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AD25D7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5D7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Pr="00AD25D7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5D7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Pr="00AD25D7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5D7">
        <w:rPr>
          <w:rFonts w:ascii="Times New Roman" w:hAnsi="Times New Roman" w:cs="Times New Roman"/>
          <w:b/>
          <w:bCs/>
          <w:sz w:val="28"/>
          <w:szCs w:val="28"/>
        </w:rPr>
        <w:t xml:space="preserve">ПРОЕКТОВ МУНИЦИПАЛЬНЫХ ПРАВОВЫХ АКТОВ </w:t>
      </w:r>
    </w:p>
    <w:p w:rsidR="006B4175" w:rsidRPr="00AD25D7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5D7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AD25D7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175" w:rsidRPr="007B0293" w:rsidRDefault="006B4175" w:rsidP="00B23B1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D25D7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7B0293">
        <w:rPr>
          <w:rFonts w:ascii="Times New Roman" w:hAnsi="Times New Roman" w:cs="Times New Roman"/>
          <w:sz w:val="28"/>
          <w:szCs w:val="28"/>
        </w:rPr>
        <w:t>управление финансов администрации города Мурманска</w:t>
      </w:r>
      <w:r w:rsidR="00665A8C" w:rsidRPr="007B0293">
        <w:rPr>
          <w:rFonts w:ascii="Times New Roman" w:hAnsi="Times New Roman" w:cs="Times New Roman"/>
          <w:sz w:val="28"/>
          <w:szCs w:val="28"/>
        </w:rPr>
        <w:t xml:space="preserve"> извещает о </w:t>
      </w:r>
      <w:r w:rsidRPr="007B0293">
        <w:rPr>
          <w:rFonts w:ascii="Times New Roman" w:hAnsi="Times New Roman" w:cs="Times New Roman"/>
          <w:sz w:val="28"/>
          <w:szCs w:val="28"/>
        </w:rPr>
        <w:t xml:space="preserve">начале проведения общественного обсуждения и сбора замечаний и предложений заинтересованных лиц в отношении </w:t>
      </w:r>
      <w:r w:rsidR="000D1745" w:rsidRPr="007B0293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 Мурманска</w:t>
      </w:r>
      <w:r w:rsidR="00CB656E" w:rsidRPr="007B0293">
        <w:rPr>
          <w:rFonts w:ascii="Times New Roman" w:hAnsi="Times New Roman" w:cs="Times New Roman"/>
          <w:sz w:val="28"/>
          <w:szCs w:val="28"/>
        </w:rPr>
        <w:t xml:space="preserve"> «О внесении изменений в бюджетный прогноз </w:t>
      </w:r>
      <w:r w:rsidR="00CE7075" w:rsidRPr="007B0293">
        <w:rPr>
          <w:rFonts w:ascii="Times New Roman" w:hAnsi="Times New Roman" w:cs="Times New Roman"/>
          <w:sz w:val="28"/>
          <w:szCs w:val="28"/>
        </w:rPr>
        <w:t>муниципального образования город Мурманск на долгосрочный период</w:t>
      </w:r>
      <w:r w:rsidR="00CB656E" w:rsidRPr="007B0293">
        <w:rPr>
          <w:rFonts w:ascii="Times New Roman" w:hAnsi="Times New Roman" w:cs="Times New Roman"/>
          <w:sz w:val="28"/>
          <w:szCs w:val="28"/>
        </w:rPr>
        <w:t xml:space="preserve"> до</w:t>
      </w:r>
      <w:r w:rsidR="000A3396" w:rsidRPr="007B0293">
        <w:rPr>
          <w:rFonts w:ascii="Times New Roman" w:hAnsi="Times New Roman" w:cs="Times New Roman"/>
          <w:sz w:val="28"/>
          <w:szCs w:val="28"/>
        </w:rPr>
        <w:t xml:space="preserve"> 2035 года,</w:t>
      </w:r>
      <w:r w:rsidR="000A3396" w:rsidRPr="007B0293">
        <w:rPr>
          <w:rFonts w:ascii="Times New Roman" w:hAnsi="Times New Roman" w:cs="Times New Roman"/>
          <w:bCs/>
          <w:sz w:val="28"/>
          <w:szCs w:val="28"/>
        </w:rPr>
        <w:t xml:space="preserve"> утвержденный постановлением администрации города Мурманска</w:t>
      </w:r>
      <w:r w:rsidR="000A3396" w:rsidRPr="007B0293">
        <w:rPr>
          <w:rFonts w:ascii="Times New Roman" w:hAnsi="Times New Roman" w:cs="Times New Roman"/>
          <w:sz w:val="28"/>
          <w:szCs w:val="28"/>
        </w:rPr>
        <w:t xml:space="preserve"> от 15.02.2023 № 630»</w:t>
      </w:r>
      <w:r w:rsidR="00E1739C">
        <w:rPr>
          <w:rFonts w:ascii="Times New Roman" w:hAnsi="Times New Roman" w:cs="Times New Roman"/>
          <w:sz w:val="28"/>
          <w:szCs w:val="28"/>
        </w:rPr>
        <w:t xml:space="preserve"> (в ред. постановления от 20.02.2024 № 717) </w:t>
      </w:r>
      <w:r w:rsidR="00665A8C" w:rsidRPr="007B029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B4175" w:rsidRPr="00AD25D7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AD25D7">
        <w:rPr>
          <w:rFonts w:ascii="Times New Roman" w:hAnsi="Times New Roman" w:cs="Times New Roman"/>
          <w:sz w:val="28"/>
          <w:szCs w:val="28"/>
        </w:rPr>
        <w:tab/>
        <w:t>Замечания и предложения принимаются по адресу: пр. Ленина, д.75,                    3 подъезд, в т.ч. адрес электронной почты</w:t>
      </w:r>
      <w:r w:rsidR="00A24147" w:rsidRPr="00AD25D7">
        <w:rPr>
          <w:rFonts w:ascii="Times New Roman" w:hAnsi="Times New Roman" w:cs="Times New Roman"/>
          <w:sz w:val="28"/>
          <w:szCs w:val="28"/>
        </w:rPr>
        <w:t>:</w:t>
      </w:r>
      <w:r w:rsidR="0014159D" w:rsidRPr="00AD2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56E">
        <w:rPr>
          <w:rFonts w:ascii="Times New Roman" w:hAnsi="Times New Roman" w:cs="Times New Roman"/>
          <w:sz w:val="28"/>
          <w:szCs w:val="28"/>
          <w:lang w:val="en-US"/>
        </w:rPr>
        <w:t>YudinaYS</w:t>
      </w:r>
      <w:proofErr w:type="spellEnd"/>
      <w:r w:rsidR="00A24147" w:rsidRPr="00AD25D7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A24147" w:rsidRPr="00AD25D7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="00A24147" w:rsidRPr="00AD25D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24147" w:rsidRPr="00AD25D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D25D7">
        <w:rPr>
          <w:rFonts w:ascii="Times New Roman" w:hAnsi="Times New Roman" w:cs="Times New Roman"/>
          <w:sz w:val="28"/>
          <w:szCs w:val="28"/>
        </w:rPr>
        <w:t>.</w:t>
      </w:r>
    </w:p>
    <w:p w:rsidR="006B4175" w:rsidRPr="00AD25D7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AD25D7">
        <w:rPr>
          <w:rFonts w:ascii="Times New Roman" w:hAnsi="Times New Roman" w:cs="Times New Roman"/>
          <w:sz w:val="28"/>
          <w:szCs w:val="28"/>
        </w:rPr>
        <w:tab/>
        <w:t>Сроки приема замечаний и предложений: с</w:t>
      </w:r>
      <w:r w:rsidR="00B478E4" w:rsidRPr="00AD25D7">
        <w:rPr>
          <w:rFonts w:ascii="Times New Roman" w:hAnsi="Times New Roman" w:cs="Times New Roman"/>
          <w:sz w:val="28"/>
          <w:szCs w:val="28"/>
        </w:rPr>
        <w:t xml:space="preserve"> </w:t>
      </w:r>
      <w:r w:rsidR="001B4484">
        <w:rPr>
          <w:rFonts w:ascii="Times New Roman" w:hAnsi="Times New Roman" w:cs="Times New Roman"/>
          <w:sz w:val="28"/>
          <w:szCs w:val="28"/>
        </w:rPr>
        <w:t>16</w:t>
      </w:r>
      <w:r w:rsidR="00665A8C" w:rsidRPr="00AD25D7">
        <w:rPr>
          <w:rFonts w:ascii="Times New Roman" w:hAnsi="Times New Roman" w:cs="Times New Roman"/>
          <w:sz w:val="28"/>
          <w:szCs w:val="28"/>
        </w:rPr>
        <w:t>.</w:t>
      </w:r>
      <w:r w:rsidR="001B4484">
        <w:rPr>
          <w:rFonts w:ascii="Times New Roman" w:hAnsi="Times New Roman" w:cs="Times New Roman"/>
          <w:sz w:val="28"/>
          <w:szCs w:val="28"/>
        </w:rPr>
        <w:t>05</w:t>
      </w:r>
      <w:r w:rsidR="00665A8C" w:rsidRPr="00AD25D7">
        <w:rPr>
          <w:rFonts w:ascii="Times New Roman" w:hAnsi="Times New Roman" w:cs="Times New Roman"/>
          <w:sz w:val="28"/>
          <w:szCs w:val="28"/>
        </w:rPr>
        <w:t>.20</w:t>
      </w:r>
      <w:r w:rsidR="0027477F">
        <w:rPr>
          <w:rFonts w:ascii="Times New Roman" w:hAnsi="Times New Roman" w:cs="Times New Roman"/>
          <w:sz w:val="28"/>
          <w:szCs w:val="28"/>
        </w:rPr>
        <w:t>2</w:t>
      </w:r>
      <w:r w:rsidR="00DE212A" w:rsidRPr="00DE212A">
        <w:rPr>
          <w:rFonts w:ascii="Times New Roman" w:hAnsi="Times New Roman" w:cs="Times New Roman"/>
          <w:sz w:val="28"/>
          <w:szCs w:val="28"/>
        </w:rPr>
        <w:t>4</w:t>
      </w:r>
      <w:r w:rsidRPr="00AD25D7">
        <w:rPr>
          <w:rFonts w:ascii="Times New Roman" w:hAnsi="Times New Roman" w:cs="Times New Roman"/>
          <w:sz w:val="28"/>
          <w:szCs w:val="28"/>
        </w:rPr>
        <w:t xml:space="preserve"> по </w:t>
      </w:r>
      <w:r w:rsidR="00C75320">
        <w:rPr>
          <w:rFonts w:ascii="Times New Roman" w:hAnsi="Times New Roman" w:cs="Times New Roman"/>
          <w:sz w:val="28"/>
          <w:szCs w:val="28"/>
        </w:rPr>
        <w:t>30</w:t>
      </w:r>
      <w:r w:rsidR="00665A8C" w:rsidRPr="00AD25D7">
        <w:rPr>
          <w:rFonts w:ascii="Times New Roman" w:hAnsi="Times New Roman" w:cs="Times New Roman"/>
          <w:sz w:val="28"/>
          <w:szCs w:val="28"/>
        </w:rPr>
        <w:t>.</w:t>
      </w:r>
      <w:r w:rsidR="00B23B18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1B4484">
        <w:rPr>
          <w:rFonts w:ascii="Times New Roman" w:hAnsi="Times New Roman" w:cs="Times New Roman"/>
          <w:sz w:val="28"/>
          <w:szCs w:val="28"/>
        </w:rPr>
        <w:t>5</w:t>
      </w:r>
      <w:r w:rsidR="00665A8C" w:rsidRPr="00AD25D7">
        <w:rPr>
          <w:rFonts w:ascii="Times New Roman" w:hAnsi="Times New Roman" w:cs="Times New Roman"/>
          <w:sz w:val="28"/>
          <w:szCs w:val="28"/>
        </w:rPr>
        <w:t>.20</w:t>
      </w:r>
      <w:r w:rsidR="0027477F">
        <w:rPr>
          <w:rFonts w:ascii="Times New Roman" w:hAnsi="Times New Roman" w:cs="Times New Roman"/>
          <w:sz w:val="28"/>
          <w:szCs w:val="28"/>
        </w:rPr>
        <w:t>2</w:t>
      </w:r>
      <w:r w:rsidR="00DE212A" w:rsidRPr="00DE212A">
        <w:rPr>
          <w:rFonts w:ascii="Times New Roman" w:hAnsi="Times New Roman" w:cs="Times New Roman"/>
          <w:sz w:val="28"/>
          <w:szCs w:val="28"/>
        </w:rPr>
        <w:t>4</w:t>
      </w:r>
      <w:r w:rsidR="00891117" w:rsidRPr="00AD25D7">
        <w:rPr>
          <w:rFonts w:ascii="Times New Roman" w:hAnsi="Times New Roman" w:cs="Times New Roman"/>
          <w:sz w:val="28"/>
          <w:szCs w:val="28"/>
        </w:rPr>
        <w:t>.</w:t>
      </w:r>
    </w:p>
    <w:p w:rsidR="006B4175" w:rsidRPr="00644713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AD25D7">
        <w:rPr>
          <w:rFonts w:ascii="Times New Roman" w:hAnsi="Times New Roman" w:cs="Times New Roman"/>
          <w:sz w:val="28"/>
          <w:szCs w:val="28"/>
        </w:rPr>
        <w:tab/>
      </w:r>
      <w:r w:rsidR="006B4175" w:rsidRPr="00AD25D7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AD25D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AD25D7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</w:t>
      </w:r>
      <w:r w:rsidR="00665A8C" w:rsidRPr="00AD25D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AD25D7">
        <w:rPr>
          <w:rFonts w:ascii="Times New Roman" w:hAnsi="Times New Roman" w:cs="Times New Roman"/>
          <w:sz w:val="28"/>
          <w:szCs w:val="28"/>
        </w:rPr>
        <w:t>проекта</w:t>
      </w:r>
      <w:r w:rsidRPr="00AD25D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AD25D7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Pr="00AD25D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AD25D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AD25D7">
        <w:rPr>
          <w:rFonts w:ascii="Times New Roman" w:hAnsi="Times New Roman" w:cs="Times New Roman"/>
          <w:sz w:val="28"/>
          <w:szCs w:val="28"/>
        </w:rPr>
        <w:t>не позднее</w:t>
      </w:r>
      <w:r w:rsidRPr="00AD25D7">
        <w:rPr>
          <w:rFonts w:ascii="Times New Roman" w:hAnsi="Times New Roman" w:cs="Times New Roman"/>
          <w:sz w:val="28"/>
          <w:szCs w:val="28"/>
        </w:rPr>
        <w:t xml:space="preserve"> </w:t>
      </w:r>
      <w:r w:rsidR="00C75320">
        <w:rPr>
          <w:rFonts w:ascii="Times New Roman" w:hAnsi="Times New Roman" w:cs="Times New Roman"/>
          <w:sz w:val="28"/>
          <w:szCs w:val="28"/>
        </w:rPr>
        <w:t>31</w:t>
      </w:r>
      <w:r w:rsidR="00665A8C" w:rsidRPr="00AD25D7">
        <w:rPr>
          <w:rFonts w:ascii="Times New Roman" w:hAnsi="Times New Roman" w:cs="Times New Roman"/>
          <w:sz w:val="28"/>
          <w:szCs w:val="28"/>
        </w:rPr>
        <w:t>.</w:t>
      </w:r>
      <w:r w:rsidR="000D1745" w:rsidRPr="00AD25D7">
        <w:rPr>
          <w:rFonts w:ascii="Times New Roman" w:hAnsi="Times New Roman" w:cs="Times New Roman"/>
          <w:sz w:val="28"/>
          <w:szCs w:val="28"/>
        </w:rPr>
        <w:t>0</w:t>
      </w:r>
      <w:r w:rsidR="001B4484">
        <w:rPr>
          <w:rFonts w:ascii="Times New Roman" w:hAnsi="Times New Roman" w:cs="Times New Roman"/>
          <w:sz w:val="28"/>
          <w:szCs w:val="28"/>
        </w:rPr>
        <w:t>5</w:t>
      </w:r>
      <w:r w:rsidR="00665A8C" w:rsidRPr="00AD25D7">
        <w:rPr>
          <w:rFonts w:ascii="Times New Roman" w:hAnsi="Times New Roman" w:cs="Times New Roman"/>
          <w:sz w:val="28"/>
          <w:szCs w:val="28"/>
        </w:rPr>
        <w:t>.20</w:t>
      </w:r>
      <w:r w:rsidR="0027477F">
        <w:rPr>
          <w:rFonts w:ascii="Times New Roman" w:hAnsi="Times New Roman" w:cs="Times New Roman"/>
          <w:sz w:val="28"/>
          <w:szCs w:val="28"/>
        </w:rPr>
        <w:t>2</w:t>
      </w:r>
      <w:r w:rsidR="00DE212A" w:rsidRPr="00DE212A">
        <w:rPr>
          <w:rFonts w:ascii="Times New Roman" w:hAnsi="Times New Roman" w:cs="Times New Roman"/>
          <w:sz w:val="28"/>
          <w:szCs w:val="28"/>
        </w:rPr>
        <w:t>4</w:t>
      </w:r>
      <w:r w:rsidR="006B4175" w:rsidRPr="00AD25D7">
        <w:rPr>
          <w:rFonts w:ascii="Times New Roman" w:hAnsi="Times New Roman" w:cs="Times New Roman"/>
          <w:sz w:val="28"/>
          <w:szCs w:val="28"/>
        </w:rPr>
        <w:t>.</w:t>
      </w:r>
    </w:p>
    <w:p w:rsidR="006B4175" w:rsidRPr="006B417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6B417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39C" w:rsidRDefault="00E1739C" w:rsidP="00891117">
      <w:r>
        <w:separator/>
      </w:r>
    </w:p>
  </w:endnote>
  <w:endnote w:type="continuationSeparator" w:id="1">
    <w:p w:rsidR="00E1739C" w:rsidRDefault="00E1739C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39C" w:rsidRDefault="00E1739C" w:rsidP="00891117">
      <w:r>
        <w:separator/>
      </w:r>
    </w:p>
  </w:footnote>
  <w:footnote w:type="continuationSeparator" w:id="1">
    <w:p w:rsidR="00E1739C" w:rsidRDefault="00E1739C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175"/>
    <w:rsid w:val="00000D14"/>
    <w:rsid w:val="00006792"/>
    <w:rsid w:val="00010547"/>
    <w:rsid w:val="00012276"/>
    <w:rsid w:val="00015F7D"/>
    <w:rsid w:val="00042589"/>
    <w:rsid w:val="0004330B"/>
    <w:rsid w:val="00043DB4"/>
    <w:rsid w:val="00050663"/>
    <w:rsid w:val="000537FA"/>
    <w:rsid w:val="00066F80"/>
    <w:rsid w:val="00070450"/>
    <w:rsid w:val="00071565"/>
    <w:rsid w:val="0007386B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3396"/>
    <w:rsid w:val="000A5999"/>
    <w:rsid w:val="000A7225"/>
    <w:rsid w:val="000B37E3"/>
    <w:rsid w:val="000B78D6"/>
    <w:rsid w:val="000C2209"/>
    <w:rsid w:val="000C3A04"/>
    <w:rsid w:val="000C64BD"/>
    <w:rsid w:val="000C6B04"/>
    <w:rsid w:val="000D1745"/>
    <w:rsid w:val="000D2D13"/>
    <w:rsid w:val="000D792D"/>
    <w:rsid w:val="000E04C1"/>
    <w:rsid w:val="000E16A4"/>
    <w:rsid w:val="000E22C2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159D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05AB"/>
    <w:rsid w:val="001B2128"/>
    <w:rsid w:val="001B3D3A"/>
    <w:rsid w:val="001B3F4F"/>
    <w:rsid w:val="001B4484"/>
    <w:rsid w:val="001B56AB"/>
    <w:rsid w:val="001B57F5"/>
    <w:rsid w:val="001B65B8"/>
    <w:rsid w:val="001B7552"/>
    <w:rsid w:val="001C0404"/>
    <w:rsid w:val="001C20E3"/>
    <w:rsid w:val="001C479B"/>
    <w:rsid w:val="001D2443"/>
    <w:rsid w:val="001D2490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477F"/>
    <w:rsid w:val="002755FE"/>
    <w:rsid w:val="00284639"/>
    <w:rsid w:val="002929E4"/>
    <w:rsid w:val="00292F0E"/>
    <w:rsid w:val="002A06B9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290E"/>
    <w:rsid w:val="00366A78"/>
    <w:rsid w:val="003725E8"/>
    <w:rsid w:val="00375353"/>
    <w:rsid w:val="0037640E"/>
    <w:rsid w:val="003805F6"/>
    <w:rsid w:val="00385627"/>
    <w:rsid w:val="003862A6"/>
    <w:rsid w:val="00387763"/>
    <w:rsid w:val="00387ACA"/>
    <w:rsid w:val="0039061D"/>
    <w:rsid w:val="00392FB2"/>
    <w:rsid w:val="003933F0"/>
    <w:rsid w:val="00394D1C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2CAB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2B2C"/>
    <w:rsid w:val="004C336F"/>
    <w:rsid w:val="004C418E"/>
    <w:rsid w:val="004D2332"/>
    <w:rsid w:val="004D509F"/>
    <w:rsid w:val="004D5A47"/>
    <w:rsid w:val="004E0C20"/>
    <w:rsid w:val="004E56C6"/>
    <w:rsid w:val="004F03F9"/>
    <w:rsid w:val="004F390E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602E1"/>
    <w:rsid w:val="00564DFF"/>
    <w:rsid w:val="00565EAA"/>
    <w:rsid w:val="00567A72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E758B"/>
    <w:rsid w:val="005F49C5"/>
    <w:rsid w:val="00605A0C"/>
    <w:rsid w:val="00606374"/>
    <w:rsid w:val="00611DAC"/>
    <w:rsid w:val="00614242"/>
    <w:rsid w:val="00627667"/>
    <w:rsid w:val="006374D4"/>
    <w:rsid w:val="00642CD3"/>
    <w:rsid w:val="0064322B"/>
    <w:rsid w:val="00644298"/>
    <w:rsid w:val="00644713"/>
    <w:rsid w:val="00644B16"/>
    <w:rsid w:val="00646858"/>
    <w:rsid w:val="00646BF0"/>
    <w:rsid w:val="006555EA"/>
    <w:rsid w:val="00660D63"/>
    <w:rsid w:val="00662F55"/>
    <w:rsid w:val="00665A8C"/>
    <w:rsid w:val="0066662C"/>
    <w:rsid w:val="006708F8"/>
    <w:rsid w:val="006732EE"/>
    <w:rsid w:val="006769F4"/>
    <w:rsid w:val="00677C83"/>
    <w:rsid w:val="006861C2"/>
    <w:rsid w:val="006955FD"/>
    <w:rsid w:val="00697A3D"/>
    <w:rsid w:val="006A5304"/>
    <w:rsid w:val="006A6C5B"/>
    <w:rsid w:val="006B12F7"/>
    <w:rsid w:val="006B40A5"/>
    <w:rsid w:val="006B4175"/>
    <w:rsid w:val="006B649B"/>
    <w:rsid w:val="006B6876"/>
    <w:rsid w:val="006B785F"/>
    <w:rsid w:val="006C10F4"/>
    <w:rsid w:val="006C4C78"/>
    <w:rsid w:val="006C7E5D"/>
    <w:rsid w:val="006D756D"/>
    <w:rsid w:val="006E2A73"/>
    <w:rsid w:val="006E60DE"/>
    <w:rsid w:val="006E6C7A"/>
    <w:rsid w:val="0070189E"/>
    <w:rsid w:val="00701C9B"/>
    <w:rsid w:val="00703B50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2EE"/>
    <w:rsid w:val="007574CD"/>
    <w:rsid w:val="00770F9F"/>
    <w:rsid w:val="00774DB7"/>
    <w:rsid w:val="0077532D"/>
    <w:rsid w:val="00775AC3"/>
    <w:rsid w:val="007803CA"/>
    <w:rsid w:val="00784B9A"/>
    <w:rsid w:val="00785F06"/>
    <w:rsid w:val="0079653E"/>
    <w:rsid w:val="007974CE"/>
    <w:rsid w:val="00797E02"/>
    <w:rsid w:val="007A2241"/>
    <w:rsid w:val="007A61EE"/>
    <w:rsid w:val="007A71BF"/>
    <w:rsid w:val="007B0293"/>
    <w:rsid w:val="007B0312"/>
    <w:rsid w:val="007B336B"/>
    <w:rsid w:val="007B5450"/>
    <w:rsid w:val="007C0A61"/>
    <w:rsid w:val="007C2465"/>
    <w:rsid w:val="007C491C"/>
    <w:rsid w:val="007C6817"/>
    <w:rsid w:val="007C7637"/>
    <w:rsid w:val="007D61D4"/>
    <w:rsid w:val="007E3BEF"/>
    <w:rsid w:val="007E73F7"/>
    <w:rsid w:val="007F3614"/>
    <w:rsid w:val="007F4888"/>
    <w:rsid w:val="007F6441"/>
    <w:rsid w:val="008004D8"/>
    <w:rsid w:val="00800C2E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3BB0"/>
    <w:rsid w:val="00836716"/>
    <w:rsid w:val="00836FA7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87F83"/>
    <w:rsid w:val="00891117"/>
    <w:rsid w:val="008919C1"/>
    <w:rsid w:val="008961EA"/>
    <w:rsid w:val="00897807"/>
    <w:rsid w:val="008A2202"/>
    <w:rsid w:val="008B427F"/>
    <w:rsid w:val="008B63DE"/>
    <w:rsid w:val="008B7405"/>
    <w:rsid w:val="008B7AB8"/>
    <w:rsid w:val="008B7E15"/>
    <w:rsid w:val="008C26D1"/>
    <w:rsid w:val="008C42B3"/>
    <w:rsid w:val="008D0D22"/>
    <w:rsid w:val="008E0A52"/>
    <w:rsid w:val="008E14F4"/>
    <w:rsid w:val="008F040D"/>
    <w:rsid w:val="008F04EE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46DE4"/>
    <w:rsid w:val="00950BDC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2F7A"/>
    <w:rsid w:val="009A4B84"/>
    <w:rsid w:val="009A607C"/>
    <w:rsid w:val="009B1562"/>
    <w:rsid w:val="009B513C"/>
    <w:rsid w:val="009C2A2D"/>
    <w:rsid w:val="009C31B4"/>
    <w:rsid w:val="009C5E3D"/>
    <w:rsid w:val="009C6221"/>
    <w:rsid w:val="009C7519"/>
    <w:rsid w:val="009C7533"/>
    <w:rsid w:val="009C7B13"/>
    <w:rsid w:val="009D16D8"/>
    <w:rsid w:val="009D2759"/>
    <w:rsid w:val="009D53B0"/>
    <w:rsid w:val="009E1C35"/>
    <w:rsid w:val="009E3547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14CE4"/>
    <w:rsid w:val="00A23DF6"/>
    <w:rsid w:val="00A24147"/>
    <w:rsid w:val="00A300DA"/>
    <w:rsid w:val="00A32694"/>
    <w:rsid w:val="00A340E8"/>
    <w:rsid w:val="00A4741A"/>
    <w:rsid w:val="00A519B4"/>
    <w:rsid w:val="00A533A7"/>
    <w:rsid w:val="00A63694"/>
    <w:rsid w:val="00A636F7"/>
    <w:rsid w:val="00A7001F"/>
    <w:rsid w:val="00A73671"/>
    <w:rsid w:val="00A84C8F"/>
    <w:rsid w:val="00A87748"/>
    <w:rsid w:val="00A91368"/>
    <w:rsid w:val="00AA392F"/>
    <w:rsid w:val="00AA4E37"/>
    <w:rsid w:val="00AA77BE"/>
    <w:rsid w:val="00AB28D4"/>
    <w:rsid w:val="00AB746A"/>
    <w:rsid w:val="00AC0D9E"/>
    <w:rsid w:val="00AC3FA5"/>
    <w:rsid w:val="00AC5FE4"/>
    <w:rsid w:val="00AC637B"/>
    <w:rsid w:val="00AD25D7"/>
    <w:rsid w:val="00AE0952"/>
    <w:rsid w:val="00AE54BB"/>
    <w:rsid w:val="00AE663E"/>
    <w:rsid w:val="00AF6A1F"/>
    <w:rsid w:val="00B00E26"/>
    <w:rsid w:val="00B14EB1"/>
    <w:rsid w:val="00B15D74"/>
    <w:rsid w:val="00B1714B"/>
    <w:rsid w:val="00B20CB1"/>
    <w:rsid w:val="00B236DC"/>
    <w:rsid w:val="00B23B18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96669"/>
    <w:rsid w:val="00BB427A"/>
    <w:rsid w:val="00BB590E"/>
    <w:rsid w:val="00BC2E2A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320"/>
    <w:rsid w:val="00C758DE"/>
    <w:rsid w:val="00C7615C"/>
    <w:rsid w:val="00C8033A"/>
    <w:rsid w:val="00C85621"/>
    <w:rsid w:val="00C9226E"/>
    <w:rsid w:val="00C94BD4"/>
    <w:rsid w:val="00C95750"/>
    <w:rsid w:val="00CB4608"/>
    <w:rsid w:val="00CB4CDC"/>
    <w:rsid w:val="00CB5C36"/>
    <w:rsid w:val="00CB656E"/>
    <w:rsid w:val="00CC1D7D"/>
    <w:rsid w:val="00CD000D"/>
    <w:rsid w:val="00CD00B8"/>
    <w:rsid w:val="00CD29F5"/>
    <w:rsid w:val="00CD3448"/>
    <w:rsid w:val="00CD57EA"/>
    <w:rsid w:val="00CE2C75"/>
    <w:rsid w:val="00CE4396"/>
    <w:rsid w:val="00CE4562"/>
    <w:rsid w:val="00CE7040"/>
    <w:rsid w:val="00CE7075"/>
    <w:rsid w:val="00CF4AE7"/>
    <w:rsid w:val="00CF4B4C"/>
    <w:rsid w:val="00D01DBA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2510"/>
    <w:rsid w:val="00D632CF"/>
    <w:rsid w:val="00D63393"/>
    <w:rsid w:val="00D63552"/>
    <w:rsid w:val="00D77481"/>
    <w:rsid w:val="00D810F7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212A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5BF"/>
    <w:rsid w:val="00E15D73"/>
    <w:rsid w:val="00E1739C"/>
    <w:rsid w:val="00E175AB"/>
    <w:rsid w:val="00E17FC7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95A24"/>
    <w:rsid w:val="00E97B4D"/>
    <w:rsid w:val="00EA56CE"/>
    <w:rsid w:val="00EA78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32A7"/>
    <w:rsid w:val="00F66213"/>
    <w:rsid w:val="00F6741E"/>
    <w:rsid w:val="00F715E3"/>
    <w:rsid w:val="00F71925"/>
    <w:rsid w:val="00F753E7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C016E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642CD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2C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YudinaYS</cp:lastModifiedBy>
  <cp:revision>46</cp:revision>
  <cp:lastPrinted>2024-01-24T07:39:00Z</cp:lastPrinted>
  <dcterms:created xsi:type="dcterms:W3CDTF">2017-02-20T07:05:00Z</dcterms:created>
  <dcterms:modified xsi:type="dcterms:W3CDTF">2024-05-16T09:53:00Z</dcterms:modified>
</cp:coreProperties>
</file>