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175" w:rsidRPr="009B6B5E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6B5E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6B5E">
        <w:rPr>
          <w:rFonts w:ascii="Times New Roman" w:hAnsi="Times New Roman" w:cs="Times New Roman"/>
          <w:b/>
          <w:bCs/>
          <w:sz w:val="28"/>
          <w:szCs w:val="28"/>
        </w:rPr>
        <w:t>О ПРОВЕДЕНИИ ОБЩЕСТВЕННОГО ОБСУЖДЕНИЯ</w:t>
      </w:r>
      <w:r w:rsidRPr="006B417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ПРОЕКТ</w:t>
      </w:r>
      <w:r w:rsidR="00314344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6B4175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МУНИЦИПАЛЬНЫХ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B4175">
        <w:rPr>
          <w:rFonts w:ascii="Times New Roman" w:hAnsi="Times New Roman" w:cs="Times New Roman"/>
          <w:b/>
          <w:bCs/>
          <w:sz w:val="28"/>
          <w:szCs w:val="28"/>
        </w:rPr>
        <w:t xml:space="preserve">ПРАВОВЫХ АКТОВ </w:t>
      </w:r>
    </w:p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АДМИНИСТРАЦИИ ГОРОДА МУРМАНСКА</w:t>
      </w:r>
      <w:r w:rsidR="009B6B5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6B5E" w:rsidRPr="009B6B5E">
        <w:rPr>
          <w:rFonts w:ascii="Times New Roman" w:hAnsi="Times New Roman" w:cs="Times New Roman"/>
          <w:b/>
          <w:bCs/>
          <w:sz w:val="28"/>
          <w:szCs w:val="28"/>
        </w:rPr>
        <w:t>НА</w:t>
      </w:r>
      <w:r w:rsidR="002638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6B5E" w:rsidRPr="009B6B5E">
        <w:rPr>
          <w:rFonts w:ascii="Times New Roman" w:hAnsi="Times New Roman" w:cs="Times New Roman"/>
          <w:b/>
          <w:bCs/>
          <w:sz w:val="28"/>
          <w:szCs w:val="28"/>
        </w:rPr>
        <w:t>СООТВЕТСТВИЕ ТРЕБОВАНИЯМ АНТИМОНОПОЛЬНОГО ЗАКОНОДАТЕЛЬСТВА</w:t>
      </w:r>
    </w:p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B4175" w:rsidRPr="00D141C5" w:rsidRDefault="006B4175" w:rsidP="007F3C7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B417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D464B9">
        <w:rPr>
          <w:rFonts w:ascii="Times New Roman" w:hAnsi="Times New Roman" w:cs="Times New Roman"/>
          <w:sz w:val="28"/>
          <w:szCs w:val="28"/>
        </w:rPr>
        <w:t>управление финансов администрации города Мурманска</w:t>
      </w:r>
      <w:r w:rsidRPr="006B4175">
        <w:rPr>
          <w:rFonts w:ascii="Times New Roman" w:hAnsi="Times New Roman" w:cs="Times New Roman"/>
          <w:sz w:val="28"/>
          <w:szCs w:val="28"/>
        </w:rPr>
        <w:t xml:space="preserve"> </w:t>
      </w:r>
      <w:r w:rsidR="00E408C0">
        <w:rPr>
          <w:rFonts w:ascii="Times New Roman" w:hAnsi="Times New Roman" w:cs="Times New Roman"/>
          <w:sz w:val="28"/>
          <w:szCs w:val="28"/>
        </w:rPr>
        <w:t>уведомляет о начале проведения общественного обсуждения и сборе предложений и замечаний организаций и граждан в рамках анализа нормативных правовых актов на соответствие их антимонопольному законодательству</w:t>
      </w:r>
      <w:r w:rsidR="00426901">
        <w:rPr>
          <w:rFonts w:ascii="Times New Roman" w:hAnsi="Times New Roman" w:cs="Times New Roman"/>
          <w:sz w:val="28"/>
          <w:szCs w:val="28"/>
        </w:rPr>
        <w:t>, а именно в отношении проекта</w:t>
      </w:r>
      <w:r w:rsidR="00E408C0">
        <w:rPr>
          <w:rFonts w:ascii="Times New Roman" w:hAnsi="Times New Roman" w:cs="Times New Roman"/>
          <w:sz w:val="28"/>
          <w:szCs w:val="28"/>
        </w:rPr>
        <w:t xml:space="preserve"> </w:t>
      </w:r>
      <w:r w:rsidR="005C47B6" w:rsidRPr="00D141C5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города Мурманска </w:t>
      </w:r>
      <w:r w:rsidR="00426901" w:rsidRPr="00426901">
        <w:rPr>
          <w:rFonts w:ascii="Times New Roman" w:hAnsi="Times New Roman" w:cs="Times New Roman"/>
          <w:sz w:val="28"/>
          <w:szCs w:val="28"/>
        </w:rPr>
        <w:t xml:space="preserve"> «О внесении изменений в постановление администрации города Мурманска от 28.12.2023 № 4625 «О мерах по реализации решения Совета депутатов города Мурманска</w:t>
      </w:r>
      <w:proofErr w:type="gramEnd"/>
      <w:r w:rsidR="00426901" w:rsidRPr="00426901">
        <w:rPr>
          <w:rFonts w:ascii="Times New Roman" w:hAnsi="Times New Roman" w:cs="Times New Roman"/>
          <w:sz w:val="28"/>
          <w:szCs w:val="28"/>
        </w:rPr>
        <w:t xml:space="preserve"> от 19.12.2023</w:t>
      </w:r>
      <w:r w:rsidR="0026383A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426901" w:rsidRPr="00426901">
        <w:rPr>
          <w:rFonts w:ascii="Times New Roman" w:hAnsi="Times New Roman" w:cs="Times New Roman"/>
          <w:sz w:val="28"/>
          <w:szCs w:val="28"/>
        </w:rPr>
        <w:t xml:space="preserve"> № 53-731 «О бюджете муниципального </w:t>
      </w:r>
      <w:r w:rsidR="00426901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426901" w:rsidRPr="00426901">
        <w:rPr>
          <w:rFonts w:ascii="Times New Roman" w:hAnsi="Times New Roman" w:cs="Times New Roman"/>
          <w:sz w:val="28"/>
          <w:szCs w:val="28"/>
        </w:rPr>
        <w:t>город Мурманск на 2024 год и на плановый период 2025 и 2026 годов»</w:t>
      </w:r>
      <w:r w:rsidR="007F3C70">
        <w:rPr>
          <w:rFonts w:ascii="Times New Roman" w:hAnsi="Times New Roman" w:cs="Times New Roman"/>
          <w:sz w:val="28"/>
          <w:szCs w:val="28"/>
        </w:rPr>
        <w:t xml:space="preserve"> </w:t>
      </w:r>
      <w:r w:rsidR="007F3C70" w:rsidRPr="007F3C70">
        <w:rPr>
          <w:rFonts w:ascii="Times New Roman" w:hAnsi="Times New Roman" w:cs="Times New Roman"/>
          <w:bCs/>
          <w:sz w:val="28"/>
          <w:szCs w:val="28"/>
        </w:rPr>
        <w:t>(в ред. постановлени</w:t>
      </w:r>
      <w:r w:rsidR="00D464B9">
        <w:rPr>
          <w:rFonts w:ascii="Times New Roman" w:hAnsi="Times New Roman" w:cs="Times New Roman"/>
          <w:bCs/>
          <w:sz w:val="28"/>
          <w:szCs w:val="28"/>
        </w:rPr>
        <w:t>й</w:t>
      </w:r>
      <w:r w:rsidR="007F3C70" w:rsidRPr="007F3C70">
        <w:rPr>
          <w:rFonts w:ascii="Times New Roman" w:hAnsi="Times New Roman" w:cs="Times New Roman"/>
          <w:bCs/>
          <w:sz w:val="28"/>
          <w:szCs w:val="28"/>
        </w:rPr>
        <w:t xml:space="preserve"> от 09.04.2024</w:t>
      </w:r>
      <w:r w:rsidR="0026383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F3C70" w:rsidRPr="007F3C70">
        <w:rPr>
          <w:rFonts w:ascii="Times New Roman" w:hAnsi="Times New Roman" w:cs="Times New Roman"/>
          <w:bCs/>
          <w:sz w:val="28"/>
          <w:szCs w:val="28"/>
        </w:rPr>
        <w:t>№ 1327</w:t>
      </w:r>
      <w:r w:rsidR="00D464B9">
        <w:rPr>
          <w:rFonts w:ascii="Times New Roman" w:hAnsi="Times New Roman" w:cs="Times New Roman"/>
          <w:bCs/>
          <w:sz w:val="28"/>
          <w:szCs w:val="28"/>
        </w:rPr>
        <w:t>, от 28.05.2024 № 1855</w:t>
      </w:r>
      <w:r w:rsidR="00103094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gramStart"/>
      <w:r w:rsidR="00103094">
        <w:rPr>
          <w:rFonts w:ascii="Times New Roman" w:hAnsi="Times New Roman" w:cs="Times New Roman"/>
          <w:bCs/>
          <w:sz w:val="28"/>
          <w:szCs w:val="28"/>
        </w:rPr>
        <w:t>от</w:t>
      </w:r>
      <w:proofErr w:type="gramEnd"/>
      <w:r w:rsidR="00103094">
        <w:rPr>
          <w:rFonts w:ascii="Times New Roman" w:hAnsi="Times New Roman" w:cs="Times New Roman"/>
          <w:bCs/>
          <w:sz w:val="28"/>
          <w:szCs w:val="28"/>
        </w:rPr>
        <w:t xml:space="preserve"> 10.06.2024 № 2097</w:t>
      </w:r>
      <w:r w:rsidR="00031A7B">
        <w:rPr>
          <w:rFonts w:ascii="Times New Roman" w:hAnsi="Times New Roman" w:cs="Times New Roman"/>
          <w:bCs/>
          <w:sz w:val="28"/>
          <w:szCs w:val="28"/>
        </w:rPr>
        <w:t>,                           от 20.06.2024 № 2205</w:t>
      </w:r>
      <w:r w:rsidR="007207F6">
        <w:rPr>
          <w:rFonts w:ascii="Times New Roman" w:hAnsi="Times New Roman" w:cs="Times New Roman"/>
          <w:bCs/>
          <w:sz w:val="28"/>
          <w:szCs w:val="28"/>
        </w:rPr>
        <w:t>, от 23.08.2024 № 2790</w:t>
      </w:r>
      <w:r w:rsidR="007F3C70" w:rsidRPr="007F3C70">
        <w:rPr>
          <w:rFonts w:ascii="Times New Roman" w:hAnsi="Times New Roman" w:cs="Times New Roman"/>
          <w:bCs/>
          <w:sz w:val="28"/>
          <w:szCs w:val="28"/>
        </w:rPr>
        <w:t>)</w:t>
      </w:r>
      <w:r w:rsidR="00DF0677">
        <w:rPr>
          <w:rFonts w:ascii="Times New Roman" w:hAnsi="Times New Roman" w:cs="Times New Roman"/>
          <w:bCs/>
          <w:sz w:val="28"/>
          <w:szCs w:val="28"/>
        </w:rPr>
        <w:t>»</w:t>
      </w:r>
      <w:r w:rsidR="007F3C70">
        <w:rPr>
          <w:rFonts w:ascii="Times New Roman" w:hAnsi="Times New Roman" w:cs="Times New Roman"/>
          <w:bCs/>
          <w:sz w:val="28"/>
          <w:szCs w:val="28"/>
        </w:rPr>
        <w:t>.</w:t>
      </w:r>
    </w:p>
    <w:p w:rsidR="006B4175" w:rsidRPr="00B10068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D141C5">
        <w:rPr>
          <w:rFonts w:ascii="Times New Roman" w:hAnsi="Times New Roman" w:cs="Times New Roman"/>
          <w:sz w:val="28"/>
          <w:szCs w:val="28"/>
        </w:rPr>
        <w:tab/>
      </w:r>
      <w:r w:rsidR="00E408C0">
        <w:rPr>
          <w:rFonts w:ascii="Times New Roman" w:hAnsi="Times New Roman" w:cs="Times New Roman"/>
          <w:sz w:val="28"/>
          <w:szCs w:val="28"/>
        </w:rPr>
        <w:t>Предложения и замечания принимаются по адресу: город Мурманск,</w:t>
      </w:r>
      <w:r w:rsidRPr="00B10068">
        <w:rPr>
          <w:rFonts w:ascii="Times New Roman" w:hAnsi="Times New Roman" w:cs="Times New Roman"/>
          <w:sz w:val="28"/>
          <w:szCs w:val="28"/>
        </w:rPr>
        <w:t xml:space="preserve"> </w:t>
      </w:r>
      <w:r w:rsidR="00E408C0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B10068">
        <w:rPr>
          <w:rFonts w:ascii="Times New Roman" w:hAnsi="Times New Roman" w:cs="Times New Roman"/>
          <w:sz w:val="28"/>
          <w:szCs w:val="28"/>
        </w:rPr>
        <w:t xml:space="preserve">пр. Ленина, д.75, 3 подъезд, в т.ч. адрес электронной почты </w:t>
      </w:r>
      <w:hyperlink r:id="rId6" w:history="1">
        <w:hyperlink r:id="rId7" w:history="1">
          <w:r w:rsidR="00031A7B" w:rsidRPr="000C7061">
            <w:rPr>
              <w:rStyle w:val="a3"/>
              <w:rFonts w:ascii="Times New Roman" w:hAnsi="Times New Roman" w:cs="Times New Roman"/>
              <w:sz w:val="28"/>
              <w:szCs w:val="28"/>
            </w:rPr>
            <w:t xml:space="preserve"> </w:t>
          </w:r>
          <w:hyperlink r:id="rId8" w:history="1">
            <w:hyperlink r:id="rId9" w:history="1">
              <w:r w:rsidR="00031A7B" w:rsidRPr="00785D0D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HvatovaNI</w:t>
              </w:r>
              <w:r w:rsidR="00031A7B" w:rsidRPr="00785D0D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031A7B" w:rsidRPr="00785D0D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citymurmansk</w:t>
              </w:r>
              <w:r w:rsidR="00031A7B" w:rsidRPr="00785D0D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031A7B" w:rsidRPr="00785D0D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hyperlink>
        </w:hyperlink>
      </w:hyperlink>
      <w:r w:rsidR="00031A7B">
        <w:t>.</w:t>
      </w:r>
    </w:p>
    <w:p w:rsidR="009B6B5E" w:rsidRPr="0030133E" w:rsidRDefault="006B4175" w:rsidP="009B6B5E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B10068">
        <w:rPr>
          <w:rFonts w:ascii="Times New Roman" w:hAnsi="Times New Roman" w:cs="Times New Roman"/>
          <w:sz w:val="28"/>
          <w:szCs w:val="28"/>
        </w:rPr>
        <w:tab/>
      </w:r>
      <w:r w:rsidR="00E408C0" w:rsidRPr="000F543C">
        <w:rPr>
          <w:rFonts w:ascii="Times New Roman" w:hAnsi="Times New Roman" w:cs="Times New Roman"/>
          <w:sz w:val="28"/>
          <w:szCs w:val="28"/>
        </w:rPr>
        <w:t>Сроки приема предложений и замечаний</w:t>
      </w:r>
      <w:r w:rsidRPr="000F543C">
        <w:rPr>
          <w:rFonts w:ascii="Times New Roman" w:hAnsi="Times New Roman" w:cs="Times New Roman"/>
          <w:sz w:val="28"/>
          <w:szCs w:val="28"/>
        </w:rPr>
        <w:t>: с</w:t>
      </w:r>
      <w:r w:rsidR="00B478E4" w:rsidRPr="000F543C">
        <w:rPr>
          <w:rFonts w:ascii="Times New Roman" w:hAnsi="Times New Roman" w:cs="Times New Roman"/>
          <w:sz w:val="28"/>
          <w:szCs w:val="28"/>
        </w:rPr>
        <w:t xml:space="preserve"> </w:t>
      </w:r>
      <w:r w:rsidR="00762F47">
        <w:rPr>
          <w:rFonts w:ascii="Times New Roman" w:hAnsi="Times New Roman" w:cs="Times New Roman"/>
          <w:sz w:val="28"/>
          <w:szCs w:val="28"/>
        </w:rPr>
        <w:t>03</w:t>
      </w:r>
      <w:r w:rsidR="007F3C70" w:rsidRPr="000F543C">
        <w:rPr>
          <w:rFonts w:ascii="Times New Roman" w:hAnsi="Times New Roman" w:cs="Times New Roman"/>
          <w:sz w:val="28"/>
          <w:szCs w:val="28"/>
        </w:rPr>
        <w:t>.0</w:t>
      </w:r>
      <w:r w:rsidR="007207F6">
        <w:rPr>
          <w:rFonts w:ascii="Times New Roman" w:hAnsi="Times New Roman" w:cs="Times New Roman"/>
          <w:sz w:val="28"/>
          <w:szCs w:val="28"/>
        </w:rPr>
        <w:t>9</w:t>
      </w:r>
      <w:r w:rsidR="00426901" w:rsidRPr="000F543C">
        <w:rPr>
          <w:rFonts w:ascii="Times New Roman" w:hAnsi="Times New Roman" w:cs="Times New Roman"/>
          <w:sz w:val="28"/>
          <w:szCs w:val="28"/>
        </w:rPr>
        <w:t>.2024</w:t>
      </w:r>
      <w:r w:rsidR="00F711AF" w:rsidRPr="000F543C">
        <w:rPr>
          <w:rFonts w:ascii="Times New Roman" w:hAnsi="Times New Roman" w:cs="Times New Roman"/>
          <w:sz w:val="28"/>
          <w:szCs w:val="28"/>
        </w:rPr>
        <w:t xml:space="preserve"> </w:t>
      </w:r>
      <w:r w:rsidRPr="000F543C">
        <w:rPr>
          <w:rFonts w:ascii="Times New Roman" w:hAnsi="Times New Roman" w:cs="Times New Roman"/>
          <w:sz w:val="28"/>
          <w:szCs w:val="28"/>
        </w:rPr>
        <w:t xml:space="preserve">по </w:t>
      </w:r>
      <w:r w:rsidR="00762F47">
        <w:rPr>
          <w:rFonts w:ascii="Times New Roman" w:hAnsi="Times New Roman" w:cs="Times New Roman"/>
          <w:sz w:val="28"/>
          <w:szCs w:val="28"/>
        </w:rPr>
        <w:t>05</w:t>
      </w:r>
      <w:r w:rsidR="007F3C70" w:rsidRPr="000F543C">
        <w:rPr>
          <w:rFonts w:ascii="Times New Roman" w:hAnsi="Times New Roman" w:cs="Times New Roman"/>
          <w:sz w:val="28"/>
          <w:szCs w:val="28"/>
        </w:rPr>
        <w:t>.0</w:t>
      </w:r>
      <w:r w:rsidR="007207F6">
        <w:rPr>
          <w:rFonts w:ascii="Times New Roman" w:hAnsi="Times New Roman" w:cs="Times New Roman"/>
          <w:sz w:val="28"/>
          <w:szCs w:val="28"/>
        </w:rPr>
        <w:t>9</w:t>
      </w:r>
      <w:r w:rsidR="00BB6481" w:rsidRPr="000F543C">
        <w:rPr>
          <w:rFonts w:ascii="Times New Roman" w:hAnsi="Times New Roman" w:cs="Times New Roman"/>
          <w:sz w:val="28"/>
          <w:szCs w:val="28"/>
        </w:rPr>
        <w:t>.202</w:t>
      </w:r>
      <w:r w:rsidR="00426901" w:rsidRPr="000F543C">
        <w:rPr>
          <w:rFonts w:ascii="Times New Roman" w:hAnsi="Times New Roman" w:cs="Times New Roman"/>
          <w:sz w:val="28"/>
          <w:szCs w:val="28"/>
        </w:rPr>
        <w:t>4</w:t>
      </w:r>
      <w:r w:rsidR="00891117" w:rsidRPr="000F543C">
        <w:rPr>
          <w:rFonts w:ascii="Times New Roman" w:hAnsi="Times New Roman" w:cs="Times New Roman"/>
          <w:sz w:val="28"/>
          <w:szCs w:val="28"/>
        </w:rPr>
        <w:t>.</w:t>
      </w:r>
    </w:p>
    <w:p w:rsidR="00426901" w:rsidRPr="0030133E" w:rsidRDefault="00426901" w:rsidP="00426901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30133E">
        <w:rPr>
          <w:rFonts w:ascii="Times New Roman" w:hAnsi="Times New Roman" w:cs="Times New Roman"/>
          <w:sz w:val="28"/>
          <w:szCs w:val="28"/>
        </w:rPr>
        <w:t>Обоснование реализации предлагаемых решений и их соответствия требованиям антимонопольного законодательства: правоотношения, регулируемые настоящим проектом постановления, не влияют на состояние конкуренции.</w:t>
      </w:r>
    </w:p>
    <w:p w:rsidR="009B6B5E" w:rsidRPr="0030133E" w:rsidRDefault="009B6B5E" w:rsidP="00426901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30133E">
        <w:rPr>
          <w:rFonts w:ascii="Times New Roman" w:hAnsi="Times New Roman" w:cs="Times New Roman"/>
          <w:sz w:val="28"/>
          <w:szCs w:val="28"/>
        </w:rPr>
        <w:t>Проект постановления</w:t>
      </w:r>
      <w:r w:rsidR="00C733CC" w:rsidRPr="0030133E">
        <w:rPr>
          <w:rFonts w:ascii="Times New Roman" w:hAnsi="Times New Roman" w:cs="Times New Roman"/>
          <w:sz w:val="28"/>
          <w:szCs w:val="28"/>
        </w:rPr>
        <w:t xml:space="preserve"> администрации города </w:t>
      </w:r>
      <w:r w:rsidR="00426901" w:rsidRPr="0030133E">
        <w:rPr>
          <w:rFonts w:ascii="Times New Roman" w:hAnsi="Times New Roman" w:cs="Times New Roman"/>
          <w:sz w:val="28"/>
          <w:szCs w:val="28"/>
        </w:rPr>
        <w:t>«О внесении изменений в постановление администрации города Мурманска от 28.12.2023 № 4625              «О мерах по реализации решения Совета депутатов города Мурманска                     от 19.12.2023 № 53-731 «О бюджете муниципального образования город Мурманск на 2024 год и на плановый период 2025 и 2026 годов»</w:t>
      </w:r>
      <w:r w:rsidR="007F3C70">
        <w:rPr>
          <w:rFonts w:ascii="Times New Roman" w:hAnsi="Times New Roman" w:cs="Times New Roman"/>
          <w:sz w:val="28"/>
          <w:szCs w:val="28"/>
        </w:rPr>
        <w:t xml:space="preserve"> (в ред. постановления от </w:t>
      </w:r>
      <w:r w:rsidR="007F3C70" w:rsidRPr="007F3C70">
        <w:rPr>
          <w:rFonts w:ascii="Times New Roman" w:hAnsi="Times New Roman" w:cs="Times New Roman"/>
          <w:bCs/>
          <w:sz w:val="28"/>
          <w:szCs w:val="28"/>
        </w:rPr>
        <w:t>(в ред. постановлени</w:t>
      </w:r>
      <w:r w:rsidR="004605B9">
        <w:rPr>
          <w:rFonts w:ascii="Times New Roman" w:hAnsi="Times New Roman" w:cs="Times New Roman"/>
          <w:bCs/>
          <w:sz w:val="28"/>
          <w:szCs w:val="28"/>
        </w:rPr>
        <w:t>й</w:t>
      </w:r>
      <w:r w:rsidR="007F3C70" w:rsidRPr="007F3C70">
        <w:rPr>
          <w:rFonts w:ascii="Times New Roman" w:hAnsi="Times New Roman" w:cs="Times New Roman"/>
          <w:bCs/>
          <w:sz w:val="28"/>
          <w:szCs w:val="28"/>
        </w:rPr>
        <w:t xml:space="preserve"> от 09.04.2024 № 1327</w:t>
      </w:r>
      <w:r w:rsidR="00D464B9">
        <w:rPr>
          <w:rFonts w:ascii="Times New Roman" w:hAnsi="Times New Roman" w:cs="Times New Roman"/>
          <w:bCs/>
          <w:sz w:val="28"/>
          <w:szCs w:val="28"/>
        </w:rPr>
        <w:t>, от 28.05.2024             № 1855</w:t>
      </w:r>
      <w:r w:rsidR="00724717">
        <w:rPr>
          <w:rFonts w:ascii="Times New Roman" w:hAnsi="Times New Roman" w:cs="Times New Roman"/>
          <w:bCs/>
          <w:sz w:val="28"/>
          <w:szCs w:val="28"/>
        </w:rPr>
        <w:t>, от 10.06.2024 № 2097</w:t>
      </w:r>
      <w:proofErr w:type="gramEnd"/>
      <w:r w:rsidR="00031A7B">
        <w:rPr>
          <w:rFonts w:ascii="Times New Roman" w:hAnsi="Times New Roman" w:cs="Times New Roman"/>
          <w:bCs/>
          <w:sz w:val="28"/>
          <w:szCs w:val="28"/>
        </w:rPr>
        <w:t>, от 20.06.2024 № 2205</w:t>
      </w:r>
      <w:r w:rsidR="007207F6">
        <w:rPr>
          <w:rFonts w:ascii="Times New Roman" w:hAnsi="Times New Roman" w:cs="Times New Roman"/>
          <w:bCs/>
          <w:sz w:val="28"/>
          <w:szCs w:val="28"/>
        </w:rPr>
        <w:t>, от 23.08.2024 № 2790</w:t>
      </w:r>
      <w:r w:rsidR="007F3C70" w:rsidRPr="007F3C70">
        <w:rPr>
          <w:rFonts w:ascii="Times New Roman" w:hAnsi="Times New Roman" w:cs="Times New Roman"/>
          <w:bCs/>
          <w:sz w:val="28"/>
          <w:szCs w:val="28"/>
        </w:rPr>
        <w:t>)</w:t>
      </w:r>
      <w:r w:rsidR="00DF0677">
        <w:rPr>
          <w:rFonts w:ascii="Times New Roman" w:hAnsi="Times New Roman" w:cs="Times New Roman"/>
          <w:bCs/>
          <w:sz w:val="28"/>
          <w:szCs w:val="28"/>
        </w:rPr>
        <w:t>»</w:t>
      </w:r>
      <w:r w:rsidR="00426901" w:rsidRPr="0030133E">
        <w:rPr>
          <w:rFonts w:ascii="Times New Roman" w:hAnsi="Times New Roman" w:cs="Times New Roman"/>
          <w:sz w:val="28"/>
          <w:szCs w:val="28"/>
        </w:rPr>
        <w:t xml:space="preserve"> соответствует требованиям антимонопольного законодательства.</w:t>
      </w:r>
    </w:p>
    <w:p w:rsidR="006B4175" w:rsidRPr="00B20A1C" w:rsidRDefault="00891117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30133E">
        <w:rPr>
          <w:rFonts w:ascii="Times New Roman" w:hAnsi="Times New Roman" w:cs="Times New Roman"/>
          <w:sz w:val="28"/>
          <w:szCs w:val="28"/>
        </w:rPr>
        <w:tab/>
      </w:r>
      <w:r w:rsidR="006B4175" w:rsidRPr="0030133E">
        <w:rPr>
          <w:rFonts w:ascii="Times New Roman" w:hAnsi="Times New Roman" w:cs="Times New Roman"/>
          <w:sz w:val="28"/>
          <w:szCs w:val="28"/>
        </w:rPr>
        <w:t>Информация о результатах проведения общественного обсуждения в форме</w:t>
      </w:r>
      <w:r w:rsidRPr="0030133E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30133E">
        <w:rPr>
          <w:rFonts w:ascii="Times New Roman" w:hAnsi="Times New Roman" w:cs="Times New Roman"/>
          <w:sz w:val="28"/>
          <w:szCs w:val="28"/>
        </w:rPr>
        <w:t>итогового документа по результатам общественного обсуждения проекта</w:t>
      </w:r>
      <w:r w:rsidRPr="0030133E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30133E">
        <w:rPr>
          <w:rFonts w:ascii="Times New Roman" w:hAnsi="Times New Roman" w:cs="Times New Roman"/>
          <w:sz w:val="28"/>
          <w:szCs w:val="28"/>
        </w:rPr>
        <w:t xml:space="preserve">документа в </w:t>
      </w:r>
      <w:r w:rsidR="006B4175" w:rsidRPr="000F543C">
        <w:rPr>
          <w:rFonts w:ascii="Times New Roman" w:hAnsi="Times New Roman" w:cs="Times New Roman"/>
          <w:sz w:val="28"/>
          <w:szCs w:val="28"/>
        </w:rPr>
        <w:t xml:space="preserve">случае его составления будет размещена на сайте: </w:t>
      </w:r>
      <w:hyperlink r:id="rId10" w:history="1">
        <w:r w:rsidRPr="000F543C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http://www.citymurmansk.ru/</w:t>
        </w:r>
      </w:hyperlink>
      <w:r w:rsidRPr="000F543C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0F543C">
        <w:rPr>
          <w:rFonts w:ascii="Times New Roman" w:hAnsi="Times New Roman" w:cs="Times New Roman"/>
          <w:sz w:val="28"/>
          <w:szCs w:val="28"/>
        </w:rPr>
        <w:t>не позднее</w:t>
      </w:r>
      <w:r w:rsidRPr="000F543C">
        <w:rPr>
          <w:rFonts w:ascii="Times New Roman" w:hAnsi="Times New Roman" w:cs="Times New Roman"/>
          <w:sz w:val="28"/>
          <w:szCs w:val="28"/>
        </w:rPr>
        <w:t xml:space="preserve"> </w:t>
      </w:r>
      <w:r w:rsidR="000F543C" w:rsidRPr="000F543C">
        <w:rPr>
          <w:rFonts w:ascii="Times New Roman" w:hAnsi="Times New Roman" w:cs="Times New Roman"/>
          <w:sz w:val="28"/>
          <w:szCs w:val="28"/>
        </w:rPr>
        <w:t>0</w:t>
      </w:r>
      <w:r w:rsidR="00D828E4">
        <w:rPr>
          <w:rFonts w:ascii="Times New Roman" w:hAnsi="Times New Roman" w:cs="Times New Roman"/>
          <w:sz w:val="28"/>
          <w:szCs w:val="28"/>
        </w:rPr>
        <w:t>6</w:t>
      </w:r>
      <w:r w:rsidRPr="000F543C">
        <w:rPr>
          <w:rFonts w:ascii="Times New Roman" w:hAnsi="Times New Roman" w:cs="Times New Roman"/>
          <w:sz w:val="28"/>
          <w:szCs w:val="28"/>
        </w:rPr>
        <w:t>.</w:t>
      </w:r>
      <w:r w:rsidR="007F3C70" w:rsidRPr="000F543C">
        <w:rPr>
          <w:rFonts w:ascii="Times New Roman" w:hAnsi="Times New Roman" w:cs="Times New Roman"/>
          <w:sz w:val="28"/>
          <w:szCs w:val="28"/>
        </w:rPr>
        <w:t>0</w:t>
      </w:r>
      <w:r w:rsidR="007207F6">
        <w:rPr>
          <w:rFonts w:ascii="Times New Roman" w:hAnsi="Times New Roman" w:cs="Times New Roman"/>
          <w:sz w:val="28"/>
          <w:szCs w:val="28"/>
        </w:rPr>
        <w:t>9</w:t>
      </w:r>
      <w:r w:rsidR="00BB6481" w:rsidRPr="000F543C">
        <w:rPr>
          <w:rFonts w:ascii="Times New Roman" w:hAnsi="Times New Roman" w:cs="Times New Roman"/>
          <w:sz w:val="28"/>
          <w:szCs w:val="28"/>
        </w:rPr>
        <w:t>.202</w:t>
      </w:r>
      <w:r w:rsidR="00426901" w:rsidRPr="000F543C">
        <w:rPr>
          <w:rFonts w:ascii="Times New Roman" w:hAnsi="Times New Roman" w:cs="Times New Roman"/>
          <w:sz w:val="28"/>
          <w:szCs w:val="28"/>
        </w:rPr>
        <w:t>4</w:t>
      </w:r>
      <w:r w:rsidR="006B4175" w:rsidRPr="000F543C">
        <w:rPr>
          <w:rFonts w:ascii="Times New Roman" w:hAnsi="Times New Roman" w:cs="Times New Roman"/>
          <w:sz w:val="28"/>
          <w:szCs w:val="28"/>
        </w:rPr>
        <w:t>.</w:t>
      </w:r>
    </w:p>
    <w:p w:rsidR="00A50041" w:rsidRDefault="00A50041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A50041" w:rsidRDefault="00A50041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A50041" w:rsidRPr="00B10068" w:rsidRDefault="00A50041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6B4175" w:rsidRPr="00D141C5" w:rsidRDefault="006B4175">
      <w:pPr>
        <w:rPr>
          <w:rFonts w:ascii="Times New Roman" w:hAnsi="Times New Roman" w:cs="Times New Roman"/>
          <w:sz w:val="28"/>
          <w:szCs w:val="28"/>
        </w:rPr>
      </w:pPr>
    </w:p>
    <w:sectPr w:rsidR="006B4175" w:rsidRPr="00D141C5" w:rsidSect="00891117">
      <w:pgSz w:w="11906" w:h="16838"/>
      <w:pgMar w:top="1134" w:right="851" w:bottom="1134" w:left="1418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3094" w:rsidRDefault="00103094" w:rsidP="00891117">
      <w:r>
        <w:separator/>
      </w:r>
    </w:p>
  </w:endnote>
  <w:endnote w:type="continuationSeparator" w:id="0">
    <w:p w:rsidR="00103094" w:rsidRDefault="00103094" w:rsidP="008911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3094" w:rsidRDefault="00103094" w:rsidP="00891117">
      <w:r>
        <w:separator/>
      </w:r>
    </w:p>
  </w:footnote>
  <w:footnote w:type="continuationSeparator" w:id="0">
    <w:p w:rsidR="00103094" w:rsidRDefault="00103094" w:rsidP="008911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4175"/>
    <w:rsid w:val="00000D14"/>
    <w:rsid w:val="00006792"/>
    <w:rsid w:val="000076E7"/>
    <w:rsid w:val="00012276"/>
    <w:rsid w:val="000153BC"/>
    <w:rsid w:val="00015F7D"/>
    <w:rsid w:val="00031A7B"/>
    <w:rsid w:val="0004330B"/>
    <w:rsid w:val="00043DB4"/>
    <w:rsid w:val="00050663"/>
    <w:rsid w:val="000537FA"/>
    <w:rsid w:val="00062C36"/>
    <w:rsid w:val="00070450"/>
    <w:rsid w:val="0007569C"/>
    <w:rsid w:val="0007678B"/>
    <w:rsid w:val="000803FC"/>
    <w:rsid w:val="000811DE"/>
    <w:rsid w:val="00081D3F"/>
    <w:rsid w:val="00081DF7"/>
    <w:rsid w:val="00085B83"/>
    <w:rsid w:val="0008611B"/>
    <w:rsid w:val="0008619D"/>
    <w:rsid w:val="00087733"/>
    <w:rsid w:val="00087C54"/>
    <w:rsid w:val="0009379D"/>
    <w:rsid w:val="00093D4E"/>
    <w:rsid w:val="00094B9A"/>
    <w:rsid w:val="00096347"/>
    <w:rsid w:val="000A5999"/>
    <w:rsid w:val="000A7225"/>
    <w:rsid w:val="000B37E3"/>
    <w:rsid w:val="000B78D6"/>
    <w:rsid w:val="000C3A04"/>
    <w:rsid w:val="000C64BD"/>
    <w:rsid w:val="000C6B04"/>
    <w:rsid w:val="000D2D13"/>
    <w:rsid w:val="000D792D"/>
    <w:rsid w:val="000E04C1"/>
    <w:rsid w:val="000E16A4"/>
    <w:rsid w:val="000E35D7"/>
    <w:rsid w:val="000E43AA"/>
    <w:rsid w:val="000E579C"/>
    <w:rsid w:val="000F1B30"/>
    <w:rsid w:val="000F2150"/>
    <w:rsid w:val="000F2A66"/>
    <w:rsid w:val="000F470B"/>
    <w:rsid w:val="000F543C"/>
    <w:rsid w:val="00103094"/>
    <w:rsid w:val="001057FC"/>
    <w:rsid w:val="00106FE7"/>
    <w:rsid w:val="00107C28"/>
    <w:rsid w:val="00111BF1"/>
    <w:rsid w:val="001126C3"/>
    <w:rsid w:val="00117783"/>
    <w:rsid w:val="00121427"/>
    <w:rsid w:val="00123E5B"/>
    <w:rsid w:val="00133341"/>
    <w:rsid w:val="00135E82"/>
    <w:rsid w:val="00140A84"/>
    <w:rsid w:val="00144815"/>
    <w:rsid w:val="0014730D"/>
    <w:rsid w:val="00150A0C"/>
    <w:rsid w:val="00152D67"/>
    <w:rsid w:val="00152F7A"/>
    <w:rsid w:val="001566EB"/>
    <w:rsid w:val="00167761"/>
    <w:rsid w:val="00173CFE"/>
    <w:rsid w:val="00181BD6"/>
    <w:rsid w:val="00185B0A"/>
    <w:rsid w:val="001922D2"/>
    <w:rsid w:val="00193F62"/>
    <w:rsid w:val="0019412E"/>
    <w:rsid w:val="0019461B"/>
    <w:rsid w:val="00197750"/>
    <w:rsid w:val="001A359E"/>
    <w:rsid w:val="001A5BC8"/>
    <w:rsid w:val="001A6E50"/>
    <w:rsid w:val="001A7574"/>
    <w:rsid w:val="001A7704"/>
    <w:rsid w:val="001B0149"/>
    <w:rsid w:val="001B2128"/>
    <w:rsid w:val="001B3D3A"/>
    <w:rsid w:val="001B3F4F"/>
    <w:rsid w:val="001B56AB"/>
    <w:rsid w:val="001B57F5"/>
    <w:rsid w:val="001B65B8"/>
    <w:rsid w:val="001B7552"/>
    <w:rsid w:val="001C0404"/>
    <w:rsid w:val="001C20E3"/>
    <w:rsid w:val="001C2355"/>
    <w:rsid w:val="001C479B"/>
    <w:rsid w:val="001D2490"/>
    <w:rsid w:val="001F147D"/>
    <w:rsid w:val="001F2F96"/>
    <w:rsid w:val="001F5BC4"/>
    <w:rsid w:val="001F6994"/>
    <w:rsid w:val="001F77FB"/>
    <w:rsid w:val="00210EA7"/>
    <w:rsid w:val="002132F0"/>
    <w:rsid w:val="00217180"/>
    <w:rsid w:val="00221CCA"/>
    <w:rsid w:val="00224A64"/>
    <w:rsid w:val="00234C51"/>
    <w:rsid w:val="00235E62"/>
    <w:rsid w:val="002364AA"/>
    <w:rsid w:val="00240AFF"/>
    <w:rsid w:val="00243F55"/>
    <w:rsid w:val="00245AB0"/>
    <w:rsid w:val="0024746F"/>
    <w:rsid w:val="00250A62"/>
    <w:rsid w:val="00252FC2"/>
    <w:rsid w:val="0026383A"/>
    <w:rsid w:val="00263AD7"/>
    <w:rsid w:val="00264177"/>
    <w:rsid w:val="00264821"/>
    <w:rsid w:val="002755FE"/>
    <w:rsid w:val="00284639"/>
    <w:rsid w:val="002929E4"/>
    <w:rsid w:val="00292F0E"/>
    <w:rsid w:val="002A153D"/>
    <w:rsid w:val="002A7934"/>
    <w:rsid w:val="002B173C"/>
    <w:rsid w:val="002B2E5D"/>
    <w:rsid w:val="002B74B4"/>
    <w:rsid w:val="002C1467"/>
    <w:rsid w:val="002C166A"/>
    <w:rsid w:val="002C3167"/>
    <w:rsid w:val="002C5B46"/>
    <w:rsid w:val="002C5C48"/>
    <w:rsid w:val="002C6302"/>
    <w:rsid w:val="002D0A75"/>
    <w:rsid w:val="002D13CD"/>
    <w:rsid w:val="002D5DB3"/>
    <w:rsid w:val="002E1260"/>
    <w:rsid w:val="002E4B54"/>
    <w:rsid w:val="002F2C0A"/>
    <w:rsid w:val="002F2DE7"/>
    <w:rsid w:val="002F408D"/>
    <w:rsid w:val="002F552E"/>
    <w:rsid w:val="002F6C11"/>
    <w:rsid w:val="002F737E"/>
    <w:rsid w:val="003000E5"/>
    <w:rsid w:val="0030133E"/>
    <w:rsid w:val="003013C3"/>
    <w:rsid w:val="003024CF"/>
    <w:rsid w:val="00314344"/>
    <w:rsid w:val="00314DE9"/>
    <w:rsid w:val="00316FD5"/>
    <w:rsid w:val="00317B4A"/>
    <w:rsid w:val="003306C0"/>
    <w:rsid w:val="003323DE"/>
    <w:rsid w:val="003339E2"/>
    <w:rsid w:val="0034168C"/>
    <w:rsid w:val="00341EBF"/>
    <w:rsid w:val="00344905"/>
    <w:rsid w:val="003513AA"/>
    <w:rsid w:val="00352955"/>
    <w:rsid w:val="0035565F"/>
    <w:rsid w:val="003579BE"/>
    <w:rsid w:val="0036152E"/>
    <w:rsid w:val="003616C8"/>
    <w:rsid w:val="00366A78"/>
    <w:rsid w:val="003725E8"/>
    <w:rsid w:val="00375353"/>
    <w:rsid w:val="0037640E"/>
    <w:rsid w:val="003805F6"/>
    <w:rsid w:val="00385627"/>
    <w:rsid w:val="00387763"/>
    <w:rsid w:val="0039061D"/>
    <w:rsid w:val="00391ED7"/>
    <w:rsid w:val="00392FB2"/>
    <w:rsid w:val="003933F0"/>
    <w:rsid w:val="003966A5"/>
    <w:rsid w:val="00396D4B"/>
    <w:rsid w:val="003970FE"/>
    <w:rsid w:val="003A511C"/>
    <w:rsid w:val="003A537B"/>
    <w:rsid w:val="003C029C"/>
    <w:rsid w:val="003C25BC"/>
    <w:rsid w:val="003D1711"/>
    <w:rsid w:val="003D336E"/>
    <w:rsid w:val="003D61ED"/>
    <w:rsid w:val="003E49A1"/>
    <w:rsid w:val="003F3291"/>
    <w:rsid w:val="003F3DAE"/>
    <w:rsid w:val="003F4D34"/>
    <w:rsid w:val="00400C70"/>
    <w:rsid w:val="0040686E"/>
    <w:rsid w:val="00411140"/>
    <w:rsid w:val="0041488E"/>
    <w:rsid w:val="00415C7E"/>
    <w:rsid w:val="004173A8"/>
    <w:rsid w:val="00421DCD"/>
    <w:rsid w:val="00423B5C"/>
    <w:rsid w:val="00424630"/>
    <w:rsid w:val="00424E8E"/>
    <w:rsid w:val="00426901"/>
    <w:rsid w:val="004360CB"/>
    <w:rsid w:val="004366C0"/>
    <w:rsid w:val="00437963"/>
    <w:rsid w:val="00443CA0"/>
    <w:rsid w:val="0044581E"/>
    <w:rsid w:val="00445B11"/>
    <w:rsid w:val="004518FB"/>
    <w:rsid w:val="004540A5"/>
    <w:rsid w:val="00454D11"/>
    <w:rsid w:val="00455808"/>
    <w:rsid w:val="00455BC4"/>
    <w:rsid w:val="0046012B"/>
    <w:rsid w:val="004605B9"/>
    <w:rsid w:val="00465EF8"/>
    <w:rsid w:val="00470635"/>
    <w:rsid w:val="00471BE2"/>
    <w:rsid w:val="004754A7"/>
    <w:rsid w:val="004867F7"/>
    <w:rsid w:val="004873AD"/>
    <w:rsid w:val="00493A32"/>
    <w:rsid w:val="00495C92"/>
    <w:rsid w:val="00497911"/>
    <w:rsid w:val="004A6698"/>
    <w:rsid w:val="004B2F30"/>
    <w:rsid w:val="004C336F"/>
    <w:rsid w:val="004C418E"/>
    <w:rsid w:val="004D2332"/>
    <w:rsid w:val="004D24CA"/>
    <w:rsid w:val="004D509F"/>
    <w:rsid w:val="004E0C20"/>
    <w:rsid w:val="004E56C6"/>
    <w:rsid w:val="004F03F9"/>
    <w:rsid w:val="004F4801"/>
    <w:rsid w:val="005023A9"/>
    <w:rsid w:val="00521079"/>
    <w:rsid w:val="00521B47"/>
    <w:rsid w:val="005222B8"/>
    <w:rsid w:val="00523EA2"/>
    <w:rsid w:val="005249D5"/>
    <w:rsid w:val="00531813"/>
    <w:rsid w:val="0053721C"/>
    <w:rsid w:val="00540483"/>
    <w:rsid w:val="00542C22"/>
    <w:rsid w:val="00553992"/>
    <w:rsid w:val="005562E2"/>
    <w:rsid w:val="005602E1"/>
    <w:rsid w:val="00564DFF"/>
    <w:rsid w:val="00565EAA"/>
    <w:rsid w:val="00567C4A"/>
    <w:rsid w:val="005728BD"/>
    <w:rsid w:val="005748C2"/>
    <w:rsid w:val="00576ED3"/>
    <w:rsid w:val="005831DC"/>
    <w:rsid w:val="005839B9"/>
    <w:rsid w:val="005863DB"/>
    <w:rsid w:val="0059215B"/>
    <w:rsid w:val="00594519"/>
    <w:rsid w:val="005A4635"/>
    <w:rsid w:val="005A5560"/>
    <w:rsid w:val="005A621D"/>
    <w:rsid w:val="005B0436"/>
    <w:rsid w:val="005B360C"/>
    <w:rsid w:val="005C1245"/>
    <w:rsid w:val="005C35BC"/>
    <w:rsid w:val="005C47B6"/>
    <w:rsid w:val="005C7395"/>
    <w:rsid w:val="005D3046"/>
    <w:rsid w:val="005D5F84"/>
    <w:rsid w:val="005E18B3"/>
    <w:rsid w:val="005E2847"/>
    <w:rsid w:val="005E44DF"/>
    <w:rsid w:val="005F49C5"/>
    <w:rsid w:val="005F7462"/>
    <w:rsid w:val="00605A0C"/>
    <w:rsid w:val="00606374"/>
    <w:rsid w:val="00611DAC"/>
    <w:rsid w:val="00614242"/>
    <w:rsid w:val="00627667"/>
    <w:rsid w:val="006374D4"/>
    <w:rsid w:val="0064322B"/>
    <w:rsid w:val="00644298"/>
    <w:rsid w:val="00644B16"/>
    <w:rsid w:val="00646BF0"/>
    <w:rsid w:val="006564EE"/>
    <w:rsid w:val="00660D63"/>
    <w:rsid w:val="00662F55"/>
    <w:rsid w:val="0066662C"/>
    <w:rsid w:val="006708F8"/>
    <w:rsid w:val="006732EE"/>
    <w:rsid w:val="006769F4"/>
    <w:rsid w:val="00677C83"/>
    <w:rsid w:val="006826DE"/>
    <w:rsid w:val="006861C2"/>
    <w:rsid w:val="006955FD"/>
    <w:rsid w:val="006A428D"/>
    <w:rsid w:val="006A6C5B"/>
    <w:rsid w:val="006B12F7"/>
    <w:rsid w:val="006B17BF"/>
    <w:rsid w:val="006B40A5"/>
    <w:rsid w:val="006B4175"/>
    <w:rsid w:val="006B649B"/>
    <w:rsid w:val="006B6876"/>
    <w:rsid w:val="006B785F"/>
    <w:rsid w:val="006C4C78"/>
    <w:rsid w:val="006C4E5B"/>
    <w:rsid w:val="006D756D"/>
    <w:rsid w:val="006E2A73"/>
    <w:rsid w:val="006E60DE"/>
    <w:rsid w:val="006E6C7A"/>
    <w:rsid w:val="0070189E"/>
    <w:rsid w:val="00701C9B"/>
    <w:rsid w:val="007146AE"/>
    <w:rsid w:val="007168BE"/>
    <w:rsid w:val="007178B2"/>
    <w:rsid w:val="007207F6"/>
    <w:rsid w:val="00724717"/>
    <w:rsid w:val="0072502C"/>
    <w:rsid w:val="0073588D"/>
    <w:rsid w:val="007403A5"/>
    <w:rsid w:val="00741E5F"/>
    <w:rsid w:val="0074475C"/>
    <w:rsid w:val="00753E84"/>
    <w:rsid w:val="00755480"/>
    <w:rsid w:val="007574CD"/>
    <w:rsid w:val="00762F47"/>
    <w:rsid w:val="00770F9F"/>
    <w:rsid w:val="00774DB7"/>
    <w:rsid w:val="0077532D"/>
    <w:rsid w:val="00775AC3"/>
    <w:rsid w:val="007803CA"/>
    <w:rsid w:val="00784B9A"/>
    <w:rsid w:val="0079653E"/>
    <w:rsid w:val="007974CE"/>
    <w:rsid w:val="00797E02"/>
    <w:rsid w:val="007A2241"/>
    <w:rsid w:val="007A61EE"/>
    <w:rsid w:val="007B0312"/>
    <w:rsid w:val="007B336B"/>
    <w:rsid w:val="007B5450"/>
    <w:rsid w:val="007C0A61"/>
    <w:rsid w:val="007C2465"/>
    <w:rsid w:val="007C491C"/>
    <w:rsid w:val="007C6817"/>
    <w:rsid w:val="007C7637"/>
    <w:rsid w:val="007E73F7"/>
    <w:rsid w:val="007F3614"/>
    <w:rsid w:val="007F3C70"/>
    <w:rsid w:val="007F452A"/>
    <w:rsid w:val="007F4888"/>
    <w:rsid w:val="007F6441"/>
    <w:rsid w:val="008004D8"/>
    <w:rsid w:val="008041FC"/>
    <w:rsid w:val="008150A1"/>
    <w:rsid w:val="00815146"/>
    <w:rsid w:val="008152F7"/>
    <w:rsid w:val="008223EA"/>
    <w:rsid w:val="00824C10"/>
    <w:rsid w:val="0082635D"/>
    <w:rsid w:val="0082725A"/>
    <w:rsid w:val="008317A9"/>
    <w:rsid w:val="00833830"/>
    <w:rsid w:val="00835653"/>
    <w:rsid w:val="00836716"/>
    <w:rsid w:val="00840F8E"/>
    <w:rsid w:val="008504FB"/>
    <w:rsid w:val="0085185E"/>
    <w:rsid w:val="00861738"/>
    <w:rsid w:val="008625D5"/>
    <w:rsid w:val="00865500"/>
    <w:rsid w:val="00870122"/>
    <w:rsid w:val="008706D3"/>
    <w:rsid w:val="00874AA6"/>
    <w:rsid w:val="0087651B"/>
    <w:rsid w:val="00877153"/>
    <w:rsid w:val="00885086"/>
    <w:rsid w:val="00891117"/>
    <w:rsid w:val="008961EA"/>
    <w:rsid w:val="00897807"/>
    <w:rsid w:val="008A2202"/>
    <w:rsid w:val="008B427F"/>
    <w:rsid w:val="008B7405"/>
    <w:rsid w:val="008B7AB8"/>
    <w:rsid w:val="008B7E15"/>
    <w:rsid w:val="008C26D1"/>
    <w:rsid w:val="008C42B3"/>
    <w:rsid w:val="008E0A52"/>
    <w:rsid w:val="008E14F4"/>
    <w:rsid w:val="008F040D"/>
    <w:rsid w:val="008F04EE"/>
    <w:rsid w:val="0090332D"/>
    <w:rsid w:val="00905528"/>
    <w:rsid w:val="009136A9"/>
    <w:rsid w:val="0091493D"/>
    <w:rsid w:val="009160F7"/>
    <w:rsid w:val="00921BB5"/>
    <w:rsid w:val="00923A77"/>
    <w:rsid w:val="009274D5"/>
    <w:rsid w:val="00927DE3"/>
    <w:rsid w:val="009345A9"/>
    <w:rsid w:val="00941240"/>
    <w:rsid w:val="0094301F"/>
    <w:rsid w:val="00943F24"/>
    <w:rsid w:val="00944AC5"/>
    <w:rsid w:val="0095407E"/>
    <w:rsid w:val="009552DD"/>
    <w:rsid w:val="009565E3"/>
    <w:rsid w:val="0096155C"/>
    <w:rsid w:val="009648CA"/>
    <w:rsid w:val="00965472"/>
    <w:rsid w:val="00975B47"/>
    <w:rsid w:val="00975C8A"/>
    <w:rsid w:val="0097724C"/>
    <w:rsid w:val="00981523"/>
    <w:rsid w:val="00983508"/>
    <w:rsid w:val="009848FA"/>
    <w:rsid w:val="00987242"/>
    <w:rsid w:val="00996100"/>
    <w:rsid w:val="009974C3"/>
    <w:rsid w:val="009A4B84"/>
    <w:rsid w:val="009A607C"/>
    <w:rsid w:val="009B0C56"/>
    <w:rsid w:val="009B1562"/>
    <w:rsid w:val="009B6B5E"/>
    <w:rsid w:val="009C2A2D"/>
    <w:rsid w:val="009C5E3D"/>
    <w:rsid w:val="009C6221"/>
    <w:rsid w:val="009C7533"/>
    <w:rsid w:val="009C7B13"/>
    <w:rsid w:val="009D16D8"/>
    <w:rsid w:val="009D53B0"/>
    <w:rsid w:val="009D681C"/>
    <w:rsid w:val="009E1C35"/>
    <w:rsid w:val="009E36B1"/>
    <w:rsid w:val="009E3E25"/>
    <w:rsid w:val="009F49B1"/>
    <w:rsid w:val="009F62D8"/>
    <w:rsid w:val="00A05B41"/>
    <w:rsid w:val="00A06769"/>
    <w:rsid w:val="00A1251E"/>
    <w:rsid w:val="00A13A3D"/>
    <w:rsid w:val="00A14354"/>
    <w:rsid w:val="00A23DF6"/>
    <w:rsid w:val="00A300DA"/>
    <w:rsid w:val="00A32694"/>
    <w:rsid w:val="00A340E8"/>
    <w:rsid w:val="00A4741A"/>
    <w:rsid w:val="00A50041"/>
    <w:rsid w:val="00A519B4"/>
    <w:rsid w:val="00A533A7"/>
    <w:rsid w:val="00A54930"/>
    <w:rsid w:val="00A63694"/>
    <w:rsid w:val="00A7001F"/>
    <w:rsid w:val="00A84C8F"/>
    <w:rsid w:val="00A87748"/>
    <w:rsid w:val="00A91368"/>
    <w:rsid w:val="00AA4E37"/>
    <w:rsid w:val="00AA77BE"/>
    <w:rsid w:val="00AB28D4"/>
    <w:rsid w:val="00AB746A"/>
    <w:rsid w:val="00AC0D9E"/>
    <w:rsid w:val="00AC3FA5"/>
    <w:rsid w:val="00AC5FE4"/>
    <w:rsid w:val="00AC637B"/>
    <w:rsid w:val="00AE0952"/>
    <w:rsid w:val="00AE54BB"/>
    <w:rsid w:val="00AE663E"/>
    <w:rsid w:val="00AF6A1F"/>
    <w:rsid w:val="00B00E26"/>
    <w:rsid w:val="00B10068"/>
    <w:rsid w:val="00B10D4B"/>
    <w:rsid w:val="00B1714B"/>
    <w:rsid w:val="00B20A1C"/>
    <w:rsid w:val="00B20CB1"/>
    <w:rsid w:val="00B236DC"/>
    <w:rsid w:val="00B36324"/>
    <w:rsid w:val="00B40743"/>
    <w:rsid w:val="00B41EB8"/>
    <w:rsid w:val="00B424FC"/>
    <w:rsid w:val="00B439C3"/>
    <w:rsid w:val="00B478E4"/>
    <w:rsid w:val="00B500F1"/>
    <w:rsid w:val="00B50DC9"/>
    <w:rsid w:val="00B527EA"/>
    <w:rsid w:val="00B57ECE"/>
    <w:rsid w:val="00B6470B"/>
    <w:rsid w:val="00B657CF"/>
    <w:rsid w:val="00B7437C"/>
    <w:rsid w:val="00B750F4"/>
    <w:rsid w:val="00B77BA6"/>
    <w:rsid w:val="00B82578"/>
    <w:rsid w:val="00B82F9C"/>
    <w:rsid w:val="00B83ADA"/>
    <w:rsid w:val="00B84CD8"/>
    <w:rsid w:val="00B87648"/>
    <w:rsid w:val="00B92EEF"/>
    <w:rsid w:val="00B95774"/>
    <w:rsid w:val="00BB427A"/>
    <w:rsid w:val="00BB590E"/>
    <w:rsid w:val="00BB6481"/>
    <w:rsid w:val="00BD004F"/>
    <w:rsid w:val="00BD0ED9"/>
    <w:rsid w:val="00BD5B8B"/>
    <w:rsid w:val="00BD7874"/>
    <w:rsid w:val="00BD7A76"/>
    <w:rsid w:val="00BE3260"/>
    <w:rsid w:val="00BE4CC2"/>
    <w:rsid w:val="00BE4CD3"/>
    <w:rsid w:val="00BF3EAA"/>
    <w:rsid w:val="00C05140"/>
    <w:rsid w:val="00C139B5"/>
    <w:rsid w:val="00C1435C"/>
    <w:rsid w:val="00C16D91"/>
    <w:rsid w:val="00C306A1"/>
    <w:rsid w:val="00C37803"/>
    <w:rsid w:val="00C3784B"/>
    <w:rsid w:val="00C46FE0"/>
    <w:rsid w:val="00C5375E"/>
    <w:rsid w:val="00C56C6E"/>
    <w:rsid w:val="00C6040C"/>
    <w:rsid w:val="00C6199F"/>
    <w:rsid w:val="00C72A73"/>
    <w:rsid w:val="00C733CC"/>
    <w:rsid w:val="00C758DE"/>
    <w:rsid w:val="00C7615C"/>
    <w:rsid w:val="00C8033A"/>
    <w:rsid w:val="00C85621"/>
    <w:rsid w:val="00C9226E"/>
    <w:rsid w:val="00C94BD4"/>
    <w:rsid w:val="00C95750"/>
    <w:rsid w:val="00CB00A6"/>
    <w:rsid w:val="00CB4608"/>
    <w:rsid w:val="00CB4CDC"/>
    <w:rsid w:val="00CB4E7B"/>
    <w:rsid w:val="00CB5C36"/>
    <w:rsid w:val="00CC1D7D"/>
    <w:rsid w:val="00CC7587"/>
    <w:rsid w:val="00CD000D"/>
    <w:rsid w:val="00CD29F5"/>
    <w:rsid w:val="00CD57EA"/>
    <w:rsid w:val="00CE2C75"/>
    <w:rsid w:val="00CE4396"/>
    <w:rsid w:val="00CE4562"/>
    <w:rsid w:val="00CE7040"/>
    <w:rsid w:val="00CF4B4C"/>
    <w:rsid w:val="00D01DBA"/>
    <w:rsid w:val="00D141C5"/>
    <w:rsid w:val="00D15252"/>
    <w:rsid w:val="00D153FD"/>
    <w:rsid w:val="00D1688B"/>
    <w:rsid w:val="00D20AE3"/>
    <w:rsid w:val="00D260CE"/>
    <w:rsid w:val="00D317D9"/>
    <w:rsid w:val="00D33EC9"/>
    <w:rsid w:val="00D34290"/>
    <w:rsid w:val="00D464B9"/>
    <w:rsid w:val="00D503A9"/>
    <w:rsid w:val="00D51312"/>
    <w:rsid w:val="00D62510"/>
    <w:rsid w:val="00D63393"/>
    <w:rsid w:val="00D63552"/>
    <w:rsid w:val="00D77481"/>
    <w:rsid w:val="00D77558"/>
    <w:rsid w:val="00D810F7"/>
    <w:rsid w:val="00D82630"/>
    <w:rsid w:val="00D828E4"/>
    <w:rsid w:val="00D83192"/>
    <w:rsid w:val="00D84F82"/>
    <w:rsid w:val="00D8761B"/>
    <w:rsid w:val="00D9144D"/>
    <w:rsid w:val="00D9273D"/>
    <w:rsid w:val="00DB0F38"/>
    <w:rsid w:val="00DB5AAC"/>
    <w:rsid w:val="00DC0128"/>
    <w:rsid w:val="00DC2FD5"/>
    <w:rsid w:val="00DC4DF9"/>
    <w:rsid w:val="00DD48BF"/>
    <w:rsid w:val="00DD6584"/>
    <w:rsid w:val="00DD669F"/>
    <w:rsid w:val="00DE42CF"/>
    <w:rsid w:val="00DE6D9E"/>
    <w:rsid w:val="00DF0677"/>
    <w:rsid w:val="00DF0DB4"/>
    <w:rsid w:val="00DF4822"/>
    <w:rsid w:val="00DF4EA7"/>
    <w:rsid w:val="00E00EA0"/>
    <w:rsid w:val="00E02D32"/>
    <w:rsid w:val="00E03D02"/>
    <w:rsid w:val="00E10041"/>
    <w:rsid w:val="00E125FD"/>
    <w:rsid w:val="00E149A7"/>
    <w:rsid w:val="00E15D73"/>
    <w:rsid w:val="00E174D1"/>
    <w:rsid w:val="00E175AB"/>
    <w:rsid w:val="00E25169"/>
    <w:rsid w:val="00E25616"/>
    <w:rsid w:val="00E272A3"/>
    <w:rsid w:val="00E408C0"/>
    <w:rsid w:val="00E41B64"/>
    <w:rsid w:val="00E56275"/>
    <w:rsid w:val="00E57107"/>
    <w:rsid w:val="00E609FC"/>
    <w:rsid w:val="00E62E3A"/>
    <w:rsid w:val="00E64DFD"/>
    <w:rsid w:val="00E656C6"/>
    <w:rsid w:val="00E73DB9"/>
    <w:rsid w:val="00E90497"/>
    <w:rsid w:val="00E95A24"/>
    <w:rsid w:val="00E97B4D"/>
    <w:rsid w:val="00EA56CE"/>
    <w:rsid w:val="00EB0637"/>
    <w:rsid w:val="00EB5A15"/>
    <w:rsid w:val="00EB7D58"/>
    <w:rsid w:val="00EC069A"/>
    <w:rsid w:val="00EC07E9"/>
    <w:rsid w:val="00EC456E"/>
    <w:rsid w:val="00EC6F17"/>
    <w:rsid w:val="00ED6060"/>
    <w:rsid w:val="00ED6160"/>
    <w:rsid w:val="00EE28A0"/>
    <w:rsid w:val="00EE6076"/>
    <w:rsid w:val="00EE7502"/>
    <w:rsid w:val="00EE7C40"/>
    <w:rsid w:val="00F034D3"/>
    <w:rsid w:val="00F11BD3"/>
    <w:rsid w:val="00F2106D"/>
    <w:rsid w:val="00F22633"/>
    <w:rsid w:val="00F31B03"/>
    <w:rsid w:val="00F31F56"/>
    <w:rsid w:val="00F53429"/>
    <w:rsid w:val="00F60B5D"/>
    <w:rsid w:val="00F62F6C"/>
    <w:rsid w:val="00F66213"/>
    <w:rsid w:val="00F6741E"/>
    <w:rsid w:val="00F711AF"/>
    <w:rsid w:val="00F715E3"/>
    <w:rsid w:val="00F71925"/>
    <w:rsid w:val="00F72F42"/>
    <w:rsid w:val="00F777CE"/>
    <w:rsid w:val="00F82041"/>
    <w:rsid w:val="00F82CF7"/>
    <w:rsid w:val="00F8619C"/>
    <w:rsid w:val="00F90524"/>
    <w:rsid w:val="00F923D5"/>
    <w:rsid w:val="00F948B5"/>
    <w:rsid w:val="00F94D87"/>
    <w:rsid w:val="00F960C6"/>
    <w:rsid w:val="00F96683"/>
    <w:rsid w:val="00FA01B0"/>
    <w:rsid w:val="00FA28F4"/>
    <w:rsid w:val="00FB257E"/>
    <w:rsid w:val="00FB53C9"/>
    <w:rsid w:val="00FC2F3D"/>
    <w:rsid w:val="00FC323F"/>
    <w:rsid w:val="00FC52B5"/>
    <w:rsid w:val="00FC5577"/>
    <w:rsid w:val="00FC7142"/>
    <w:rsid w:val="00FD586F"/>
    <w:rsid w:val="00FE1AA2"/>
    <w:rsid w:val="00FE3650"/>
    <w:rsid w:val="00FF2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B417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Cs/>
      <w:kern w:val="32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6B417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91117"/>
  </w:style>
  <w:style w:type="paragraph" w:styleId="a6">
    <w:name w:val="footer"/>
    <w:basedOn w:val="a"/>
    <w:link w:val="a7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91117"/>
  </w:style>
  <w:style w:type="paragraph" w:styleId="a8">
    <w:name w:val="Balloon Text"/>
    <w:basedOn w:val="a"/>
    <w:link w:val="a9"/>
    <w:uiPriority w:val="99"/>
    <w:semiHidden/>
    <w:unhideWhenUsed/>
    <w:rsid w:val="00245AB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45A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SilaevaOV@citymurmansk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%20SilaevaOV@citymurmansk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ilaevaOV@citymurmansk.ru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://www.citymurmansk.ru/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HvatovaNI@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Владимировна Силаева</dc:creator>
  <cp:lastModifiedBy>HvatovaNI</cp:lastModifiedBy>
  <cp:revision>29</cp:revision>
  <cp:lastPrinted>2024-06-07T09:51:00Z</cp:lastPrinted>
  <dcterms:created xsi:type="dcterms:W3CDTF">2022-12-28T09:52:00Z</dcterms:created>
  <dcterms:modified xsi:type="dcterms:W3CDTF">2024-09-04T13:03:00Z</dcterms:modified>
</cp:coreProperties>
</file>