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6103" w:rsidRPr="00742EF3" w:rsidRDefault="008313DF" w:rsidP="00742EF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 «О внесении изменений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оряд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и услови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 компенсации расходов</w:t>
      </w:r>
      <w:proofErr w:type="gramEnd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D0D" w:rsidRPr="00BE08B8">
        <w:rPr>
          <w:rFonts w:ascii="Times New Roman" w:hAnsi="Times New Roman" w:cs="Times New Roman"/>
          <w:sz w:val="28"/>
          <w:szCs w:val="28"/>
          <w:u w:val="single"/>
        </w:rPr>
        <w:t>(в ред. постановлени</w:t>
      </w:r>
      <w:r w:rsidR="00A46103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08.12.2015 № 3436, от 24.04.2018 № 1146, от 28.05.2018 № 1507,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от 16.05.2019 № 1694, от 16.09.2021 № 2358, от 14.07.2022 № 1946</w:t>
      </w:r>
      <w:r w:rsidR="000E5B64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0E5B64" w:rsidRPr="00742EF3">
        <w:rPr>
          <w:rFonts w:ascii="Times New Roman" w:hAnsi="Times New Roman" w:cs="Times New Roman"/>
          <w:sz w:val="28"/>
          <w:szCs w:val="28"/>
          <w:u w:val="single"/>
        </w:rPr>
        <w:t>09.06.2023 № 2142</w:t>
      </w:r>
      <w:r w:rsidR="00F05DB3" w:rsidRPr="00742EF3">
        <w:rPr>
          <w:rFonts w:ascii="Times New Roman" w:hAnsi="Times New Roman" w:cs="Times New Roman"/>
          <w:sz w:val="28"/>
          <w:szCs w:val="28"/>
          <w:u w:val="single"/>
        </w:rPr>
        <w:t>, от</w:t>
      </w:r>
      <w:proofErr w:type="gramEnd"/>
      <w:r w:rsidR="00F05DB3" w:rsidRPr="00742E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F05DB3" w:rsidRPr="00742EF3">
        <w:rPr>
          <w:rFonts w:ascii="Times New Roman" w:hAnsi="Times New Roman" w:cs="Times New Roman"/>
          <w:sz w:val="28"/>
          <w:szCs w:val="28"/>
          <w:u w:val="single"/>
        </w:rPr>
        <w:t>06.07.2023 № 2472</w:t>
      </w:r>
      <w:r w:rsidR="00742EF3" w:rsidRPr="00742EF3">
        <w:rPr>
          <w:rFonts w:ascii="Times New Roman" w:hAnsi="Times New Roman" w:cs="Times New Roman"/>
          <w:sz w:val="28"/>
          <w:szCs w:val="28"/>
          <w:u w:val="single"/>
        </w:rPr>
        <w:t>, от 05.04.2024 № 1290</w:t>
      </w:r>
      <w:r w:rsidR="00A46103" w:rsidRPr="00742EF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65F98" w:rsidRPr="00742EF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2D7F6F">
        <w:fldChar w:fldCharType="begin"/>
      </w:r>
      <w:r w:rsidR="00E70056">
        <w:instrText>HYPERLINK "mailto:HvatovaNI@citymurmansk.ru"</w:instrText>
      </w:r>
      <w:r w:rsidR="002D7F6F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D7F6F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C6059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742EF3" w:rsidRPr="00436A9E">
        <w:rPr>
          <w:rFonts w:ascii="Times New Roman" w:hAnsi="Times New Roman" w:cs="Times New Roman"/>
          <w:sz w:val="28"/>
          <w:szCs w:val="28"/>
        </w:rPr>
        <w:t xml:space="preserve">с </w:t>
      </w:r>
      <w:r w:rsidR="00742EF3">
        <w:rPr>
          <w:rFonts w:ascii="Times New Roman" w:hAnsi="Times New Roman" w:cs="Times New Roman"/>
          <w:sz w:val="28"/>
          <w:szCs w:val="28"/>
        </w:rPr>
        <w:t>03.09</w:t>
      </w:r>
      <w:r w:rsidR="00742EF3" w:rsidRPr="00436A9E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742EF3">
        <w:rPr>
          <w:rFonts w:ascii="Times New Roman" w:hAnsi="Times New Roman" w:cs="Times New Roman"/>
          <w:sz w:val="28"/>
          <w:szCs w:val="28"/>
        </w:rPr>
        <w:t>05.09</w:t>
      </w:r>
      <w:r w:rsidR="00742EF3" w:rsidRPr="00436A9E">
        <w:rPr>
          <w:rFonts w:ascii="Times New Roman" w:hAnsi="Times New Roman" w:cs="Times New Roman"/>
          <w:sz w:val="28"/>
          <w:szCs w:val="28"/>
        </w:rPr>
        <w:t>.2024</w:t>
      </w:r>
      <w:r w:rsidR="006927A2" w:rsidRPr="00FC605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F6F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8C4"/>
    <w:rsid w:val="00605A0C"/>
    <w:rsid w:val="00606374"/>
    <w:rsid w:val="00611DAC"/>
    <w:rsid w:val="00614242"/>
    <w:rsid w:val="00627667"/>
    <w:rsid w:val="006300F4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5BBF"/>
    <w:rsid w:val="006769F4"/>
    <w:rsid w:val="00677C83"/>
    <w:rsid w:val="006861C2"/>
    <w:rsid w:val="006927A2"/>
    <w:rsid w:val="006955FD"/>
    <w:rsid w:val="006A1DD8"/>
    <w:rsid w:val="006A3BB1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2EF3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0565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0758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05DB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6059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49</cp:revision>
  <cp:lastPrinted>2023-05-15T08:16:00Z</cp:lastPrinted>
  <dcterms:created xsi:type="dcterms:W3CDTF">2018-12-27T07:11:00Z</dcterms:created>
  <dcterms:modified xsi:type="dcterms:W3CDTF">2024-08-29T12:54:00Z</dcterms:modified>
</cp:coreProperties>
</file>