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8338BC" w:rsidRPr="008338BC" w:rsidRDefault="00A854C9" w:rsidP="008338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r w:rsidR="005F0E4B">
        <w:fldChar w:fldCharType="begin"/>
      </w:r>
      <w:r w:rsidR="00BE3047">
        <w:instrText>HYPERLINK "http://www.citymurmansk.ru/img/all/657_postanovlenie_proekt09032017.pdf"</w:instrText>
      </w:r>
      <w:r w:rsidR="005F0E4B">
        <w:fldChar w:fldCharType="separate"/>
      </w:r>
      <w:r w:rsidR="00B15457" w:rsidRPr="00E56562">
        <w:rPr>
          <w:rStyle w:val="a5"/>
          <w:rFonts w:ascii="Times New Roman" w:eastAsia="Calibri" w:hAnsi="Times New Roman" w:cs="Times New Roman"/>
          <w:color w:val="auto"/>
          <w:sz w:val="28"/>
          <w:szCs w:val="28"/>
        </w:rPr>
        <w:t xml:space="preserve">постановления администрации города Мурманска </w:t>
      </w:r>
      <w:r w:rsidR="008338BC" w:rsidRPr="008338BC">
        <w:rPr>
          <w:rFonts w:ascii="Times New Roman" w:hAnsi="Times New Roman" w:cs="Times New Roman"/>
          <w:sz w:val="28"/>
          <w:szCs w:val="28"/>
          <w:u w:val="single"/>
        </w:rPr>
        <w:t>«Об утверждении Плана мероприятий («дорожной карты») по погашению (реструктуризации) просроченной кредиторской задолженности муниципальных учреждений города Мурманска и Порядка проведения мониторинга просроченной кредиторской задолженности муниципальных учреждений города Мурманска и мер, принимаемых по ее погашению (реструктуризации)»</w:t>
      </w:r>
      <w:r w:rsidR="008338BC" w:rsidRPr="008338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54C9" w:rsidRPr="00A854C9" w:rsidRDefault="005F0E4B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="00A854C9"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A854C9">
        <w:rPr>
          <w:rFonts w:ascii="Times New Roman" w:hAnsi="Times New Roman" w:cs="Times New Roman"/>
          <w:sz w:val="28"/>
          <w:szCs w:val="28"/>
        </w:rPr>
        <w:t xml:space="preserve"> </w:t>
      </w:r>
      <w:r w:rsidR="00A854C9"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03B8D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</w:t>
      </w:r>
      <w:r w:rsidRPr="00A03B8D">
        <w:rPr>
          <w:rFonts w:ascii="Times New Roman" w:hAnsi="Times New Roman" w:cs="Times New Roman"/>
          <w:sz w:val="28"/>
          <w:szCs w:val="28"/>
        </w:rPr>
        <w:t xml:space="preserve">риема замечаний и предложений: 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9763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03B8D" w:rsidRPr="00A03B8D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A03B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9763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A03B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3B8D" w:rsidRPr="00A03B8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7022F" w:rsidRPr="00A03B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D2EC8" w:rsidRPr="00A03B8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9763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10AC" w:rsidRPr="00A03B8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D2EC8" w:rsidRPr="00A03B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A03B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A03B8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A03B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3B8D" w:rsidRPr="00A03B8D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A854C9" w:rsidRPr="00A03B8D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B8D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03B8D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B8D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3B8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03B8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03B8D">
        <w:rPr>
          <w:sz w:val="28"/>
          <w:szCs w:val="28"/>
          <w:u w:val="single"/>
        </w:rPr>
        <w:t xml:space="preserve"> </w:t>
      </w:r>
      <w:r w:rsidR="00A17822" w:rsidRPr="00A03B8D">
        <w:rPr>
          <w:sz w:val="28"/>
          <w:szCs w:val="28"/>
          <w:u w:val="single"/>
        </w:rPr>
        <w:t xml:space="preserve">        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 w:rsidRPr="00A03B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E51" w:rsidRPr="00A03B8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9763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510AC" w:rsidRPr="00A03B8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A03B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A03B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A03B8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 w:rsidRPr="00A03B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3B8D" w:rsidRPr="00A03B8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03B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97638"/>
    <w:rsid w:val="000A2D1F"/>
    <w:rsid w:val="00102D60"/>
    <w:rsid w:val="00126C9E"/>
    <w:rsid w:val="001552F4"/>
    <w:rsid w:val="0017022F"/>
    <w:rsid w:val="001B6752"/>
    <w:rsid w:val="001D0B34"/>
    <w:rsid w:val="001E223C"/>
    <w:rsid w:val="001F6895"/>
    <w:rsid w:val="002000C0"/>
    <w:rsid w:val="002850C8"/>
    <w:rsid w:val="0029734F"/>
    <w:rsid w:val="002B5C9D"/>
    <w:rsid w:val="002B7FA1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46091"/>
    <w:rsid w:val="00573A28"/>
    <w:rsid w:val="005F0E4B"/>
    <w:rsid w:val="006370BB"/>
    <w:rsid w:val="006513BF"/>
    <w:rsid w:val="00693C18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338BC"/>
    <w:rsid w:val="00881A96"/>
    <w:rsid w:val="008827D1"/>
    <w:rsid w:val="008E4752"/>
    <w:rsid w:val="00930405"/>
    <w:rsid w:val="009366FF"/>
    <w:rsid w:val="009538E5"/>
    <w:rsid w:val="00964E51"/>
    <w:rsid w:val="009B3CE7"/>
    <w:rsid w:val="009D1630"/>
    <w:rsid w:val="00A03B8D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BD2EC8"/>
    <w:rsid w:val="00BE3047"/>
    <w:rsid w:val="00C13995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56562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Kazakova_OA</cp:lastModifiedBy>
  <cp:revision>35</cp:revision>
  <cp:lastPrinted>2020-06-16T13:10:00Z</cp:lastPrinted>
  <dcterms:created xsi:type="dcterms:W3CDTF">2017-03-13T06:29:00Z</dcterms:created>
  <dcterms:modified xsi:type="dcterms:W3CDTF">2024-11-29T12:42:00Z</dcterms:modified>
</cp:coreProperties>
</file>