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1EC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9645492" w:edGrp="everyone"/>
      <w:r>
        <w:rPr>
          <w:rFonts w:eastAsia="Times New Roman"/>
          <w:szCs w:val="20"/>
          <w:lang w:eastAsia="ru-RU"/>
        </w:rPr>
        <w:t>21.06.2024</w:t>
      </w:r>
      <w:bookmarkStart w:id="0" w:name="_GoBack"/>
      <w:bookmarkEnd w:id="0"/>
      <w:permEnd w:id="4496454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1322125" w:edGrp="everyone"/>
      <w:r>
        <w:rPr>
          <w:rFonts w:eastAsia="Times New Roman"/>
          <w:szCs w:val="20"/>
          <w:lang w:eastAsia="ru-RU"/>
        </w:rPr>
        <w:t>2208</w:t>
      </w:r>
      <w:permEnd w:id="8213221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870659" w:edGrp="everyone" w:displacedByCustomXml="prev"/>
        <w:p w:rsidR="00786CC0" w:rsidRDefault="00B708E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23.05.2024 № 1832 «</w:t>
          </w:r>
          <w:r w:rsidR="008B703E" w:rsidRPr="00A03641">
            <w:rPr>
              <w:b/>
              <w:szCs w:val="28"/>
            </w:rPr>
            <w:t xml:space="preserve">Об </w:t>
          </w:r>
          <w:r w:rsidR="008B703E"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</w:t>
          </w:r>
          <w:r w:rsidR="00786CC0">
            <w:rPr>
              <w:b/>
              <w:szCs w:val="28"/>
            </w:rPr>
            <w:t xml:space="preserve">              </w:t>
          </w:r>
          <w:r w:rsidR="0034234D" w:rsidRPr="00471D20">
            <w:rPr>
              <w:b/>
              <w:szCs w:val="28"/>
            </w:rPr>
            <w:t xml:space="preserve">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  <w:r w:rsidR="00786CC0">
            <w:rPr>
              <w:rFonts w:eastAsia="Times New Roman"/>
              <w:b/>
              <w:szCs w:val="28"/>
            </w:rPr>
            <w:t xml:space="preserve">  </w:t>
          </w:r>
          <w:r w:rsidR="007A7E53"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комфортным жильем </w:t>
          </w:r>
          <w:proofErr w:type="gramEnd"/>
        </w:p>
        <w:p w:rsidR="00786CC0" w:rsidRDefault="00CE2DFA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>и коммунальными услугами граждан Российской Федерации</w:t>
          </w:r>
          <w:r w:rsidR="007A7E53" w:rsidRPr="00471D20">
            <w:rPr>
              <w:rFonts w:eastAsia="Times New Roman"/>
              <w:b/>
              <w:szCs w:val="28"/>
            </w:rPr>
            <w:t>»</w:t>
          </w:r>
        </w:p>
        <w:p w:rsidR="00FD3B16" w:rsidRPr="00FD3B16" w:rsidRDefault="008B703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1D20">
            <w:rPr>
              <w:b/>
              <w:szCs w:val="28"/>
            </w:rPr>
            <w:t>по муниципальному образованию город Мурманск на 202</w:t>
          </w:r>
          <w:r w:rsidR="00836CD9">
            <w:rPr>
              <w:b/>
              <w:szCs w:val="28"/>
            </w:rPr>
            <w:t>5</w:t>
          </w:r>
          <w:r w:rsidRPr="00471D20">
            <w:rPr>
              <w:b/>
              <w:szCs w:val="28"/>
            </w:rPr>
            <w:t xml:space="preserve"> </w:t>
          </w:r>
          <w:r w:rsidRPr="00CE2DFA">
            <w:rPr>
              <w:b/>
              <w:szCs w:val="28"/>
            </w:rPr>
            <w:t>год</w:t>
          </w:r>
          <w:r w:rsidR="00B708E3">
            <w:rPr>
              <w:b/>
              <w:szCs w:val="28"/>
            </w:rPr>
            <w:t>»</w:t>
          </w:r>
        </w:p>
        <w:permEnd w:id="1828706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1024525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 xml:space="preserve">23 </w:t>
      </w:r>
      <w:r w:rsidRPr="00E0620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19510245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B708E3" w:rsidRDefault="00B708E3" w:rsidP="00B708E3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681988755" w:edGrp="everyone"/>
      <w:proofErr w:type="gramStart"/>
      <w:r w:rsidRPr="00B708E3">
        <w:rPr>
          <w:szCs w:val="28"/>
        </w:rPr>
        <w:t xml:space="preserve">Внести в приложение к постановлению администрации города Мурманска от 23.05.2024 № 1832 </w:t>
      </w:r>
      <w:r w:rsidRPr="00B708E3">
        <w:rPr>
          <w:rFonts w:eastAsia="Times New Roman"/>
          <w:szCs w:val="20"/>
          <w:lang w:eastAsia="ru-RU"/>
        </w:rPr>
        <w:t>«</w:t>
      </w:r>
      <w:r w:rsidRPr="00B708E3">
        <w:rPr>
          <w:szCs w:val="28"/>
        </w:rPr>
        <w:t>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708E3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708E3">
        <w:rPr>
          <w:szCs w:val="28"/>
        </w:rPr>
        <w:t xml:space="preserve"> по</w:t>
      </w:r>
      <w:proofErr w:type="gramEnd"/>
      <w:r w:rsidRPr="00B708E3">
        <w:rPr>
          <w:szCs w:val="28"/>
        </w:rPr>
        <w:t xml:space="preserve"> муниципальному образованию город Мурманск на 2025 год» следующие изменения:</w:t>
      </w:r>
    </w:p>
    <w:p w:rsidR="00B708E3" w:rsidRDefault="00B708E3" w:rsidP="00B708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lastRenderedPageBreak/>
        <w:t>Пункт</w:t>
      </w:r>
      <w:r>
        <w:rPr>
          <w:szCs w:val="28"/>
        </w:rPr>
        <w:t xml:space="preserve"> </w:t>
      </w:r>
      <w:r w:rsidR="0059679B">
        <w:rPr>
          <w:szCs w:val="28"/>
        </w:rPr>
        <w:t>56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</w:t>
      </w:r>
      <w:r>
        <w:rPr>
          <w:szCs w:val="28"/>
        </w:rPr>
        <w:t>.</w:t>
      </w:r>
    </w:p>
    <w:p w:rsidR="00B708E3" w:rsidRDefault="00B708E3" w:rsidP="00B708E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ы </w:t>
      </w:r>
      <w:r w:rsidR="0059679B">
        <w:rPr>
          <w:szCs w:val="28"/>
        </w:rPr>
        <w:t>67, 76, 88, 112, 117, 235</w:t>
      </w:r>
      <w:r>
        <w:rPr>
          <w:szCs w:val="28"/>
        </w:rPr>
        <w:t xml:space="preserve"> </w:t>
      </w:r>
      <w:r w:rsidRPr="0010250A">
        <w:rPr>
          <w:szCs w:val="28"/>
        </w:rPr>
        <w:t>изложить в новой редакции согласно приложению к настоящему постановлению</w:t>
      </w:r>
      <w:r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C119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9679B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8B703E">
        <w:t>.</w:t>
      </w:r>
      <w:permEnd w:id="16819887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082102260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</w:t>
      </w:r>
      <w:r w:rsidR="00471D20"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E060A4">
        <w:rPr>
          <w:b/>
          <w:szCs w:val="28"/>
        </w:rPr>
        <w:t>Ю.В. Сердечкин</w:t>
      </w:r>
      <w:permEnd w:id="2082102260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E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A33F9"/>
    <w:rsid w:val="000A6F5C"/>
    <w:rsid w:val="000C2147"/>
    <w:rsid w:val="00102425"/>
    <w:rsid w:val="0013641C"/>
    <w:rsid w:val="0014663C"/>
    <w:rsid w:val="00180C58"/>
    <w:rsid w:val="0018224A"/>
    <w:rsid w:val="00195FE1"/>
    <w:rsid w:val="001B6E1E"/>
    <w:rsid w:val="001C2D4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9679B"/>
    <w:rsid w:val="005A314D"/>
    <w:rsid w:val="005B4ECA"/>
    <w:rsid w:val="005E410B"/>
    <w:rsid w:val="005F3C94"/>
    <w:rsid w:val="00612299"/>
    <w:rsid w:val="006150C1"/>
    <w:rsid w:val="00624DD5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31ECF"/>
    <w:rsid w:val="00740331"/>
    <w:rsid w:val="0074307E"/>
    <w:rsid w:val="00763640"/>
    <w:rsid w:val="007833C5"/>
    <w:rsid w:val="00786CC0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D5CCF"/>
    <w:rsid w:val="009F3AD2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F694A"/>
    <w:rsid w:val="00C123B8"/>
    <w:rsid w:val="00C2690A"/>
    <w:rsid w:val="00C74995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63490"/>
    <w:rsid w:val="00D64B24"/>
    <w:rsid w:val="00D82D1C"/>
    <w:rsid w:val="00D852BA"/>
    <w:rsid w:val="00D930A3"/>
    <w:rsid w:val="00DC2AD7"/>
    <w:rsid w:val="00DD0D57"/>
    <w:rsid w:val="00DD3351"/>
    <w:rsid w:val="00E060A4"/>
    <w:rsid w:val="00E1234D"/>
    <w:rsid w:val="00E61238"/>
    <w:rsid w:val="00E74597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423</Words>
  <Characters>2417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36</cp:revision>
  <cp:lastPrinted>2024-06-13T11:30:00Z</cp:lastPrinted>
  <dcterms:created xsi:type="dcterms:W3CDTF">2021-06-25T12:46:00Z</dcterms:created>
  <dcterms:modified xsi:type="dcterms:W3CDTF">2024-06-21T11:13:00Z</dcterms:modified>
</cp:coreProperties>
</file>