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7EE2B" w14:textId="77777777" w:rsidR="00341103" w:rsidRPr="00341103" w:rsidRDefault="00E04596" w:rsidP="00E0459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0C2FF4E" wp14:editId="73D90D5D">
            <wp:simplePos x="0" y="0"/>
            <wp:positionH relativeFrom="page">
              <wp:posOffset>3765665</wp:posOffset>
            </wp:positionH>
            <wp:positionV relativeFrom="page">
              <wp:posOffset>723207</wp:posOffset>
            </wp:positionV>
            <wp:extent cx="640800" cy="716400"/>
            <wp:effectExtent l="0" t="0" r="6985" b="7620"/>
            <wp:wrapTopAndBottom/>
            <wp:docPr id="4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0" cy="7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28DBAF" w14:textId="77777777" w:rsidR="00341103" w:rsidRPr="00341103" w:rsidRDefault="00341103" w:rsidP="00341103">
      <w:pPr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341103">
        <w:rPr>
          <w:rFonts w:ascii="Times New Roman" w:eastAsia="Calibri" w:hAnsi="Times New Roman" w:cs="Times New Roman"/>
          <w:b/>
          <w:bCs/>
          <w:sz w:val="32"/>
          <w:szCs w:val="32"/>
        </w:rPr>
        <w:t>АДМИНИСТРАЦИЯ ГОРОДА МУРМАНСКА</w:t>
      </w:r>
    </w:p>
    <w:p w14:paraId="7680B046" w14:textId="77777777" w:rsidR="00341103" w:rsidRPr="00341103" w:rsidRDefault="00341103" w:rsidP="00341103">
      <w:pPr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41F75641" w14:textId="77777777" w:rsidR="00341103" w:rsidRDefault="00341103" w:rsidP="0034110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  <w:lang w:eastAsia="ru-RU"/>
        </w:rPr>
      </w:pPr>
      <w:r w:rsidRPr="00341103"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  <w:lang w:eastAsia="ru-RU"/>
        </w:rPr>
        <w:t>ПОСТАНОВЛЕНИЕ</w:t>
      </w:r>
    </w:p>
    <w:p w14:paraId="48B4D9F3" w14:textId="77777777" w:rsidR="00F3283B" w:rsidRPr="00341103" w:rsidRDefault="00F3283B" w:rsidP="0034110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  <w:lang w:eastAsia="ru-RU"/>
        </w:rPr>
      </w:pPr>
    </w:p>
    <w:p w14:paraId="5D1A0D0D" w14:textId="77777777" w:rsidR="00F3283B" w:rsidRPr="00F3283B" w:rsidRDefault="00F3283B" w:rsidP="00F328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3283B">
        <w:rPr>
          <w:rFonts w:ascii="Times New Roman" w:hAnsi="Times New Roman" w:cs="Times New Roman"/>
          <w:bCs/>
          <w:sz w:val="28"/>
          <w:szCs w:val="28"/>
        </w:rPr>
        <w:t>20.01.2017                                                                                                            № 111</w:t>
      </w:r>
    </w:p>
    <w:p w14:paraId="4B739A64" w14:textId="77777777" w:rsidR="00F3283B" w:rsidRPr="00F3283B" w:rsidRDefault="00F3283B" w:rsidP="00F32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CF6D309" w14:textId="77777777" w:rsidR="00F3283B" w:rsidRPr="00F3283B" w:rsidRDefault="00F3283B" w:rsidP="00F32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40AB88B" w14:textId="77777777" w:rsidR="00F3283B" w:rsidRPr="00F3283B" w:rsidRDefault="00F3283B" w:rsidP="00F32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83B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формирования и ведения реестра</w:t>
      </w:r>
    </w:p>
    <w:p w14:paraId="7A566FC7" w14:textId="77777777" w:rsidR="008F66EB" w:rsidRDefault="00F3283B" w:rsidP="00F32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83B">
        <w:rPr>
          <w:rFonts w:ascii="Times New Roman" w:hAnsi="Times New Roman" w:cs="Times New Roman"/>
          <w:b/>
          <w:bCs/>
          <w:sz w:val="28"/>
          <w:szCs w:val="28"/>
        </w:rPr>
        <w:t>объектов потребительского рынка города Мурманска</w:t>
      </w:r>
      <w:r w:rsidR="008F66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10B29D7" w14:textId="34DA4C89" w:rsidR="00F3283B" w:rsidRPr="00F3283B" w:rsidRDefault="00F3283B" w:rsidP="00F32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3B">
        <w:rPr>
          <w:rFonts w:ascii="Times New Roman" w:hAnsi="Times New Roman" w:cs="Times New Roman"/>
          <w:b/>
          <w:bCs/>
          <w:sz w:val="28"/>
          <w:szCs w:val="28"/>
        </w:rPr>
        <w:t>(в ред. постановления от 17.05.2017 № 1428, от 25.12.2018 № 4508</w:t>
      </w:r>
      <w:r w:rsidR="008F66E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AE5CA4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8F66EB">
        <w:rPr>
          <w:rFonts w:ascii="Times New Roman" w:hAnsi="Times New Roman" w:cs="Times New Roman"/>
          <w:b/>
          <w:bCs/>
          <w:sz w:val="28"/>
          <w:szCs w:val="28"/>
        </w:rPr>
        <w:t>от 25.05.2022 № 1367</w:t>
      </w:r>
      <w:r w:rsidR="00D2019E">
        <w:rPr>
          <w:rFonts w:ascii="Times New Roman" w:hAnsi="Times New Roman" w:cs="Times New Roman"/>
          <w:b/>
          <w:bCs/>
          <w:sz w:val="28"/>
          <w:szCs w:val="28"/>
        </w:rPr>
        <w:t>, от 05.06.2023 № 2032</w:t>
      </w:r>
      <w:r w:rsidR="00476BE4">
        <w:rPr>
          <w:rFonts w:ascii="Times New Roman" w:hAnsi="Times New Roman" w:cs="Times New Roman"/>
          <w:b/>
          <w:bCs/>
          <w:sz w:val="28"/>
          <w:szCs w:val="28"/>
        </w:rPr>
        <w:t>, от 03.10.2024 № 3261</w:t>
      </w:r>
      <w:r w:rsidRPr="00F3283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4510363" w14:textId="77777777" w:rsidR="00F3283B" w:rsidRPr="00F3283B" w:rsidRDefault="00F3283B" w:rsidP="00F32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2FB9E1E" w14:textId="09D3C8A6" w:rsidR="00F3283B" w:rsidRPr="00F3283B" w:rsidRDefault="00F3283B" w:rsidP="00F32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83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3283B">
        <w:rPr>
          <w:rFonts w:ascii="Times New Roman" w:hAnsi="Times New Roman" w:cs="Times New Roman"/>
          <w:bCs/>
          <w:sz w:val="28"/>
          <w:szCs w:val="28"/>
        </w:rPr>
        <w:t xml:space="preserve">Федеральными законами </w:t>
      </w:r>
      <w:r w:rsidRPr="00F3283B">
        <w:rPr>
          <w:rFonts w:ascii="Times New Roman" w:hAnsi="Times New Roman" w:cs="Times New Roman"/>
          <w:sz w:val="28"/>
          <w:szCs w:val="28"/>
        </w:rPr>
        <w:t xml:space="preserve">от 06.10.2003 № 131-ФЗ </w:t>
      </w:r>
      <w:r w:rsidR="00AE5CA4">
        <w:rPr>
          <w:rFonts w:ascii="Times New Roman" w:hAnsi="Times New Roman" w:cs="Times New Roman"/>
          <w:sz w:val="28"/>
          <w:szCs w:val="28"/>
        </w:rPr>
        <w:br/>
      </w:r>
      <w:r w:rsidRPr="00F3283B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Pr="00F3283B">
        <w:rPr>
          <w:rFonts w:ascii="Times New Roman" w:hAnsi="Times New Roman" w:cs="Times New Roman"/>
          <w:bCs/>
          <w:sz w:val="28"/>
          <w:szCs w:val="28"/>
        </w:rPr>
        <w:t xml:space="preserve">от 28.12.2009 № 381-ФЗ «Об основах государственного регулирования торговой деятельности в Российской Федерации», </w:t>
      </w:r>
      <w:r w:rsidRPr="00F3283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5" w:history="1">
        <w:r w:rsidR="008F66EB" w:rsidRPr="00D76DE6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8F66EB" w:rsidRPr="00D76DE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</w:t>
      </w:r>
      <w:r w:rsidR="00AE5CA4">
        <w:rPr>
          <w:rFonts w:ascii="Times New Roman" w:hAnsi="Times New Roman" w:cs="Times New Roman"/>
          <w:sz w:val="28"/>
          <w:szCs w:val="28"/>
        </w:rPr>
        <w:br/>
      </w:r>
      <w:r w:rsidR="008F66EB" w:rsidRPr="00D76DE6">
        <w:rPr>
          <w:rFonts w:ascii="Times New Roman" w:hAnsi="Times New Roman" w:cs="Times New Roman"/>
          <w:sz w:val="28"/>
          <w:szCs w:val="28"/>
        </w:rPr>
        <w:t>город-герой Мурманск</w:t>
      </w:r>
      <w:r w:rsidRPr="00F3283B">
        <w:rPr>
          <w:rFonts w:ascii="Times New Roman" w:hAnsi="Times New Roman" w:cs="Times New Roman"/>
          <w:sz w:val="28"/>
          <w:szCs w:val="28"/>
        </w:rPr>
        <w:t xml:space="preserve">,  </w:t>
      </w:r>
      <w:hyperlink r:id="rId6" w:history="1">
        <w:r w:rsidRPr="00F3283B">
          <w:rPr>
            <w:rFonts w:ascii="Times New Roman" w:hAnsi="Times New Roman" w:cs="Times New Roman"/>
            <w:bCs/>
            <w:sz w:val="28"/>
            <w:szCs w:val="28"/>
          </w:rPr>
          <w:t>решени</w:t>
        </w:r>
      </w:hyperlink>
      <w:r w:rsidRPr="00F3283B">
        <w:rPr>
          <w:rFonts w:ascii="Times New Roman" w:hAnsi="Times New Roman" w:cs="Times New Roman"/>
          <w:bCs/>
          <w:sz w:val="28"/>
          <w:szCs w:val="28"/>
        </w:rPr>
        <w:t xml:space="preserve">ем Совета депутатов города Мурманска </w:t>
      </w:r>
      <w:r w:rsidR="00AE5CA4">
        <w:rPr>
          <w:rFonts w:ascii="Times New Roman" w:hAnsi="Times New Roman" w:cs="Times New Roman"/>
          <w:bCs/>
          <w:sz w:val="28"/>
          <w:szCs w:val="28"/>
        </w:rPr>
        <w:br/>
      </w:r>
      <w:r w:rsidRPr="00F3283B">
        <w:rPr>
          <w:rFonts w:ascii="Times New Roman" w:hAnsi="Times New Roman" w:cs="Times New Roman"/>
          <w:bCs/>
          <w:sz w:val="28"/>
          <w:szCs w:val="28"/>
        </w:rPr>
        <w:t xml:space="preserve">от 27.12.2007 № 45-553 «О реестре объектов потребительского рынка города Мурманска» </w:t>
      </w:r>
      <w:r w:rsidRPr="00F3283B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14:paraId="79EDC4BA" w14:textId="77777777" w:rsidR="00F3283B" w:rsidRPr="00F3283B" w:rsidRDefault="00F3283B" w:rsidP="00F32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1A11FFD" w14:textId="77777777" w:rsidR="00F3283B" w:rsidRPr="00F3283B" w:rsidRDefault="00F3283B" w:rsidP="00F32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83B">
        <w:rPr>
          <w:rFonts w:ascii="Times New Roman" w:hAnsi="Times New Roman" w:cs="Times New Roman"/>
          <w:bCs/>
          <w:sz w:val="28"/>
          <w:szCs w:val="28"/>
        </w:rPr>
        <w:t xml:space="preserve">1. Утвердить порядок формирования и ведения реестра объектов потребительского рынка города Мурманска согласно приложению. </w:t>
      </w:r>
    </w:p>
    <w:p w14:paraId="0D54EFAD" w14:textId="77777777" w:rsidR="00F3283B" w:rsidRPr="00F3283B" w:rsidRDefault="00F3283B" w:rsidP="00F3283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7B6D42" w14:textId="77777777" w:rsidR="00F3283B" w:rsidRPr="00F3283B" w:rsidRDefault="00F3283B" w:rsidP="00F3283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83B">
        <w:rPr>
          <w:rFonts w:ascii="Times New Roman" w:hAnsi="Times New Roman" w:cs="Times New Roman"/>
          <w:sz w:val="28"/>
          <w:szCs w:val="28"/>
        </w:rPr>
        <w:t>2. Отменить постановления администрации города Мурманска:</w:t>
      </w:r>
    </w:p>
    <w:p w14:paraId="301B334D" w14:textId="77777777" w:rsidR="00F3283B" w:rsidRPr="00F3283B" w:rsidRDefault="00F3283B" w:rsidP="00F328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283B">
        <w:rPr>
          <w:rFonts w:ascii="Times New Roman" w:hAnsi="Times New Roman" w:cs="Times New Roman"/>
          <w:sz w:val="28"/>
          <w:szCs w:val="28"/>
        </w:rPr>
        <w:t xml:space="preserve">- от 30.01.2008 № 94 </w:t>
      </w:r>
      <w:r w:rsidRPr="00F3283B">
        <w:rPr>
          <w:rFonts w:ascii="Times New Roman" w:hAnsi="Times New Roman" w:cs="Times New Roman"/>
          <w:bCs/>
          <w:sz w:val="28"/>
          <w:szCs w:val="28"/>
        </w:rPr>
        <w:t xml:space="preserve">«О реестре объектов потребительского рынка»; </w:t>
      </w:r>
    </w:p>
    <w:p w14:paraId="1E8BDEE7" w14:textId="77777777" w:rsidR="00F3283B" w:rsidRPr="00F3283B" w:rsidRDefault="00F3283B" w:rsidP="00F32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83B">
        <w:rPr>
          <w:rFonts w:ascii="Times New Roman" w:hAnsi="Times New Roman" w:cs="Times New Roman"/>
          <w:sz w:val="28"/>
          <w:szCs w:val="28"/>
        </w:rPr>
        <w:t>- от 06.06.2011 № 932 «О внесении изменений в постановление администрации города Мурманска от 30.01.2008 № 94 «О Реестре объектов потребительского рынка»;</w:t>
      </w:r>
    </w:p>
    <w:p w14:paraId="76F2F3CB" w14:textId="77777777" w:rsidR="00F3283B" w:rsidRPr="00F3283B" w:rsidRDefault="00F3283B" w:rsidP="00F32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83B">
        <w:rPr>
          <w:rFonts w:ascii="Times New Roman" w:hAnsi="Times New Roman" w:cs="Times New Roman"/>
          <w:sz w:val="28"/>
          <w:szCs w:val="28"/>
        </w:rPr>
        <w:t>- от 29.07.2011 № 1321 «О внесении изменений в постановление администрации города Мурманска от 30.01.2008 № 94 «О Реестре объектов потребительского рынка» (в ред. постановления администрации города Мурманска от 06.06.2011 № 932)»;</w:t>
      </w:r>
    </w:p>
    <w:p w14:paraId="617FB592" w14:textId="6EFF4DD4" w:rsidR="00F3283B" w:rsidRPr="00AE5CA4" w:rsidRDefault="00F3283B" w:rsidP="00AE5C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283B">
        <w:rPr>
          <w:rFonts w:ascii="Times New Roman" w:hAnsi="Times New Roman" w:cs="Times New Roman"/>
          <w:sz w:val="28"/>
          <w:szCs w:val="28"/>
        </w:rPr>
        <w:t xml:space="preserve">- от 14.11.2011 № 2228 «О внесении изменений в приложение </w:t>
      </w:r>
      <w:r w:rsidR="00AE5CA4">
        <w:rPr>
          <w:rFonts w:ascii="Times New Roman" w:hAnsi="Times New Roman" w:cs="Times New Roman"/>
          <w:sz w:val="28"/>
          <w:szCs w:val="28"/>
        </w:rPr>
        <w:br/>
      </w:r>
      <w:r w:rsidRPr="00F3283B">
        <w:rPr>
          <w:rFonts w:ascii="Times New Roman" w:hAnsi="Times New Roman" w:cs="Times New Roman"/>
          <w:sz w:val="28"/>
          <w:szCs w:val="28"/>
        </w:rPr>
        <w:t xml:space="preserve">к </w:t>
      </w:r>
      <w:r w:rsidRPr="00F3283B">
        <w:rPr>
          <w:rFonts w:ascii="Times New Roman" w:hAnsi="Times New Roman" w:cs="Times New Roman"/>
          <w:bCs/>
          <w:sz w:val="28"/>
          <w:szCs w:val="28"/>
        </w:rPr>
        <w:t xml:space="preserve">постановлению администрации города Мурманска от 30.01.2008 № 94 </w:t>
      </w:r>
      <w:r w:rsidR="00AE5CA4">
        <w:rPr>
          <w:rFonts w:ascii="Times New Roman" w:hAnsi="Times New Roman" w:cs="Times New Roman"/>
          <w:bCs/>
          <w:sz w:val="28"/>
          <w:szCs w:val="28"/>
        </w:rPr>
        <w:br/>
      </w:r>
      <w:r w:rsidRPr="00F3283B">
        <w:rPr>
          <w:rFonts w:ascii="Times New Roman" w:hAnsi="Times New Roman" w:cs="Times New Roman"/>
          <w:bCs/>
          <w:sz w:val="28"/>
          <w:szCs w:val="28"/>
        </w:rPr>
        <w:t xml:space="preserve">«О Реестре объектов потребительского рынка» (в ред. постановлений администрации города Мурманска </w:t>
      </w:r>
      <w:r w:rsidRPr="00F3283B">
        <w:rPr>
          <w:rFonts w:ascii="Times New Roman" w:hAnsi="Times New Roman" w:cs="Times New Roman"/>
          <w:sz w:val="28"/>
          <w:szCs w:val="28"/>
        </w:rPr>
        <w:t>от 06.06.2011 № 932, от 29.07.2011 № 1321)»;</w:t>
      </w:r>
    </w:p>
    <w:p w14:paraId="7B658192" w14:textId="15F7695A" w:rsidR="00F3283B" w:rsidRPr="00F3283B" w:rsidRDefault="00F3283B" w:rsidP="00F32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83B">
        <w:rPr>
          <w:rFonts w:ascii="Times New Roman" w:hAnsi="Times New Roman" w:cs="Times New Roman"/>
          <w:sz w:val="28"/>
          <w:szCs w:val="28"/>
        </w:rPr>
        <w:t xml:space="preserve">- от 09.12.2011 № 2465 «О внесении изменений в приложение </w:t>
      </w:r>
      <w:r w:rsidR="00AE5CA4">
        <w:rPr>
          <w:rFonts w:ascii="Times New Roman" w:hAnsi="Times New Roman" w:cs="Times New Roman"/>
          <w:sz w:val="28"/>
          <w:szCs w:val="28"/>
        </w:rPr>
        <w:br/>
      </w:r>
      <w:r w:rsidRPr="00F3283B">
        <w:rPr>
          <w:rFonts w:ascii="Times New Roman" w:hAnsi="Times New Roman" w:cs="Times New Roman"/>
          <w:sz w:val="28"/>
          <w:szCs w:val="28"/>
        </w:rPr>
        <w:t xml:space="preserve">к </w:t>
      </w:r>
      <w:r w:rsidRPr="00F3283B">
        <w:rPr>
          <w:rFonts w:ascii="Times New Roman" w:hAnsi="Times New Roman" w:cs="Times New Roman"/>
          <w:bCs/>
          <w:sz w:val="28"/>
          <w:szCs w:val="28"/>
        </w:rPr>
        <w:t xml:space="preserve">постановлению администрации города Мурманска от 30.01.2008 № 94 </w:t>
      </w:r>
      <w:r w:rsidR="00AE5CA4">
        <w:rPr>
          <w:rFonts w:ascii="Times New Roman" w:hAnsi="Times New Roman" w:cs="Times New Roman"/>
          <w:bCs/>
          <w:sz w:val="28"/>
          <w:szCs w:val="28"/>
        </w:rPr>
        <w:br/>
      </w:r>
      <w:r w:rsidRPr="00F3283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«О Реестре объектов потребительского рынка» (в ред. постановлений администрации города Мурманска </w:t>
      </w:r>
      <w:r w:rsidRPr="00F3283B">
        <w:rPr>
          <w:rFonts w:ascii="Times New Roman" w:hAnsi="Times New Roman" w:cs="Times New Roman"/>
          <w:sz w:val="28"/>
          <w:szCs w:val="28"/>
        </w:rPr>
        <w:t xml:space="preserve">от 06.06.2011 № 932, от 29.07.2011 № 1321, </w:t>
      </w:r>
      <w:r w:rsidR="00AE5CA4">
        <w:rPr>
          <w:rFonts w:ascii="Times New Roman" w:hAnsi="Times New Roman" w:cs="Times New Roman"/>
          <w:sz w:val="28"/>
          <w:szCs w:val="28"/>
        </w:rPr>
        <w:br/>
      </w:r>
      <w:r w:rsidRPr="00F3283B">
        <w:rPr>
          <w:rFonts w:ascii="Times New Roman" w:hAnsi="Times New Roman" w:cs="Times New Roman"/>
          <w:sz w:val="28"/>
          <w:szCs w:val="28"/>
        </w:rPr>
        <w:t>от 14.11.2011 № 2228)»;</w:t>
      </w:r>
    </w:p>
    <w:p w14:paraId="0028AE96" w14:textId="75889808" w:rsidR="00F3283B" w:rsidRPr="00F3283B" w:rsidRDefault="00F3283B" w:rsidP="00F32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83B">
        <w:rPr>
          <w:rFonts w:ascii="Times New Roman" w:hAnsi="Times New Roman" w:cs="Times New Roman"/>
          <w:sz w:val="28"/>
          <w:szCs w:val="28"/>
        </w:rPr>
        <w:t xml:space="preserve">- от 26.12.2014 № 4295 «О внесении изменений в приложение </w:t>
      </w:r>
      <w:r w:rsidR="00AE5CA4">
        <w:rPr>
          <w:rFonts w:ascii="Times New Roman" w:hAnsi="Times New Roman" w:cs="Times New Roman"/>
          <w:sz w:val="28"/>
          <w:szCs w:val="28"/>
        </w:rPr>
        <w:br/>
      </w:r>
      <w:r w:rsidRPr="00F3283B">
        <w:rPr>
          <w:rFonts w:ascii="Times New Roman" w:hAnsi="Times New Roman" w:cs="Times New Roman"/>
          <w:sz w:val="28"/>
          <w:szCs w:val="28"/>
        </w:rPr>
        <w:t xml:space="preserve">к </w:t>
      </w:r>
      <w:r w:rsidRPr="00F3283B">
        <w:rPr>
          <w:rFonts w:ascii="Times New Roman" w:hAnsi="Times New Roman" w:cs="Times New Roman"/>
          <w:bCs/>
          <w:sz w:val="28"/>
          <w:szCs w:val="28"/>
        </w:rPr>
        <w:t xml:space="preserve">постановлению администрации города Мурманска от 30.01.2008 № 94 </w:t>
      </w:r>
      <w:r w:rsidR="00AE5CA4">
        <w:rPr>
          <w:rFonts w:ascii="Times New Roman" w:hAnsi="Times New Roman" w:cs="Times New Roman"/>
          <w:bCs/>
          <w:sz w:val="28"/>
          <w:szCs w:val="28"/>
        </w:rPr>
        <w:br/>
      </w:r>
      <w:r w:rsidRPr="00F3283B">
        <w:rPr>
          <w:rFonts w:ascii="Times New Roman" w:hAnsi="Times New Roman" w:cs="Times New Roman"/>
          <w:bCs/>
          <w:sz w:val="28"/>
          <w:szCs w:val="28"/>
        </w:rPr>
        <w:t xml:space="preserve">«О реестре объектов потребительского рынка» (в ред. постановлений </w:t>
      </w:r>
      <w:r w:rsidR="00AE5CA4">
        <w:rPr>
          <w:rFonts w:ascii="Times New Roman" w:hAnsi="Times New Roman" w:cs="Times New Roman"/>
          <w:bCs/>
          <w:sz w:val="28"/>
          <w:szCs w:val="28"/>
        </w:rPr>
        <w:br/>
      </w:r>
      <w:r w:rsidRPr="00F3283B">
        <w:rPr>
          <w:rFonts w:ascii="Times New Roman" w:hAnsi="Times New Roman" w:cs="Times New Roman"/>
          <w:sz w:val="28"/>
          <w:szCs w:val="28"/>
        </w:rPr>
        <w:t>от 06.06.2011 № 932, от 29.07.2011 № 1321, от 14.11.2011 № 2228, от 09.12.2011 № 2465)».</w:t>
      </w:r>
    </w:p>
    <w:p w14:paraId="33BE5D60" w14:textId="77777777" w:rsidR="00F3283B" w:rsidRPr="00F3283B" w:rsidRDefault="00F3283B" w:rsidP="00F32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10FE26" w14:textId="77777777" w:rsidR="00F3283B" w:rsidRPr="00F3283B" w:rsidRDefault="00F3283B" w:rsidP="00F328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3283B">
        <w:rPr>
          <w:rFonts w:ascii="Times New Roman" w:hAnsi="Times New Roman" w:cs="Times New Roman"/>
          <w:sz w:val="28"/>
          <w:szCs w:val="28"/>
        </w:rPr>
        <w:t>3.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14:paraId="0BF2CA9B" w14:textId="77777777" w:rsidR="00F3283B" w:rsidRPr="00F3283B" w:rsidRDefault="00F3283B" w:rsidP="00F32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5344C4" w14:textId="77777777" w:rsidR="00F3283B" w:rsidRPr="00F3283B" w:rsidRDefault="00F3283B" w:rsidP="00F328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3283B">
        <w:rPr>
          <w:rFonts w:ascii="Times New Roman" w:hAnsi="Times New Roman" w:cs="Times New Roman"/>
          <w:sz w:val="28"/>
          <w:szCs w:val="28"/>
        </w:rPr>
        <w:t xml:space="preserve">4. Редакции газеты «Вечерний Мурманск» </w:t>
      </w:r>
      <w:r w:rsidRPr="00F3283B">
        <w:rPr>
          <w:rFonts w:ascii="Times New Roman" w:hAnsi="Times New Roman" w:cs="Times New Roman"/>
          <w:color w:val="000000"/>
          <w:sz w:val="28"/>
          <w:szCs w:val="28"/>
        </w:rPr>
        <w:t xml:space="preserve">(Хабаров В.А.) </w:t>
      </w:r>
      <w:r w:rsidRPr="00F3283B">
        <w:rPr>
          <w:rFonts w:ascii="Times New Roman" w:hAnsi="Times New Roman" w:cs="Times New Roman"/>
          <w:sz w:val="28"/>
          <w:szCs w:val="28"/>
        </w:rPr>
        <w:t>опубликовать настоящее постановление с приложением.</w:t>
      </w:r>
    </w:p>
    <w:p w14:paraId="218216B4" w14:textId="77777777" w:rsidR="00F3283B" w:rsidRPr="00F3283B" w:rsidRDefault="00F3283B" w:rsidP="00F32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ADC8D7" w14:textId="77777777" w:rsidR="00F3283B" w:rsidRPr="00F3283B" w:rsidRDefault="00F3283B" w:rsidP="00F32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283B">
        <w:rPr>
          <w:rFonts w:ascii="Times New Roman" w:hAnsi="Times New Roman" w:cs="Times New Roman"/>
          <w:color w:val="000000"/>
          <w:sz w:val="28"/>
          <w:szCs w:val="28"/>
        </w:rPr>
        <w:t>5. Настоящее постановление вступает в силу со дня официального опубликования.</w:t>
      </w:r>
    </w:p>
    <w:p w14:paraId="23FEA498" w14:textId="77777777" w:rsidR="00F3283B" w:rsidRPr="00F3283B" w:rsidRDefault="00F3283B" w:rsidP="00F32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FD0F71" w14:textId="77777777" w:rsidR="00F3283B" w:rsidRPr="00F3283B" w:rsidRDefault="00F3283B" w:rsidP="00F32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83B">
        <w:rPr>
          <w:rFonts w:ascii="Times New Roman" w:hAnsi="Times New Roman" w:cs="Times New Roman"/>
          <w:sz w:val="28"/>
          <w:szCs w:val="28"/>
        </w:rPr>
        <w:t xml:space="preserve">6. Контроль за выполнением настоящего постановления возложить на заместителя главы администрации города Мурманска </w:t>
      </w:r>
      <w:proofErr w:type="spellStart"/>
      <w:r w:rsidR="008F66EB">
        <w:rPr>
          <w:rFonts w:ascii="Times New Roman" w:hAnsi="Times New Roman" w:cs="Times New Roman"/>
          <w:sz w:val="28"/>
          <w:szCs w:val="28"/>
        </w:rPr>
        <w:t>Синякаева</w:t>
      </w:r>
      <w:proofErr w:type="spellEnd"/>
      <w:r w:rsidR="008F66EB">
        <w:rPr>
          <w:rFonts w:ascii="Times New Roman" w:hAnsi="Times New Roman" w:cs="Times New Roman"/>
          <w:sz w:val="28"/>
          <w:szCs w:val="28"/>
        </w:rPr>
        <w:t xml:space="preserve"> Р.Р.</w:t>
      </w:r>
    </w:p>
    <w:p w14:paraId="5946530B" w14:textId="77777777" w:rsidR="00F3283B" w:rsidRPr="00F3283B" w:rsidRDefault="00F3283B" w:rsidP="00F32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ECA389" w14:textId="77777777" w:rsidR="00F3283B" w:rsidRPr="00F3283B" w:rsidRDefault="00F3283B" w:rsidP="00F32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4AB71C" w14:textId="77777777" w:rsidR="00F3283B" w:rsidRPr="00F3283B" w:rsidRDefault="00F3283B" w:rsidP="00F32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5F55DB" w14:textId="77777777" w:rsidR="00F3283B" w:rsidRPr="00F3283B" w:rsidRDefault="00F3283B" w:rsidP="008F6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83B">
        <w:rPr>
          <w:rFonts w:ascii="Times New Roman" w:hAnsi="Times New Roman" w:cs="Times New Roman"/>
          <w:b/>
          <w:sz w:val="28"/>
          <w:szCs w:val="28"/>
        </w:rPr>
        <w:t>Временно исполняющий полномочия</w:t>
      </w:r>
    </w:p>
    <w:p w14:paraId="136DA49A" w14:textId="77777777" w:rsidR="008200A2" w:rsidRPr="00F3283B" w:rsidRDefault="00F3283B" w:rsidP="008F6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83B">
        <w:rPr>
          <w:rFonts w:ascii="Times New Roman" w:hAnsi="Times New Roman" w:cs="Times New Roman"/>
          <w:b/>
          <w:sz w:val="28"/>
          <w:szCs w:val="28"/>
        </w:rPr>
        <w:t>главы администрации города Мурманска</w:t>
      </w:r>
      <w:r w:rsidRPr="00F3283B">
        <w:rPr>
          <w:rFonts w:ascii="Times New Roman" w:hAnsi="Times New Roman" w:cs="Times New Roman"/>
          <w:b/>
          <w:sz w:val="28"/>
          <w:szCs w:val="28"/>
        </w:rPr>
        <w:tab/>
      </w:r>
      <w:r w:rsidRPr="00F3283B">
        <w:rPr>
          <w:rFonts w:ascii="Times New Roman" w:hAnsi="Times New Roman" w:cs="Times New Roman"/>
          <w:b/>
          <w:sz w:val="28"/>
          <w:szCs w:val="28"/>
        </w:rPr>
        <w:tab/>
      </w:r>
      <w:r w:rsidRPr="00F3283B">
        <w:rPr>
          <w:rFonts w:ascii="Times New Roman" w:hAnsi="Times New Roman" w:cs="Times New Roman"/>
          <w:b/>
          <w:sz w:val="28"/>
          <w:szCs w:val="28"/>
        </w:rPr>
        <w:tab/>
        <w:t xml:space="preserve">        А.Г. </w:t>
      </w:r>
      <w:proofErr w:type="spellStart"/>
      <w:r w:rsidRPr="00F3283B">
        <w:rPr>
          <w:rFonts w:ascii="Times New Roman" w:hAnsi="Times New Roman" w:cs="Times New Roman"/>
          <w:b/>
          <w:sz w:val="28"/>
          <w:szCs w:val="28"/>
        </w:rPr>
        <w:t>Лыженков</w:t>
      </w:r>
      <w:proofErr w:type="spellEnd"/>
    </w:p>
    <w:p w14:paraId="70506D1A" w14:textId="77777777" w:rsidR="00F568F0" w:rsidRDefault="00F568F0"/>
    <w:p w14:paraId="58767162" w14:textId="77777777" w:rsidR="00F568F0" w:rsidRDefault="00F568F0"/>
    <w:p w14:paraId="52E8AF04" w14:textId="77777777" w:rsidR="00F3283B" w:rsidRDefault="00F3283B"/>
    <w:p w14:paraId="438F144E" w14:textId="77777777" w:rsidR="00F3283B" w:rsidRDefault="00F3283B"/>
    <w:p w14:paraId="630AC4BB" w14:textId="77777777" w:rsidR="00F3283B" w:rsidRDefault="00F3283B"/>
    <w:p w14:paraId="2F2A3651" w14:textId="77777777" w:rsidR="00F3283B" w:rsidRDefault="00F3283B"/>
    <w:p w14:paraId="017288FD" w14:textId="77777777" w:rsidR="00F3283B" w:rsidRDefault="00F3283B"/>
    <w:p w14:paraId="21FDF0EF" w14:textId="77777777" w:rsidR="00F3283B" w:rsidRDefault="00F3283B"/>
    <w:p w14:paraId="2610BBF2" w14:textId="77777777" w:rsidR="00F3283B" w:rsidRDefault="00F3283B"/>
    <w:p w14:paraId="6B06FDF4" w14:textId="77777777" w:rsidR="00F3283B" w:rsidRDefault="00F3283B"/>
    <w:p w14:paraId="06496355" w14:textId="77777777" w:rsidR="00F3283B" w:rsidRDefault="00F3283B"/>
    <w:p w14:paraId="351F994D" w14:textId="77777777" w:rsidR="00AE5CA4" w:rsidRDefault="00AE5CA4"/>
    <w:p w14:paraId="48745C1D" w14:textId="77777777" w:rsidR="00F3283B" w:rsidRDefault="00F3283B"/>
    <w:p w14:paraId="32FEB321" w14:textId="77777777" w:rsidR="00F3283B" w:rsidRDefault="00F3283B" w:rsidP="00F3283B">
      <w:pPr>
        <w:pStyle w:val="a7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702AD6B9" w14:textId="77777777" w:rsidR="00F3283B" w:rsidRDefault="00F3283B" w:rsidP="00F3283B">
      <w:pPr>
        <w:pStyle w:val="a7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367C59F7" w14:textId="77777777" w:rsidR="00F3283B" w:rsidRDefault="00F3283B" w:rsidP="00F3283B">
      <w:pPr>
        <w:pStyle w:val="a7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города Мурманска</w:t>
      </w:r>
    </w:p>
    <w:p w14:paraId="5B941BCA" w14:textId="77777777" w:rsidR="00F3283B" w:rsidRDefault="00F3283B" w:rsidP="00F3283B">
      <w:pPr>
        <w:pStyle w:val="a7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20.01.2017 № 111</w:t>
      </w:r>
    </w:p>
    <w:p w14:paraId="5BFB0406" w14:textId="77777777" w:rsidR="00F3283B" w:rsidRDefault="00F3283B" w:rsidP="00F3283B">
      <w:pPr>
        <w:pStyle w:val="a7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(в ред. от 17.05.2017 № 1428,</w:t>
      </w:r>
    </w:p>
    <w:p w14:paraId="47D64CBF" w14:textId="77777777" w:rsidR="008F66EB" w:rsidRDefault="00F3283B" w:rsidP="00F3283B">
      <w:pPr>
        <w:pStyle w:val="a7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25.12.2018 № 4508</w:t>
      </w:r>
      <w:r w:rsidR="008F66EB">
        <w:rPr>
          <w:sz w:val="28"/>
          <w:szCs w:val="28"/>
        </w:rPr>
        <w:t xml:space="preserve">, </w:t>
      </w:r>
    </w:p>
    <w:p w14:paraId="034B0AD1" w14:textId="77777777" w:rsidR="00D2019E" w:rsidRDefault="008F66EB" w:rsidP="00F3283B">
      <w:pPr>
        <w:pStyle w:val="a7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25.05.2022 № 1367</w:t>
      </w:r>
      <w:r w:rsidR="00D2019E">
        <w:rPr>
          <w:sz w:val="28"/>
          <w:szCs w:val="28"/>
        </w:rPr>
        <w:t>,</w:t>
      </w:r>
    </w:p>
    <w:p w14:paraId="3017B323" w14:textId="77777777" w:rsidR="00476BE4" w:rsidRDefault="00D2019E" w:rsidP="00F3283B">
      <w:pPr>
        <w:pStyle w:val="a7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05.06.2023 № 2032</w:t>
      </w:r>
      <w:r w:rsidR="00476BE4">
        <w:rPr>
          <w:sz w:val="28"/>
          <w:szCs w:val="28"/>
        </w:rPr>
        <w:t>,</w:t>
      </w:r>
    </w:p>
    <w:p w14:paraId="70EA95B7" w14:textId="24CAC332" w:rsidR="00F3283B" w:rsidRPr="000B74A7" w:rsidRDefault="00476BE4" w:rsidP="00F3283B">
      <w:pPr>
        <w:pStyle w:val="a7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03.10.2024 № 3261</w:t>
      </w:r>
      <w:r w:rsidR="00F3283B">
        <w:rPr>
          <w:sz w:val="28"/>
          <w:szCs w:val="28"/>
        </w:rPr>
        <w:t>)</w:t>
      </w:r>
    </w:p>
    <w:p w14:paraId="7B98809F" w14:textId="275534C6" w:rsidR="00F3283B" w:rsidRDefault="00F3283B" w:rsidP="00F3283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B3AA38D" w14:textId="77777777" w:rsidR="00991151" w:rsidRDefault="00991151" w:rsidP="00F3283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48B6101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37"/>
      <w:bookmarkEnd w:id="0"/>
      <w:r w:rsidRPr="008F66EB">
        <w:rPr>
          <w:rFonts w:ascii="Times New Roman" w:hAnsi="Times New Roman" w:cs="Times New Roman"/>
          <w:bCs/>
          <w:sz w:val="28"/>
          <w:szCs w:val="28"/>
        </w:rPr>
        <w:t xml:space="preserve">Порядок формирования и ведения реестра объектов </w:t>
      </w:r>
    </w:p>
    <w:p w14:paraId="121525FA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bCs/>
          <w:sz w:val="28"/>
          <w:szCs w:val="28"/>
        </w:rPr>
        <w:t>потребительского рынка города Мурманска</w:t>
      </w:r>
    </w:p>
    <w:p w14:paraId="505EADA7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4"/>
      <w:bookmarkEnd w:id="1"/>
    </w:p>
    <w:p w14:paraId="5B38C498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2BDAEEC2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0665C4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 xml:space="preserve">1.1. Настоящий </w:t>
      </w:r>
      <w:r w:rsidRPr="008F66EB">
        <w:rPr>
          <w:rFonts w:ascii="Times New Roman" w:hAnsi="Times New Roman" w:cs="Times New Roman"/>
          <w:bCs/>
          <w:sz w:val="28"/>
          <w:szCs w:val="28"/>
        </w:rPr>
        <w:t>Порядок формирования и ведения реестра объектов потребительского рынка города Мурманска (далее – Порядок)</w:t>
      </w:r>
      <w:r w:rsidRPr="008F66EB">
        <w:rPr>
          <w:rFonts w:ascii="Times New Roman" w:hAnsi="Times New Roman" w:cs="Times New Roman"/>
          <w:sz w:val="28"/>
          <w:szCs w:val="28"/>
        </w:rPr>
        <w:t xml:space="preserve"> разработан в целях:</w:t>
      </w:r>
    </w:p>
    <w:p w14:paraId="557AC926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- создания единой информационно-справочной системы объектов потребительского рынка города Мурманска, обеспечивающей их эффективное информационное сопровождение;</w:t>
      </w:r>
    </w:p>
    <w:p w14:paraId="62839271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- владения полной достоверной информацией о субъектах потребительского рынка с целью оперативного реагирования на возникающие проблемы по вопросам организации торговли, предоставления потребительских услуг;</w:t>
      </w:r>
    </w:p>
    <w:p w14:paraId="6C95D882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bCs/>
          <w:sz w:val="28"/>
          <w:szCs w:val="28"/>
        </w:rPr>
        <w:t xml:space="preserve">-  </w:t>
      </w:r>
      <w:r w:rsidRPr="008F66EB">
        <w:rPr>
          <w:rFonts w:ascii="Times New Roman" w:hAnsi="Times New Roman" w:cs="Times New Roman"/>
          <w:sz w:val="28"/>
          <w:szCs w:val="28"/>
        </w:rPr>
        <w:t xml:space="preserve">принятия и организации выполнения планов и программ комплексного социально </w:t>
      </w:r>
      <w:r w:rsidRPr="008F66EB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8F66EB">
        <w:rPr>
          <w:rFonts w:ascii="Times New Roman" w:hAnsi="Times New Roman" w:cs="Times New Roman"/>
          <w:sz w:val="28"/>
          <w:szCs w:val="28"/>
        </w:rPr>
        <w:t>экономического развития города Мурманска;</w:t>
      </w:r>
    </w:p>
    <w:p w14:paraId="4B9FDCCD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F66EB">
        <w:rPr>
          <w:rFonts w:ascii="Times New Roman" w:hAnsi="Times New Roman" w:cs="Times New Roman"/>
          <w:sz w:val="28"/>
          <w:szCs w:val="28"/>
        </w:rPr>
        <w:t>создания условий для обеспечения населения продовольственными и непродовольственными товарами на случай возникновения чрезвычайных ситуаций, обеспечения выполнения мобилизационного задания по нормированному снабжению населения города;</w:t>
      </w:r>
    </w:p>
    <w:p w14:paraId="4EE67BC3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F66EB">
        <w:rPr>
          <w:rFonts w:ascii="Times New Roman" w:hAnsi="Times New Roman" w:cs="Times New Roman"/>
          <w:sz w:val="28"/>
          <w:szCs w:val="28"/>
        </w:rPr>
        <w:t>создания эффективной системы мер по защите прав потребителей.</w:t>
      </w:r>
    </w:p>
    <w:p w14:paraId="7B26D921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1.2. Задачами создания реестра объектов потребительского рынка города Мурманска являются:</w:t>
      </w:r>
    </w:p>
    <w:p w14:paraId="1C64B968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F66EB">
        <w:rPr>
          <w:rFonts w:ascii="Times New Roman" w:hAnsi="Times New Roman" w:cs="Times New Roman"/>
          <w:sz w:val="28"/>
          <w:szCs w:val="28"/>
        </w:rPr>
        <w:t>организация сбора статистических показателей, характеризующих состояние экономики и социальной сферы, для предоставления в органы государственной статистики;</w:t>
      </w:r>
    </w:p>
    <w:p w14:paraId="5F298C58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F66EB">
        <w:rPr>
          <w:rFonts w:ascii="Times New Roman" w:hAnsi="Times New Roman" w:cs="Times New Roman"/>
          <w:sz w:val="28"/>
          <w:szCs w:val="28"/>
        </w:rPr>
        <w:t>организация мониторинга состояния и динамики происходящих изменений в сфере осуществления деятельности объектов потребительского рынка, подготовки аналитических материалов по состоянию и перспективам развития потребительского рынка товаров и услуг.</w:t>
      </w:r>
    </w:p>
    <w:p w14:paraId="57F9E356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1.3. Для целей настоящего Порядка применяемые термины означают:</w:t>
      </w:r>
    </w:p>
    <w:p w14:paraId="28932C24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Pr="008F66EB">
        <w:rPr>
          <w:rFonts w:ascii="Times New Roman" w:hAnsi="Times New Roman" w:cs="Times New Roman"/>
          <w:sz w:val="28"/>
          <w:szCs w:val="28"/>
        </w:rPr>
        <w:t>реестр объектов потребительского рынка города Мурманска (далее - Реестр) - единая постоянно обновляемая информационная система, содержащая сведения взаимоувязанных данных об объектах потребительского рынка;</w:t>
      </w:r>
    </w:p>
    <w:p w14:paraId="31112903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F66EB">
        <w:rPr>
          <w:rFonts w:ascii="Times New Roman" w:hAnsi="Times New Roman" w:cs="Times New Roman"/>
          <w:sz w:val="28"/>
          <w:szCs w:val="28"/>
        </w:rPr>
        <w:t>объекты потребительского рынка - предприятия торговли, общественного питания, бытового обслуживания, розничные рынки, иные объекты, осуществляющие свою деятельность в сфере потребительского рынка товаров, работ и услуг на территории города Мурманска независимо от формы собственности и организационно-правовой формы правообладателя объекта;</w:t>
      </w:r>
    </w:p>
    <w:p w14:paraId="7A5F19F3" w14:textId="6E58A3B1" w:rsidR="00F3283B" w:rsidRPr="008F66EB" w:rsidRDefault="00F3283B" w:rsidP="00476B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76BE4" w:rsidRPr="00476BE4">
        <w:rPr>
          <w:rFonts w:ascii="Times New Roman" w:hAnsi="Times New Roman" w:cs="Times New Roman"/>
          <w:sz w:val="28"/>
          <w:szCs w:val="28"/>
        </w:rPr>
        <w:t>правообладатель объекта - юридическое лицо, индивидуальный предприниматель или физическое лицо, не являющееся индивидуальным предпринимателем и применяющее специальный налоговый режим «Налог на профессиональный доход» в течение срока проведения эксперимента, установленного Федеральным законом от 27.11.2018 № 422-ФЗ «О проведении эксперимента по установлению специального налогового режима «Налог на профессиональный доход» (далее – самозанятое физическое лицо), имеющие в собственности объект потребительского рынка, владеющие и пользующиеся объектом потребительского рынка на праве безвозмездного пользования, аренды, субаренды</w:t>
      </w:r>
      <w:r w:rsidRPr="008F66EB">
        <w:rPr>
          <w:rFonts w:ascii="Times New Roman" w:hAnsi="Times New Roman" w:cs="Times New Roman"/>
          <w:sz w:val="28"/>
          <w:szCs w:val="28"/>
        </w:rPr>
        <w:t>;</w:t>
      </w:r>
    </w:p>
    <w:p w14:paraId="2D737285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F66EB">
        <w:rPr>
          <w:rFonts w:ascii="Times New Roman" w:hAnsi="Times New Roman" w:cs="Times New Roman"/>
          <w:sz w:val="28"/>
          <w:szCs w:val="28"/>
        </w:rPr>
        <w:t>владелец Реестра - администрация города Мурманска, являющаяся собственником информационных ресурсов, в полной мере реализующая владение, пользование и распоряжение ими в пределах, установленных законом, непосредственно или путём делегирования указанных полномочий держателю Реестра;</w:t>
      </w:r>
    </w:p>
    <w:p w14:paraId="40FD19E1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F66EB">
        <w:rPr>
          <w:rFonts w:ascii="Times New Roman" w:hAnsi="Times New Roman" w:cs="Times New Roman"/>
          <w:sz w:val="28"/>
          <w:szCs w:val="28"/>
        </w:rPr>
        <w:t>держатель Реестра - комитет по экономическому развитию администрации города Мурманска, обеспечивающий формирование и ведение Реестра, выдачу содержащейся в нем информации пользователям Реестра;</w:t>
      </w:r>
    </w:p>
    <w:p w14:paraId="48D6A41B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F66EB">
        <w:rPr>
          <w:rFonts w:ascii="Times New Roman" w:hAnsi="Times New Roman" w:cs="Times New Roman"/>
          <w:sz w:val="28"/>
          <w:szCs w:val="28"/>
        </w:rPr>
        <w:t>пользователи Реестра - юридические и физические лица, обращающиеся к держателю Реестра за получением информации.</w:t>
      </w:r>
    </w:p>
    <w:p w14:paraId="6D6271B4" w14:textId="7F437E96" w:rsidR="00F3283B" w:rsidRPr="00A5554E" w:rsidRDefault="00F3283B" w:rsidP="00A555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 xml:space="preserve">1.4. </w:t>
      </w:r>
      <w:r w:rsidR="00A5554E" w:rsidRPr="00D76DE6">
        <w:rPr>
          <w:rFonts w:ascii="Times New Roman" w:hAnsi="Times New Roman" w:cs="Times New Roman"/>
          <w:sz w:val="28"/>
          <w:szCs w:val="28"/>
        </w:rPr>
        <w:t xml:space="preserve">Местонахождение держателя Реестра: 183038, г. Мурманск, </w:t>
      </w:r>
      <w:r w:rsidR="00476BE4">
        <w:rPr>
          <w:rFonts w:ascii="Times New Roman" w:hAnsi="Times New Roman" w:cs="Times New Roman"/>
          <w:sz w:val="28"/>
          <w:szCs w:val="28"/>
        </w:rPr>
        <w:br/>
      </w:r>
      <w:r w:rsidR="00A5554E" w:rsidRPr="00D76DE6">
        <w:rPr>
          <w:rFonts w:ascii="Times New Roman" w:hAnsi="Times New Roman" w:cs="Times New Roman"/>
          <w:sz w:val="28"/>
          <w:szCs w:val="28"/>
        </w:rPr>
        <w:t xml:space="preserve">просп. Ленина, д. 87, </w:t>
      </w:r>
      <w:proofErr w:type="spellStart"/>
      <w:r w:rsidR="00A5554E" w:rsidRPr="00D76DE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A5554E" w:rsidRPr="00D76DE6">
        <w:rPr>
          <w:rFonts w:ascii="Times New Roman" w:hAnsi="Times New Roman" w:cs="Times New Roman"/>
          <w:sz w:val="28"/>
          <w:szCs w:val="28"/>
        </w:rPr>
        <w:t xml:space="preserve">. 4, 10, время работы: понедельник - четверг </w:t>
      </w:r>
      <w:r w:rsidR="00476BE4">
        <w:rPr>
          <w:rFonts w:ascii="Times New Roman" w:hAnsi="Times New Roman" w:cs="Times New Roman"/>
          <w:sz w:val="28"/>
          <w:szCs w:val="28"/>
        </w:rPr>
        <w:br/>
      </w:r>
      <w:r w:rsidR="00A5554E" w:rsidRPr="00D76DE6">
        <w:rPr>
          <w:rFonts w:ascii="Times New Roman" w:hAnsi="Times New Roman" w:cs="Times New Roman"/>
          <w:sz w:val="28"/>
          <w:szCs w:val="28"/>
        </w:rPr>
        <w:t xml:space="preserve">с 9.00 до 17.00; пятница с 09.00 до 15.30; перерыв с 13.00 до 14.00. Адрес электронной почты держателя Реестра: </w:t>
      </w:r>
      <w:proofErr w:type="spellStart"/>
      <w:r w:rsidR="00A5554E" w:rsidRPr="00D76DE6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="00A5554E" w:rsidRPr="00D76DE6">
        <w:rPr>
          <w:rFonts w:ascii="Times New Roman" w:hAnsi="Times New Roman" w:cs="Times New Roman"/>
          <w:sz w:val="28"/>
          <w:szCs w:val="28"/>
        </w:rPr>
        <w:t xml:space="preserve">: ekonomika@citymurmansk.ru, </w:t>
      </w:r>
      <w:hyperlink r:id="rId7" w:history="1">
        <w:r w:rsidR="00A5554E" w:rsidRPr="00A5554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orpr@citymurmansk.ru</w:t>
        </w:r>
      </w:hyperlink>
      <w:r w:rsidR="00A5554E" w:rsidRPr="00A5554E">
        <w:rPr>
          <w:rFonts w:ascii="Times New Roman" w:hAnsi="Times New Roman" w:cs="Times New Roman"/>
          <w:sz w:val="28"/>
          <w:szCs w:val="28"/>
        </w:rPr>
        <w:t>.</w:t>
      </w:r>
    </w:p>
    <w:p w14:paraId="74B0F4AF" w14:textId="77777777" w:rsidR="00A5554E" w:rsidRPr="008F66EB" w:rsidRDefault="00A5554E" w:rsidP="00A555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A7C5CD" w14:textId="77777777" w:rsidR="00F3283B" w:rsidRPr="008F66EB" w:rsidRDefault="00F3283B" w:rsidP="00A555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66"/>
      <w:bookmarkEnd w:id="2"/>
      <w:r w:rsidRPr="008F66EB">
        <w:rPr>
          <w:rFonts w:ascii="Times New Roman" w:hAnsi="Times New Roman" w:cs="Times New Roman"/>
          <w:sz w:val="28"/>
          <w:szCs w:val="28"/>
        </w:rPr>
        <w:t>2. Объекты потребительского рынка</w:t>
      </w:r>
    </w:p>
    <w:p w14:paraId="165C166D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5D51BFA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2.1. Для целей настоящего Порядка принимается следующая классификация объектов потребительского рынка: объекты общественного питания, оптовой и розничной торговли, рынки, объекты бытового обслуживания и прочие объекты потребительского рынка.</w:t>
      </w:r>
    </w:p>
    <w:p w14:paraId="3B9F317E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2.2. Объекты общественного питания – рестораны, кафе, бары, столовые, предприятия быстрого обслуживания, закусочные, кафетерии, буфеты, магазины (отделы) кулинарии, заготовочные цехи, иные предприятия общественного питания.</w:t>
      </w:r>
    </w:p>
    <w:p w14:paraId="653A8949" w14:textId="77777777" w:rsidR="00F3283B" w:rsidRPr="008F66EB" w:rsidRDefault="00F3283B" w:rsidP="008F66E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lastRenderedPageBreak/>
        <w:t>2.3. Объекты торговли – магазины, гипермаркеты, универмаги, торговые центры и комплексы, рынки, торговые места на розничных рынках, нестационарные торговые объекты (торговые павильоны, киоски, автолавки, автоприцепы, автокафе), аптеки и оптики, автозаправочные станции и комплексы, склады, иные предприятия оптово-розничной торговли.</w:t>
      </w:r>
    </w:p>
    <w:p w14:paraId="11B19F8C" w14:textId="77777777" w:rsidR="00F3283B" w:rsidRPr="008F66EB" w:rsidRDefault="00F3283B" w:rsidP="008F6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2.4. Объекты бытового обслуживании – объекты, в которых предоставляются услуги населению, с видами экономической деятельности, отнесенными к бытовым услугам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определенные Правительством Российской Федерации.</w:t>
      </w:r>
    </w:p>
    <w:p w14:paraId="66427228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 xml:space="preserve">2.5. Прочие объекты потребительского рынка – туристские и </w:t>
      </w:r>
      <w:r w:rsidRPr="008F66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риэлторские</w:t>
      </w:r>
      <w:r w:rsidRPr="008F66EB">
        <w:rPr>
          <w:rFonts w:ascii="Times New Roman" w:hAnsi="Times New Roman" w:cs="Times New Roman"/>
          <w:sz w:val="28"/>
          <w:szCs w:val="28"/>
        </w:rPr>
        <w:t xml:space="preserve"> агентства, гостиницы, </w:t>
      </w:r>
      <w:r w:rsidRPr="008F66EB">
        <w:rPr>
          <w:rFonts w:ascii="Times New Roman" w:hAnsi="Times New Roman" w:cs="Times New Roman"/>
          <w:sz w:val="28"/>
          <w:szCs w:val="28"/>
          <w:shd w:val="clear" w:color="auto" w:fill="FFFFFF"/>
        </w:rPr>
        <w:t>боулинги, развлекательные клубы и иные объекты потребительского рынка</w:t>
      </w:r>
      <w:r w:rsidRPr="008F66EB">
        <w:rPr>
          <w:rFonts w:ascii="Times New Roman" w:hAnsi="Times New Roman" w:cs="Times New Roman"/>
          <w:sz w:val="28"/>
          <w:szCs w:val="28"/>
        </w:rPr>
        <w:t>.</w:t>
      </w:r>
    </w:p>
    <w:p w14:paraId="1E22607E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2.6. В Реестр не вносятся сведения об объектах, функционирующих в разовом порядке</w:t>
      </w:r>
      <w:r w:rsidR="008410E5">
        <w:rPr>
          <w:rFonts w:ascii="Times New Roman" w:hAnsi="Times New Roman" w:cs="Times New Roman"/>
          <w:sz w:val="28"/>
          <w:szCs w:val="28"/>
        </w:rPr>
        <w:t>, в том числе</w:t>
      </w:r>
      <w:r w:rsidRPr="008F66EB">
        <w:rPr>
          <w:rFonts w:ascii="Times New Roman" w:hAnsi="Times New Roman" w:cs="Times New Roman"/>
          <w:sz w:val="28"/>
          <w:szCs w:val="28"/>
        </w:rPr>
        <w:t xml:space="preserve"> на </w:t>
      </w:r>
      <w:r w:rsidR="008410E5">
        <w:rPr>
          <w:rFonts w:ascii="Times New Roman" w:hAnsi="Times New Roman" w:cs="Times New Roman"/>
          <w:sz w:val="28"/>
          <w:szCs w:val="28"/>
        </w:rPr>
        <w:t xml:space="preserve">рынках, </w:t>
      </w:r>
      <w:r w:rsidRPr="008F66EB">
        <w:rPr>
          <w:rFonts w:ascii="Times New Roman" w:hAnsi="Times New Roman" w:cs="Times New Roman"/>
          <w:sz w:val="28"/>
          <w:szCs w:val="28"/>
        </w:rPr>
        <w:t>ярмарках,</w:t>
      </w:r>
      <w:r w:rsidR="008410E5">
        <w:rPr>
          <w:rFonts w:ascii="Times New Roman" w:hAnsi="Times New Roman" w:cs="Times New Roman"/>
          <w:sz w:val="28"/>
          <w:szCs w:val="28"/>
        </w:rPr>
        <w:t xml:space="preserve"> выставках,</w:t>
      </w:r>
      <w:r w:rsidRPr="008F66EB">
        <w:rPr>
          <w:rFonts w:ascii="Times New Roman" w:hAnsi="Times New Roman" w:cs="Times New Roman"/>
          <w:sz w:val="28"/>
          <w:szCs w:val="28"/>
        </w:rPr>
        <w:t xml:space="preserve"> организованных на территории города Мурманска.</w:t>
      </w:r>
    </w:p>
    <w:p w14:paraId="27DC9432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42E1482" w14:textId="77777777" w:rsidR="00F3283B" w:rsidRPr="008F66EB" w:rsidRDefault="00F3283B" w:rsidP="00A555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87"/>
      <w:bookmarkEnd w:id="3"/>
      <w:r w:rsidRPr="008F66EB">
        <w:rPr>
          <w:rFonts w:ascii="Times New Roman" w:hAnsi="Times New Roman" w:cs="Times New Roman"/>
          <w:sz w:val="28"/>
          <w:szCs w:val="28"/>
        </w:rPr>
        <w:t>3. Функции держателя Реестра</w:t>
      </w:r>
    </w:p>
    <w:p w14:paraId="06D5B0F9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EF2E998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Держатель Реестра:</w:t>
      </w:r>
    </w:p>
    <w:p w14:paraId="57F83B58" w14:textId="143D55C2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– определяет программное обеспечение, необходимое для достижения целей Реестра в автоматизированном режиме;</w:t>
      </w:r>
    </w:p>
    <w:p w14:paraId="6909719D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– принимает меры по совершенствованию программно-технологического обеспечения Реестра;</w:t>
      </w:r>
    </w:p>
    <w:p w14:paraId="2A587B4A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– обеспечивает актуализацию и хранение информации, содержащейся в Реестре;</w:t>
      </w:r>
    </w:p>
    <w:p w14:paraId="1F7E84E6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– обеспечивает защиту от несанкционированного доступа к информации, содержащейся в Реестре, соблюдает правовой режим использования информационных ресурсов;</w:t>
      </w:r>
    </w:p>
    <w:p w14:paraId="53BD3C2D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– осуществляет прием заявлений о внесении объектов потребительского рынка города Мурманска в Реестр, об исключении объектов потребительского рынка города Мурманска из Реестра, об изменении сведений, содержащихся в Реестре;</w:t>
      </w:r>
    </w:p>
    <w:p w14:paraId="1DBA7546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– осуществляет проверку достоверности сведений, полученных от правообладателей объектов;</w:t>
      </w:r>
    </w:p>
    <w:p w14:paraId="1531B9A0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 xml:space="preserve">– осуществляет сбор сведений, необходимых для внесения объектов потребительского рынка города Мурманска в Реестр, исключения объектов потребительского рынка города Мурманска из Реестра, изменения сведений, содержащихся в Реестре; </w:t>
      </w:r>
    </w:p>
    <w:p w14:paraId="2FAAF5A2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 xml:space="preserve">– по результатам сбора сведений заполняет акты о внесении объектов потребительского рынка города Мурманска в Реестр, об исключении объектов потребительского рынка города Мурманска из Реестра, об изменении сведений, содержащихся в Реестре; </w:t>
      </w:r>
    </w:p>
    <w:p w14:paraId="4C9E1EC5" w14:textId="36F38563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476BE4" w:rsidRPr="00476BE4">
        <w:rPr>
          <w:rFonts w:ascii="Times New Roman" w:hAnsi="Times New Roman" w:cs="Times New Roman"/>
          <w:sz w:val="28"/>
          <w:szCs w:val="28"/>
        </w:rPr>
        <w:t>запрашивает данные о функционирующих объектах потребительского рынка у юридических лиц, индивидуальных предпринимателей, самозанятых физических лиц, управлений административных округов, комитета территориального развития и строительства администрации города Мурманска, данные о введенных в эксплуатацию объектах недвижимости после строительства, капитального ремонта, реконструкции</w:t>
      </w:r>
      <w:r w:rsidRPr="008F66EB">
        <w:rPr>
          <w:rFonts w:ascii="Times New Roman" w:hAnsi="Times New Roman" w:cs="Times New Roman"/>
          <w:sz w:val="28"/>
          <w:szCs w:val="28"/>
        </w:rPr>
        <w:t>;</w:t>
      </w:r>
    </w:p>
    <w:p w14:paraId="690F3A04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- несет ответственность за сохранение баз данных Реестра, а также за правомерное использование информации, содержащейся в Реестре, в соответствии с законодательством Российской Федерации.</w:t>
      </w:r>
    </w:p>
    <w:p w14:paraId="08318C1D" w14:textId="77777777" w:rsidR="00F3283B" w:rsidRPr="008F66EB" w:rsidRDefault="00F3283B" w:rsidP="00A555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99"/>
      <w:bookmarkEnd w:id="4"/>
      <w:r w:rsidRPr="008F66EB">
        <w:rPr>
          <w:rFonts w:ascii="Times New Roman" w:hAnsi="Times New Roman" w:cs="Times New Roman"/>
          <w:sz w:val="28"/>
          <w:szCs w:val="28"/>
        </w:rPr>
        <w:t>4. Порядок ведения Реестра</w:t>
      </w:r>
    </w:p>
    <w:p w14:paraId="6FD8F426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11B37CF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5" w:name="Par101"/>
      <w:bookmarkEnd w:id="5"/>
      <w:r w:rsidRPr="008F66EB">
        <w:rPr>
          <w:rFonts w:ascii="Times New Roman" w:hAnsi="Times New Roman" w:cs="Times New Roman"/>
          <w:bCs/>
          <w:sz w:val="28"/>
          <w:szCs w:val="28"/>
        </w:rPr>
        <w:t>4.1. Сбор сведений для формирования и ведения Реестра осуществляется следующими способами:</w:t>
      </w:r>
    </w:p>
    <w:p w14:paraId="3C38F084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bCs/>
          <w:sz w:val="28"/>
          <w:szCs w:val="28"/>
        </w:rPr>
        <w:t xml:space="preserve">- на основании заявлений </w:t>
      </w:r>
      <w:r w:rsidRPr="008F66EB">
        <w:rPr>
          <w:rFonts w:ascii="Times New Roman" w:hAnsi="Times New Roman" w:cs="Times New Roman"/>
          <w:sz w:val="28"/>
          <w:szCs w:val="28"/>
        </w:rPr>
        <w:t>о внесении объектов потребительского рынка города Мурманска в Реестр, об исключении объектов потребительского рынка города Мурманска из Реестра, об изменении сведений</w:t>
      </w:r>
      <w:r w:rsidR="00A5554E">
        <w:rPr>
          <w:rFonts w:ascii="Times New Roman" w:hAnsi="Times New Roman" w:cs="Times New Roman"/>
          <w:sz w:val="28"/>
          <w:szCs w:val="28"/>
        </w:rPr>
        <w:t>,</w:t>
      </w:r>
      <w:r w:rsidRPr="008F66EB">
        <w:rPr>
          <w:rFonts w:ascii="Times New Roman" w:hAnsi="Times New Roman" w:cs="Times New Roman"/>
          <w:sz w:val="28"/>
          <w:szCs w:val="28"/>
        </w:rPr>
        <w:t xml:space="preserve"> содержащихся в Реестре;</w:t>
      </w:r>
    </w:p>
    <w:p w14:paraId="6F6FDC94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- по результатам сбора сведений держателем Реестра, полученных посредством методов, перечисленных в пункте 4.12 настоящего Порядка.</w:t>
      </w:r>
    </w:p>
    <w:p w14:paraId="316E17CC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 xml:space="preserve">4.2. Для внесения </w:t>
      </w:r>
      <w:r w:rsidRPr="008F66EB">
        <w:rPr>
          <w:rFonts w:ascii="Times New Roman" w:hAnsi="Times New Roman" w:cs="Times New Roman"/>
          <w:bCs/>
          <w:sz w:val="28"/>
          <w:szCs w:val="28"/>
        </w:rPr>
        <w:t xml:space="preserve">объекта потребительского рынка города Мурманска в Реестр </w:t>
      </w:r>
      <w:r w:rsidRPr="008F66EB">
        <w:rPr>
          <w:rFonts w:ascii="Times New Roman" w:hAnsi="Times New Roman" w:cs="Times New Roman"/>
          <w:sz w:val="28"/>
          <w:szCs w:val="28"/>
        </w:rPr>
        <w:t>правообладатель объекта</w:t>
      </w:r>
      <w:r w:rsidRPr="008F66EB">
        <w:rPr>
          <w:rFonts w:ascii="Times New Roman" w:hAnsi="Times New Roman" w:cs="Times New Roman"/>
          <w:bCs/>
          <w:sz w:val="28"/>
          <w:szCs w:val="28"/>
        </w:rPr>
        <w:t xml:space="preserve"> направляет </w:t>
      </w:r>
      <w:r w:rsidRPr="008F66EB">
        <w:rPr>
          <w:rFonts w:ascii="Times New Roman" w:hAnsi="Times New Roman" w:cs="Times New Roman"/>
          <w:sz w:val="28"/>
          <w:szCs w:val="28"/>
        </w:rPr>
        <w:t>держателю Реестра следующий пакет документов:</w:t>
      </w:r>
    </w:p>
    <w:p w14:paraId="6793B4AA" w14:textId="77777777" w:rsidR="00F3283B" w:rsidRPr="008F66EB" w:rsidRDefault="00F3283B" w:rsidP="008F66EB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 xml:space="preserve">4.2.1. Заявление о внесении </w:t>
      </w:r>
      <w:r w:rsidRPr="008F66EB">
        <w:rPr>
          <w:rFonts w:ascii="Times New Roman" w:hAnsi="Times New Roman" w:cs="Times New Roman"/>
          <w:bCs/>
          <w:sz w:val="28"/>
          <w:szCs w:val="28"/>
        </w:rPr>
        <w:t>объекта потребительского рынка города Мурманска в Реестр</w:t>
      </w:r>
      <w:r w:rsidRPr="008F66EB">
        <w:rPr>
          <w:rFonts w:ascii="Times New Roman" w:hAnsi="Times New Roman" w:cs="Times New Roman"/>
          <w:sz w:val="28"/>
          <w:szCs w:val="28"/>
        </w:rPr>
        <w:t xml:space="preserve"> (приложение № 1 к Порядку).</w:t>
      </w:r>
    </w:p>
    <w:p w14:paraId="2886C982" w14:textId="56FA5309" w:rsidR="00F3283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4.2.2. Копию документа, удостоверяющего личность физического лица,</w:t>
      </w:r>
      <w:r w:rsidR="00476BE4">
        <w:rPr>
          <w:rFonts w:ascii="Times New Roman" w:hAnsi="Times New Roman" w:cs="Times New Roman"/>
          <w:sz w:val="28"/>
          <w:szCs w:val="28"/>
        </w:rPr>
        <w:t xml:space="preserve"> </w:t>
      </w:r>
      <w:r w:rsidRPr="008F66EB">
        <w:rPr>
          <w:rFonts w:ascii="Times New Roman" w:hAnsi="Times New Roman" w:cs="Times New Roman"/>
          <w:sz w:val="28"/>
          <w:szCs w:val="28"/>
        </w:rPr>
        <w:t>зарегистрированного в качестве индивидуального предпринимателя</w:t>
      </w:r>
      <w:r w:rsidR="00476BE4">
        <w:rPr>
          <w:rFonts w:ascii="Times New Roman" w:hAnsi="Times New Roman" w:cs="Times New Roman"/>
          <w:sz w:val="28"/>
          <w:szCs w:val="28"/>
        </w:rPr>
        <w:t xml:space="preserve">, либо самозанятого физического лица </w:t>
      </w:r>
      <w:r w:rsidRPr="008F66EB">
        <w:rPr>
          <w:rFonts w:ascii="Times New Roman" w:hAnsi="Times New Roman" w:cs="Times New Roman"/>
          <w:sz w:val="28"/>
          <w:szCs w:val="28"/>
        </w:rPr>
        <w:t>(с предъявлением оригинала).</w:t>
      </w:r>
    </w:p>
    <w:p w14:paraId="79B1CE7E" w14:textId="5BC9D741" w:rsidR="00476BE4" w:rsidRPr="008F66EB" w:rsidRDefault="00476BE4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4.2.3. </w:t>
      </w:r>
      <w:r w:rsidRPr="00476BE4">
        <w:rPr>
          <w:rFonts w:ascii="Times New Roman" w:hAnsi="Times New Roman" w:cs="Times New Roman"/>
          <w:sz w:val="28"/>
          <w:szCs w:val="28"/>
        </w:rPr>
        <w:t>Копию справки о постановке на учет в качестве налогоплательщика на профессиональный доход (с предъявлением оригинала) для самозанятых физических лиц.</w:t>
      </w:r>
    </w:p>
    <w:p w14:paraId="55ED3B58" w14:textId="1324A442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4.2.</w:t>
      </w:r>
      <w:r w:rsidR="00476BE4">
        <w:rPr>
          <w:rFonts w:ascii="Times New Roman" w:hAnsi="Times New Roman" w:cs="Times New Roman"/>
          <w:sz w:val="28"/>
          <w:szCs w:val="28"/>
        </w:rPr>
        <w:t>4</w:t>
      </w:r>
      <w:r w:rsidRPr="008F66EB">
        <w:rPr>
          <w:rFonts w:ascii="Times New Roman" w:hAnsi="Times New Roman" w:cs="Times New Roman"/>
          <w:sz w:val="28"/>
          <w:szCs w:val="28"/>
        </w:rPr>
        <w:t>. Копию выписки из Единого государственного реестра индивидуальных предпринимателей, полученную не ранее чем за 30 календарных дней до даты предоставления документов.</w:t>
      </w:r>
    </w:p>
    <w:p w14:paraId="090A84E0" w14:textId="3FC379B9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4.2.</w:t>
      </w:r>
      <w:r w:rsidR="00476BE4">
        <w:rPr>
          <w:rFonts w:ascii="Times New Roman" w:hAnsi="Times New Roman" w:cs="Times New Roman"/>
          <w:sz w:val="28"/>
          <w:szCs w:val="28"/>
        </w:rPr>
        <w:t>5</w:t>
      </w:r>
      <w:r w:rsidRPr="008F66EB">
        <w:rPr>
          <w:rFonts w:ascii="Times New Roman" w:hAnsi="Times New Roman" w:cs="Times New Roman"/>
          <w:sz w:val="28"/>
          <w:szCs w:val="28"/>
        </w:rPr>
        <w:t>. Копию выписки из Единого государственного реестра юридических лиц, полученную не ранее чем за 30 календарных дней до даты предоставления документов.</w:t>
      </w:r>
    </w:p>
    <w:p w14:paraId="73983A0C" w14:textId="27477C34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4.2.</w:t>
      </w:r>
      <w:r w:rsidR="00476BE4">
        <w:rPr>
          <w:rFonts w:ascii="Times New Roman" w:hAnsi="Times New Roman" w:cs="Times New Roman"/>
          <w:sz w:val="28"/>
          <w:szCs w:val="28"/>
        </w:rPr>
        <w:t>6</w:t>
      </w:r>
      <w:r w:rsidRPr="008F66EB">
        <w:rPr>
          <w:rFonts w:ascii="Times New Roman" w:hAnsi="Times New Roman" w:cs="Times New Roman"/>
          <w:sz w:val="28"/>
          <w:szCs w:val="28"/>
        </w:rPr>
        <w:t>. Копию договора аренды (субаренды, безвозмездного пользования) недвижимого имущества, подлежащего государственной регистрации, со штампом о государственной регистрации или копию выписки из Единого государственного реестра недвижимости, содержащую сведения о правах в отношении недвижимого имущества.</w:t>
      </w:r>
    </w:p>
    <w:p w14:paraId="31F7D2CD" w14:textId="22AA133F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4.2.</w:t>
      </w:r>
      <w:r w:rsidR="00476BE4">
        <w:rPr>
          <w:rFonts w:ascii="Times New Roman" w:hAnsi="Times New Roman" w:cs="Times New Roman"/>
          <w:sz w:val="28"/>
          <w:szCs w:val="28"/>
        </w:rPr>
        <w:t>7</w:t>
      </w:r>
      <w:r w:rsidRPr="008F66EB">
        <w:rPr>
          <w:rFonts w:ascii="Times New Roman" w:hAnsi="Times New Roman" w:cs="Times New Roman"/>
          <w:sz w:val="28"/>
          <w:szCs w:val="28"/>
        </w:rPr>
        <w:t>. Копию договора аренды (субаренды, безвозмездного пользования) недвижимого имущества, заключенного на срок менее 1 года и не подлежащего государственной регистрации.</w:t>
      </w:r>
    </w:p>
    <w:p w14:paraId="0B5EC071" w14:textId="33D39501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lastRenderedPageBreak/>
        <w:t>4.2.</w:t>
      </w:r>
      <w:r w:rsidR="00476BE4">
        <w:rPr>
          <w:rFonts w:ascii="Times New Roman" w:hAnsi="Times New Roman" w:cs="Times New Roman"/>
          <w:sz w:val="28"/>
          <w:szCs w:val="28"/>
        </w:rPr>
        <w:t>8</w:t>
      </w:r>
      <w:r w:rsidRPr="008F66EB">
        <w:rPr>
          <w:rFonts w:ascii="Times New Roman" w:hAnsi="Times New Roman" w:cs="Times New Roman"/>
          <w:sz w:val="28"/>
          <w:szCs w:val="28"/>
        </w:rPr>
        <w:t>. Копию разрешения на право размещения нестационарного торгового объекта на территории муниципального образования город Мурманск (для нестационарных торговых объектов).</w:t>
      </w:r>
    </w:p>
    <w:p w14:paraId="4D096AD8" w14:textId="6D592049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4.2.</w:t>
      </w:r>
      <w:r w:rsidR="00476BE4">
        <w:rPr>
          <w:rFonts w:ascii="Times New Roman" w:hAnsi="Times New Roman" w:cs="Times New Roman"/>
          <w:sz w:val="28"/>
          <w:szCs w:val="28"/>
        </w:rPr>
        <w:t>9</w:t>
      </w:r>
      <w:r w:rsidRPr="008F66EB">
        <w:rPr>
          <w:rFonts w:ascii="Times New Roman" w:hAnsi="Times New Roman" w:cs="Times New Roman"/>
          <w:sz w:val="28"/>
          <w:szCs w:val="28"/>
        </w:rPr>
        <w:t>. Копию свидетельства о государственной регистрации права собственности или копию выписки из Единого государственного реестра недвижимости, содержащую сведения о правах в отношении недвижимого имущества.</w:t>
      </w:r>
    </w:p>
    <w:p w14:paraId="7D54B85B" w14:textId="3B2A76D6" w:rsidR="00F3283B" w:rsidRPr="008F66EB" w:rsidRDefault="00F3283B" w:rsidP="008F66EB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4.2.</w:t>
      </w:r>
      <w:r w:rsidR="00476BE4">
        <w:rPr>
          <w:rFonts w:ascii="Times New Roman" w:hAnsi="Times New Roman" w:cs="Times New Roman"/>
          <w:sz w:val="28"/>
          <w:szCs w:val="28"/>
        </w:rPr>
        <w:t>10</w:t>
      </w:r>
      <w:r w:rsidRPr="008F66EB">
        <w:rPr>
          <w:rFonts w:ascii="Times New Roman" w:hAnsi="Times New Roman" w:cs="Times New Roman"/>
          <w:sz w:val="28"/>
          <w:szCs w:val="28"/>
        </w:rPr>
        <w:t xml:space="preserve">. Копию разрешения на ввод объекта в эксплуатацию </w:t>
      </w:r>
      <w:r w:rsidR="008410E5">
        <w:rPr>
          <w:rFonts w:ascii="Times New Roman" w:hAnsi="Times New Roman" w:cs="Times New Roman"/>
          <w:sz w:val="28"/>
          <w:szCs w:val="28"/>
        </w:rPr>
        <w:t xml:space="preserve">или копию решения комитета </w:t>
      </w:r>
      <w:r w:rsidRPr="008F66EB">
        <w:rPr>
          <w:rFonts w:ascii="Times New Roman" w:hAnsi="Times New Roman" w:cs="Times New Roman"/>
          <w:sz w:val="28"/>
          <w:szCs w:val="28"/>
        </w:rPr>
        <w:t>территориального развития</w:t>
      </w:r>
      <w:r w:rsidR="008410E5">
        <w:rPr>
          <w:rFonts w:ascii="Times New Roman" w:hAnsi="Times New Roman" w:cs="Times New Roman"/>
          <w:sz w:val="28"/>
          <w:szCs w:val="28"/>
        </w:rPr>
        <w:t xml:space="preserve"> и </w:t>
      </w:r>
      <w:r w:rsidR="008410E5" w:rsidRPr="008F66EB">
        <w:rPr>
          <w:rFonts w:ascii="Times New Roman" w:hAnsi="Times New Roman" w:cs="Times New Roman"/>
          <w:sz w:val="28"/>
          <w:szCs w:val="28"/>
        </w:rPr>
        <w:t>строительства</w:t>
      </w:r>
      <w:r w:rsidRPr="008F66E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 переводе жилого помещения в нежилое помещение. </w:t>
      </w:r>
    </w:p>
    <w:p w14:paraId="36317DBC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4.3. Для изменения сведений, содержащихся в Реестре, правообладатель объекта направляет держателю Реестра следующий пакет документов:</w:t>
      </w:r>
    </w:p>
    <w:p w14:paraId="23B166BF" w14:textId="77777777" w:rsidR="00F3283B" w:rsidRPr="008F66EB" w:rsidRDefault="00F3283B" w:rsidP="008F66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4.3.1. Заявление об изменении сведений</w:t>
      </w:r>
      <w:r w:rsidR="00A5554E">
        <w:rPr>
          <w:rFonts w:ascii="Times New Roman" w:hAnsi="Times New Roman" w:cs="Times New Roman"/>
          <w:sz w:val="28"/>
          <w:szCs w:val="28"/>
        </w:rPr>
        <w:t>,</w:t>
      </w:r>
      <w:r w:rsidRPr="008F66EB">
        <w:rPr>
          <w:rFonts w:ascii="Times New Roman" w:hAnsi="Times New Roman" w:cs="Times New Roman"/>
          <w:sz w:val="28"/>
          <w:szCs w:val="28"/>
        </w:rPr>
        <w:t xml:space="preserve"> содержащихся в Реестре (приложение № 2 к Порядку).</w:t>
      </w:r>
    </w:p>
    <w:p w14:paraId="67BF71DE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4.3.2. К</w:t>
      </w:r>
      <w:r w:rsidRPr="008F66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опию </w:t>
      </w:r>
      <w:r w:rsidRPr="008F66EB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юридических лиц, полученной не ранее чем за 30 календарных дней до даты предоставления документов, – в случае изменения</w:t>
      </w:r>
      <w:r w:rsidRPr="008F66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организационно-правовой формы,</w:t>
      </w:r>
      <w:r w:rsidRPr="008F66EB">
        <w:rPr>
          <w:rFonts w:ascii="Times New Roman" w:hAnsi="Times New Roman" w:cs="Times New Roman"/>
          <w:sz w:val="28"/>
          <w:szCs w:val="28"/>
        </w:rPr>
        <w:t xml:space="preserve"> н</w:t>
      </w:r>
      <w:r w:rsidRPr="008F66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аименования, основного вида деятельности, адреса или руководителя юридического лица</w:t>
      </w:r>
      <w:r w:rsidRPr="008F66EB">
        <w:rPr>
          <w:rFonts w:ascii="Times New Roman" w:hAnsi="Times New Roman" w:cs="Times New Roman"/>
          <w:sz w:val="28"/>
          <w:szCs w:val="28"/>
        </w:rPr>
        <w:t>.</w:t>
      </w:r>
    </w:p>
    <w:p w14:paraId="3680529A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4.3.3. К</w:t>
      </w:r>
      <w:r w:rsidRPr="008F66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опию </w:t>
      </w:r>
      <w:r w:rsidRPr="008F66EB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индивидуальных предпринимателей, полученных не ранее чем за 30 календарных дней до даты предоставления документов, – в случае изменения</w:t>
      </w:r>
      <w:r w:rsidRPr="008F66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F66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основного вида деятельности индивидуального предпринимателя</w:t>
      </w:r>
      <w:r w:rsidRPr="008F66EB">
        <w:rPr>
          <w:rFonts w:ascii="Times New Roman" w:hAnsi="Times New Roman" w:cs="Times New Roman"/>
          <w:sz w:val="28"/>
          <w:szCs w:val="28"/>
        </w:rPr>
        <w:t>.</w:t>
      </w:r>
    </w:p>
    <w:p w14:paraId="73EDA892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4.3.4. Копию разрешения на ввод объекта в эксплуатацию или решение комитета территориального развития</w:t>
      </w:r>
      <w:r w:rsidR="006005F9"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 w:rsidRPr="008F66E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 переводе жилого помещения в нежилое помещение – в случае изменения площади объекта потребительского рынка.</w:t>
      </w:r>
    </w:p>
    <w:p w14:paraId="7F68E5F1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 xml:space="preserve">4.4. Для исключения </w:t>
      </w:r>
      <w:r w:rsidRPr="008F66EB">
        <w:rPr>
          <w:rFonts w:ascii="Times New Roman" w:hAnsi="Times New Roman" w:cs="Times New Roman"/>
          <w:bCs/>
          <w:sz w:val="28"/>
          <w:szCs w:val="28"/>
        </w:rPr>
        <w:t xml:space="preserve">объекта потребительского рынка города Мурманска </w:t>
      </w:r>
      <w:r w:rsidRPr="008F66EB">
        <w:rPr>
          <w:rFonts w:ascii="Times New Roman" w:hAnsi="Times New Roman" w:cs="Times New Roman"/>
          <w:sz w:val="28"/>
          <w:szCs w:val="28"/>
        </w:rPr>
        <w:t>из Реестра правообладатель объекта направляет держателю Реестра следующий пакет документов:</w:t>
      </w:r>
    </w:p>
    <w:p w14:paraId="764A46F5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 xml:space="preserve">4.4.1. Заявление об исключении </w:t>
      </w:r>
      <w:r w:rsidRPr="008F66EB">
        <w:rPr>
          <w:rFonts w:ascii="Times New Roman" w:hAnsi="Times New Roman" w:cs="Times New Roman"/>
          <w:bCs/>
          <w:sz w:val="28"/>
          <w:szCs w:val="28"/>
        </w:rPr>
        <w:t xml:space="preserve">объекта потребительского рынка города Мурманска </w:t>
      </w:r>
      <w:r w:rsidRPr="008F66EB">
        <w:rPr>
          <w:rFonts w:ascii="Times New Roman" w:hAnsi="Times New Roman" w:cs="Times New Roman"/>
          <w:sz w:val="28"/>
          <w:szCs w:val="28"/>
        </w:rPr>
        <w:t>из Реестра (приложение № 3 к Порядку).</w:t>
      </w:r>
    </w:p>
    <w:p w14:paraId="1A912150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4.4.2. Копию договора купли-продажи недвижимого имущества или копию выписки из Единого государственного реестра недвижимости, содержащую сведения о правах в отношении недвижимого имущества.</w:t>
      </w:r>
    </w:p>
    <w:p w14:paraId="4CB7BABA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4.4.3. Копию соглашения о расторжении договора аренды (субаренды, безвозмездного пользования), подлежащего государственной регистрации или копию выписки из Единого государственного реестра недвижимости, содержащую сведения о правах в отношении недвижимого имущества.</w:t>
      </w:r>
    </w:p>
    <w:p w14:paraId="3F83420B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4.4.4. Копию соглашения о расторжении договора аренды (субаренды, безвозмездного пользования), заключенного на срок менее 1 года и не подлежащего государственной регистрации.</w:t>
      </w:r>
    </w:p>
    <w:p w14:paraId="29897CFC" w14:textId="568D8BA7" w:rsidR="00F3283B" w:rsidRPr="008F66EB" w:rsidRDefault="00F3283B" w:rsidP="0047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 xml:space="preserve">4.5. </w:t>
      </w:r>
      <w:r w:rsidR="00476BE4" w:rsidRPr="00476BE4">
        <w:rPr>
          <w:rFonts w:ascii="Times New Roman" w:hAnsi="Times New Roman" w:cs="Times New Roman"/>
          <w:sz w:val="28"/>
          <w:szCs w:val="28"/>
        </w:rPr>
        <w:t xml:space="preserve">Обязанность по предоставлению документов, указанных в подпунктах 4.2.2, 4.2.7 (за исключением договора аренды (субаренды) муниципального имущества), 4.4.4 (за исключением соглашения о расторжении договора аренды </w:t>
      </w:r>
      <w:r w:rsidR="00476BE4" w:rsidRPr="00476BE4">
        <w:rPr>
          <w:rFonts w:ascii="Times New Roman" w:hAnsi="Times New Roman" w:cs="Times New Roman"/>
          <w:sz w:val="28"/>
          <w:szCs w:val="28"/>
        </w:rPr>
        <w:lastRenderedPageBreak/>
        <w:t>(субаренды) муниципального имущества), возложена на правообладателя объекта.</w:t>
      </w:r>
    </w:p>
    <w:p w14:paraId="1A8C92FC" w14:textId="09A8C260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 xml:space="preserve">4.6. </w:t>
      </w:r>
      <w:r w:rsidR="00476BE4" w:rsidRPr="00476BE4">
        <w:rPr>
          <w:rFonts w:ascii="Times New Roman" w:hAnsi="Times New Roman" w:cs="Times New Roman"/>
          <w:sz w:val="28"/>
          <w:szCs w:val="28"/>
        </w:rPr>
        <w:t>Документ, указанный в подпункте 4.2.8, находится в распоряжении держателя Реестра и не является документом, который правообладатель объекта обязан предоставлять самостоятельно</w:t>
      </w:r>
      <w:r w:rsidRPr="008F66EB">
        <w:rPr>
          <w:rFonts w:ascii="Times New Roman" w:hAnsi="Times New Roman" w:cs="Times New Roman"/>
          <w:sz w:val="28"/>
          <w:szCs w:val="28"/>
        </w:rPr>
        <w:t>.</w:t>
      </w:r>
    </w:p>
    <w:p w14:paraId="1DEF934F" w14:textId="5887190E" w:rsidR="00F3283B" w:rsidRPr="008F66EB" w:rsidRDefault="00F3283B" w:rsidP="0047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 xml:space="preserve">4.7. </w:t>
      </w:r>
      <w:r w:rsidR="00476BE4" w:rsidRPr="00476BE4">
        <w:rPr>
          <w:rFonts w:ascii="Times New Roman" w:hAnsi="Times New Roman" w:cs="Times New Roman"/>
          <w:sz w:val="28"/>
          <w:szCs w:val="28"/>
        </w:rPr>
        <w:t>Документы, указанные в подпунктах 4.2.7 и 4.4.4 (в случае аренды (субаренды) муниципального недвижимого имущества города Мурманска), 4.2.10, 4.3.4, а также выписки, указанные в подпунктах 4.2.4, 4.2.5, 4.2.6, 4.2.9, 4.3.2, 4.3.3, 4.4.2, 4.4.3 настоящего Порядка, держатель Реестра запрашивает самостоятельно в рамках межведомственного информационного взаимодействия с Управлением Федеральной налоговой службы России по Мурманской области, Управлением Федеральной службы государственной регистрации, кадастра и картографии по Мурманской области, комитетом имущественных отношений города Мурманска, комитетом территориального развития и строительства администрации города Мурманска, в том числе, при наличии технической возможности, в электронной форме с использованием системы межведомственного электронного взаимодействия, в случае если правообладатель объекта не представил их по собственной инициативе</w:t>
      </w:r>
      <w:r w:rsidRPr="008F66E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F2F54D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4.8. Правообладатель объекта несет ответственность за достоверность предоставленной информации в соответствии с законодательством Российской Федерации.</w:t>
      </w:r>
    </w:p>
    <w:p w14:paraId="25B935E9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 xml:space="preserve">4.9. Срок рассмотрения документов, указанных в пунктах 4.2 - 4.4 настоящего Порядка, составляет не более 14 рабочих дней со дня регистрации заявления в комитете по экономическому развитию администрации города Мурманска. </w:t>
      </w:r>
    </w:p>
    <w:p w14:paraId="4D55E231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 xml:space="preserve">4.10. </w:t>
      </w:r>
      <w:r w:rsidR="00A5554E" w:rsidRPr="00D76DE6">
        <w:rPr>
          <w:rFonts w:ascii="Times New Roman" w:hAnsi="Times New Roman" w:cs="Times New Roman"/>
          <w:sz w:val="28"/>
          <w:szCs w:val="28"/>
        </w:rPr>
        <w:t xml:space="preserve">Правообладателю объекта выдается </w:t>
      </w:r>
      <w:hyperlink w:anchor="Par293" w:tooltip="СВИДЕТЕЛЬСТВО" w:history="1">
        <w:r w:rsidR="00A5554E" w:rsidRPr="00D76DE6">
          <w:rPr>
            <w:rFonts w:ascii="Times New Roman" w:hAnsi="Times New Roman" w:cs="Times New Roman"/>
            <w:sz w:val="28"/>
            <w:szCs w:val="28"/>
          </w:rPr>
          <w:t>Свидетельство</w:t>
        </w:r>
      </w:hyperlink>
      <w:r w:rsidR="00A5554E" w:rsidRPr="00D76DE6">
        <w:rPr>
          <w:rFonts w:ascii="Times New Roman" w:hAnsi="Times New Roman" w:cs="Times New Roman"/>
          <w:sz w:val="28"/>
          <w:szCs w:val="28"/>
        </w:rPr>
        <w:t xml:space="preserve"> о внесении объекта потребительского рынка города Мурманска в Реестр (приложение № 4 к настоящему Порядку).</w:t>
      </w:r>
    </w:p>
    <w:p w14:paraId="72D354A1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4.11. Порядок выдачи Свидетельства о внесении объекта потребительского рынка города Мурманска в Реестр установлен административным регламентом предоставления муниципальной услуги «Выдача свидетельств о внесении объектов потребительского рынка города Мурманска в реестр», утвержденным постановлением администрации города Мурманска от 17.11.2011 № 2281.</w:t>
      </w:r>
    </w:p>
    <w:p w14:paraId="306294BB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4.12. Сбор сведений держателем Реестра об объектах</w:t>
      </w:r>
      <w:r w:rsidRPr="008F66EB">
        <w:rPr>
          <w:rFonts w:ascii="Times New Roman" w:hAnsi="Times New Roman" w:cs="Times New Roman"/>
          <w:bCs/>
          <w:sz w:val="28"/>
          <w:szCs w:val="28"/>
        </w:rPr>
        <w:t xml:space="preserve"> потребительского рынка, необходимых для в</w:t>
      </w:r>
      <w:r w:rsidRPr="008F66EB">
        <w:rPr>
          <w:rFonts w:ascii="Times New Roman" w:hAnsi="Times New Roman" w:cs="Times New Roman"/>
          <w:sz w:val="28"/>
          <w:szCs w:val="28"/>
        </w:rPr>
        <w:t>несения объектов потребительского рынка города Мурманска в Реестр, исключения объектов потребительского рынка города Мурманска из Реестра, либо изменения сведений, содержащихся в Реестре, осуществляется посредством</w:t>
      </w:r>
      <w:r w:rsidRPr="008F66EB">
        <w:rPr>
          <w:rFonts w:ascii="Times New Roman" w:hAnsi="Times New Roman" w:cs="Times New Roman"/>
          <w:bCs/>
          <w:sz w:val="28"/>
          <w:szCs w:val="28"/>
        </w:rPr>
        <w:t>:</w:t>
      </w:r>
    </w:p>
    <w:p w14:paraId="50F0A7AB" w14:textId="77777777" w:rsidR="00F3283B" w:rsidRPr="008F66EB" w:rsidRDefault="00F3283B" w:rsidP="008F66EB">
      <w:pPr>
        <w:pStyle w:val="formattexttopleveltext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F66EB">
        <w:rPr>
          <w:sz w:val="28"/>
          <w:szCs w:val="28"/>
        </w:rPr>
        <w:t>–</w:t>
      </w:r>
      <w:r w:rsidRPr="008F66EB">
        <w:rPr>
          <w:bCs/>
          <w:sz w:val="28"/>
          <w:szCs w:val="28"/>
        </w:rPr>
        <w:t xml:space="preserve"> </w:t>
      </w:r>
      <w:r w:rsidRPr="008F66EB">
        <w:rPr>
          <w:spacing w:val="2"/>
          <w:sz w:val="28"/>
          <w:szCs w:val="28"/>
        </w:rPr>
        <w:t xml:space="preserve">выборки и обобщения информации о </w:t>
      </w:r>
      <w:r w:rsidRPr="008F66EB">
        <w:rPr>
          <w:bCs/>
          <w:sz w:val="28"/>
          <w:szCs w:val="28"/>
        </w:rPr>
        <w:t>правообладателях</w:t>
      </w:r>
      <w:r w:rsidRPr="008F66EB">
        <w:rPr>
          <w:spacing w:val="2"/>
          <w:sz w:val="28"/>
          <w:szCs w:val="28"/>
        </w:rPr>
        <w:t xml:space="preserve"> объектов путем использования общедоступной информации, содержащейся в Едином государственном реестре юридических лиц, Едином государственной реестре индивидуальных предпринимателей;</w:t>
      </w:r>
    </w:p>
    <w:p w14:paraId="3B5D2DE1" w14:textId="77777777" w:rsidR="00F3283B" w:rsidRPr="008F66EB" w:rsidRDefault="00F3283B" w:rsidP="008F66EB">
      <w:pPr>
        <w:pStyle w:val="formattexttopleveltext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F66EB">
        <w:rPr>
          <w:sz w:val="28"/>
          <w:szCs w:val="28"/>
        </w:rPr>
        <w:t>–</w:t>
      </w:r>
      <w:r w:rsidRPr="008F66EB">
        <w:rPr>
          <w:bCs/>
          <w:sz w:val="28"/>
          <w:szCs w:val="28"/>
        </w:rPr>
        <w:t xml:space="preserve"> </w:t>
      </w:r>
      <w:r w:rsidRPr="008F66EB">
        <w:rPr>
          <w:spacing w:val="2"/>
          <w:sz w:val="28"/>
          <w:szCs w:val="28"/>
        </w:rPr>
        <w:t xml:space="preserve">направления писем </w:t>
      </w:r>
      <w:r w:rsidRPr="008F66EB">
        <w:rPr>
          <w:bCs/>
          <w:sz w:val="28"/>
          <w:szCs w:val="28"/>
        </w:rPr>
        <w:t>правообладателям</w:t>
      </w:r>
      <w:r w:rsidRPr="008F66EB">
        <w:rPr>
          <w:spacing w:val="2"/>
          <w:sz w:val="28"/>
          <w:szCs w:val="28"/>
        </w:rPr>
        <w:t xml:space="preserve"> объектов;</w:t>
      </w:r>
    </w:p>
    <w:p w14:paraId="00B5D3A7" w14:textId="77777777" w:rsidR="00F3283B" w:rsidRPr="008F66EB" w:rsidRDefault="00F3283B" w:rsidP="008F66EB">
      <w:pPr>
        <w:pStyle w:val="formattexttopleveltext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F66EB">
        <w:rPr>
          <w:sz w:val="28"/>
          <w:szCs w:val="28"/>
        </w:rPr>
        <w:t>–</w:t>
      </w:r>
      <w:r w:rsidRPr="008F66EB">
        <w:rPr>
          <w:bCs/>
          <w:sz w:val="28"/>
          <w:szCs w:val="28"/>
        </w:rPr>
        <w:t xml:space="preserve"> </w:t>
      </w:r>
      <w:r w:rsidRPr="008F66EB">
        <w:rPr>
          <w:spacing w:val="2"/>
          <w:sz w:val="28"/>
          <w:szCs w:val="28"/>
        </w:rPr>
        <w:t xml:space="preserve">проведения совещаний с </w:t>
      </w:r>
      <w:r w:rsidRPr="008F66EB">
        <w:rPr>
          <w:bCs/>
          <w:sz w:val="28"/>
          <w:szCs w:val="28"/>
        </w:rPr>
        <w:t>правообладателями</w:t>
      </w:r>
      <w:r w:rsidRPr="008F66EB">
        <w:rPr>
          <w:spacing w:val="2"/>
          <w:sz w:val="28"/>
          <w:szCs w:val="28"/>
        </w:rPr>
        <w:t xml:space="preserve"> объектов;</w:t>
      </w:r>
    </w:p>
    <w:p w14:paraId="5A856903" w14:textId="77777777" w:rsidR="00F3283B" w:rsidRPr="008F66EB" w:rsidRDefault="00F3283B" w:rsidP="008F66EB">
      <w:pPr>
        <w:pStyle w:val="formattexttopleveltext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F66EB">
        <w:rPr>
          <w:sz w:val="28"/>
          <w:szCs w:val="28"/>
        </w:rPr>
        <w:lastRenderedPageBreak/>
        <w:t>–</w:t>
      </w:r>
      <w:r w:rsidRPr="008F66EB">
        <w:rPr>
          <w:bCs/>
          <w:sz w:val="28"/>
          <w:szCs w:val="28"/>
        </w:rPr>
        <w:t xml:space="preserve"> </w:t>
      </w:r>
      <w:r w:rsidRPr="008F66EB">
        <w:rPr>
          <w:spacing w:val="2"/>
          <w:sz w:val="28"/>
          <w:szCs w:val="28"/>
        </w:rPr>
        <w:t>размещения информации о формировании Реестра в средствах массовой информации, а также на официальном сайте администрации города Мурманска в сети Интернет;</w:t>
      </w:r>
    </w:p>
    <w:p w14:paraId="4B1A6C89" w14:textId="77777777" w:rsidR="00F3283B" w:rsidRPr="008F66EB" w:rsidRDefault="00F3283B" w:rsidP="008F66EB">
      <w:pPr>
        <w:pStyle w:val="formattexttopleveltext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F66EB">
        <w:rPr>
          <w:sz w:val="28"/>
          <w:szCs w:val="28"/>
        </w:rPr>
        <w:t xml:space="preserve">– </w:t>
      </w:r>
      <w:r w:rsidRPr="008F66EB">
        <w:rPr>
          <w:spacing w:val="2"/>
          <w:sz w:val="28"/>
          <w:szCs w:val="28"/>
        </w:rPr>
        <w:t>интервьюирования руководителей правообладателя объекта;</w:t>
      </w:r>
    </w:p>
    <w:p w14:paraId="4FC29DE8" w14:textId="77777777" w:rsidR="00F3283B" w:rsidRPr="008F66EB" w:rsidRDefault="00F3283B" w:rsidP="008F66EB">
      <w:pPr>
        <w:pStyle w:val="formattexttopleveltext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F66EB">
        <w:rPr>
          <w:sz w:val="28"/>
          <w:szCs w:val="28"/>
        </w:rPr>
        <w:t>–</w:t>
      </w:r>
      <w:r w:rsidRPr="008F66EB">
        <w:rPr>
          <w:spacing w:val="2"/>
          <w:sz w:val="28"/>
          <w:szCs w:val="28"/>
        </w:rPr>
        <w:t xml:space="preserve"> анализа данных статистики; </w:t>
      </w:r>
    </w:p>
    <w:p w14:paraId="7830BAD3" w14:textId="77777777" w:rsidR="00F3283B" w:rsidRPr="008F66EB" w:rsidRDefault="00F3283B" w:rsidP="008F66EB">
      <w:pPr>
        <w:pStyle w:val="formattexttopleveltext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F66EB">
        <w:rPr>
          <w:sz w:val="28"/>
          <w:szCs w:val="28"/>
        </w:rPr>
        <w:t>–</w:t>
      </w:r>
      <w:r w:rsidRPr="008F66EB">
        <w:rPr>
          <w:spacing w:val="2"/>
          <w:sz w:val="28"/>
          <w:szCs w:val="28"/>
        </w:rPr>
        <w:t xml:space="preserve"> наблюдения;</w:t>
      </w:r>
    </w:p>
    <w:p w14:paraId="007C1FED" w14:textId="77777777" w:rsidR="00F3283B" w:rsidRPr="008F66EB" w:rsidRDefault="00F3283B" w:rsidP="008F66EB">
      <w:pPr>
        <w:pStyle w:val="formattexttopleveltext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F66EB">
        <w:rPr>
          <w:sz w:val="28"/>
          <w:szCs w:val="28"/>
        </w:rPr>
        <w:t>–</w:t>
      </w:r>
      <w:r w:rsidRPr="008F66EB">
        <w:rPr>
          <w:spacing w:val="2"/>
          <w:sz w:val="28"/>
          <w:szCs w:val="28"/>
        </w:rPr>
        <w:t xml:space="preserve"> экспертной оценки.</w:t>
      </w:r>
    </w:p>
    <w:p w14:paraId="34E17089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66EB">
        <w:rPr>
          <w:rFonts w:ascii="Times New Roman" w:hAnsi="Times New Roman" w:cs="Times New Roman"/>
          <w:bCs/>
          <w:sz w:val="28"/>
          <w:szCs w:val="28"/>
        </w:rPr>
        <w:t xml:space="preserve">4.13. На основании сведений, собранных посредством методов, перечисленных в пункте 4.12 настоящего Порядка, </w:t>
      </w:r>
      <w:r w:rsidRPr="008F66EB">
        <w:rPr>
          <w:rFonts w:ascii="Times New Roman" w:hAnsi="Times New Roman" w:cs="Times New Roman"/>
          <w:spacing w:val="2"/>
          <w:sz w:val="28"/>
          <w:szCs w:val="28"/>
        </w:rPr>
        <w:t>муниципальный служащий, ответственный за ведение Реестра,</w:t>
      </w:r>
      <w:r w:rsidRPr="008F66EB">
        <w:rPr>
          <w:rFonts w:ascii="Times New Roman" w:hAnsi="Times New Roman" w:cs="Times New Roman"/>
          <w:bCs/>
          <w:sz w:val="28"/>
          <w:szCs w:val="28"/>
        </w:rPr>
        <w:t xml:space="preserve"> заполняет соответствующий акт согласно приложениям №№ 5, 6, 7 к настоящему Порядку и регистрирует их в журнале регистрации актов, составленных по результатам сбора сведений (далее – Журнал регистрации).</w:t>
      </w:r>
    </w:p>
    <w:p w14:paraId="47A6FC68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66EB">
        <w:rPr>
          <w:rFonts w:ascii="Times New Roman" w:hAnsi="Times New Roman" w:cs="Times New Roman"/>
          <w:bCs/>
          <w:sz w:val="28"/>
          <w:szCs w:val="28"/>
        </w:rPr>
        <w:t xml:space="preserve">4.14. Не позднее 14 рабочих дней с момента регистрации акта в Журнале регистрации </w:t>
      </w:r>
      <w:r w:rsidRPr="008F66EB">
        <w:rPr>
          <w:rFonts w:ascii="Times New Roman" w:hAnsi="Times New Roman" w:cs="Times New Roman"/>
          <w:spacing w:val="2"/>
          <w:sz w:val="28"/>
          <w:szCs w:val="28"/>
        </w:rPr>
        <w:t xml:space="preserve">муниципальный служащий, ответственный за ведение Реестра, </w:t>
      </w:r>
      <w:r w:rsidRPr="008F66EB">
        <w:rPr>
          <w:rFonts w:ascii="Times New Roman" w:hAnsi="Times New Roman" w:cs="Times New Roman"/>
          <w:bCs/>
          <w:sz w:val="28"/>
          <w:szCs w:val="28"/>
        </w:rPr>
        <w:t>осуществляет внесение объекта потребительского рынка города Мурманска в Реестр, исключение объекта потребительского рынка города Мурманска из Реестра, вносит изменения в сведения, содержащиеся в Реестре.</w:t>
      </w:r>
    </w:p>
    <w:p w14:paraId="6C2DEF71" w14:textId="77777777" w:rsidR="00F3283B" w:rsidRPr="008F66EB" w:rsidRDefault="00F3283B" w:rsidP="00A555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4.15. Рынки вносятся в Реестр отдельно с указанием управляющей организации, площади земельного участка и количества торговых мест.</w:t>
      </w:r>
    </w:p>
    <w:p w14:paraId="3947B97D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FA3B892" w14:textId="77777777" w:rsidR="00F3283B" w:rsidRPr="008F66EB" w:rsidRDefault="00F3283B" w:rsidP="00A555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5. Порядок предоставления информации из Реестра</w:t>
      </w:r>
    </w:p>
    <w:p w14:paraId="16EC6972" w14:textId="77777777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695FAEE" w14:textId="77777777" w:rsidR="00F3283B" w:rsidRPr="008F66EB" w:rsidRDefault="00F3283B" w:rsidP="008F6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>5.1. Сведения, содержащиеся в Реестре, представляются физическим и юридическим лицам на основании соответствующего запроса по конкретному объекту или субъекту Реестра с указанием цели ее использования с соблюдением требований законодательства о конфиденциальности в порядке, предусмотренном административным регламентом предоставления муниципальной услуги «Предоставление сведений из реестра объектов потребительского рынка города Мурманска», утвержденным постановлением администрации города Мурманска от 08.08.2011 № 1386.</w:t>
      </w:r>
    </w:p>
    <w:p w14:paraId="42C83EFF" w14:textId="77777777" w:rsidR="00A5554E" w:rsidRPr="00D76DE6" w:rsidRDefault="00A5554E" w:rsidP="00A555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DE6">
        <w:rPr>
          <w:rFonts w:ascii="Times New Roman" w:hAnsi="Times New Roman" w:cs="Times New Roman"/>
          <w:sz w:val="28"/>
          <w:szCs w:val="28"/>
        </w:rPr>
        <w:t>5.2. По запросам органов государственной власти, органов местного самоуправления, правоохранительных органов сведения из Реестра представляются на бумажном носителе либо по электронной почте.</w:t>
      </w:r>
    </w:p>
    <w:p w14:paraId="1725A1DE" w14:textId="77777777" w:rsidR="00A5554E" w:rsidRPr="00D76DE6" w:rsidRDefault="00A5554E" w:rsidP="00A555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DE6">
        <w:rPr>
          <w:rFonts w:ascii="Times New Roman" w:hAnsi="Times New Roman" w:cs="Times New Roman"/>
          <w:sz w:val="28"/>
          <w:szCs w:val="28"/>
        </w:rPr>
        <w:t xml:space="preserve">5.3. Срок предоставления запрашиваемых сведений - не более </w:t>
      </w:r>
      <w:r w:rsidRPr="00D76DE6">
        <w:rPr>
          <w:rFonts w:ascii="Times New Roman" w:hAnsi="Times New Roman" w:cs="Times New Roman"/>
          <w:bCs/>
          <w:sz w:val="28"/>
          <w:szCs w:val="28"/>
        </w:rPr>
        <w:t xml:space="preserve">семи рабочих дней </w:t>
      </w:r>
      <w:r w:rsidRPr="00D76DE6">
        <w:rPr>
          <w:rFonts w:ascii="Times New Roman" w:hAnsi="Times New Roman" w:cs="Times New Roman"/>
          <w:sz w:val="28"/>
          <w:szCs w:val="28"/>
        </w:rPr>
        <w:t>со дня регистрации запроса в комитете по экономическому развитию администрации города Мурманска.</w:t>
      </w:r>
    </w:p>
    <w:p w14:paraId="19BF8456" w14:textId="77777777" w:rsidR="00F3283B" w:rsidRPr="008F66EB" w:rsidRDefault="00A5554E" w:rsidP="00A555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DE6">
        <w:rPr>
          <w:rFonts w:ascii="Times New Roman" w:hAnsi="Times New Roman" w:cs="Times New Roman"/>
          <w:sz w:val="28"/>
          <w:szCs w:val="28"/>
        </w:rPr>
        <w:t>5.4. Держатель Реестра ведет учет поступающих запросов о предоставлении сведений из Реестра.</w:t>
      </w:r>
    </w:p>
    <w:p w14:paraId="6344A40B" w14:textId="37CDF913" w:rsidR="00F3283B" w:rsidRPr="008F66EB" w:rsidRDefault="00F3283B" w:rsidP="008F6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t xml:space="preserve">5.5. Информация, содержащаяся в Реестре, не может быть использована </w:t>
      </w:r>
      <w:r w:rsidR="00476BE4">
        <w:rPr>
          <w:rFonts w:ascii="Times New Roman" w:hAnsi="Times New Roman" w:cs="Times New Roman"/>
          <w:sz w:val="28"/>
          <w:szCs w:val="28"/>
        </w:rPr>
        <w:br/>
      </w:r>
      <w:r w:rsidRPr="008F66EB">
        <w:rPr>
          <w:rFonts w:ascii="Times New Roman" w:hAnsi="Times New Roman" w:cs="Times New Roman"/>
          <w:sz w:val="28"/>
          <w:szCs w:val="28"/>
        </w:rPr>
        <w:t xml:space="preserve">в целях причинения имущественного или морального вреда субъектам Реестра. Лица, владеющие, получающие и использующие информацию, несут ответственность в соответствии с законодательством Российской Федерации. </w:t>
      </w:r>
    </w:p>
    <w:p w14:paraId="4137C86C" w14:textId="77777777" w:rsidR="00F3283B" w:rsidRPr="00B632B6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F66EB">
        <w:rPr>
          <w:rFonts w:ascii="Times New Roman" w:hAnsi="Times New Roman" w:cs="Times New Roman"/>
          <w:sz w:val="28"/>
          <w:szCs w:val="28"/>
        </w:rPr>
        <w:br w:type="page"/>
      </w:r>
      <w:r w:rsidR="00B632B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</w:t>
      </w:r>
      <w:r w:rsidRPr="00B632B6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14:paraId="1410A683" w14:textId="77777777" w:rsidR="00F3283B" w:rsidRPr="00B632B6" w:rsidRDefault="00B632B6" w:rsidP="00E75C7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F3283B" w:rsidRPr="00B632B6">
        <w:rPr>
          <w:rFonts w:ascii="Times New Roman" w:hAnsi="Times New Roman" w:cs="Times New Roman"/>
          <w:b w:val="0"/>
          <w:sz w:val="28"/>
          <w:szCs w:val="28"/>
        </w:rPr>
        <w:t xml:space="preserve">к Порядку </w:t>
      </w:r>
    </w:p>
    <w:p w14:paraId="5DD0A9CF" w14:textId="77777777" w:rsidR="00F3283B" w:rsidRPr="00B632B6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5170"/>
        <w:jc w:val="center"/>
        <w:rPr>
          <w:rFonts w:ascii="Times New Roman" w:hAnsi="Times New Roman" w:cs="Times New Roman"/>
          <w:sz w:val="28"/>
          <w:szCs w:val="28"/>
        </w:rPr>
      </w:pPr>
    </w:p>
    <w:p w14:paraId="290F4936" w14:textId="77777777" w:rsidR="00E75C75" w:rsidRDefault="00E75C75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4A785C61" w14:textId="77777777" w:rsidR="00E75C75" w:rsidRDefault="00E75C75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F3283B" w:rsidRPr="00B632B6">
        <w:rPr>
          <w:rFonts w:ascii="Times New Roman" w:hAnsi="Times New Roman" w:cs="Times New Roman"/>
          <w:sz w:val="28"/>
          <w:szCs w:val="28"/>
        </w:rPr>
        <w:t xml:space="preserve">Комитет по экономическому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14:paraId="067CE52F" w14:textId="77777777" w:rsidR="00F3283B" w:rsidRPr="00B632B6" w:rsidRDefault="00E75C75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F3283B" w:rsidRPr="00B632B6">
        <w:rPr>
          <w:rFonts w:ascii="Times New Roman" w:hAnsi="Times New Roman" w:cs="Times New Roman"/>
          <w:sz w:val="28"/>
          <w:szCs w:val="28"/>
        </w:rPr>
        <w:t xml:space="preserve">развитию администрации </w:t>
      </w:r>
      <w:r w:rsidR="00B632B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3283B" w:rsidRPr="00B632B6">
        <w:rPr>
          <w:rFonts w:ascii="Times New Roman" w:hAnsi="Times New Roman" w:cs="Times New Roman"/>
          <w:sz w:val="28"/>
          <w:szCs w:val="28"/>
        </w:rPr>
        <w:t>города Мурманска</w:t>
      </w:r>
    </w:p>
    <w:p w14:paraId="0070FDCA" w14:textId="77777777" w:rsidR="00F3283B" w:rsidRPr="00B632B6" w:rsidRDefault="00F3283B" w:rsidP="00F3283B">
      <w:pPr>
        <w:tabs>
          <w:tab w:val="left" w:pos="5103"/>
        </w:tabs>
        <w:autoSpaceDE w:val="0"/>
        <w:autoSpaceDN w:val="0"/>
        <w:adjustRightInd w:val="0"/>
        <w:ind w:firstLine="5170"/>
        <w:jc w:val="center"/>
        <w:rPr>
          <w:rFonts w:ascii="Times New Roman" w:hAnsi="Times New Roman" w:cs="Times New Roman"/>
          <w:sz w:val="24"/>
          <w:szCs w:val="24"/>
        </w:rPr>
      </w:pPr>
    </w:p>
    <w:p w14:paraId="09C4ED54" w14:textId="77777777" w:rsidR="00F3283B" w:rsidRPr="00B632B6" w:rsidRDefault="00F3283B" w:rsidP="00F3283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B632B6">
        <w:rPr>
          <w:rFonts w:ascii="Times New Roman" w:hAnsi="Times New Roman" w:cs="Times New Roman"/>
          <w:sz w:val="26"/>
          <w:szCs w:val="26"/>
        </w:rPr>
        <w:t xml:space="preserve">Заявление о внесении объекта потребительского рынка </w:t>
      </w:r>
    </w:p>
    <w:p w14:paraId="62D152CE" w14:textId="77777777" w:rsidR="00F3283B" w:rsidRPr="00B632B6" w:rsidRDefault="00F3283B" w:rsidP="00F3283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B632B6">
        <w:rPr>
          <w:rFonts w:ascii="Times New Roman" w:hAnsi="Times New Roman" w:cs="Times New Roman"/>
          <w:sz w:val="26"/>
          <w:szCs w:val="26"/>
        </w:rPr>
        <w:t>города Мурманска в Реестр</w:t>
      </w:r>
    </w:p>
    <w:p w14:paraId="1362A362" w14:textId="77777777" w:rsidR="00F3283B" w:rsidRPr="00B632B6" w:rsidRDefault="00F3283B" w:rsidP="00F3283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632B6">
        <w:rPr>
          <w:rFonts w:ascii="Times New Roman" w:hAnsi="Times New Roman" w:cs="Times New Roman"/>
          <w:sz w:val="24"/>
          <w:szCs w:val="24"/>
        </w:rPr>
        <w:t xml:space="preserve"> </w:t>
      </w:r>
      <w:r w:rsidRPr="00B632B6">
        <w:rPr>
          <w:rFonts w:ascii="Times New Roman" w:hAnsi="Times New Roman" w:cs="Times New Roman"/>
          <w:sz w:val="26"/>
          <w:szCs w:val="26"/>
        </w:rPr>
        <w:t>«___</w:t>
      </w:r>
      <w:proofErr w:type="gramStart"/>
      <w:r w:rsidRPr="00B632B6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Pr="00B632B6">
        <w:rPr>
          <w:rFonts w:ascii="Times New Roman" w:hAnsi="Times New Roman" w:cs="Times New Roman"/>
          <w:sz w:val="26"/>
          <w:szCs w:val="26"/>
        </w:rPr>
        <w:t>_____ 20___</w:t>
      </w:r>
    </w:p>
    <w:p w14:paraId="4A22B008" w14:textId="452CB396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От _________________________________________________________________</w:t>
      </w:r>
      <w:r w:rsidR="00BE51B5">
        <w:rPr>
          <w:rFonts w:ascii="Times New Roman" w:hAnsi="Times New Roman" w:cs="Times New Roman"/>
          <w:sz w:val="24"/>
          <w:szCs w:val="24"/>
        </w:rPr>
        <w:t>______</w:t>
      </w:r>
    </w:p>
    <w:p w14:paraId="2FC7FD0C" w14:textId="1F212E48" w:rsidR="00F3283B" w:rsidRPr="00B632B6" w:rsidRDefault="00BE51B5" w:rsidP="00BE51B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F3283B" w:rsidRPr="00B632B6">
        <w:rPr>
          <w:rFonts w:ascii="Times New Roman" w:hAnsi="Times New Roman" w:cs="Times New Roman"/>
        </w:rPr>
        <w:t>(наименование правообладателя объекта: ИП, юридического лица</w:t>
      </w:r>
      <w:r>
        <w:rPr>
          <w:rFonts w:ascii="Times New Roman" w:hAnsi="Times New Roman" w:cs="Times New Roman"/>
        </w:rPr>
        <w:t>, самозанятого физического лица</w:t>
      </w:r>
      <w:r w:rsidR="00F3283B" w:rsidRPr="00B632B6">
        <w:rPr>
          <w:rFonts w:ascii="Times New Roman" w:hAnsi="Times New Roman" w:cs="Times New Roman"/>
        </w:rPr>
        <w:t>)</w:t>
      </w:r>
    </w:p>
    <w:p w14:paraId="26437C8B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 xml:space="preserve">Юридический адрес правообладателя </w:t>
      </w:r>
      <w:proofErr w:type="gramStart"/>
      <w:r w:rsidRPr="00B632B6">
        <w:rPr>
          <w:rFonts w:ascii="Times New Roman" w:hAnsi="Times New Roman" w:cs="Times New Roman"/>
          <w:sz w:val="24"/>
          <w:szCs w:val="24"/>
        </w:rPr>
        <w:t>объекта:_</w:t>
      </w:r>
      <w:proofErr w:type="gramEnd"/>
      <w:r w:rsidRPr="00B632B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60DA968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5528A424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Контактные данные: __________________________________________________</w:t>
      </w:r>
    </w:p>
    <w:p w14:paraId="132DDD1C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Данные о государственной регистрации: дата: _____________ИНН: __________</w:t>
      </w:r>
    </w:p>
    <w:p w14:paraId="61884174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ОГРН: ___________________</w:t>
      </w:r>
    </w:p>
    <w:p w14:paraId="4343E784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Прошу внести объект потребительского рынка города Мурманска в реестр объектов потребительского рынка города Мурманска:</w:t>
      </w:r>
    </w:p>
    <w:p w14:paraId="1F158DC5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 xml:space="preserve">1. Наименование </w:t>
      </w:r>
      <w:proofErr w:type="gramStart"/>
      <w:r w:rsidRPr="00B632B6">
        <w:rPr>
          <w:rFonts w:ascii="Times New Roman" w:hAnsi="Times New Roman" w:cs="Times New Roman"/>
          <w:sz w:val="24"/>
          <w:szCs w:val="24"/>
        </w:rPr>
        <w:t>объекта:_</w:t>
      </w:r>
      <w:proofErr w:type="gramEnd"/>
      <w:r w:rsidRPr="00B632B6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18EC77BD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2. Адрес объекта: _____________________________________________________</w:t>
      </w:r>
    </w:p>
    <w:p w14:paraId="42BA57D7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3. Вид услуг: ________________________________________________________</w:t>
      </w:r>
    </w:p>
    <w:p w14:paraId="01C8A634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4. Тип объекта: _______________________________________________________</w:t>
      </w:r>
    </w:p>
    <w:p w14:paraId="099CDD3B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 xml:space="preserve">5. Руководитель объекта: должность: ____________________________________ </w:t>
      </w:r>
    </w:p>
    <w:p w14:paraId="61DFC6B9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Ф.И.О.: ______________________________________ телефон: _______________</w:t>
      </w:r>
    </w:p>
    <w:p w14:paraId="60D79112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 xml:space="preserve">6. Характеристика объекта: общая </w:t>
      </w:r>
      <w:proofErr w:type="gramStart"/>
      <w:r w:rsidRPr="00B632B6">
        <w:rPr>
          <w:rFonts w:ascii="Times New Roman" w:hAnsi="Times New Roman" w:cs="Times New Roman"/>
          <w:sz w:val="24"/>
          <w:szCs w:val="24"/>
        </w:rPr>
        <w:t>площадь:_</w:t>
      </w:r>
      <w:proofErr w:type="gramEnd"/>
      <w:r w:rsidRPr="00B632B6">
        <w:rPr>
          <w:rFonts w:ascii="Times New Roman" w:hAnsi="Times New Roman" w:cs="Times New Roman"/>
          <w:sz w:val="24"/>
          <w:szCs w:val="24"/>
        </w:rPr>
        <w:t xml:space="preserve">_________ кв.м. </w:t>
      </w:r>
    </w:p>
    <w:p w14:paraId="48E54358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7. Дополнительно по категориям объектов:</w:t>
      </w:r>
    </w:p>
    <w:p w14:paraId="1E555EB6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 xml:space="preserve">Для объектов общепита: </w:t>
      </w:r>
    </w:p>
    <w:p w14:paraId="4C1F3A7E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площадь зала обслуживания ____кв. м, посадочных мест ____,</w:t>
      </w:r>
    </w:p>
    <w:p w14:paraId="6513CD76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площадь складских помещений ____ кв. м.</w:t>
      </w:r>
    </w:p>
    <w:p w14:paraId="43BE11F7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 xml:space="preserve">Для объектов торговли, </w:t>
      </w:r>
    </w:p>
    <w:p w14:paraId="6DC4125C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площадь торгового объекта ___кв. м, складских помещений    кв. м</w:t>
      </w:r>
    </w:p>
    <w:p w14:paraId="16014744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 xml:space="preserve">Для бань, душевых, саун: единовременная вместимость_         чел.  </w:t>
      </w:r>
    </w:p>
    <w:p w14:paraId="4A17A849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Для гостиниц: количество койко-мест ____, кол-во номеров _____</w:t>
      </w:r>
    </w:p>
    <w:p w14:paraId="089FD549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Для прачечных, химчисток: количество пунктов приема_________</w:t>
      </w:r>
    </w:p>
    <w:p w14:paraId="76C6000C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>Для парикмахерских, салонов красоты: число рабочих мест _______</w:t>
      </w:r>
    </w:p>
    <w:p w14:paraId="24FCC4D9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 xml:space="preserve">Для компьютерных клубов: кол-во компьютеров: ______ </w:t>
      </w:r>
    </w:p>
    <w:p w14:paraId="10186F4F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 xml:space="preserve">Для прочих объектов: площадь зала обслуживания ________ кв. м </w:t>
      </w:r>
    </w:p>
    <w:p w14:paraId="1472DF33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 xml:space="preserve">Для рынков: торговых мест       шт., земельный участок ____ кв. м </w:t>
      </w:r>
    </w:p>
    <w:p w14:paraId="15E97588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 xml:space="preserve">Приложение: на _____ листах. </w:t>
      </w:r>
    </w:p>
    <w:p w14:paraId="384E9941" w14:textId="77777777" w:rsidR="00F3283B" w:rsidRPr="00B632B6" w:rsidRDefault="00F3283B" w:rsidP="00F328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32B6">
        <w:rPr>
          <w:rFonts w:ascii="Times New Roman" w:hAnsi="Times New Roman" w:cs="Times New Roman"/>
          <w:sz w:val="24"/>
          <w:szCs w:val="24"/>
        </w:rPr>
        <w:t xml:space="preserve">____________________     ________________________/ ____________________ </w:t>
      </w:r>
    </w:p>
    <w:p w14:paraId="3A5A2AF4" w14:textId="77777777" w:rsidR="00F3283B" w:rsidRPr="004D69A2" w:rsidRDefault="0051665F" w:rsidP="00F3283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="00F3283B" w:rsidRPr="004D69A2">
        <w:rPr>
          <w:rFonts w:ascii="Times New Roman" w:hAnsi="Times New Roman" w:cs="Times New Roman"/>
        </w:rPr>
        <w:t>(должность)</w:t>
      </w:r>
      <w:r w:rsidR="00F3283B" w:rsidRPr="004D69A2">
        <w:rPr>
          <w:rFonts w:ascii="Times New Roman" w:hAnsi="Times New Roman" w:cs="Times New Roman"/>
        </w:rPr>
        <w:tab/>
      </w:r>
      <w:r w:rsidR="00F3283B" w:rsidRPr="004D69A2">
        <w:rPr>
          <w:rFonts w:ascii="Times New Roman" w:hAnsi="Times New Roman" w:cs="Times New Roman"/>
        </w:rPr>
        <w:tab/>
      </w:r>
      <w:r w:rsidRPr="004D69A2">
        <w:rPr>
          <w:rFonts w:ascii="Times New Roman" w:hAnsi="Times New Roman" w:cs="Times New Roman"/>
        </w:rPr>
        <w:t xml:space="preserve">      </w:t>
      </w:r>
      <w:proofErr w:type="gramStart"/>
      <w:r w:rsidRPr="004D69A2">
        <w:rPr>
          <w:rFonts w:ascii="Times New Roman" w:hAnsi="Times New Roman" w:cs="Times New Roman"/>
        </w:rPr>
        <w:t xml:space="preserve">   </w:t>
      </w:r>
      <w:r w:rsidR="00F3283B" w:rsidRPr="004D69A2">
        <w:rPr>
          <w:rFonts w:ascii="Times New Roman" w:hAnsi="Times New Roman" w:cs="Times New Roman"/>
        </w:rPr>
        <w:t>(</w:t>
      </w:r>
      <w:proofErr w:type="gramEnd"/>
      <w:r w:rsidR="00F3283B" w:rsidRPr="004D69A2">
        <w:rPr>
          <w:rFonts w:ascii="Times New Roman" w:hAnsi="Times New Roman" w:cs="Times New Roman"/>
        </w:rPr>
        <w:t xml:space="preserve">подпись) </w:t>
      </w:r>
      <w:r w:rsidR="00F3283B" w:rsidRPr="004D69A2">
        <w:rPr>
          <w:rFonts w:ascii="Times New Roman" w:hAnsi="Times New Roman" w:cs="Times New Roman"/>
        </w:rPr>
        <w:tab/>
      </w:r>
      <w:r w:rsidR="00F3283B" w:rsidRPr="004D69A2">
        <w:rPr>
          <w:rFonts w:ascii="Times New Roman" w:hAnsi="Times New Roman" w:cs="Times New Roman"/>
        </w:rPr>
        <w:tab/>
      </w:r>
      <w:r w:rsidR="00F3283B" w:rsidRPr="004D69A2">
        <w:rPr>
          <w:rFonts w:ascii="Times New Roman" w:hAnsi="Times New Roman" w:cs="Times New Roman"/>
        </w:rPr>
        <w:tab/>
        <w:t xml:space="preserve">                (Ф.И.О.)</w:t>
      </w:r>
    </w:p>
    <w:p w14:paraId="302EB266" w14:textId="2CE03A48" w:rsidR="00F3283B" w:rsidRDefault="00F3283B" w:rsidP="00F3283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Способ получения результата:</w:t>
      </w:r>
      <w:r w:rsidR="006E7BC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D69200" wp14:editId="6B9E2437">
                <wp:simplePos x="0" y="0"/>
                <wp:positionH relativeFrom="column">
                  <wp:posOffset>151130</wp:posOffset>
                </wp:positionH>
                <wp:positionV relativeFrom="paragraph">
                  <wp:posOffset>177800</wp:posOffset>
                </wp:positionV>
                <wp:extent cx="342900" cy="186690"/>
                <wp:effectExtent l="0" t="0" r="0" b="3810"/>
                <wp:wrapNone/>
                <wp:docPr id="2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57305" id="Прямоугольник 4" o:spid="_x0000_s1026" style="position:absolute;margin-left:11.9pt;margin-top:14pt;width:27pt;height:1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d6RCwIAABUEAAAOAAAAZHJzL2Uyb0RvYy54bWysU9uO2yAQfa/Uf0C8N7bTJE2sOKtVtqkq&#10;bS/Sdj+AYGyjYoYOJE769R1INpt2+1SVB8QwcDhz5rC8OfSG7RV6DbbixSjnTFkJtbZtxR+/bd7M&#10;OfNB2FoYsKriR+X5zer1q+XgSjWGDkytkBGI9eXgKt6F4Mos87JTvfAjcMpSsgHsRaAQ26xGMRB6&#10;b7Jxns+yAbB2CFJ5T7t3pyRfJfymUTJ8aRqvAjMVJ24hzZjmbZyz1VKULQrXaXmmIf6BRS+0pUcv&#10;UHciCLZD/QKq1xLBQxNGEvoMmkZLlWqgaor8j2oeOuFUqoXE8e4ik/9/sPLz/sF9xUjdu3uQ3z2z&#10;sO6EbdUtIgydEjU9V0ShssH58nIhBp6usu3wCWpqrdgFSBocGuwjIFXHDknq40VqdQhM0ubbyXiR&#10;U0MkpYr5bLZIrchE+XTZoQ8fFPQsLiqO1MkELvb3PkQyonw6ksiD0fVGG5MCbLdrg2wvqOubNBJ/&#10;qvH6mLFsqPhiOp4m5N9y/hoiT+NvEL0OZF+j+4rPL4dEGVV7b+tkriC0Oa2JsrFnGaNy0aS+3EJ9&#10;JBURTt6kv0SLDvAnZwP5suL+x06g4sx8tNSJRTGZRCOnYDJ9N6YArzPb64ywkqAqHjg7LdfhZP6d&#10;Q9129FKRardwS91rdFL2mdWZLHkvCX7+J9Hc13E69fybV78AAAD//wMAUEsDBBQABgAIAAAAIQC4&#10;tilp3AAAAAcBAAAPAAAAZHJzL2Rvd25yZXYueG1sTI9BT4NAEIXvJv6HzZh4s4tUpUWWxmhq4rGl&#10;F28DTAFlZwm7tOivdzzp6eXlTd77JtvMtlcnGn3n2MDtIgJFXLm648bAodjerED5gFxj75gMfJGH&#10;TX55kWFauzPv6LQPjZIS9ikaaEMYUq191ZJFv3ADsWRHN1oMYsdG1yOepdz2Oo6iB22xY1locaDn&#10;lqrP/WQNlF18wO9d8RrZ9XYZ3ubiY3p/Meb6an56BBVoDn/H8Isv6JALU+kmrr3qDcRLIQ+iK3lJ&#10;8iQRXxq4T+5A55n+z5//AAAA//8DAFBLAQItABQABgAIAAAAIQC2gziS/gAAAOEBAAATAAAAAAAA&#10;AAAAAAAAAAAAAABbQ29udGVudF9UeXBlc10ueG1sUEsBAi0AFAAGAAgAAAAhADj9If/WAAAAlAEA&#10;AAsAAAAAAAAAAAAAAAAALwEAAF9yZWxzLy5yZWxzUEsBAi0AFAAGAAgAAAAhAIrN3pELAgAAFQQA&#10;AA4AAAAAAAAAAAAAAAAALgIAAGRycy9lMm9Eb2MueG1sUEsBAi0AFAAGAAgAAAAhALi2KWncAAAA&#10;BwEAAA8AAAAAAAAAAAAAAAAAZQQAAGRycy9kb3ducmV2LnhtbFBLBQYAAAAABAAEAPMAAABuBQAA&#10;AAA=&#10;"/>
            </w:pict>
          </mc:Fallback>
        </mc:AlternateContent>
      </w:r>
    </w:p>
    <w:p w14:paraId="0A7ED224" w14:textId="77777777" w:rsidR="00F3283B" w:rsidRDefault="00F3283B" w:rsidP="00F3283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Лично _____________________________________________________</w:t>
      </w:r>
    </w:p>
    <w:p w14:paraId="3E5075D0" w14:textId="78EA3CE5" w:rsidR="00F3283B" w:rsidRDefault="006E7BC5" w:rsidP="00F3283B">
      <w:pPr>
        <w:pStyle w:val="ConsPlusNonformat"/>
        <w:tabs>
          <w:tab w:val="left" w:pos="996"/>
        </w:tabs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ABDEBE" wp14:editId="1FC237FA">
                <wp:simplePos x="0" y="0"/>
                <wp:positionH relativeFrom="column">
                  <wp:posOffset>151130</wp:posOffset>
                </wp:positionH>
                <wp:positionV relativeFrom="paragraph">
                  <wp:posOffset>127635</wp:posOffset>
                </wp:positionV>
                <wp:extent cx="342900" cy="184785"/>
                <wp:effectExtent l="0" t="0" r="0" b="5715"/>
                <wp:wrapNone/>
                <wp:docPr id="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E29FC" id="Прямоугольник 2" o:spid="_x0000_s1026" style="position:absolute;margin-left:11.9pt;margin-top:10.05pt;width:27pt;height:1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VFtCQIAABUEAAAOAAAAZHJzL2Uyb0RvYy54bWysU9uO2yAQfa/Uf0C8N7bTpJtYcVarbFNV&#10;2l6kbT+AYGyjYoYOJE769R2IN5tenqrygBgGDmfOHFa3x96wg0KvwVa8mOScKSuh1rat+Ncv21cL&#10;znwQthYGrKr4SXl+u375YjW4Uk2hA1MrZARifTm4inchuDLLvOxUL/wEnLKUbAB7ESjENqtRDITe&#10;m2ya52+yAbB2CFJ5T7v35yRfJ/ymUTJ8ahqvAjMVJ24hzZjmXZyz9UqULQrXaTnSEP/Aohfa0qMX&#10;qHsRBNuj/gOq1xLBQxMmEvoMmkZLlWqgaor8t2oeO+FUqoXE8e4ik/9/sPLj4dF9xkjduweQ3zyz&#10;sOmEbdUdIgydEjU9V0ShssH58nIhBp6ust3wAWpqrdgHSBocG+wjIFXHjknq00VqdQxM0ubr2XSZ&#10;U0MkpYrF7GYxTy+I8umyQx/eKehZXFQcqZMJXBwefIhkRPl0JJEHo+utNiYF2O42BtlBUNe3aYzo&#10;/vqYsWyo+HI+nSfkX3L+GiJP428QvQ5kX6P7ii8uh0QZVXtr62SuILQ5r4mysaOMUbloUl/uoD6R&#10;ighnb9JfokUH+IOzgXxZcf99L1BxZt5b6sSymM2ikVMwm99MKcDrzO46I6wkqIoHzs7LTTibf+9Q&#10;tx29VKTaLdxR9xqdlH1mNZIl7yXBx38SzX0dp1PPv3n9EwAA//8DAFBLAwQUAAYACAAAACEAtNPp&#10;zdwAAAAHAQAADwAAAGRycy9kb3ducmV2LnhtbEyOwU7DMBBE70j8g7VI3KjTFFEa4lQIVCSObXrh&#10;tomXJBCvo9hpA1/PcoLTaDSjmZdvZ9erE42h82xguUhAEdfedtwYOJa7m3tQISJb7D2TgS8KsC0u&#10;L3LMrD/znk6H2CgZ4ZChgTbGIdM61C05DAs/EEv27keHUezYaDviWcZdr9MkudMOO5aHFgd6aqn+&#10;PEzOQNWlR/zely+J2+xW8XUuP6a3Z2Our+bHB1CR5vhXhl98QYdCmCo/sQ2qN5CuhDyKJktQkq/X&#10;4isDt5sUdJHr//zFDwAAAP//AwBQSwECLQAUAAYACAAAACEAtoM4kv4AAADhAQAAEwAAAAAAAAAA&#10;AAAAAAAAAAAAW0NvbnRlbnRfVHlwZXNdLnhtbFBLAQItABQABgAIAAAAIQA4/SH/1gAAAJQBAAAL&#10;AAAAAAAAAAAAAAAAAC8BAABfcmVscy8ucmVsc1BLAQItABQABgAIAAAAIQAAfVFtCQIAABUEAAAO&#10;AAAAAAAAAAAAAAAAAC4CAABkcnMvZTJvRG9jLnhtbFBLAQItABQABgAIAAAAIQC00+nN3AAAAAcB&#10;AAAPAAAAAAAAAAAAAAAAAGMEAABkcnMvZG93bnJldi54bWxQSwUGAAAAAAQABADzAAAAbAUAAAAA&#10;"/>
            </w:pict>
          </mc:Fallback>
        </mc:AlternateContent>
      </w:r>
      <w:r w:rsidR="00F3283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="00F3283B">
        <w:rPr>
          <w:rFonts w:ascii="Times New Roman" w:hAnsi="Times New Roman" w:cs="Times New Roman"/>
        </w:rPr>
        <w:t>(контактный номер телефона)</w:t>
      </w:r>
    </w:p>
    <w:p w14:paraId="2FC47206" w14:textId="77777777" w:rsidR="00F3283B" w:rsidRDefault="00F3283B" w:rsidP="00F3283B">
      <w:pPr>
        <w:pStyle w:val="ConsPlusNonformat"/>
        <w:tabs>
          <w:tab w:val="left" w:pos="99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По почте ___________________________________________________</w:t>
      </w:r>
    </w:p>
    <w:p w14:paraId="1E571245" w14:textId="77777777" w:rsidR="00F3283B" w:rsidRDefault="00F3283B" w:rsidP="00F3283B">
      <w:pPr>
        <w:pStyle w:val="ConsPlusNonformat"/>
        <w:tabs>
          <w:tab w:val="left" w:pos="104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</w:rPr>
        <w:t>(индекс, почтовый адрес)</w:t>
      </w:r>
    </w:p>
    <w:p w14:paraId="0D649C7D" w14:textId="77777777" w:rsidR="00F3283B" w:rsidRPr="00A169A7" w:rsidRDefault="00F3283B" w:rsidP="00F3283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14:paraId="67D41C75" w14:textId="77777777" w:rsidR="00E75C75" w:rsidRPr="00B632B6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r w:rsidR="00E75C75" w:rsidRPr="00B632B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E75C75">
        <w:rPr>
          <w:rFonts w:ascii="Times New Roman" w:hAnsi="Times New Roman" w:cs="Times New Roman"/>
          <w:sz w:val="28"/>
          <w:szCs w:val="28"/>
        </w:rPr>
        <w:t>2</w:t>
      </w:r>
      <w:r w:rsidR="00E75C75" w:rsidRPr="00B632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54A56C" w14:textId="77777777" w:rsidR="00E75C75" w:rsidRPr="00B632B6" w:rsidRDefault="00E75C75" w:rsidP="00E75C7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B632B6">
        <w:rPr>
          <w:rFonts w:ascii="Times New Roman" w:hAnsi="Times New Roman" w:cs="Times New Roman"/>
          <w:b w:val="0"/>
          <w:sz w:val="28"/>
          <w:szCs w:val="28"/>
        </w:rPr>
        <w:t xml:space="preserve">к Порядку </w:t>
      </w:r>
    </w:p>
    <w:p w14:paraId="7D5AEFCE" w14:textId="77777777" w:rsidR="00E75C75" w:rsidRPr="00B632B6" w:rsidRDefault="00E75C75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5170"/>
        <w:jc w:val="center"/>
        <w:rPr>
          <w:rFonts w:ascii="Times New Roman" w:hAnsi="Times New Roman" w:cs="Times New Roman"/>
          <w:sz w:val="28"/>
          <w:szCs w:val="28"/>
        </w:rPr>
      </w:pPr>
    </w:p>
    <w:p w14:paraId="24AEAE4B" w14:textId="77777777" w:rsidR="00E75C75" w:rsidRDefault="00E75C75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5C6141D8" w14:textId="77777777" w:rsidR="00E75C75" w:rsidRDefault="00E75C75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B632B6">
        <w:rPr>
          <w:rFonts w:ascii="Times New Roman" w:hAnsi="Times New Roman" w:cs="Times New Roman"/>
          <w:sz w:val="28"/>
          <w:szCs w:val="28"/>
        </w:rPr>
        <w:t xml:space="preserve">Комитет по экономическому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14:paraId="1A27EA11" w14:textId="77777777" w:rsidR="00E75C75" w:rsidRPr="00B632B6" w:rsidRDefault="00E75C75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B632B6">
        <w:rPr>
          <w:rFonts w:ascii="Times New Roman" w:hAnsi="Times New Roman" w:cs="Times New Roman"/>
          <w:sz w:val="28"/>
          <w:szCs w:val="28"/>
        </w:rPr>
        <w:t xml:space="preserve">развитию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632B6">
        <w:rPr>
          <w:rFonts w:ascii="Times New Roman" w:hAnsi="Times New Roman" w:cs="Times New Roman"/>
          <w:sz w:val="28"/>
          <w:szCs w:val="28"/>
        </w:rPr>
        <w:t>города Мурманска</w:t>
      </w:r>
    </w:p>
    <w:p w14:paraId="084B458D" w14:textId="77777777" w:rsidR="00E75C75" w:rsidRPr="00B632B6" w:rsidRDefault="00E75C75" w:rsidP="00E75C75">
      <w:pPr>
        <w:tabs>
          <w:tab w:val="left" w:pos="5103"/>
        </w:tabs>
        <w:autoSpaceDE w:val="0"/>
        <w:autoSpaceDN w:val="0"/>
        <w:adjustRightInd w:val="0"/>
        <w:ind w:firstLine="5170"/>
        <w:jc w:val="center"/>
        <w:rPr>
          <w:rFonts w:ascii="Times New Roman" w:hAnsi="Times New Roman" w:cs="Times New Roman"/>
          <w:sz w:val="24"/>
          <w:szCs w:val="24"/>
        </w:rPr>
      </w:pPr>
    </w:p>
    <w:p w14:paraId="4AB7EE9D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Заявление об изменении сведений,</w:t>
      </w:r>
    </w:p>
    <w:p w14:paraId="0D49E650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 xml:space="preserve">содержащихся в Реестре </w:t>
      </w:r>
    </w:p>
    <w:p w14:paraId="67154667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ab/>
      </w:r>
      <w:r w:rsidRPr="00E75C75">
        <w:rPr>
          <w:rFonts w:ascii="Times New Roman" w:hAnsi="Times New Roman" w:cs="Times New Roman"/>
          <w:sz w:val="26"/>
          <w:szCs w:val="26"/>
        </w:rPr>
        <w:tab/>
      </w:r>
      <w:r w:rsidRPr="00E75C75">
        <w:rPr>
          <w:rFonts w:ascii="Times New Roman" w:hAnsi="Times New Roman" w:cs="Times New Roman"/>
          <w:sz w:val="26"/>
          <w:szCs w:val="26"/>
        </w:rPr>
        <w:tab/>
      </w:r>
      <w:r w:rsidRPr="00E75C75">
        <w:rPr>
          <w:rFonts w:ascii="Times New Roman" w:hAnsi="Times New Roman" w:cs="Times New Roman"/>
          <w:sz w:val="26"/>
          <w:szCs w:val="26"/>
        </w:rPr>
        <w:tab/>
      </w:r>
      <w:r w:rsidRPr="00E75C75">
        <w:rPr>
          <w:rFonts w:ascii="Times New Roman" w:hAnsi="Times New Roman" w:cs="Times New Roman"/>
          <w:sz w:val="26"/>
          <w:szCs w:val="26"/>
        </w:rPr>
        <w:tab/>
      </w:r>
      <w:r w:rsidRPr="00E75C75">
        <w:rPr>
          <w:rFonts w:ascii="Times New Roman" w:hAnsi="Times New Roman" w:cs="Times New Roman"/>
          <w:sz w:val="26"/>
          <w:szCs w:val="26"/>
        </w:rPr>
        <w:tab/>
      </w:r>
      <w:r w:rsidRPr="00E75C75">
        <w:rPr>
          <w:rFonts w:ascii="Times New Roman" w:hAnsi="Times New Roman" w:cs="Times New Roman"/>
          <w:sz w:val="26"/>
          <w:szCs w:val="26"/>
        </w:rPr>
        <w:tab/>
      </w:r>
      <w:r w:rsidRPr="00E75C75">
        <w:rPr>
          <w:rFonts w:ascii="Times New Roman" w:hAnsi="Times New Roman" w:cs="Times New Roman"/>
          <w:sz w:val="26"/>
          <w:szCs w:val="26"/>
        </w:rPr>
        <w:tab/>
      </w:r>
      <w:r w:rsidRPr="00E75C75">
        <w:rPr>
          <w:rFonts w:ascii="Times New Roman" w:hAnsi="Times New Roman" w:cs="Times New Roman"/>
          <w:sz w:val="26"/>
          <w:szCs w:val="26"/>
        </w:rPr>
        <w:tab/>
      </w:r>
      <w:r w:rsidRPr="00E75C75">
        <w:rPr>
          <w:rFonts w:ascii="Times New Roman" w:hAnsi="Times New Roman" w:cs="Times New Roman"/>
          <w:sz w:val="26"/>
          <w:szCs w:val="26"/>
        </w:rPr>
        <w:tab/>
        <w:t>«___</w:t>
      </w:r>
      <w:proofErr w:type="gramStart"/>
      <w:r w:rsidRPr="00E75C75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Pr="00E75C75">
        <w:rPr>
          <w:rFonts w:ascii="Times New Roman" w:hAnsi="Times New Roman" w:cs="Times New Roman"/>
          <w:sz w:val="26"/>
          <w:szCs w:val="26"/>
        </w:rPr>
        <w:t>_____ 20___</w:t>
      </w:r>
    </w:p>
    <w:p w14:paraId="363AD83A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0A85F7C0" w14:textId="07873E1F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От __________________________________________________________________</w:t>
      </w:r>
      <w:r w:rsidR="00BE51B5">
        <w:rPr>
          <w:rFonts w:ascii="Times New Roman" w:hAnsi="Times New Roman" w:cs="Times New Roman"/>
          <w:sz w:val="26"/>
          <w:szCs w:val="26"/>
        </w:rPr>
        <w:t>_</w:t>
      </w:r>
    </w:p>
    <w:p w14:paraId="507E2996" w14:textId="3C0345FF" w:rsidR="00F3283B" w:rsidRPr="004D69A2" w:rsidRDefault="00BE51B5" w:rsidP="00BE51B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F3283B" w:rsidRPr="004D69A2">
        <w:rPr>
          <w:rFonts w:ascii="Times New Roman" w:hAnsi="Times New Roman" w:cs="Times New Roman"/>
        </w:rPr>
        <w:t>(наименование правообладателя объекта: ИП, юридического лица</w:t>
      </w:r>
      <w:r>
        <w:rPr>
          <w:rFonts w:ascii="Times New Roman" w:hAnsi="Times New Roman" w:cs="Times New Roman"/>
        </w:rPr>
        <w:t>, самозанятого физического лица</w:t>
      </w:r>
      <w:r w:rsidR="00F3283B" w:rsidRPr="004D69A2">
        <w:rPr>
          <w:rFonts w:ascii="Times New Roman" w:hAnsi="Times New Roman" w:cs="Times New Roman"/>
        </w:rPr>
        <w:t>)</w:t>
      </w:r>
    </w:p>
    <w:p w14:paraId="130E391C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ИНН: ___________________ ОГРН: _____________________________</w:t>
      </w:r>
    </w:p>
    <w:p w14:paraId="23B1A3F1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Адрес объекта: _______________________________________________________</w:t>
      </w:r>
    </w:p>
    <w:p w14:paraId="70EB13F0" w14:textId="77777777" w:rsidR="00F3283B" w:rsidRPr="00E75C75" w:rsidRDefault="00F3283B" w:rsidP="00E75C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568D1A8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Прошу внести изменения в сведения,</w:t>
      </w:r>
      <w:r w:rsidRPr="00E75C75">
        <w:rPr>
          <w:rFonts w:ascii="Times New Roman" w:hAnsi="Times New Roman" w:cs="Times New Roman"/>
          <w:bCs/>
          <w:sz w:val="26"/>
          <w:szCs w:val="26"/>
        </w:rPr>
        <w:t xml:space="preserve"> содержащиеся в реестре объектов потребительского рынка города Мурманска.</w:t>
      </w:r>
    </w:p>
    <w:p w14:paraId="213FCA10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 xml:space="preserve">Ранее указанные </w:t>
      </w:r>
      <w:proofErr w:type="gramStart"/>
      <w:r w:rsidRPr="00E75C75">
        <w:rPr>
          <w:rFonts w:ascii="Times New Roman" w:hAnsi="Times New Roman" w:cs="Times New Roman"/>
          <w:sz w:val="26"/>
          <w:szCs w:val="26"/>
        </w:rPr>
        <w:t>сведения:_</w:t>
      </w:r>
      <w:proofErr w:type="gramEnd"/>
      <w:r w:rsidRPr="00E75C75">
        <w:rPr>
          <w:rFonts w:ascii="Times New Roman" w:hAnsi="Times New Roman" w:cs="Times New Roman"/>
          <w:sz w:val="26"/>
          <w:szCs w:val="26"/>
        </w:rPr>
        <w:t>____________________________________________</w:t>
      </w:r>
    </w:p>
    <w:p w14:paraId="27378BD9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14:paraId="18FCDAFA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14:paraId="376965D0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14:paraId="6173B0DB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14:paraId="2E54A8A9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0D732D7" w14:textId="77777777" w:rsidR="00F3283B" w:rsidRPr="00E75C75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Актуальные сведения: _________________________________________________</w:t>
      </w:r>
    </w:p>
    <w:p w14:paraId="5AC6149B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14:paraId="7C11687B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14:paraId="42E22ABF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14:paraId="798EC929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14:paraId="75C819AF" w14:textId="77777777" w:rsidR="00F3283B" w:rsidRPr="00E75C75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88E4F14" w14:textId="77777777" w:rsidR="00F3283B" w:rsidRPr="00E75C75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 xml:space="preserve">Приложение: на _____ листах. </w:t>
      </w:r>
    </w:p>
    <w:p w14:paraId="267C7986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104ED98E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E75C75">
        <w:rPr>
          <w:rFonts w:ascii="Times New Roman" w:hAnsi="Times New Roman" w:cs="Times New Roman"/>
          <w:bCs/>
          <w:sz w:val="26"/>
          <w:szCs w:val="26"/>
        </w:rPr>
        <w:t xml:space="preserve">____________________     ________________________/ ____________________ </w:t>
      </w:r>
    </w:p>
    <w:p w14:paraId="3BFCE830" w14:textId="77777777" w:rsidR="00F3283B" w:rsidRPr="004D69A2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ind w:firstLine="770"/>
        <w:jc w:val="both"/>
        <w:outlineLvl w:val="1"/>
        <w:rPr>
          <w:rFonts w:ascii="Times New Roman" w:hAnsi="Times New Roman" w:cs="Times New Roman"/>
          <w:bCs/>
          <w:sz w:val="20"/>
          <w:szCs w:val="20"/>
        </w:rPr>
      </w:pPr>
      <w:r w:rsidRPr="004D69A2">
        <w:rPr>
          <w:rFonts w:ascii="Times New Roman" w:hAnsi="Times New Roman" w:cs="Times New Roman"/>
          <w:bCs/>
          <w:sz w:val="20"/>
          <w:szCs w:val="20"/>
        </w:rPr>
        <w:t>(должность)</w:t>
      </w:r>
      <w:r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="00E75C75" w:rsidRPr="004D69A2">
        <w:rPr>
          <w:rFonts w:ascii="Times New Roman" w:hAnsi="Times New Roman" w:cs="Times New Roman"/>
          <w:bCs/>
          <w:sz w:val="20"/>
          <w:szCs w:val="20"/>
        </w:rPr>
        <w:t>(</w:t>
      </w:r>
      <w:r w:rsidRPr="004D69A2">
        <w:rPr>
          <w:rFonts w:ascii="Times New Roman" w:hAnsi="Times New Roman" w:cs="Times New Roman"/>
          <w:bCs/>
          <w:sz w:val="20"/>
          <w:szCs w:val="20"/>
        </w:rPr>
        <w:t xml:space="preserve">подпись) </w:t>
      </w:r>
      <w:r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Pr="004D69A2">
        <w:rPr>
          <w:rFonts w:ascii="Times New Roman" w:hAnsi="Times New Roman" w:cs="Times New Roman"/>
          <w:bCs/>
          <w:sz w:val="20"/>
          <w:szCs w:val="20"/>
        </w:rPr>
        <w:tab/>
        <w:t xml:space="preserve">             </w:t>
      </w:r>
      <w:proofErr w:type="gramStart"/>
      <w:r w:rsidRPr="004D69A2">
        <w:rPr>
          <w:rFonts w:ascii="Times New Roman" w:hAnsi="Times New Roman" w:cs="Times New Roman"/>
          <w:bCs/>
          <w:sz w:val="20"/>
          <w:szCs w:val="20"/>
        </w:rPr>
        <w:t xml:space="preserve">   (</w:t>
      </w:r>
      <w:proofErr w:type="gramEnd"/>
      <w:r w:rsidRPr="004D69A2">
        <w:rPr>
          <w:rFonts w:ascii="Times New Roman" w:hAnsi="Times New Roman" w:cs="Times New Roman"/>
          <w:bCs/>
          <w:sz w:val="20"/>
          <w:szCs w:val="20"/>
        </w:rPr>
        <w:t>Ф.И.О.)</w:t>
      </w:r>
    </w:p>
    <w:p w14:paraId="70645DD7" w14:textId="77777777" w:rsidR="00F3283B" w:rsidRDefault="00F3283B" w:rsidP="00F3283B">
      <w:pPr>
        <w:tabs>
          <w:tab w:val="left" w:pos="5103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570EA3B" w14:textId="77777777" w:rsidR="00F3283B" w:rsidRDefault="00F3283B" w:rsidP="00F3283B">
      <w:pPr>
        <w:tabs>
          <w:tab w:val="left" w:pos="5103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7D6AD47" w14:textId="77777777" w:rsidR="00F3283B" w:rsidRDefault="00F3283B" w:rsidP="00F3283B">
      <w:pPr>
        <w:tabs>
          <w:tab w:val="left" w:pos="5103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31C26073" w14:textId="77777777" w:rsidR="00F3283B" w:rsidRPr="00E75C75" w:rsidRDefault="00F3283B" w:rsidP="00F3283B">
      <w:pPr>
        <w:tabs>
          <w:tab w:val="left" w:pos="5103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75C75">
        <w:rPr>
          <w:sz w:val="28"/>
          <w:szCs w:val="28"/>
        </w:rPr>
        <w:t>_____________________________</w:t>
      </w:r>
    </w:p>
    <w:p w14:paraId="08FAE596" w14:textId="77777777" w:rsidR="00F3283B" w:rsidRDefault="00F3283B" w:rsidP="00F3283B">
      <w:pPr>
        <w:tabs>
          <w:tab w:val="left" w:pos="5103"/>
        </w:tabs>
        <w:autoSpaceDE w:val="0"/>
        <w:autoSpaceDN w:val="0"/>
        <w:adjustRightInd w:val="0"/>
        <w:ind w:firstLine="709"/>
        <w:jc w:val="center"/>
        <w:rPr>
          <w:sz w:val="27"/>
          <w:szCs w:val="27"/>
        </w:rPr>
      </w:pPr>
    </w:p>
    <w:p w14:paraId="1C465BC0" w14:textId="77777777" w:rsidR="00E75C75" w:rsidRPr="00E75C75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r w:rsidR="00E75C75" w:rsidRPr="00E75C7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</w:t>
      </w:r>
    </w:p>
    <w:p w14:paraId="523A8753" w14:textId="77777777" w:rsidR="00E75C75" w:rsidRPr="00E75C75" w:rsidRDefault="00E75C75" w:rsidP="00E75C7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75C75">
        <w:rPr>
          <w:rFonts w:ascii="Times New Roman" w:hAnsi="Times New Roman" w:cs="Times New Roman"/>
          <w:b w:val="0"/>
          <w:sz w:val="28"/>
          <w:szCs w:val="28"/>
        </w:rPr>
        <w:t xml:space="preserve">  к Порядку </w:t>
      </w:r>
    </w:p>
    <w:p w14:paraId="2A666C4C" w14:textId="77777777" w:rsidR="00E75C75" w:rsidRPr="00E75C75" w:rsidRDefault="00E75C75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5170"/>
        <w:jc w:val="center"/>
        <w:rPr>
          <w:rFonts w:ascii="Times New Roman" w:hAnsi="Times New Roman" w:cs="Times New Roman"/>
          <w:sz w:val="28"/>
          <w:szCs w:val="28"/>
        </w:rPr>
      </w:pPr>
    </w:p>
    <w:p w14:paraId="36555DBA" w14:textId="77777777" w:rsidR="00E75C75" w:rsidRPr="00E75C75" w:rsidRDefault="00E75C75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75C75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03F9724E" w14:textId="77777777" w:rsidR="00E75C75" w:rsidRPr="00E75C75" w:rsidRDefault="00E75C75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75C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Комитет по экономическому                                                                                          </w:t>
      </w:r>
    </w:p>
    <w:p w14:paraId="13A2C3A0" w14:textId="77777777" w:rsidR="00E75C75" w:rsidRPr="00E75C75" w:rsidRDefault="00E75C75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75C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развитию администрации                       города Мурманска</w:t>
      </w:r>
    </w:p>
    <w:p w14:paraId="663787D2" w14:textId="77777777" w:rsidR="00E75C75" w:rsidRPr="00E75C75" w:rsidRDefault="00E75C75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5170"/>
        <w:jc w:val="center"/>
        <w:rPr>
          <w:rFonts w:ascii="Times New Roman" w:hAnsi="Times New Roman" w:cs="Times New Roman"/>
          <w:sz w:val="26"/>
          <w:szCs w:val="26"/>
        </w:rPr>
      </w:pPr>
    </w:p>
    <w:p w14:paraId="7B62740E" w14:textId="77777777" w:rsidR="001B3652" w:rsidRDefault="001B3652" w:rsidP="00E75C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0B0B2517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 xml:space="preserve">Заявление </w:t>
      </w:r>
      <w:r w:rsidRPr="00E75C75">
        <w:rPr>
          <w:rFonts w:ascii="Times New Roman" w:hAnsi="Times New Roman" w:cs="Times New Roman"/>
          <w:bCs/>
          <w:sz w:val="26"/>
          <w:szCs w:val="26"/>
        </w:rPr>
        <w:t xml:space="preserve">об исключении объекта потребительского рынка </w:t>
      </w:r>
    </w:p>
    <w:p w14:paraId="459A9B54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E75C75">
        <w:rPr>
          <w:rFonts w:ascii="Times New Roman" w:hAnsi="Times New Roman" w:cs="Times New Roman"/>
          <w:bCs/>
          <w:sz w:val="26"/>
          <w:szCs w:val="26"/>
        </w:rPr>
        <w:t xml:space="preserve">города Мурманска из Реестра </w:t>
      </w:r>
    </w:p>
    <w:p w14:paraId="5745B34A" w14:textId="77777777" w:rsidR="00F3283B" w:rsidRPr="00E75C75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ab/>
      </w:r>
      <w:r w:rsidRPr="00E75C75">
        <w:rPr>
          <w:rFonts w:ascii="Times New Roman" w:hAnsi="Times New Roman" w:cs="Times New Roman"/>
          <w:sz w:val="26"/>
          <w:szCs w:val="26"/>
        </w:rPr>
        <w:tab/>
      </w:r>
      <w:r w:rsidRPr="00E75C75">
        <w:rPr>
          <w:rFonts w:ascii="Times New Roman" w:hAnsi="Times New Roman" w:cs="Times New Roman"/>
          <w:sz w:val="26"/>
          <w:szCs w:val="26"/>
        </w:rPr>
        <w:tab/>
        <w:t xml:space="preserve">        «___</w:t>
      </w:r>
      <w:proofErr w:type="gramStart"/>
      <w:r w:rsidRPr="00E75C75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Pr="00E75C75">
        <w:rPr>
          <w:rFonts w:ascii="Times New Roman" w:hAnsi="Times New Roman" w:cs="Times New Roman"/>
          <w:sz w:val="26"/>
          <w:szCs w:val="26"/>
        </w:rPr>
        <w:t>_____ 20___</w:t>
      </w:r>
    </w:p>
    <w:p w14:paraId="27FC0C8E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0B7A61EE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От _______________________________________________________________________</w:t>
      </w:r>
    </w:p>
    <w:p w14:paraId="710B9FBB" w14:textId="11A0C3B7" w:rsidR="00F3283B" w:rsidRPr="004D69A2" w:rsidRDefault="00F3283B" w:rsidP="00E75C75">
      <w:pPr>
        <w:pStyle w:val="ConsPlusNonformat"/>
        <w:jc w:val="center"/>
        <w:rPr>
          <w:rFonts w:ascii="Times New Roman" w:hAnsi="Times New Roman" w:cs="Times New Roman"/>
        </w:rPr>
      </w:pPr>
      <w:r w:rsidRPr="004D69A2">
        <w:rPr>
          <w:rFonts w:ascii="Times New Roman" w:hAnsi="Times New Roman" w:cs="Times New Roman"/>
        </w:rPr>
        <w:t>(наименование правообладателя объекта: ИП, юридического лица</w:t>
      </w:r>
      <w:r w:rsidR="00BE51B5">
        <w:rPr>
          <w:rFonts w:ascii="Times New Roman" w:hAnsi="Times New Roman" w:cs="Times New Roman"/>
        </w:rPr>
        <w:t>, самозанятого физического лица</w:t>
      </w:r>
      <w:r w:rsidRPr="004D69A2">
        <w:rPr>
          <w:rFonts w:ascii="Times New Roman" w:hAnsi="Times New Roman" w:cs="Times New Roman"/>
        </w:rPr>
        <w:t>)</w:t>
      </w:r>
    </w:p>
    <w:p w14:paraId="65FBB295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 xml:space="preserve">ИНН: _____________________ </w:t>
      </w:r>
      <w:proofErr w:type="gramStart"/>
      <w:r w:rsidRPr="00E75C75">
        <w:rPr>
          <w:rFonts w:ascii="Times New Roman" w:hAnsi="Times New Roman" w:cs="Times New Roman"/>
          <w:sz w:val="26"/>
          <w:szCs w:val="26"/>
        </w:rPr>
        <w:t>ОГРН:_</w:t>
      </w:r>
      <w:proofErr w:type="gramEnd"/>
      <w:r w:rsidRPr="00E75C75">
        <w:rPr>
          <w:rFonts w:ascii="Times New Roman" w:hAnsi="Times New Roman" w:cs="Times New Roman"/>
          <w:sz w:val="26"/>
          <w:szCs w:val="26"/>
        </w:rPr>
        <w:t>_________________________</w:t>
      </w:r>
    </w:p>
    <w:p w14:paraId="03FEDC78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Контактные данные: ______________________________________________________</w:t>
      </w:r>
    </w:p>
    <w:p w14:paraId="635C8F01" w14:textId="77777777" w:rsidR="00F3283B" w:rsidRPr="00E75C75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0E70808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 xml:space="preserve">Прошу исключить объект потребительского рынка города Мурманска из </w:t>
      </w:r>
      <w:r w:rsidRPr="00E75C75">
        <w:rPr>
          <w:rFonts w:ascii="Times New Roman" w:hAnsi="Times New Roman" w:cs="Times New Roman"/>
          <w:bCs/>
          <w:sz w:val="26"/>
          <w:szCs w:val="26"/>
        </w:rPr>
        <w:t>реестра объектов потребительского рынка города Мурманска</w:t>
      </w:r>
      <w:r w:rsidRPr="00E75C75">
        <w:rPr>
          <w:rFonts w:ascii="Times New Roman" w:hAnsi="Times New Roman" w:cs="Times New Roman"/>
          <w:sz w:val="26"/>
          <w:szCs w:val="26"/>
        </w:rPr>
        <w:t>:</w:t>
      </w:r>
    </w:p>
    <w:p w14:paraId="6A2BFF9C" w14:textId="77777777" w:rsidR="00F3283B" w:rsidRPr="00E75C75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4F9E24F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1. Наименование объекта: ___________________________________________</w:t>
      </w:r>
    </w:p>
    <w:p w14:paraId="716BB3FB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 xml:space="preserve">2. Адрес </w:t>
      </w:r>
      <w:proofErr w:type="gramStart"/>
      <w:r w:rsidRPr="00E75C75">
        <w:rPr>
          <w:rFonts w:ascii="Times New Roman" w:hAnsi="Times New Roman" w:cs="Times New Roman"/>
          <w:sz w:val="26"/>
          <w:szCs w:val="26"/>
        </w:rPr>
        <w:t>объекта:  _</w:t>
      </w:r>
      <w:proofErr w:type="gramEnd"/>
      <w:r w:rsidRPr="00E75C75">
        <w:rPr>
          <w:rFonts w:ascii="Times New Roman" w:hAnsi="Times New Roman" w:cs="Times New Roman"/>
          <w:sz w:val="26"/>
          <w:szCs w:val="26"/>
        </w:rPr>
        <w:t>_________________________________________________</w:t>
      </w:r>
    </w:p>
    <w:p w14:paraId="4BE4A8BB" w14:textId="77777777" w:rsidR="00F3283B" w:rsidRPr="00E75C75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3. Сведения подлежат исключению в связи с ______________________________</w:t>
      </w:r>
    </w:p>
    <w:p w14:paraId="1E29F437" w14:textId="77777777" w:rsidR="00F3283B" w:rsidRPr="00E75C75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14:paraId="4A8A9322" w14:textId="77777777" w:rsidR="00F3283B" w:rsidRPr="00E75C75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14:paraId="413B5F2F" w14:textId="77777777" w:rsidR="00F3283B" w:rsidRPr="00E75C75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DBF7421" w14:textId="77777777" w:rsidR="00F3283B" w:rsidRPr="00E75C75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 xml:space="preserve">Приложение: на _____ листах. </w:t>
      </w:r>
    </w:p>
    <w:p w14:paraId="54D6D899" w14:textId="77777777" w:rsidR="00F3283B" w:rsidRPr="00E75C75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14051C7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E75C75">
        <w:rPr>
          <w:rFonts w:ascii="Times New Roman" w:hAnsi="Times New Roman" w:cs="Times New Roman"/>
          <w:bCs/>
          <w:sz w:val="26"/>
          <w:szCs w:val="26"/>
        </w:rPr>
        <w:t xml:space="preserve">_____________________     ________________________/ ________________________ </w:t>
      </w:r>
    </w:p>
    <w:p w14:paraId="2B8E2439" w14:textId="77777777" w:rsidR="00F3283B" w:rsidRPr="004D69A2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ind w:firstLine="770"/>
        <w:jc w:val="both"/>
        <w:outlineLvl w:val="1"/>
        <w:rPr>
          <w:rFonts w:ascii="Times New Roman" w:hAnsi="Times New Roman" w:cs="Times New Roman"/>
          <w:bCs/>
          <w:sz w:val="20"/>
          <w:szCs w:val="20"/>
        </w:rPr>
      </w:pPr>
      <w:r w:rsidRPr="004D69A2">
        <w:rPr>
          <w:rFonts w:ascii="Times New Roman" w:hAnsi="Times New Roman" w:cs="Times New Roman"/>
          <w:bCs/>
          <w:sz w:val="20"/>
          <w:szCs w:val="20"/>
        </w:rPr>
        <w:t>(должность)</w:t>
      </w:r>
      <w:r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="00E75C75" w:rsidRPr="004D69A2">
        <w:rPr>
          <w:rFonts w:ascii="Times New Roman" w:hAnsi="Times New Roman" w:cs="Times New Roman"/>
          <w:bCs/>
          <w:sz w:val="20"/>
          <w:szCs w:val="20"/>
        </w:rPr>
        <w:t xml:space="preserve">      </w:t>
      </w:r>
      <w:proofErr w:type="gramStart"/>
      <w:r w:rsidR="00E75C75" w:rsidRPr="004D69A2">
        <w:rPr>
          <w:rFonts w:ascii="Times New Roman" w:hAnsi="Times New Roman" w:cs="Times New Roman"/>
          <w:bCs/>
          <w:sz w:val="20"/>
          <w:szCs w:val="20"/>
        </w:rPr>
        <w:t xml:space="preserve">   (</w:t>
      </w:r>
      <w:proofErr w:type="gramEnd"/>
      <w:r w:rsidRPr="004D69A2">
        <w:rPr>
          <w:rFonts w:ascii="Times New Roman" w:hAnsi="Times New Roman" w:cs="Times New Roman"/>
          <w:bCs/>
          <w:sz w:val="20"/>
          <w:szCs w:val="20"/>
        </w:rPr>
        <w:t xml:space="preserve">подпись) </w:t>
      </w:r>
      <w:r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Pr="004D69A2">
        <w:rPr>
          <w:rFonts w:ascii="Times New Roman" w:hAnsi="Times New Roman" w:cs="Times New Roman"/>
          <w:bCs/>
          <w:sz w:val="20"/>
          <w:szCs w:val="20"/>
        </w:rPr>
        <w:tab/>
        <w:t xml:space="preserve">       </w:t>
      </w:r>
      <w:r w:rsidR="004D69A2">
        <w:rPr>
          <w:rFonts w:ascii="Times New Roman" w:hAnsi="Times New Roman" w:cs="Times New Roman"/>
          <w:bCs/>
          <w:sz w:val="20"/>
          <w:szCs w:val="20"/>
        </w:rPr>
        <w:t xml:space="preserve">               </w:t>
      </w:r>
      <w:r w:rsidRPr="004D69A2">
        <w:rPr>
          <w:rFonts w:ascii="Times New Roman" w:hAnsi="Times New Roman" w:cs="Times New Roman"/>
          <w:bCs/>
          <w:sz w:val="20"/>
          <w:szCs w:val="20"/>
        </w:rPr>
        <w:t>(Ф.И.О.)</w:t>
      </w:r>
    </w:p>
    <w:p w14:paraId="07106BE3" w14:textId="77777777" w:rsidR="00F3283B" w:rsidRPr="00E75C75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1C079A64" w14:textId="77777777" w:rsidR="00F3283B" w:rsidRDefault="00F3283B" w:rsidP="00F3283B">
      <w:pPr>
        <w:tabs>
          <w:tab w:val="left" w:pos="5103"/>
        </w:tabs>
        <w:autoSpaceDE w:val="0"/>
        <w:autoSpaceDN w:val="0"/>
        <w:adjustRightInd w:val="0"/>
        <w:ind w:firstLine="709"/>
        <w:jc w:val="center"/>
        <w:rPr>
          <w:sz w:val="27"/>
          <w:szCs w:val="27"/>
        </w:rPr>
      </w:pPr>
    </w:p>
    <w:p w14:paraId="6ABAA745" w14:textId="77777777" w:rsidR="00F3283B" w:rsidRDefault="00F3283B" w:rsidP="00F3283B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15B00412" w14:textId="77777777" w:rsidR="00F3283B" w:rsidRDefault="00F3283B" w:rsidP="00E75C75">
      <w:pPr>
        <w:tabs>
          <w:tab w:val="left" w:pos="5103"/>
        </w:tabs>
        <w:autoSpaceDE w:val="0"/>
        <w:autoSpaceDN w:val="0"/>
        <w:adjustRightInd w:val="0"/>
        <w:jc w:val="center"/>
        <w:rPr>
          <w:sz w:val="27"/>
          <w:szCs w:val="27"/>
        </w:rPr>
      </w:pPr>
      <w:r>
        <w:rPr>
          <w:sz w:val="28"/>
          <w:szCs w:val="28"/>
        </w:rPr>
        <w:t>_______________________________</w:t>
      </w:r>
    </w:p>
    <w:p w14:paraId="1C98DFA3" w14:textId="77777777" w:rsidR="00F3283B" w:rsidRDefault="00F3283B" w:rsidP="00F3283B">
      <w:pPr>
        <w:tabs>
          <w:tab w:val="left" w:pos="5103"/>
        </w:tabs>
        <w:autoSpaceDE w:val="0"/>
        <w:autoSpaceDN w:val="0"/>
        <w:adjustRightInd w:val="0"/>
        <w:ind w:firstLine="5170"/>
        <w:jc w:val="center"/>
        <w:rPr>
          <w:sz w:val="27"/>
          <w:szCs w:val="27"/>
        </w:rPr>
      </w:pPr>
    </w:p>
    <w:p w14:paraId="2FC8336D" w14:textId="77777777" w:rsidR="00F3283B" w:rsidRDefault="00F3283B" w:rsidP="00F3283B">
      <w:pPr>
        <w:tabs>
          <w:tab w:val="left" w:pos="5103"/>
        </w:tabs>
        <w:autoSpaceDE w:val="0"/>
        <w:autoSpaceDN w:val="0"/>
        <w:adjustRightInd w:val="0"/>
        <w:ind w:firstLine="5170"/>
        <w:jc w:val="center"/>
        <w:rPr>
          <w:sz w:val="27"/>
          <w:szCs w:val="27"/>
        </w:rPr>
      </w:pPr>
    </w:p>
    <w:p w14:paraId="2E69B3D1" w14:textId="77777777" w:rsidR="00F3283B" w:rsidRDefault="00F3283B" w:rsidP="00F3283B">
      <w:pPr>
        <w:tabs>
          <w:tab w:val="left" w:pos="5103"/>
        </w:tabs>
        <w:autoSpaceDE w:val="0"/>
        <w:autoSpaceDN w:val="0"/>
        <w:adjustRightInd w:val="0"/>
        <w:ind w:firstLine="5170"/>
        <w:jc w:val="center"/>
        <w:rPr>
          <w:sz w:val="27"/>
          <w:szCs w:val="27"/>
        </w:rPr>
      </w:pPr>
    </w:p>
    <w:p w14:paraId="28241CE3" w14:textId="77777777" w:rsidR="00F3283B" w:rsidRDefault="00F3283B" w:rsidP="00F3283B">
      <w:pPr>
        <w:tabs>
          <w:tab w:val="left" w:pos="5103"/>
        </w:tabs>
        <w:autoSpaceDE w:val="0"/>
        <w:autoSpaceDN w:val="0"/>
        <w:adjustRightInd w:val="0"/>
        <w:ind w:firstLine="5170"/>
        <w:jc w:val="center"/>
        <w:rPr>
          <w:sz w:val="27"/>
          <w:szCs w:val="27"/>
        </w:rPr>
      </w:pPr>
    </w:p>
    <w:p w14:paraId="0C7500A4" w14:textId="77777777" w:rsidR="00F3283B" w:rsidRDefault="00F3283B" w:rsidP="00F3283B">
      <w:pPr>
        <w:tabs>
          <w:tab w:val="left" w:pos="5103"/>
        </w:tabs>
        <w:autoSpaceDE w:val="0"/>
        <w:autoSpaceDN w:val="0"/>
        <w:adjustRightInd w:val="0"/>
        <w:ind w:firstLine="5170"/>
        <w:jc w:val="center"/>
        <w:rPr>
          <w:sz w:val="27"/>
          <w:szCs w:val="27"/>
        </w:rPr>
      </w:pPr>
    </w:p>
    <w:p w14:paraId="7FA654B0" w14:textId="77777777" w:rsidR="00F3283B" w:rsidRDefault="00F3283B" w:rsidP="00F3283B">
      <w:pPr>
        <w:tabs>
          <w:tab w:val="left" w:pos="5103"/>
        </w:tabs>
        <w:autoSpaceDE w:val="0"/>
        <w:autoSpaceDN w:val="0"/>
        <w:adjustRightInd w:val="0"/>
        <w:ind w:firstLine="5170"/>
        <w:jc w:val="center"/>
        <w:rPr>
          <w:sz w:val="27"/>
          <w:szCs w:val="27"/>
        </w:rPr>
      </w:pPr>
    </w:p>
    <w:p w14:paraId="2B0BDE39" w14:textId="77777777" w:rsidR="00E75C75" w:rsidRPr="00E75C75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7"/>
          <w:szCs w:val="27"/>
        </w:rPr>
        <w:br w:type="page"/>
      </w:r>
      <w:r w:rsidR="00E75C75" w:rsidRPr="00E75C7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4 </w:t>
      </w:r>
    </w:p>
    <w:p w14:paraId="0158F4F9" w14:textId="77777777" w:rsidR="00E75C75" w:rsidRPr="00E75C75" w:rsidRDefault="00E75C75" w:rsidP="00E75C7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75C75">
        <w:rPr>
          <w:rFonts w:ascii="Times New Roman" w:hAnsi="Times New Roman" w:cs="Times New Roman"/>
          <w:b w:val="0"/>
          <w:sz w:val="28"/>
          <w:szCs w:val="28"/>
        </w:rPr>
        <w:t xml:space="preserve">  к Порядку </w:t>
      </w:r>
    </w:p>
    <w:p w14:paraId="4CBA93C7" w14:textId="77777777" w:rsidR="00E75C75" w:rsidRPr="00E75C75" w:rsidRDefault="00E75C75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5170"/>
        <w:jc w:val="center"/>
        <w:rPr>
          <w:rFonts w:ascii="Times New Roman" w:hAnsi="Times New Roman" w:cs="Times New Roman"/>
          <w:sz w:val="28"/>
          <w:szCs w:val="28"/>
        </w:rPr>
      </w:pPr>
    </w:p>
    <w:p w14:paraId="2CC4104A" w14:textId="77777777" w:rsidR="00F3283B" w:rsidRPr="00E75C75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5170"/>
        <w:jc w:val="center"/>
        <w:rPr>
          <w:rFonts w:ascii="Times New Roman" w:hAnsi="Times New Roman" w:cs="Times New Roman"/>
          <w:sz w:val="26"/>
          <w:szCs w:val="26"/>
        </w:rPr>
      </w:pPr>
    </w:p>
    <w:p w14:paraId="78B1A166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АДМИНИСТРАЦИЯ ГОРОДА МУРМАНСКА</w:t>
      </w:r>
    </w:p>
    <w:p w14:paraId="5189C0F0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CBB8CD5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СВИДЕТЕЛЬСТВО</w:t>
      </w:r>
    </w:p>
    <w:p w14:paraId="32169275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О ВНЕСЕНИИ ОБЪЕКТА ПОТРЕБИТЕЛЬСКОГО РЫНКА</w:t>
      </w:r>
    </w:p>
    <w:p w14:paraId="26FD6C7F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ГОРОДА МУРМАНСКА В РЕЕСТР</w:t>
      </w:r>
    </w:p>
    <w:p w14:paraId="6337FD61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60069BF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от __________                                                                                               № __________</w:t>
      </w:r>
    </w:p>
    <w:p w14:paraId="08E5B9BA" w14:textId="77777777" w:rsidR="00F3283B" w:rsidRPr="00E75C75" w:rsidRDefault="00F3283B" w:rsidP="00E75C75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</w:p>
    <w:p w14:paraId="7012D96D" w14:textId="77777777" w:rsidR="00F3283B" w:rsidRPr="00E75C75" w:rsidRDefault="00F3283B" w:rsidP="00E75C75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Настоящее свидетельство выдано</w:t>
      </w:r>
    </w:p>
    <w:p w14:paraId="1E2C2808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14:paraId="1F087115" w14:textId="77777777" w:rsidR="00F3283B" w:rsidRPr="004D69A2" w:rsidRDefault="00F3283B" w:rsidP="00E75C75">
      <w:pPr>
        <w:pStyle w:val="ConsPlusNonformat"/>
        <w:jc w:val="center"/>
        <w:rPr>
          <w:rFonts w:ascii="Times New Roman" w:hAnsi="Times New Roman" w:cs="Times New Roman"/>
        </w:rPr>
      </w:pPr>
      <w:r w:rsidRPr="004D69A2">
        <w:rPr>
          <w:rFonts w:ascii="Times New Roman" w:hAnsi="Times New Roman" w:cs="Times New Roman"/>
        </w:rPr>
        <w:t>наименование, местонахождение субъекта</w:t>
      </w:r>
    </w:p>
    <w:p w14:paraId="21E6F29F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14:paraId="33F675E2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11153AD1" w14:textId="77777777" w:rsidR="00F3283B" w:rsidRPr="00E75C75" w:rsidRDefault="00F3283B" w:rsidP="00E75C75">
      <w:pPr>
        <w:pStyle w:val="ConsPlusNonformat"/>
        <w:tabs>
          <w:tab w:val="left" w:pos="9214"/>
        </w:tabs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о том, что ______________________________________________________________</w:t>
      </w:r>
    </w:p>
    <w:p w14:paraId="767E23FD" w14:textId="77777777" w:rsidR="00F3283B" w:rsidRPr="004D69A2" w:rsidRDefault="00F3283B" w:rsidP="00E75C75">
      <w:pPr>
        <w:pStyle w:val="ConsPlusNonformat"/>
        <w:jc w:val="center"/>
        <w:rPr>
          <w:rFonts w:ascii="Times New Roman" w:hAnsi="Times New Roman" w:cs="Times New Roman"/>
        </w:rPr>
      </w:pPr>
      <w:r w:rsidRPr="004D69A2">
        <w:rPr>
          <w:rFonts w:ascii="Times New Roman" w:hAnsi="Times New Roman" w:cs="Times New Roman"/>
        </w:rPr>
        <w:t>тип и наименование объекта</w:t>
      </w:r>
    </w:p>
    <w:p w14:paraId="6037865D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14:paraId="4D2A7587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70EB8A6A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внесен в реестр объектов потребительского рынка города Мурманска</w:t>
      </w:r>
    </w:p>
    <w:p w14:paraId="172A0490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41FDCC1F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ab/>
        <w:t>Местонахождение________________________________________________</w:t>
      </w:r>
    </w:p>
    <w:p w14:paraId="408CA9DD" w14:textId="77777777" w:rsidR="00F3283B" w:rsidRPr="00E75C75" w:rsidRDefault="00F3283B" w:rsidP="00E75C75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Административный округ_________________________________________</w:t>
      </w:r>
    </w:p>
    <w:p w14:paraId="6F5D4CA3" w14:textId="77777777" w:rsidR="00F3283B" w:rsidRPr="00E75C75" w:rsidRDefault="00F3283B" w:rsidP="00E75C75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Вид услуг ______________________________________________________</w:t>
      </w:r>
    </w:p>
    <w:p w14:paraId="695202BF" w14:textId="77777777" w:rsidR="00F3283B" w:rsidRPr="00E75C75" w:rsidRDefault="00F3283B" w:rsidP="00E75C75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Специализация__________________________________________________</w:t>
      </w:r>
    </w:p>
    <w:p w14:paraId="0A404B35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5F91E05B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</w:t>
      </w:r>
    </w:p>
    <w:p w14:paraId="7A58F46C" w14:textId="77777777" w:rsidR="00F3283B" w:rsidRPr="004D69A2" w:rsidRDefault="00F3283B" w:rsidP="00E75C75">
      <w:pPr>
        <w:pStyle w:val="ConsPlusNonformat"/>
        <w:rPr>
          <w:rFonts w:ascii="Times New Roman" w:hAnsi="Times New Roman" w:cs="Times New Roman"/>
        </w:rPr>
      </w:pPr>
      <w:r w:rsidRPr="00E75C75">
        <w:rPr>
          <w:rFonts w:ascii="Times New Roman" w:hAnsi="Times New Roman" w:cs="Times New Roman"/>
          <w:sz w:val="22"/>
          <w:szCs w:val="22"/>
        </w:rPr>
        <w:t xml:space="preserve"> </w:t>
      </w:r>
      <w:r w:rsidRPr="004D69A2">
        <w:rPr>
          <w:rFonts w:ascii="Times New Roman" w:hAnsi="Times New Roman" w:cs="Times New Roman"/>
        </w:rPr>
        <w:t>подпись уполномоченного лица</w:t>
      </w:r>
    </w:p>
    <w:p w14:paraId="41A5CC9E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10A7AD22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75C75">
        <w:rPr>
          <w:rFonts w:ascii="Times New Roman" w:hAnsi="Times New Roman" w:cs="Times New Roman"/>
          <w:sz w:val="22"/>
          <w:szCs w:val="22"/>
        </w:rPr>
        <w:t>М.П.</w:t>
      </w:r>
    </w:p>
    <w:p w14:paraId="0BA99BC4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04C95A57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3B9B6E8F" w14:textId="77777777" w:rsidR="00F3283B" w:rsidRPr="00E75C75" w:rsidRDefault="00F3283B" w:rsidP="00E75C7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54ED2B34" w14:textId="77777777" w:rsidR="00F3283B" w:rsidRPr="00E75C75" w:rsidRDefault="00F3283B" w:rsidP="00E75C75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75C75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14:paraId="299F6021" w14:textId="77777777" w:rsidR="00F3283B" w:rsidRPr="00E75C75" w:rsidRDefault="00F3283B" w:rsidP="00E75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2379D97" w14:textId="77777777" w:rsidR="00E75C75" w:rsidRPr="00B632B6" w:rsidRDefault="00F3283B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r w:rsidR="00E75C75" w:rsidRPr="00B632B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51665F">
        <w:rPr>
          <w:rFonts w:ascii="Times New Roman" w:hAnsi="Times New Roman" w:cs="Times New Roman"/>
          <w:sz w:val="28"/>
          <w:szCs w:val="28"/>
        </w:rPr>
        <w:t>5</w:t>
      </w:r>
      <w:r w:rsidR="00E75C75" w:rsidRPr="00B632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A58E43" w14:textId="77777777" w:rsidR="00E75C75" w:rsidRPr="00B632B6" w:rsidRDefault="00E75C75" w:rsidP="00E75C7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B632B6">
        <w:rPr>
          <w:rFonts w:ascii="Times New Roman" w:hAnsi="Times New Roman" w:cs="Times New Roman"/>
          <w:b w:val="0"/>
          <w:sz w:val="28"/>
          <w:szCs w:val="28"/>
        </w:rPr>
        <w:t xml:space="preserve">к Порядку </w:t>
      </w:r>
    </w:p>
    <w:p w14:paraId="0C4F631B" w14:textId="77777777" w:rsidR="00E75C75" w:rsidRPr="00B632B6" w:rsidRDefault="00E75C75" w:rsidP="00E75C7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14:paraId="5C99B037" w14:textId="77777777" w:rsidR="00F3283B" w:rsidRDefault="00F3283B" w:rsidP="00E75C75">
      <w:pPr>
        <w:tabs>
          <w:tab w:val="left" w:pos="5103"/>
        </w:tabs>
        <w:autoSpaceDE w:val="0"/>
        <w:autoSpaceDN w:val="0"/>
        <w:adjustRightInd w:val="0"/>
        <w:ind w:firstLine="5170"/>
        <w:jc w:val="center"/>
        <w:rPr>
          <w:sz w:val="28"/>
          <w:szCs w:val="28"/>
        </w:rPr>
      </w:pPr>
    </w:p>
    <w:p w14:paraId="0F0A0AAC" w14:textId="77777777" w:rsidR="00F3283B" w:rsidRPr="0051665F" w:rsidRDefault="00F3283B" w:rsidP="0051665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 xml:space="preserve">Акт </w:t>
      </w:r>
      <w:r w:rsidRPr="0051665F">
        <w:rPr>
          <w:rFonts w:ascii="Times New Roman" w:hAnsi="Times New Roman" w:cs="Times New Roman"/>
          <w:bCs/>
          <w:sz w:val="26"/>
          <w:szCs w:val="26"/>
        </w:rPr>
        <w:t xml:space="preserve">о внесении объекта потребительского рынка </w:t>
      </w:r>
    </w:p>
    <w:p w14:paraId="0F48100D" w14:textId="77777777" w:rsidR="00F3283B" w:rsidRPr="0051665F" w:rsidRDefault="00F3283B" w:rsidP="0051665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51665F">
        <w:rPr>
          <w:rFonts w:ascii="Times New Roman" w:hAnsi="Times New Roman" w:cs="Times New Roman"/>
          <w:bCs/>
          <w:sz w:val="26"/>
          <w:szCs w:val="26"/>
        </w:rPr>
        <w:t>города Мурманска в Реестр</w:t>
      </w:r>
    </w:p>
    <w:p w14:paraId="5A9C729A" w14:textId="77777777" w:rsidR="00F3283B" w:rsidRPr="0051665F" w:rsidRDefault="00F3283B" w:rsidP="0051665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p w14:paraId="3EE55A68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  <w:t>«___</w:t>
      </w:r>
      <w:proofErr w:type="gramStart"/>
      <w:r w:rsidRPr="0051665F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Pr="0051665F">
        <w:rPr>
          <w:rFonts w:ascii="Times New Roman" w:hAnsi="Times New Roman" w:cs="Times New Roman"/>
          <w:sz w:val="26"/>
          <w:szCs w:val="26"/>
        </w:rPr>
        <w:t>_____ 20___</w:t>
      </w:r>
    </w:p>
    <w:p w14:paraId="7FCA2729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094D58DE" w14:textId="77777777" w:rsidR="00F3283B" w:rsidRPr="0051665F" w:rsidRDefault="00F3283B" w:rsidP="0051665F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Подлежит внесению в Реестр о</w:t>
      </w:r>
      <w:r w:rsidRPr="0051665F">
        <w:rPr>
          <w:rFonts w:ascii="Times New Roman" w:hAnsi="Times New Roman" w:cs="Times New Roman"/>
          <w:bCs/>
          <w:sz w:val="26"/>
          <w:szCs w:val="26"/>
        </w:rPr>
        <w:t>бъект потребительского рынка города Мурманска</w:t>
      </w:r>
      <w:r w:rsidRPr="0051665F">
        <w:rPr>
          <w:rFonts w:ascii="Times New Roman" w:hAnsi="Times New Roman" w:cs="Times New Roman"/>
          <w:sz w:val="26"/>
          <w:szCs w:val="26"/>
        </w:rPr>
        <w:t>:</w:t>
      </w:r>
    </w:p>
    <w:p w14:paraId="7756F19F" w14:textId="77777777" w:rsidR="00F3283B" w:rsidRPr="0051665F" w:rsidRDefault="00F3283B" w:rsidP="00516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 xml:space="preserve">1. Наименование </w:t>
      </w:r>
      <w:proofErr w:type="gramStart"/>
      <w:r w:rsidRPr="0051665F">
        <w:rPr>
          <w:rFonts w:ascii="Times New Roman" w:hAnsi="Times New Roman" w:cs="Times New Roman"/>
          <w:sz w:val="26"/>
          <w:szCs w:val="26"/>
        </w:rPr>
        <w:t>объекта:_</w:t>
      </w:r>
      <w:proofErr w:type="gramEnd"/>
      <w:r w:rsidRPr="0051665F">
        <w:rPr>
          <w:rFonts w:ascii="Times New Roman" w:hAnsi="Times New Roman" w:cs="Times New Roman"/>
          <w:sz w:val="26"/>
          <w:szCs w:val="26"/>
        </w:rPr>
        <w:t>__________________________________________</w:t>
      </w:r>
    </w:p>
    <w:p w14:paraId="5D804AB5" w14:textId="77777777" w:rsidR="00F3283B" w:rsidRPr="0051665F" w:rsidRDefault="00F3283B" w:rsidP="00516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2. Адрес объекта: _____________________________________________________</w:t>
      </w:r>
    </w:p>
    <w:p w14:paraId="1DBEFBF7" w14:textId="77777777" w:rsidR="00F3283B" w:rsidRPr="0051665F" w:rsidRDefault="00F3283B" w:rsidP="00516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3. Вид услуг: ________________________________________________________</w:t>
      </w:r>
    </w:p>
    <w:p w14:paraId="42D4F006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4. Тип объекта: _______________________________________________________</w:t>
      </w:r>
    </w:p>
    <w:p w14:paraId="7E08DFFB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 xml:space="preserve">5. Сведения о правообладателе объекта потребительского </w:t>
      </w:r>
      <w:proofErr w:type="gramStart"/>
      <w:r w:rsidRPr="0051665F">
        <w:rPr>
          <w:rFonts w:ascii="Times New Roman" w:hAnsi="Times New Roman" w:cs="Times New Roman"/>
          <w:sz w:val="26"/>
          <w:szCs w:val="26"/>
        </w:rPr>
        <w:t>рынка:_</w:t>
      </w:r>
      <w:proofErr w:type="gramEnd"/>
      <w:r w:rsidRPr="0051665F">
        <w:rPr>
          <w:rFonts w:ascii="Times New Roman" w:hAnsi="Times New Roman" w:cs="Times New Roman"/>
          <w:sz w:val="26"/>
          <w:szCs w:val="26"/>
        </w:rPr>
        <w:t>____________ ____________________________________________________________________</w:t>
      </w:r>
    </w:p>
    <w:p w14:paraId="35859D2A" w14:textId="5509781A" w:rsidR="00F3283B" w:rsidRPr="004D69A2" w:rsidRDefault="00F3283B" w:rsidP="0051665F">
      <w:pPr>
        <w:pStyle w:val="ConsPlusNonformat"/>
        <w:jc w:val="center"/>
        <w:rPr>
          <w:rFonts w:ascii="Times New Roman" w:hAnsi="Times New Roman" w:cs="Times New Roman"/>
        </w:rPr>
      </w:pPr>
      <w:r w:rsidRPr="004D69A2">
        <w:rPr>
          <w:rFonts w:ascii="Times New Roman" w:hAnsi="Times New Roman" w:cs="Times New Roman"/>
        </w:rPr>
        <w:t>(наименование правообладателя объекта: ИП, юридического лица</w:t>
      </w:r>
      <w:r w:rsidR="00BE51B5">
        <w:rPr>
          <w:rFonts w:ascii="Times New Roman" w:hAnsi="Times New Roman" w:cs="Times New Roman"/>
        </w:rPr>
        <w:t>, самозанятого физического лица</w:t>
      </w:r>
      <w:r w:rsidRPr="004D69A2">
        <w:rPr>
          <w:rFonts w:ascii="Times New Roman" w:hAnsi="Times New Roman" w:cs="Times New Roman"/>
        </w:rPr>
        <w:t>)</w:t>
      </w:r>
    </w:p>
    <w:p w14:paraId="61EB2D32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 xml:space="preserve">Юридический </w:t>
      </w:r>
      <w:proofErr w:type="gramStart"/>
      <w:r w:rsidRPr="0051665F">
        <w:rPr>
          <w:rFonts w:ascii="Times New Roman" w:hAnsi="Times New Roman" w:cs="Times New Roman"/>
          <w:sz w:val="26"/>
          <w:szCs w:val="26"/>
        </w:rPr>
        <w:t>адрес:_</w:t>
      </w:r>
      <w:proofErr w:type="gramEnd"/>
      <w:r w:rsidRPr="0051665F">
        <w:rPr>
          <w:rFonts w:ascii="Times New Roman" w:hAnsi="Times New Roman" w:cs="Times New Roman"/>
          <w:sz w:val="26"/>
          <w:szCs w:val="26"/>
        </w:rPr>
        <w:t>_________________________________________________</w:t>
      </w:r>
    </w:p>
    <w:p w14:paraId="1631C84F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Данные о государственной регистрации: дата: _________ИНН: ______________</w:t>
      </w:r>
    </w:p>
    <w:p w14:paraId="0EDE3CD1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proofErr w:type="gramStart"/>
      <w:r w:rsidRPr="0051665F">
        <w:rPr>
          <w:rFonts w:ascii="Times New Roman" w:hAnsi="Times New Roman" w:cs="Times New Roman"/>
          <w:sz w:val="26"/>
          <w:szCs w:val="26"/>
        </w:rPr>
        <w:t>ОГРН:_</w:t>
      </w:r>
      <w:proofErr w:type="gramEnd"/>
      <w:r w:rsidRPr="0051665F">
        <w:rPr>
          <w:rFonts w:ascii="Times New Roman" w:hAnsi="Times New Roman" w:cs="Times New Roman"/>
          <w:sz w:val="26"/>
          <w:szCs w:val="26"/>
        </w:rPr>
        <w:t>________________________</w:t>
      </w:r>
    </w:p>
    <w:p w14:paraId="7ECFE7A7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 xml:space="preserve">6. Руководитель объекта: должность: _____________ </w:t>
      </w:r>
    </w:p>
    <w:p w14:paraId="08F6E7AF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Ф.И.О.: ______________ телефон: _______________</w:t>
      </w:r>
    </w:p>
    <w:p w14:paraId="0322DB5A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 xml:space="preserve">7. Характеристика объекта: общая </w:t>
      </w:r>
      <w:proofErr w:type="gramStart"/>
      <w:r w:rsidRPr="0051665F">
        <w:rPr>
          <w:rFonts w:ascii="Times New Roman" w:hAnsi="Times New Roman" w:cs="Times New Roman"/>
          <w:sz w:val="26"/>
          <w:szCs w:val="26"/>
        </w:rPr>
        <w:t>площадь:_</w:t>
      </w:r>
      <w:proofErr w:type="gramEnd"/>
      <w:r w:rsidRPr="0051665F">
        <w:rPr>
          <w:rFonts w:ascii="Times New Roman" w:hAnsi="Times New Roman" w:cs="Times New Roman"/>
          <w:sz w:val="26"/>
          <w:szCs w:val="26"/>
        </w:rPr>
        <w:t xml:space="preserve">_________ кв.м. </w:t>
      </w:r>
    </w:p>
    <w:p w14:paraId="6B45B6B4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Дополнительно по категориям объектов:</w:t>
      </w:r>
    </w:p>
    <w:p w14:paraId="6C7EFB45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 xml:space="preserve">Для объектов общепита: </w:t>
      </w:r>
    </w:p>
    <w:p w14:paraId="5E7A7BC7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площадь зала обслуживания ____кв. м, посадочных мест ____,</w:t>
      </w:r>
    </w:p>
    <w:p w14:paraId="1BEB68EC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площадь складских помещений ____ кв. м.</w:t>
      </w:r>
    </w:p>
    <w:p w14:paraId="3124E13B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 xml:space="preserve">Для объектов торговли, </w:t>
      </w:r>
    </w:p>
    <w:p w14:paraId="6EE15073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площадь торгового объекта ___кв. м, складских помещений</w:t>
      </w:r>
      <w:r w:rsidRPr="0051665F">
        <w:rPr>
          <w:rFonts w:ascii="Times New Roman" w:hAnsi="Times New Roman" w:cs="Times New Roman"/>
          <w:sz w:val="26"/>
          <w:szCs w:val="26"/>
          <w:u w:val="single"/>
        </w:rPr>
        <w:t xml:space="preserve">    </w:t>
      </w:r>
      <w:r w:rsidRPr="0051665F">
        <w:rPr>
          <w:rFonts w:ascii="Times New Roman" w:hAnsi="Times New Roman" w:cs="Times New Roman"/>
          <w:sz w:val="26"/>
          <w:szCs w:val="26"/>
        </w:rPr>
        <w:t>кв. м</w:t>
      </w:r>
    </w:p>
    <w:p w14:paraId="54D83893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 xml:space="preserve">Для бань, душевых, саун: единовременная вместимость </w:t>
      </w:r>
      <w:r w:rsidRPr="0051665F">
        <w:rPr>
          <w:rFonts w:ascii="Times New Roman" w:hAnsi="Times New Roman" w:cs="Times New Roman"/>
          <w:sz w:val="26"/>
          <w:szCs w:val="26"/>
          <w:u w:val="single"/>
        </w:rPr>
        <w:t xml:space="preserve">        </w:t>
      </w:r>
      <w:r w:rsidRPr="0051665F">
        <w:rPr>
          <w:rFonts w:ascii="Times New Roman" w:hAnsi="Times New Roman" w:cs="Times New Roman"/>
          <w:sz w:val="26"/>
          <w:szCs w:val="26"/>
        </w:rPr>
        <w:t xml:space="preserve">чел.  </w:t>
      </w:r>
    </w:p>
    <w:p w14:paraId="05FF2F5B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Для гостиниц: количество койко-мест ____, кол-во номеров _____</w:t>
      </w:r>
    </w:p>
    <w:p w14:paraId="29C86245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Для прачечных, химчисток: количество пунктов приема_________</w:t>
      </w:r>
    </w:p>
    <w:p w14:paraId="076EAAFD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Для парикмахерских, салонов красоты: число рабочих мест _______</w:t>
      </w:r>
    </w:p>
    <w:p w14:paraId="3BA26F0C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 xml:space="preserve">Для компьютерных клубов: кол-во компьютеров: ______ </w:t>
      </w:r>
    </w:p>
    <w:p w14:paraId="618AEF9B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 xml:space="preserve">Для прочих объектов: площадь зала обслуживания ________ кв. м </w:t>
      </w:r>
    </w:p>
    <w:p w14:paraId="2A16FBC1" w14:textId="77777777" w:rsidR="00F3283B" w:rsidRPr="0051665F" w:rsidRDefault="00F3283B" w:rsidP="005166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 xml:space="preserve">Для рынков: торговых мест </w:t>
      </w:r>
      <w:r w:rsidRPr="0051665F">
        <w:rPr>
          <w:rFonts w:ascii="Times New Roman" w:hAnsi="Times New Roman" w:cs="Times New Roman"/>
          <w:sz w:val="26"/>
          <w:szCs w:val="26"/>
          <w:u w:val="single"/>
        </w:rPr>
        <w:t xml:space="preserve">      </w:t>
      </w:r>
      <w:r w:rsidRPr="0051665F">
        <w:rPr>
          <w:rFonts w:ascii="Times New Roman" w:hAnsi="Times New Roman" w:cs="Times New Roman"/>
          <w:sz w:val="26"/>
          <w:szCs w:val="26"/>
        </w:rPr>
        <w:t xml:space="preserve">шт., земельный участок ____ кв. м </w:t>
      </w:r>
    </w:p>
    <w:p w14:paraId="4EC4EAE9" w14:textId="77777777" w:rsidR="00F3283B" w:rsidRPr="0051665F" w:rsidRDefault="00F3283B" w:rsidP="0051665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374D7A4" w14:textId="77777777" w:rsidR="00F3283B" w:rsidRPr="0051665F" w:rsidRDefault="00F3283B" w:rsidP="0051665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 xml:space="preserve">Приложение: на _____ листах. </w:t>
      </w:r>
    </w:p>
    <w:p w14:paraId="6481971A" w14:textId="77777777" w:rsidR="004D69A2" w:rsidRDefault="00F3283B" w:rsidP="0051665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51665F">
        <w:rPr>
          <w:rFonts w:ascii="Times New Roman" w:hAnsi="Times New Roman" w:cs="Times New Roman"/>
          <w:bCs/>
          <w:sz w:val="26"/>
          <w:szCs w:val="26"/>
        </w:rPr>
        <w:t xml:space="preserve">____________________     ________________________/ ____________________      </w:t>
      </w:r>
      <w:r w:rsidR="0051665F">
        <w:rPr>
          <w:rFonts w:ascii="Times New Roman" w:hAnsi="Times New Roman" w:cs="Times New Roman"/>
          <w:bCs/>
          <w:sz w:val="26"/>
          <w:szCs w:val="26"/>
        </w:rPr>
        <w:t xml:space="preserve">    </w:t>
      </w:r>
      <w:r w:rsidR="004D69A2">
        <w:rPr>
          <w:rFonts w:ascii="Times New Roman" w:hAnsi="Times New Roman" w:cs="Times New Roman"/>
          <w:bCs/>
          <w:sz w:val="26"/>
          <w:szCs w:val="26"/>
        </w:rPr>
        <w:t xml:space="preserve">      </w:t>
      </w:r>
    </w:p>
    <w:p w14:paraId="5A8EA945" w14:textId="77777777" w:rsidR="00F3283B" w:rsidRPr="004D69A2" w:rsidRDefault="004D69A2" w:rsidP="0051665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</w:t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>(должность специалиста)</w:t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="0051665F" w:rsidRPr="004D69A2">
        <w:rPr>
          <w:rFonts w:ascii="Times New Roman" w:hAnsi="Times New Roman" w:cs="Times New Roman"/>
          <w:bCs/>
          <w:sz w:val="20"/>
          <w:szCs w:val="20"/>
        </w:rPr>
        <w:t xml:space="preserve">  </w:t>
      </w:r>
      <w:proofErr w:type="gramStart"/>
      <w:r w:rsidR="0051665F" w:rsidRPr="004D69A2"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>(</w:t>
      </w:r>
      <w:proofErr w:type="gramEnd"/>
      <w:r w:rsidR="00F3283B" w:rsidRPr="004D69A2">
        <w:rPr>
          <w:rFonts w:ascii="Times New Roman" w:hAnsi="Times New Roman" w:cs="Times New Roman"/>
          <w:bCs/>
          <w:sz w:val="20"/>
          <w:szCs w:val="20"/>
        </w:rPr>
        <w:t xml:space="preserve">подпись) </w:t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ab/>
        <w:t xml:space="preserve">                (Ф.И.О.)</w:t>
      </w:r>
    </w:p>
    <w:p w14:paraId="2E009A54" w14:textId="77777777" w:rsidR="00F3283B" w:rsidRPr="0051665F" w:rsidRDefault="00F3283B" w:rsidP="0051665F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682D4F52" w14:textId="77777777" w:rsidR="00F3283B" w:rsidRDefault="00F3283B" w:rsidP="005166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14:paraId="2D48EF95" w14:textId="77777777" w:rsidR="00F3283B" w:rsidRDefault="00F3283B" w:rsidP="0051665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14:paraId="621BE518" w14:textId="77777777" w:rsidR="00F3283B" w:rsidRDefault="00F3283B" w:rsidP="0051665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7"/>
          <w:szCs w:val="27"/>
        </w:rPr>
      </w:pPr>
      <w:r>
        <w:rPr>
          <w:sz w:val="28"/>
          <w:szCs w:val="28"/>
        </w:rPr>
        <w:t>___________________________</w:t>
      </w:r>
    </w:p>
    <w:p w14:paraId="6330ABDF" w14:textId="77777777" w:rsidR="004D69A2" w:rsidRDefault="004D69A2" w:rsidP="0051665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5170"/>
        <w:jc w:val="right"/>
        <w:rPr>
          <w:sz w:val="27"/>
          <w:szCs w:val="27"/>
        </w:rPr>
      </w:pPr>
    </w:p>
    <w:p w14:paraId="5D3E8844" w14:textId="77777777" w:rsidR="00F3283B" w:rsidRPr="0051665F" w:rsidRDefault="00F3283B" w:rsidP="0051665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51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7"/>
          <w:szCs w:val="27"/>
        </w:rPr>
        <w:br w:type="page"/>
      </w:r>
      <w:r w:rsidRPr="0051665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6 </w:t>
      </w:r>
    </w:p>
    <w:p w14:paraId="42FE7504" w14:textId="77777777" w:rsidR="00F3283B" w:rsidRPr="0051665F" w:rsidRDefault="00F3283B" w:rsidP="0051665F">
      <w:pPr>
        <w:pStyle w:val="ConsPlusTitle"/>
        <w:widowControl/>
        <w:ind w:left="5103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51665F">
        <w:rPr>
          <w:rFonts w:ascii="Times New Roman" w:hAnsi="Times New Roman" w:cs="Times New Roman"/>
          <w:b w:val="0"/>
          <w:sz w:val="28"/>
          <w:szCs w:val="28"/>
        </w:rPr>
        <w:t xml:space="preserve">к Порядку </w:t>
      </w:r>
    </w:p>
    <w:p w14:paraId="36DBEBE7" w14:textId="77777777" w:rsidR="00F3283B" w:rsidRDefault="00F3283B" w:rsidP="00F3283B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14:paraId="2DF5C167" w14:textId="77777777" w:rsidR="00F3283B" w:rsidRPr="0051665F" w:rsidRDefault="00F3283B" w:rsidP="00F3283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 xml:space="preserve">Акт </w:t>
      </w:r>
      <w:r w:rsidRPr="0051665F">
        <w:rPr>
          <w:rFonts w:ascii="Times New Roman" w:hAnsi="Times New Roman" w:cs="Times New Roman"/>
          <w:bCs/>
          <w:sz w:val="26"/>
          <w:szCs w:val="26"/>
        </w:rPr>
        <w:t>об изменении сведений, содержащихся в Реестре</w:t>
      </w:r>
    </w:p>
    <w:p w14:paraId="48096702" w14:textId="77777777" w:rsidR="00F3283B" w:rsidRPr="0051665F" w:rsidRDefault="00F3283B" w:rsidP="00F3283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p w14:paraId="2BC1825B" w14:textId="77777777" w:rsidR="00F3283B" w:rsidRPr="0051665F" w:rsidRDefault="00F3283B" w:rsidP="00F3283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</w:r>
      <w:r w:rsidRPr="0051665F">
        <w:rPr>
          <w:rFonts w:ascii="Times New Roman" w:hAnsi="Times New Roman" w:cs="Times New Roman"/>
          <w:sz w:val="26"/>
          <w:szCs w:val="26"/>
        </w:rPr>
        <w:tab/>
        <w:t xml:space="preserve"> «___</w:t>
      </w:r>
      <w:proofErr w:type="gramStart"/>
      <w:r w:rsidRPr="0051665F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Pr="0051665F">
        <w:rPr>
          <w:rFonts w:ascii="Times New Roman" w:hAnsi="Times New Roman" w:cs="Times New Roman"/>
          <w:sz w:val="26"/>
          <w:szCs w:val="26"/>
        </w:rPr>
        <w:t>_____ 20___</w:t>
      </w:r>
    </w:p>
    <w:p w14:paraId="39B2B39A" w14:textId="77777777" w:rsidR="00F3283B" w:rsidRPr="0051665F" w:rsidRDefault="00F3283B" w:rsidP="00F328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17A0ECEB" w14:textId="77777777" w:rsidR="00F3283B" w:rsidRPr="0051665F" w:rsidRDefault="00F3283B" w:rsidP="00F328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 xml:space="preserve">Наименование </w:t>
      </w:r>
      <w:proofErr w:type="gramStart"/>
      <w:r w:rsidRPr="0051665F">
        <w:rPr>
          <w:rFonts w:ascii="Times New Roman" w:hAnsi="Times New Roman" w:cs="Times New Roman"/>
          <w:sz w:val="26"/>
          <w:szCs w:val="26"/>
        </w:rPr>
        <w:t>объекта:_</w:t>
      </w:r>
      <w:proofErr w:type="gramEnd"/>
      <w:r w:rsidRPr="0051665F">
        <w:rPr>
          <w:rFonts w:ascii="Times New Roman" w:hAnsi="Times New Roman" w:cs="Times New Roman"/>
          <w:sz w:val="26"/>
          <w:szCs w:val="26"/>
        </w:rPr>
        <w:t>_____________________________________________</w:t>
      </w:r>
    </w:p>
    <w:p w14:paraId="13ADC246" w14:textId="77777777" w:rsidR="00F3283B" w:rsidRPr="0051665F" w:rsidRDefault="00F3283B" w:rsidP="00F328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Адрес объекта: ____________________________________________________</w:t>
      </w:r>
    </w:p>
    <w:p w14:paraId="0C02B52D" w14:textId="77777777" w:rsidR="00F3283B" w:rsidRPr="0051665F" w:rsidRDefault="00F3283B" w:rsidP="00F328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EED263C" w14:textId="77777777" w:rsidR="00F3283B" w:rsidRPr="0051665F" w:rsidRDefault="00F3283B" w:rsidP="00F328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Подлежат изменению сведения:</w:t>
      </w:r>
    </w:p>
    <w:p w14:paraId="4AE0B00D" w14:textId="77777777" w:rsidR="00F3283B" w:rsidRPr="0051665F" w:rsidRDefault="00F3283B" w:rsidP="00F328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 xml:space="preserve">Ранее указанные </w:t>
      </w:r>
      <w:proofErr w:type="gramStart"/>
      <w:r w:rsidRPr="0051665F">
        <w:rPr>
          <w:rFonts w:ascii="Times New Roman" w:hAnsi="Times New Roman" w:cs="Times New Roman"/>
          <w:sz w:val="26"/>
          <w:szCs w:val="26"/>
        </w:rPr>
        <w:t>сведения:_</w:t>
      </w:r>
      <w:proofErr w:type="gramEnd"/>
      <w:r w:rsidRPr="0051665F">
        <w:rPr>
          <w:rFonts w:ascii="Times New Roman" w:hAnsi="Times New Roman" w:cs="Times New Roman"/>
          <w:sz w:val="26"/>
          <w:szCs w:val="26"/>
        </w:rPr>
        <w:t>____________________________________________</w:t>
      </w:r>
    </w:p>
    <w:p w14:paraId="28CEBDEA" w14:textId="77777777" w:rsidR="00F3283B" w:rsidRPr="0051665F" w:rsidRDefault="00F3283B" w:rsidP="00F328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14:paraId="1E586FA9" w14:textId="77777777" w:rsidR="00F3283B" w:rsidRPr="0051665F" w:rsidRDefault="00F3283B" w:rsidP="00F328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14:paraId="41C05BF8" w14:textId="77777777" w:rsidR="00F3283B" w:rsidRPr="0051665F" w:rsidRDefault="00F3283B" w:rsidP="00F328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14:paraId="0B950E11" w14:textId="77777777" w:rsidR="00F3283B" w:rsidRPr="0051665F" w:rsidRDefault="00F3283B" w:rsidP="00F328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14:paraId="704954E6" w14:textId="77777777" w:rsidR="00F3283B" w:rsidRPr="0051665F" w:rsidRDefault="00F3283B" w:rsidP="00F328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484AFAA2" w14:textId="77777777" w:rsidR="00F3283B" w:rsidRPr="0051665F" w:rsidRDefault="00F3283B" w:rsidP="00F3283B">
      <w:pPr>
        <w:tabs>
          <w:tab w:val="left" w:pos="5103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Актуальные сведения: _________________________________________________</w:t>
      </w:r>
    </w:p>
    <w:p w14:paraId="7F7DF516" w14:textId="77777777" w:rsidR="00F3283B" w:rsidRPr="0051665F" w:rsidRDefault="00F3283B" w:rsidP="00F328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14:paraId="1E303DD6" w14:textId="77777777" w:rsidR="00F3283B" w:rsidRPr="0051665F" w:rsidRDefault="00F3283B" w:rsidP="00F328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14:paraId="3BC10380" w14:textId="77777777" w:rsidR="00F3283B" w:rsidRPr="0051665F" w:rsidRDefault="00F3283B" w:rsidP="00F328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14:paraId="76B00749" w14:textId="77777777" w:rsidR="00F3283B" w:rsidRPr="0051665F" w:rsidRDefault="00F3283B" w:rsidP="00F328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14:paraId="5A1467CA" w14:textId="77777777" w:rsidR="00F3283B" w:rsidRPr="0051665F" w:rsidRDefault="00F3283B" w:rsidP="00F3283B">
      <w:pPr>
        <w:tabs>
          <w:tab w:val="left" w:pos="5103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5BDE9C5A" w14:textId="77777777" w:rsidR="00F3283B" w:rsidRPr="0051665F" w:rsidRDefault="00F3283B" w:rsidP="00F3283B">
      <w:pPr>
        <w:tabs>
          <w:tab w:val="left" w:pos="5103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51665F">
        <w:rPr>
          <w:rFonts w:ascii="Times New Roman" w:hAnsi="Times New Roman" w:cs="Times New Roman"/>
          <w:sz w:val="26"/>
          <w:szCs w:val="26"/>
        </w:rPr>
        <w:t xml:space="preserve">Приложение: на _____ листах. </w:t>
      </w:r>
    </w:p>
    <w:p w14:paraId="06211F16" w14:textId="77777777" w:rsidR="00F3283B" w:rsidRPr="0051665F" w:rsidRDefault="00F3283B" w:rsidP="00F3283B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p w14:paraId="3FB2422B" w14:textId="77777777" w:rsidR="00F3283B" w:rsidRPr="0051665F" w:rsidRDefault="00F3283B" w:rsidP="0075600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51665F">
        <w:rPr>
          <w:rFonts w:ascii="Times New Roman" w:hAnsi="Times New Roman" w:cs="Times New Roman"/>
          <w:bCs/>
          <w:sz w:val="26"/>
          <w:szCs w:val="26"/>
        </w:rPr>
        <w:t xml:space="preserve">____________________     ________________________/ ____________________ </w:t>
      </w:r>
    </w:p>
    <w:p w14:paraId="34A147C9" w14:textId="77777777" w:rsidR="00F3283B" w:rsidRPr="004D69A2" w:rsidRDefault="004D69A2" w:rsidP="0075600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>(должность специалиста)</w:t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 xml:space="preserve"> 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>(</w:t>
      </w:r>
      <w:proofErr w:type="gramEnd"/>
      <w:r w:rsidR="00F3283B" w:rsidRPr="004D69A2">
        <w:rPr>
          <w:rFonts w:ascii="Times New Roman" w:hAnsi="Times New Roman" w:cs="Times New Roman"/>
          <w:bCs/>
          <w:sz w:val="20"/>
          <w:szCs w:val="20"/>
        </w:rPr>
        <w:t xml:space="preserve">подпись) </w:t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ab/>
        <w:t xml:space="preserve">                (Ф.И.О.)</w:t>
      </w:r>
    </w:p>
    <w:p w14:paraId="2A4BAD88" w14:textId="77777777" w:rsidR="00F3283B" w:rsidRPr="0051665F" w:rsidRDefault="00F3283B" w:rsidP="00F3283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344D0722" w14:textId="77777777" w:rsidR="00F3283B" w:rsidRPr="0051665F" w:rsidRDefault="00F3283B" w:rsidP="00F3283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0A177D32" w14:textId="77777777" w:rsidR="00F3283B" w:rsidRDefault="00F3283B" w:rsidP="00F3283B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22A9279" w14:textId="77777777" w:rsidR="00F3283B" w:rsidRDefault="00F3283B" w:rsidP="00F3283B">
      <w:pPr>
        <w:tabs>
          <w:tab w:val="left" w:pos="5103"/>
        </w:tabs>
        <w:autoSpaceDE w:val="0"/>
        <w:autoSpaceDN w:val="0"/>
        <w:adjustRightInd w:val="0"/>
        <w:ind w:firstLine="709"/>
        <w:jc w:val="center"/>
        <w:rPr>
          <w:sz w:val="27"/>
          <w:szCs w:val="27"/>
        </w:rPr>
      </w:pPr>
      <w:r>
        <w:rPr>
          <w:sz w:val="28"/>
          <w:szCs w:val="28"/>
        </w:rPr>
        <w:t>___________________________</w:t>
      </w:r>
    </w:p>
    <w:p w14:paraId="76420558" w14:textId="77777777" w:rsidR="00F3283B" w:rsidRPr="004D69A2" w:rsidRDefault="00F3283B" w:rsidP="004D69A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51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7"/>
          <w:szCs w:val="27"/>
        </w:rPr>
        <w:br w:type="page"/>
      </w:r>
      <w:r w:rsidRPr="004D69A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7 </w:t>
      </w:r>
    </w:p>
    <w:p w14:paraId="5DD3F58E" w14:textId="77777777" w:rsidR="00F3283B" w:rsidRPr="004D69A2" w:rsidRDefault="00F3283B" w:rsidP="004D69A2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D69A2">
        <w:rPr>
          <w:rFonts w:ascii="Times New Roman" w:hAnsi="Times New Roman" w:cs="Times New Roman"/>
          <w:b w:val="0"/>
          <w:sz w:val="28"/>
          <w:szCs w:val="28"/>
        </w:rPr>
        <w:t xml:space="preserve">к Порядку </w:t>
      </w:r>
    </w:p>
    <w:p w14:paraId="27803AB4" w14:textId="77777777" w:rsidR="00F3283B" w:rsidRPr="004D69A2" w:rsidRDefault="00F3283B" w:rsidP="004D69A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D69A2">
        <w:rPr>
          <w:rFonts w:ascii="Times New Roman" w:hAnsi="Times New Roman" w:cs="Times New Roman"/>
          <w:sz w:val="26"/>
          <w:szCs w:val="26"/>
        </w:rPr>
        <w:tab/>
      </w:r>
      <w:r w:rsidRPr="004D69A2">
        <w:rPr>
          <w:rFonts w:ascii="Times New Roman" w:hAnsi="Times New Roman" w:cs="Times New Roman"/>
          <w:sz w:val="26"/>
          <w:szCs w:val="26"/>
        </w:rPr>
        <w:tab/>
      </w:r>
      <w:r w:rsidRPr="004D69A2">
        <w:rPr>
          <w:rFonts w:ascii="Times New Roman" w:hAnsi="Times New Roman" w:cs="Times New Roman"/>
          <w:sz w:val="26"/>
          <w:szCs w:val="26"/>
        </w:rPr>
        <w:tab/>
      </w:r>
      <w:r w:rsidRPr="004D69A2">
        <w:rPr>
          <w:rFonts w:ascii="Times New Roman" w:hAnsi="Times New Roman" w:cs="Times New Roman"/>
          <w:sz w:val="26"/>
          <w:szCs w:val="26"/>
        </w:rPr>
        <w:tab/>
      </w:r>
      <w:r w:rsidRPr="004D69A2">
        <w:rPr>
          <w:rFonts w:ascii="Times New Roman" w:hAnsi="Times New Roman" w:cs="Times New Roman"/>
          <w:sz w:val="26"/>
          <w:szCs w:val="26"/>
        </w:rPr>
        <w:tab/>
      </w:r>
      <w:r w:rsidRPr="004D69A2">
        <w:rPr>
          <w:rFonts w:ascii="Times New Roman" w:hAnsi="Times New Roman" w:cs="Times New Roman"/>
          <w:sz w:val="26"/>
          <w:szCs w:val="26"/>
        </w:rPr>
        <w:tab/>
      </w:r>
      <w:r w:rsidRPr="004D69A2">
        <w:rPr>
          <w:rFonts w:ascii="Times New Roman" w:hAnsi="Times New Roman" w:cs="Times New Roman"/>
          <w:sz w:val="26"/>
          <w:szCs w:val="26"/>
        </w:rPr>
        <w:tab/>
      </w:r>
      <w:r w:rsidRPr="004D69A2">
        <w:rPr>
          <w:rFonts w:ascii="Times New Roman" w:hAnsi="Times New Roman" w:cs="Times New Roman"/>
          <w:sz w:val="26"/>
          <w:szCs w:val="26"/>
        </w:rPr>
        <w:tab/>
      </w:r>
      <w:r w:rsidRPr="004D69A2">
        <w:rPr>
          <w:rFonts w:ascii="Times New Roman" w:hAnsi="Times New Roman" w:cs="Times New Roman"/>
          <w:sz w:val="26"/>
          <w:szCs w:val="26"/>
        </w:rPr>
        <w:tab/>
      </w:r>
      <w:r w:rsidRPr="004D69A2">
        <w:rPr>
          <w:rFonts w:ascii="Times New Roman" w:hAnsi="Times New Roman" w:cs="Times New Roman"/>
          <w:sz w:val="26"/>
          <w:szCs w:val="26"/>
        </w:rPr>
        <w:tab/>
        <w:t xml:space="preserve">    </w:t>
      </w:r>
    </w:p>
    <w:p w14:paraId="7D58D75D" w14:textId="77777777" w:rsidR="00F3283B" w:rsidRPr="004D69A2" w:rsidRDefault="00F3283B" w:rsidP="004D69A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5170"/>
        <w:jc w:val="center"/>
        <w:rPr>
          <w:rFonts w:ascii="Times New Roman" w:hAnsi="Times New Roman" w:cs="Times New Roman"/>
          <w:sz w:val="28"/>
          <w:szCs w:val="28"/>
        </w:rPr>
      </w:pPr>
    </w:p>
    <w:p w14:paraId="544B1208" w14:textId="77777777" w:rsidR="00F3283B" w:rsidRPr="004D69A2" w:rsidRDefault="00F3283B" w:rsidP="004D69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4D69A2">
        <w:rPr>
          <w:rFonts w:ascii="Times New Roman" w:hAnsi="Times New Roman" w:cs="Times New Roman"/>
          <w:sz w:val="28"/>
          <w:szCs w:val="28"/>
        </w:rPr>
        <w:t xml:space="preserve">Акт </w:t>
      </w:r>
      <w:r w:rsidRPr="004D69A2">
        <w:rPr>
          <w:rFonts w:ascii="Times New Roman" w:hAnsi="Times New Roman" w:cs="Times New Roman"/>
          <w:bCs/>
          <w:sz w:val="28"/>
          <w:szCs w:val="28"/>
        </w:rPr>
        <w:t xml:space="preserve">об исключении объекта потребительского рынка </w:t>
      </w:r>
    </w:p>
    <w:p w14:paraId="5EFF9180" w14:textId="77777777" w:rsidR="00F3283B" w:rsidRPr="004D69A2" w:rsidRDefault="00F3283B" w:rsidP="004D69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4D69A2">
        <w:rPr>
          <w:rFonts w:ascii="Times New Roman" w:hAnsi="Times New Roman" w:cs="Times New Roman"/>
          <w:bCs/>
          <w:sz w:val="28"/>
          <w:szCs w:val="28"/>
        </w:rPr>
        <w:t xml:space="preserve">города Мурманска из Реестра </w:t>
      </w:r>
    </w:p>
    <w:p w14:paraId="0D7DB81D" w14:textId="77777777" w:rsidR="00F3283B" w:rsidRPr="004D69A2" w:rsidRDefault="00F3283B" w:rsidP="004D69A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0CF77E" w14:textId="77777777" w:rsidR="00F3283B" w:rsidRPr="004D69A2" w:rsidRDefault="00F3283B" w:rsidP="004D69A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69A2">
        <w:rPr>
          <w:rFonts w:ascii="Times New Roman" w:hAnsi="Times New Roman" w:cs="Times New Roman"/>
          <w:sz w:val="26"/>
          <w:szCs w:val="26"/>
        </w:rPr>
        <w:tab/>
      </w:r>
      <w:r w:rsidRPr="004D69A2">
        <w:rPr>
          <w:rFonts w:ascii="Times New Roman" w:hAnsi="Times New Roman" w:cs="Times New Roman"/>
          <w:sz w:val="26"/>
          <w:szCs w:val="26"/>
        </w:rPr>
        <w:tab/>
      </w:r>
      <w:r w:rsidRPr="004D69A2">
        <w:rPr>
          <w:rFonts w:ascii="Times New Roman" w:hAnsi="Times New Roman" w:cs="Times New Roman"/>
          <w:sz w:val="26"/>
          <w:szCs w:val="26"/>
        </w:rPr>
        <w:tab/>
      </w:r>
      <w:r w:rsidRPr="004D69A2">
        <w:rPr>
          <w:rFonts w:ascii="Times New Roman" w:hAnsi="Times New Roman" w:cs="Times New Roman"/>
          <w:sz w:val="26"/>
          <w:szCs w:val="26"/>
        </w:rPr>
        <w:tab/>
      </w:r>
      <w:r w:rsidRPr="004D69A2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Pr="004D69A2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4D69A2">
        <w:rPr>
          <w:rFonts w:ascii="Times New Roman" w:hAnsi="Times New Roman" w:cs="Times New Roman"/>
          <w:sz w:val="28"/>
          <w:szCs w:val="28"/>
        </w:rPr>
        <w:t>_____ 20___</w:t>
      </w:r>
    </w:p>
    <w:p w14:paraId="2B7F7723" w14:textId="77777777" w:rsidR="00F3283B" w:rsidRPr="004D69A2" w:rsidRDefault="00F3283B" w:rsidP="004D69A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40A55CD" w14:textId="77777777" w:rsidR="00F3283B" w:rsidRPr="004D69A2" w:rsidRDefault="00F3283B" w:rsidP="004D69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69A2">
        <w:rPr>
          <w:rFonts w:ascii="Times New Roman" w:hAnsi="Times New Roman" w:cs="Times New Roman"/>
          <w:sz w:val="28"/>
          <w:szCs w:val="28"/>
        </w:rPr>
        <w:t xml:space="preserve">Подлежит исключению из Реестра </w:t>
      </w:r>
      <w:r w:rsidRPr="004D69A2">
        <w:rPr>
          <w:rFonts w:ascii="Times New Roman" w:hAnsi="Times New Roman" w:cs="Times New Roman"/>
          <w:bCs/>
          <w:sz w:val="28"/>
          <w:szCs w:val="28"/>
        </w:rPr>
        <w:t>объект потребительского рынка города Мурманска</w:t>
      </w:r>
      <w:r w:rsidRPr="004D69A2">
        <w:rPr>
          <w:rFonts w:ascii="Times New Roman" w:hAnsi="Times New Roman" w:cs="Times New Roman"/>
          <w:sz w:val="28"/>
          <w:szCs w:val="28"/>
        </w:rPr>
        <w:t>:</w:t>
      </w:r>
    </w:p>
    <w:p w14:paraId="2B8A7C61" w14:textId="77777777" w:rsidR="00F3283B" w:rsidRPr="004D69A2" w:rsidRDefault="00F3283B" w:rsidP="004D69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9A2">
        <w:rPr>
          <w:rFonts w:ascii="Times New Roman" w:hAnsi="Times New Roman" w:cs="Times New Roman"/>
          <w:sz w:val="28"/>
          <w:szCs w:val="28"/>
        </w:rPr>
        <w:t>1. Наименование объекта: ___________________________________________</w:t>
      </w:r>
    </w:p>
    <w:p w14:paraId="7AD26615" w14:textId="77777777" w:rsidR="00F3283B" w:rsidRPr="004D69A2" w:rsidRDefault="00F3283B" w:rsidP="004D69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9A2">
        <w:rPr>
          <w:rFonts w:ascii="Times New Roman" w:hAnsi="Times New Roman" w:cs="Times New Roman"/>
          <w:sz w:val="28"/>
          <w:szCs w:val="28"/>
        </w:rPr>
        <w:t xml:space="preserve">2. Адрес </w:t>
      </w:r>
      <w:proofErr w:type="gramStart"/>
      <w:r w:rsidRPr="004D69A2">
        <w:rPr>
          <w:rFonts w:ascii="Times New Roman" w:hAnsi="Times New Roman" w:cs="Times New Roman"/>
          <w:sz w:val="28"/>
          <w:szCs w:val="28"/>
        </w:rPr>
        <w:t>объекта:  _</w:t>
      </w:r>
      <w:proofErr w:type="gramEnd"/>
      <w:r w:rsidRPr="004D69A2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74A33374" w14:textId="77777777" w:rsidR="00F3283B" w:rsidRPr="004D69A2" w:rsidRDefault="00F3283B" w:rsidP="004D69A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D69A2">
        <w:rPr>
          <w:rFonts w:ascii="Times New Roman" w:hAnsi="Times New Roman" w:cs="Times New Roman"/>
          <w:sz w:val="28"/>
          <w:szCs w:val="28"/>
        </w:rPr>
        <w:t>3. Правообладатель объекта: ___________________________________________</w:t>
      </w:r>
    </w:p>
    <w:p w14:paraId="33F9E4D9" w14:textId="77777777" w:rsidR="00F3283B" w:rsidRPr="004D69A2" w:rsidRDefault="00F3283B" w:rsidP="004D69A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D69A2">
        <w:rPr>
          <w:rFonts w:ascii="Times New Roman" w:hAnsi="Times New Roman" w:cs="Times New Roman"/>
          <w:sz w:val="28"/>
          <w:szCs w:val="28"/>
        </w:rPr>
        <w:t xml:space="preserve">ИНН: _____________________ </w:t>
      </w:r>
      <w:proofErr w:type="gramStart"/>
      <w:r w:rsidRPr="004D69A2">
        <w:rPr>
          <w:rFonts w:ascii="Times New Roman" w:hAnsi="Times New Roman" w:cs="Times New Roman"/>
          <w:sz w:val="28"/>
          <w:szCs w:val="28"/>
        </w:rPr>
        <w:t>ОГРН:_</w:t>
      </w:r>
      <w:proofErr w:type="gramEnd"/>
      <w:r w:rsidRPr="004D69A2">
        <w:rPr>
          <w:rFonts w:ascii="Times New Roman" w:hAnsi="Times New Roman" w:cs="Times New Roman"/>
          <w:sz w:val="28"/>
          <w:szCs w:val="28"/>
        </w:rPr>
        <w:t>________________</w:t>
      </w:r>
    </w:p>
    <w:p w14:paraId="14CD2E7A" w14:textId="77777777" w:rsidR="00F3283B" w:rsidRPr="004D69A2" w:rsidRDefault="00F3283B" w:rsidP="004D69A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69A2">
        <w:rPr>
          <w:rFonts w:ascii="Times New Roman" w:hAnsi="Times New Roman" w:cs="Times New Roman"/>
          <w:sz w:val="28"/>
          <w:szCs w:val="28"/>
        </w:rPr>
        <w:t>4. Сведения подлежат исключению в связи с ______________________________</w:t>
      </w:r>
    </w:p>
    <w:p w14:paraId="1E7CC967" w14:textId="77777777" w:rsidR="00F3283B" w:rsidRPr="004D69A2" w:rsidRDefault="00F3283B" w:rsidP="004D69A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69A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3447280B" w14:textId="77777777" w:rsidR="00F3283B" w:rsidRPr="004D69A2" w:rsidRDefault="00F3283B" w:rsidP="004D69A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69A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8D80D9B" w14:textId="77777777" w:rsidR="00F3283B" w:rsidRPr="004D69A2" w:rsidRDefault="00F3283B" w:rsidP="004D69A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8EC476" w14:textId="77777777" w:rsidR="00F3283B" w:rsidRPr="004D69A2" w:rsidRDefault="00F3283B" w:rsidP="004D69A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69A2">
        <w:rPr>
          <w:rFonts w:ascii="Times New Roman" w:hAnsi="Times New Roman" w:cs="Times New Roman"/>
          <w:sz w:val="28"/>
          <w:szCs w:val="28"/>
        </w:rPr>
        <w:t xml:space="preserve">Приложение: на _____ листах. </w:t>
      </w:r>
    </w:p>
    <w:p w14:paraId="17138B7B" w14:textId="77777777" w:rsidR="00F3283B" w:rsidRPr="004D69A2" w:rsidRDefault="00F3283B" w:rsidP="004D69A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3DAB264" w14:textId="77777777" w:rsidR="00F3283B" w:rsidRPr="004D69A2" w:rsidRDefault="00F3283B" w:rsidP="004D69A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4D69A2">
        <w:rPr>
          <w:rFonts w:ascii="Times New Roman" w:hAnsi="Times New Roman" w:cs="Times New Roman"/>
          <w:bCs/>
          <w:sz w:val="26"/>
          <w:szCs w:val="26"/>
        </w:rPr>
        <w:t>_____________________     ________________________/ ______________</w:t>
      </w:r>
      <w:r w:rsidRPr="004D69A2">
        <w:rPr>
          <w:rFonts w:ascii="Times New Roman" w:hAnsi="Times New Roman" w:cs="Times New Roman"/>
          <w:bCs/>
          <w:sz w:val="28"/>
          <w:szCs w:val="28"/>
        </w:rPr>
        <w:t xml:space="preserve">______ </w:t>
      </w:r>
    </w:p>
    <w:p w14:paraId="57FA95D2" w14:textId="77777777" w:rsidR="00F3283B" w:rsidRPr="004D69A2" w:rsidRDefault="004D69A2" w:rsidP="004D69A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</w:t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>(должность специалиста)</w:t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 xml:space="preserve">    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>(</w:t>
      </w:r>
      <w:proofErr w:type="gramEnd"/>
      <w:r w:rsidR="00F3283B" w:rsidRPr="004D69A2">
        <w:rPr>
          <w:rFonts w:ascii="Times New Roman" w:hAnsi="Times New Roman" w:cs="Times New Roman"/>
          <w:bCs/>
          <w:sz w:val="20"/>
          <w:szCs w:val="20"/>
        </w:rPr>
        <w:t xml:space="preserve">подпись) </w:t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ab/>
      </w:r>
      <w:r w:rsidR="00F3283B" w:rsidRPr="004D69A2">
        <w:rPr>
          <w:rFonts w:ascii="Times New Roman" w:hAnsi="Times New Roman" w:cs="Times New Roman"/>
          <w:bCs/>
          <w:sz w:val="20"/>
          <w:szCs w:val="20"/>
        </w:rPr>
        <w:tab/>
        <w:t xml:space="preserve">                (Ф.И.О.)</w:t>
      </w:r>
    </w:p>
    <w:p w14:paraId="43527DEB" w14:textId="77777777" w:rsidR="00F3283B" w:rsidRPr="004D69A2" w:rsidRDefault="00F3283B" w:rsidP="004D69A2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5170"/>
        <w:jc w:val="center"/>
        <w:rPr>
          <w:rFonts w:ascii="Times New Roman" w:hAnsi="Times New Roman" w:cs="Times New Roman"/>
          <w:sz w:val="28"/>
          <w:szCs w:val="28"/>
        </w:rPr>
      </w:pPr>
    </w:p>
    <w:p w14:paraId="4EB57809" w14:textId="77777777" w:rsidR="00F3283B" w:rsidRPr="004D69A2" w:rsidRDefault="00F3283B" w:rsidP="00F3283B">
      <w:pPr>
        <w:tabs>
          <w:tab w:val="left" w:pos="5103"/>
        </w:tabs>
        <w:autoSpaceDE w:val="0"/>
        <w:autoSpaceDN w:val="0"/>
        <w:adjustRightInd w:val="0"/>
        <w:ind w:firstLine="5170"/>
        <w:jc w:val="center"/>
        <w:rPr>
          <w:rFonts w:ascii="Times New Roman" w:hAnsi="Times New Roman" w:cs="Times New Roman"/>
          <w:sz w:val="27"/>
          <w:szCs w:val="27"/>
        </w:rPr>
      </w:pPr>
    </w:p>
    <w:p w14:paraId="22CADF0B" w14:textId="77777777" w:rsidR="00F3283B" w:rsidRPr="004D69A2" w:rsidRDefault="00F3283B" w:rsidP="00F3283B">
      <w:pPr>
        <w:tabs>
          <w:tab w:val="left" w:pos="5103"/>
        </w:tabs>
        <w:autoSpaceDE w:val="0"/>
        <w:autoSpaceDN w:val="0"/>
        <w:adjustRightInd w:val="0"/>
        <w:ind w:firstLine="5170"/>
        <w:jc w:val="center"/>
        <w:rPr>
          <w:rFonts w:ascii="Times New Roman" w:hAnsi="Times New Roman" w:cs="Times New Roman"/>
          <w:sz w:val="27"/>
          <w:szCs w:val="27"/>
        </w:rPr>
      </w:pPr>
    </w:p>
    <w:p w14:paraId="5BDB6071" w14:textId="77777777" w:rsidR="00F3283B" w:rsidRDefault="00F3283B" w:rsidP="00F3283B">
      <w:pPr>
        <w:tabs>
          <w:tab w:val="left" w:pos="5103"/>
        </w:tabs>
        <w:autoSpaceDE w:val="0"/>
        <w:autoSpaceDN w:val="0"/>
        <w:adjustRightInd w:val="0"/>
        <w:ind w:firstLine="709"/>
        <w:jc w:val="center"/>
        <w:rPr>
          <w:sz w:val="27"/>
          <w:szCs w:val="27"/>
        </w:rPr>
      </w:pPr>
      <w:r>
        <w:rPr>
          <w:sz w:val="28"/>
          <w:szCs w:val="28"/>
        </w:rPr>
        <w:t>________________________________</w:t>
      </w:r>
    </w:p>
    <w:p w14:paraId="0A0FB8C7" w14:textId="77777777" w:rsidR="00F3283B" w:rsidRDefault="00F3283B" w:rsidP="00F3283B">
      <w:pPr>
        <w:tabs>
          <w:tab w:val="left" w:pos="5103"/>
        </w:tabs>
        <w:autoSpaceDE w:val="0"/>
        <w:autoSpaceDN w:val="0"/>
        <w:adjustRightInd w:val="0"/>
        <w:ind w:firstLine="51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F3283B" w:rsidSect="00E04596">
      <w:pgSz w:w="11906" w:h="16838"/>
      <w:pgMar w:top="1134" w:right="85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F6"/>
    <w:rsid w:val="001B3652"/>
    <w:rsid w:val="002D1E15"/>
    <w:rsid w:val="00341103"/>
    <w:rsid w:val="00441AB8"/>
    <w:rsid w:val="00475836"/>
    <w:rsid w:val="00476BE4"/>
    <w:rsid w:val="004D69A2"/>
    <w:rsid w:val="004F61FE"/>
    <w:rsid w:val="0051665F"/>
    <w:rsid w:val="006005F9"/>
    <w:rsid w:val="00634E69"/>
    <w:rsid w:val="006E7BC5"/>
    <w:rsid w:val="0075600E"/>
    <w:rsid w:val="008200A2"/>
    <w:rsid w:val="008410E5"/>
    <w:rsid w:val="008F66EB"/>
    <w:rsid w:val="00976DF6"/>
    <w:rsid w:val="00991151"/>
    <w:rsid w:val="009D3FF6"/>
    <w:rsid w:val="00A5554E"/>
    <w:rsid w:val="00AE5CA4"/>
    <w:rsid w:val="00B2572E"/>
    <w:rsid w:val="00B632B6"/>
    <w:rsid w:val="00BD36C2"/>
    <w:rsid w:val="00BE51B5"/>
    <w:rsid w:val="00C455C4"/>
    <w:rsid w:val="00D2019E"/>
    <w:rsid w:val="00D76DE6"/>
    <w:rsid w:val="00E04596"/>
    <w:rsid w:val="00E143BF"/>
    <w:rsid w:val="00E370CC"/>
    <w:rsid w:val="00E75C75"/>
    <w:rsid w:val="00F3283B"/>
    <w:rsid w:val="00F568F0"/>
    <w:rsid w:val="00F80EC5"/>
    <w:rsid w:val="00F95E22"/>
    <w:rsid w:val="00FE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E18C0"/>
  <w15:docId w15:val="{BC751FB8-7955-499F-B4AC-E4D11539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68F0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568F0"/>
    <w:rPr>
      <w:rFonts w:ascii="Calibri" w:eastAsia="Times New Roman" w:hAnsi="Calibri" w:cs="Calibri"/>
      <w:lang w:eastAsia="ru-RU"/>
    </w:rPr>
  </w:style>
  <w:style w:type="character" w:styleId="a5">
    <w:name w:val="Hyperlink"/>
    <w:uiPriority w:val="99"/>
    <w:unhideWhenUsed/>
    <w:rsid w:val="00C455C4"/>
    <w:rPr>
      <w:color w:val="0563C1"/>
      <w:u w:val="single"/>
    </w:rPr>
  </w:style>
  <w:style w:type="table" w:styleId="a6">
    <w:name w:val="Table Grid"/>
    <w:basedOn w:val="a1"/>
    <w:uiPriority w:val="39"/>
    <w:rsid w:val="00C455C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328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328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F3283B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F3283B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F32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rpr@citymurman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FEC1A65572CB1D94895D2F396EE90FBFDA7959136ED6DB845276E025993273F7EBF93DD31339F28F300BiBQCM" TargetMode="External"/><Relationship Id="rId5" Type="http://schemas.openxmlformats.org/officeDocument/2006/relationships/hyperlink" Target="consultantplus://offline/ref=A301DC203DA3FAE24725E5BCB62E86A9F4C8157DB39327793BF1AF13502D50480AC2C8FFD62A0E6981439CsDmB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4765</Words>
  <Characters>27165</Characters>
  <Application>Microsoft Office Word</Application>
  <DocSecurity>0</DocSecurity>
  <Lines>226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Рохлина Ирина Леонидовна</dc:creator>
  <cp:keywords/>
  <dc:description/>
  <cp:lastModifiedBy>Корнева Екатерина Николаевна</cp:lastModifiedBy>
  <cp:revision>24</cp:revision>
  <dcterms:created xsi:type="dcterms:W3CDTF">2024-10-03T12:46:00Z</dcterms:created>
  <dcterms:modified xsi:type="dcterms:W3CDTF">2024-10-03T13:04:00Z</dcterms:modified>
</cp:coreProperties>
</file>