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5669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4607057" w:edGrp="everyone"/>
      <w:r>
        <w:rPr>
          <w:rFonts w:eastAsia="Times New Roman"/>
          <w:szCs w:val="20"/>
          <w:lang w:eastAsia="ru-RU"/>
        </w:rPr>
        <w:t>11.07.2024</w:t>
      </w:r>
      <w:permEnd w:id="1546070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51574062" w:edGrp="everyone"/>
      <w:r>
        <w:rPr>
          <w:rFonts w:eastAsia="Times New Roman"/>
          <w:szCs w:val="20"/>
          <w:lang w:eastAsia="ru-RU"/>
        </w:rPr>
        <w:t>2440</w:t>
      </w:r>
      <w:bookmarkStart w:id="0" w:name="_GoBack"/>
      <w:bookmarkEnd w:id="0"/>
      <w:permEnd w:id="65157406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17218700" w:edGrp="everyone" w:displacedByCustomXml="prev"/>
        <w:p w:rsidR="00FA7962" w:rsidRDefault="00B708E3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23.05.2024 № 1832 «</w:t>
          </w:r>
          <w:r w:rsidR="008B703E" w:rsidRPr="00A03641">
            <w:rPr>
              <w:b/>
              <w:szCs w:val="28"/>
            </w:rPr>
            <w:t xml:space="preserve">Об </w:t>
          </w:r>
          <w:r w:rsidR="008B703E" w:rsidRPr="00471D20">
            <w:rPr>
              <w:b/>
              <w:szCs w:val="28"/>
            </w:rPr>
            <w:t xml:space="preserve">утверждении списка молодых семей – участников </w:t>
          </w:r>
          <w:r w:rsidR="0034234D" w:rsidRPr="00471D20">
            <w:rPr>
              <w:b/>
              <w:szCs w:val="28"/>
            </w:rPr>
            <w:t>мероприятия по обеспечению жильем молодых семей федерального проекта «Содействие субъектам Российской Федерации</w:t>
          </w:r>
        </w:p>
        <w:p w:rsidR="00FA7962" w:rsidRDefault="0034234D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71D20">
            <w:rPr>
              <w:b/>
              <w:szCs w:val="28"/>
            </w:rPr>
            <w:t xml:space="preserve">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="00CE2DFA" w:rsidRPr="00471D20">
            <w:rPr>
              <w:b/>
              <w:szCs w:val="28"/>
            </w:rPr>
            <w:t xml:space="preserve"> государственной программы</w:t>
          </w:r>
          <w:r w:rsidR="00CE2DFA" w:rsidRPr="00471D20">
            <w:rPr>
              <w:rFonts w:eastAsia="Times New Roman"/>
              <w:b/>
              <w:szCs w:val="28"/>
            </w:rPr>
            <w:t xml:space="preserve"> Российской Федерации </w:t>
          </w:r>
        </w:p>
        <w:p w:rsidR="00786CC0" w:rsidRDefault="007A7E53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71D20">
            <w:rPr>
              <w:rFonts w:eastAsia="Times New Roman"/>
              <w:b/>
              <w:szCs w:val="28"/>
            </w:rPr>
            <w:t>«</w:t>
          </w:r>
          <w:r w:rsidR="00CE2DFA" w:rsidRPr="00471D20">
            <w:rPr>
              <w:rFonts w:eastAsia="Times New Roman"/>
              <w:b/>
              <w:szCs w:val="28"/>
            </w:rPr>
            <w:t xml:space="preserve">Обеспечение доступным и комфортным жильем </w:t>
          </w:r>
        </w:p>
        <w:p w:rsidR="00786CC0" w:rsidRPr="00E8209E" w:rsidRDefault="00CE2DFA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71D20">
            <w:rPr>
              <w:rFonts w:eastAsia="Times New Roman"/>
              <w:b/>
              <w:szCs w:val="28"/>
            </w:rPr>
            <w:t xml:space="preserve">и коммунальными услугами граждан </w:t>
          </w:r>
          <w:r w:rsidRPr="00E8209E">
            <w:rPr>
              <w:rFonts w:eastAsia="Times New Roman"/>
              <w:b/>
              <w:szCs w:val="28"/>
            </w:rPr>
            <w:t>Российской Федерации</w:t>
          </w:r>
          <w:r w:rsidR="007A7E53" w:rsidRPr="00E8209E">
            <w:rPr>
              <w:rFonts w:eastAsia="Times New Roman"/>
              <w:b/>
              <w:szCs w:val="28"/>
            </w:rPr>
            <w:t>»</w:t>
          </w:r>
        </w:p>
        <w:p w:rsidR="00E8209E" w:rsidRPr="00E8209E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8209E">
            <w:rPr>
              <w:b/>
              <w:szCs w:val="28"/>
            </w:rPr>
            <w:t>по муниципальному образованию город Мурманск на 202</w:t>
          </w:r>
          <w:r w:rsidR="00836CD9" w:rsidRPr="00E8209E">
            <w:rPr>
              <w:b/>
              <w:szCs w:val="28"/>
            </w:rPr>
            <w:t>5</w:t>
          </w:r>
          <w:r w:rsidRPr="00E8209E">
            <w:rPr>
              <w:b/>
              <w:szCs w:val="28"/>
            </w:rPr>
            <w:t xml:space="preserve"> год</w:t>
          </w:r>
          <w:r w:rsidR="00B708E3" w:rsidRPr="00E8209E">
            <w:rPr>
              <w:b/>
              <w:szCs w:val="28"/>
            </w:rPr>
            <w:t>»</w:t>
          </w:r>
        </w:p>
        <w:p w:rsidR="00FD3B16" w:rsidRPr="00FD3B16" w:rsidRDefault="00E8209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8209E">
            <w:rPr>
              <w:b/>
              <w:szCs w:val="28"/>
            </w:rPr>
            <w:t>(в ред. постановления от 21.06.2024 № 2208</w:t>
          </w:r>
          <w:r>
            <w:rPr>
              <w:b/>
              <w:szCs w:val="28"/>
            </w:rPr>
            <w:t>)</w:t>
          </w:r>
        </w:p>
        <w:permEnd w:id="111721870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88105399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</w:t>
      </w:r>
      <w:proofErr w:type="gramEnd"/>
      <w:r w:rsidRPr="00E0620B">
        <w:rPr>
          <w:bCs/>
          <w:szCs w:val="28"/>
        </w:rPr>
        <w:t xml:space="preserve"> «Обеспечение жильем молодых и многодетных семей города Мурманска» на 20</w:t>
      </w:r>
      <w:r>
        <w:rPr>
          <w:bCs/>
          <w:szCs w:val="28"/>
        </w:rPr>
        <w:t xml:space="preserve">23 </w:t>
      </w:r>
      <w:r w:rsidRPr="00E0620B">
        <w:rPr>
          <w:bCs/>
          <w:szCs w:val="28"/>
        </w:rPr>
        <w:t>-</w:t>
      </w:r>
      <w:r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permEnd w:id="108810539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Pr="00E8209E" w:rsidRDefault="00B708E3" w:rsidP="00B708E3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135436741" w:edGrp="everyone"/>
      <w:proofErr w:type="gramStart"/>
      <w:r w:rsidRPr="00B708E3">
        <w:rPr>
          <w:szCs w:val="28"/>
        </w:rPr>
        <w:t xml:space="preserve">Внести в приложение к постановлению администрации города Мурманска от 23.05.2024 № 1832 </w:t>
      </w:r>
      <w:r w:rsidRPr="00B708E3">
        <w:rPr>
          <w:rFonts w:eastAsia="Times New Roman"/>
          <w:szCs w:val="20"/>
          <w:lang w:eastAsia="ru-RU"/>
        </w:rPr>
        <w:t>«</w:t>
      </w:r>
      <w:r w:rsidRPr="00B708E3">
        <w:rPr>
          <w:szCs w:val="28"/>
        </w:rPr>
        <w:t>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Pr="00B708E3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</w:t>
      </w:r>
      <w:r w:rsidRPr="00B708E3">
        <w:rPr>
          <w:rFonts w:eastAsia="Times New Roman"/>
          <w:szCs w:val="28"/>
        </w:rPr>
        <w:lastRenderedPageBreak/>
        <w:t>Федерации»</w:t>
      </w:r>
      <w:r w:rsidRPr="00B708E3">
        <w:rPr>
          <w:szCs w:val="28"/>
        </w:rPr>
        <w:t xml:space="preserve"> по</w:t>
      </w:r>
      <w:proofErr w:type="gramEnd"/>
      <w:r w:rsidRPr="00B708E3">
        <w:rPr>
          <w:szCs w:val="28"/>
        </w:rPr>
        <w:t xml:space="preserve"> муниципальному </w:t>
      </w:r>
      <w:r w:rsidRPr="00E8209E">
        <w:rPr>
          <w:szCs w:val="28"/>
        </w:rPr>
        <w:t>образованию город Мурманск на 2025 год»</w:t>
      </w:r>
      <w:r w:rsidR="00E8209E" w:rsidRPr="00E8209E">
        <w:rPr>
          <w:szCs w:val="28"/>
        </w:rPr>
        <w:t xml:space="preserve"> (в ред. постановления от 21.06.2024 № 2208)</w:t>
      </w:r>
      <w:r w:rsidRPr="00E8209E">
        <w:rPr>
          <w:szCs w:val="28"/>
        </w:rPr>
        <w:t xml:space="preserve"> следующие изменения:</w:t>
      </w:r>
    </w:p>
    <w:p w:rsidR="00B708E3" w:rsidRDefault="00B708E3" w:rsidP="00B708E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8209E">
        <w:rPr>
          <w:szCs w:val="28"/>
        </w:rPr>
        <w:t xml:space="preserve">Пункт </w:t>
      </w:r>
      <w:r w:rsidR="00E8209E">
        <w:rPr>
          <w:szCs w:val="28"/>
        </w:rPr>
        <w:t>58</w:t>
      </w:r>
      <w:r w:rsidRPr="00E8209E">
        <w:rPr>
          <w:szCs w:val="28"/>
        </w:rPr>
        <w:t xml:space="preserve"> исключить, изменив</w:t>
      </w:r>
      <w:r w:rsidRPr="00537233">
        <w:rPr>
          <w:szCs w:val="28"/>
        </w:rPr>
        <w:t xml:space="preserve"> последующую нумерацию</w:t>
      </w:r>
      <w:r>
        <w:rPr>
          <w:szCs w:val="28"/>
        </w:rPr>
        <w:t>.</w:t>
      </w:r>
    </w:p>
    <w:p w:rsidR="00B708E3" w:rsidRDefault="00B708E3" w:rsidP="00B708E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>
        <w:rPr>
          <w:szCs w:val="28"/>
        </w:rPr>
        <w:t xml:space="preserve">ы </w:t>
      </w:r>
      <w:r w:rsidR="00E8209E">
        <w:rPr>
          <w:szCs w:val="28"/>
        </w:rPr>
        <w:t>54 и 169</w:t>
      </w:r>
      <w:r>
        <w:rPr>
          <w:szCs w:val="28"/>
        </w:rPr>
        <w:t xml:space="preserve"> </w:t>
      </w:r>
      <w:r w:rsidRPr="0010250A">
        <w:rPr>
          <w:szCs w:val="28"/>
        </w:rPr>
        <w:t>изложить в новой редакции согласно приложению к настоящему постановлению</w:t>
      </w:r>
      <w:r>
        <w:rPr>
          <w:szCs w:val="28"/>
        </w:rPr>
        <w:t>.</w:t>
      </w:r>
    </w:p>
    <w:p w:rsidR="00B708E3" w:rsidRPr="009E2BC8" w:rsidRDefault="00B708E3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071B4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59679B">
        <w:rPr>
          <w:szCs w:val="28"/>
          <w:lang w:eastAsia="zh-TW"/>
        </w:rPr>
        <w:t>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B708E3" w:rsidRDefault="00B708E3" w:rsidP="00C1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8B703E">
        <w:t>.</w:t>
      </w:r>
      <w:permEnd w:id="113543674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A7962" w:rsidRPr="00FA7962" w:rsidRDefault="00FA7962" w:rsidP="008B703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422839379" w:edGrp="everyone"/>
      <w:r w:rsidRPr="00FA7962">
        <w:rPr>
          <w:b/>
          <w:szCs w:val="28"/>
        </w:rPr>
        <w:t xml:space="preserve">Временно </w:t>
      </w:r>
      <w:proofErr w:type="gramStart"/>
      <w:r w:rsidRPr="00FA7962">
        <w:rPr>
          <w:b/>
          <w:szCs w:val="28"/>
        </w:rPr>
        <w:t>исполняющий</w:t>
      </w:r>
      <w:proofErr w:type="gramEnd"/>
      <w:r w:rsidRPr="00FA7962">
        <w:rPr>
          <w:b/>
          <w:szCs w:val="28"/>
        </w:rPr>
        <w:t xml:space="preserve"> полномочия </w:t>
      </w:r>
    </w:p>
    <w:p w:rsidR="00FD3B16" w:rsidRPr="00FD3B16" w:rsidRDefault="00FA7962" w:rsidP="00FA796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8B703E" w:rsidRPr="0070362D">
        <w:rPr>
          <w:b/>
          <w:szCs w:val="28"/>
        </w:rPr>
        <w:t>лав</w:t>
      </w:r>
      <w:r>
        <w:rPr>
          <w:b/>
          <w:szCs w:val="28"/>
        </w:rPr>
        <w:t>ы</w:t>
      </w:r>
      <w:r w:rsidR="008B703E" w:rsidRPr="0070362D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8B703E" w:rsidRPr="0070362D">
        <w:rPr>
          <w:b/>
          <w:szCs w:val="28"/>
        </w:rPr>
        <w:t xml:space="preserve">города Мурманска  </w:t>
      </w:r>
      <w:r>
        <w:rPr>
          <w:b/>
          <w:szCs w:val="28"/>
        </w:rPr>
        <w:t xml:space="preserve"> </w:t>
      </w:r>
      <w:r w:rsidR="008B703E" w:rsidRPr="0070362D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</w:t>
      </w:r>
      <w:r w:rsidR="008B703E" w:rsidRPr="0070362D">
        <w:rPr>
          <w:b/>
          <w:szCs w:val="28"/>
        </w:rPr>
        <w:t xml:space="preserve">       </w:t>
      </w:r>
      <w:r w:rsidR="00471D20">
        <w:rPr>
          <w:b/>
          <w:szCs w:val="28"/>
        </w:rPr>
        <w:t xml:space="preserve">   </w:t>
      </w:r>
      <w:r w:rsidR="008B703E" w:rsidRPr="0070362D">
        <w:rPr>
          <w:b/>
          <w:szCs w:val="28"/>
        </w:rPr>
        <w:t xml:space="preserve">   </w:t>
      </w:r>
      <w:r w:rsidR="008B703E">
        <w:rPr>
          <w:b/>
          <w:szCs w:val="28"/>
        </w:rPr>
        <w:t xml:space="preserve"> </w:t>
      </w:r>
      <w:r>
        <w:rPr>
          <w:b/>
          <w:szCs w:val="28"/>
        </w:rPr>
        <w:t>И.Н. Лебедев</w:t>
      </w:r>
      <w:permEnd w:id="422839379"/>
    </w:p>
    <w:sectPr w:rsidR="00FD3B16" w:rsidRPr="00FD3B16" w:rsidSect="00CE48D4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69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71B4E"/>
    <w:rsid w:val="000A33F9"/>
    <w:rsid w:val="000A6F5C"/>
    <w:rsid w:val="000C2147"/>
    <w:rsid w:val="00102425"/>
    <w:rsid w:val="0013641C"/>
    <w:rsid w:val="0014663C"/>
    <w:rsid w:val="00156699"/>
    <w:rsid w:val="00180C58"/>
    <w:rsid w:val="0018224A"/>
    <w:rsid w:val="00195FE1"/>
    <w:rsid w:val="001B6E1E"/>
    <w:rsid w:val="001C2D4F"/>
    <w:rsid w:val="001D7036"/>
    <w:rsid w:val="001E2AD3"/>
    <w:rsid w:val="00200532"/>
    <w:rsid w:val="00212D8C"/>
    <w:rsid w:val="00224F69"/>
    <w:rsid w:val="0023708B"/>
    <w:rsid w:val="0024639F"/>
    <w:rsid w:val="0028113A"/>
    <w:rsid w:val="002949CE"/>
    <w:rsid w:val="002B3B64"/>
    <w:rsid w:val="002D574D"/>
    <w:rsid w:val="00316F7C"/>
    <w:rsid w:val="003367FF"/>
    <w:rsid w:val="0034234D"/>
    <w:rsid w:val="003515FF"/>
    <w:rsid w:val="00355EAC"/>
    <w:rsid w:val="0036085B"/>
    <w:rsid w:val="0036240A"/>
    <w:rsid w:val="00374CCF"/>
    <w:rsid w:val="003F2D5E"/>
    <w:rsid w:val="003F69D6"/>
    <w:rsid w:val="00405A1E"/>
    <w:rsid w:val="00410B8D"/>
    <w:rsid w:val="004155F6"/>
    <w:rsid w:val="00451559"/>
    <w:rsid w:val="00455A9C"/>
    <w:rsid w:val="0047067D"/>
    <w:rsid w:val="004715F7"/>
    <w:rsid w:val="00471D20"/>
    <w:rsid w:val="004A157E"/>
    <w:rsid w:val="004C1256"/>
    <w:rsid w:val="0051603E"/>
    <w:rsid w:val="00534CFE"/>
    <w:rsid w:val="005519F1"/>
    <w:rsid w:val="00556012"/>
    <w:rsid w:val="00557077"/>
    <w:rsid w:val="00573D8E"/>
    <w:rsid w:val="00584256"/>
    <w:rsid w:val="0059679B"/>
    <w:rsid w:val="005A314D"/>
    <w:rsid w:val="005B4ECA"/>
    <w:rsid w:val="005E410B"/>
    <w:rsid w:val="005F3C94"/>
    <w:rsid w:val="00612299"/>
    <w:rsid w:val="006150C1"/>
    <w:rsid w:val="00624DD5"/>
    <w:rsid w:val="00630398"/>
    <w:rsid w:val="00653E17"/>
    <w:rsid w:val="00660E16"/>
    <w:rsid w:val="00665D7E"/>
    <w:rsid w:val="00683347"/>
    <w:rsid w:val="006B05DF"/>
    <w:rsid w:val="006B5F23"/>
    <w:rsid w:val="006C713C"/>
    <w:rsid w:val="00720F03"/>
    <w:rsid w:val="00740331"/>
    <w:rsid w:val="0074307E"/>
    <w:rsid w:val="00763640"/>
    <w:rsid w:val="007833C5"/>
    <w:rsid w:val="00786CC0"/>
    <w:rsid w:val="007A7E53"/>
    <w:rsid w:val="007B64BC"/>
    <w:rsid w:val="007C6E04"/>
    <w:rsid w:val="00800469"/>
    <w:rsid w:val="00806B47"/>
    <w:rsid w:val="00835936"/>
    <w:rsid w:val="00836CD9"/>
    <w:rsid w:val="008A0945"/>
    <w:rsid w:val="008A4CC6"/>
    <w:rsid w:val="008B703E"/>
    <w:rsid w:val="008C0AA1"/>
    <w:rsid w:val="008C1366"/>
    <w:rsid w:val="008D6020"/>
    <w:rsid w:val="008F7588"/>
    <w:rsid w:val="00922E01"/>
    <w:rsid w:val="0092313D"/>
    <w:rsid w:val="00923165"/>
    <w:rsid w:val="00936D42"/>
    <w:rsid w:val="00947FC4"/>
    <w:rsid w:val="00961AEF"/>
    <w:rsid w:val="009A246F"/>
    <w:rsid w:val="009B4A14"/>
    <w:rsid w:val="009C1AF9"/>
    <w:rsid w:val="009D5CCF"/>
    <w:rsid w:val="009F3AD2"/>
    <w:rsid w:val="00A0260D"/>
    <w:rsid w:val="00A0484D"/>
    <w:rsid w:val="00A70417"/>
    <w:rsid w:val="00A8783B"/>
    <w:rsid w:val="00AD3188"/>
    <w:rsid w:val="00B12C32"/>
    <w:rsid w:val="00B26F81"/>
    <w:rsid w:val="00B63303"/>
    <w:rsid w:val="00B640FF"/>
    <w:rsid w:val="00B708E3"/>
    <w:rsid w:val="00B75FE6"/>
    <w:rsid w:val="00BC1137"/>
    <w:rsid w:val="00BF694A"/>
    <w:rsid w:val="00C123B8"/>
    <w:rsid w:val="00C2690A"/>
    <w:rsid w:val="00C74995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63490"/>
    <w:rsid w:val="00D64B24"/>
    <w:rsid w:val="00D82D1C"/>
    <w:rsid w:val="00D852BA"/>
    <w:rsid w:val="00D930A3"/>
    <w:rsid w:val="00DC2AD7"/>
    <w:rsid w:val="00DD0D57"/>
    <w:rsid w:val="00DD3351"/>
    <w:rsid w:val="00E060A4"/>
    <w:rsid w:val="00E1234D"/>
    <w:rsid w:val="00E61238"/>
    <w:rsid w:val="00E74597"/>
    <w:rsid w:val="00E8209E"/>
    <w:rsid w:val="00E84C18"/>
    <w:rsid w:val="00EC5935"/>
    <w:rsid w:val="00EE58E9"/>
    <w:rsid w:val="00EF4EF7"/>
    <w:rsid w:val="00F07549"/>
    <w:rsid w:val="00F11815"/>
    <w:rsid w:val="00F13B69"/>
    <w:rsid w:val="00F52086"/>
    <w:rsid w:val="00F933AD"/>
    <w:rsid w:val="00FA4B58"/>
    <w:rsid w:val="00FA7962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431</Words>
  <Characters>2461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39</cp:revision>
  <cp:lastPrinted>2024-07-03T11:53:00Z</cp:lastPrinted>
  <dcterms:created xsi:type="dcterms:W3CDTF">2021-06-25T12:46:00Z</dcterms:created>
  <dcterms:modified xsi:type="dcterms:W3CDTF">2024-07-12T06:52:00Z</dcterms:modified>
</cp:coreProperties>
</file>