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F5D1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27.03.2024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>1178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742C4" w:rsidRDefault="000564A5" w:rsidP="00F805AA">
          <w:pPr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 xml:space="preserve">внесении изменений </w:t>
          </w:r>
          <w:r w:rsidR="008A2F71">
            <w:rPr>
              <w:b/>
              <w:szCs w:val="28"/>
            </w:rPr>
            <w:t xml:space="preserve">в </w:t>
          </w:r>
          <w:r w:rsidR="001A2919">
            <w:rPr>
              <w:b/>
              <w:szCs w:val="28"/>
            </w:rPr>
            <w:t>административн</w:t>
          </w:r>
          <w:r w:rsidR="00991E68">
            <w:rPr>
              <w:b/>
              <w:szCs w:val="28"/>
            </w:rPr>
            <w:t>ый регламент</w:t>
          </w:r>
          <w:r w:rsidR="008D303E">
            <w:rPr>
              <w:b/>
              <w:szCs w:val="28"/>
            </w:rPr>
            <w:t xml:space="preserve"> предоставления муниципальной услуги «</w:t>
          </w:r>
          <w:r w:rsidR="00563313">
            <w:rPr>
              <w:b/>
              <w:szCs w:val="28"/>
            </w:rPr>
            <w:t>Выдача разрешений на право</w:t>
          </w:r>
          <w:r w:rsidR="00B52BA9" w:rsidRPr="00406348">
            <w:rPr>
              <w:b/>
              <w:szCs w:val="28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563313">
            <w:rPr>
              <w:b/>
              <w:szCs w:val="28"/>
            </w:rPr>
            <w:t>»</w:t>
          </w:r>
          <w:r w:rsidR="00991E68">
            <w:rPr>
              <w:b/>
              <w:szCs w:val="28"/>
            </w:rPr>
            <w:t>,</w:t>
          </w:r>
          <w:r w:rsidR="00991E68" w:rsidRPr="00991E68">
            <w:rPr>
              <w:b/>
              <w:szCs w:val="28"/>
            </w:rPr>
            <w:t xml:space="preserve"> </w:t>
          </w:r>
          <w:r w:rsidR="00991E68">
            <w:rPr>
              <w:b/>
              <w:szCs w:val="28"/>
            </w:rPr>
            <w:t>утвержденный</w:t>
          </w:r>
          <w:r w:rsidR="00991E68" w:rsidRPr="00406348">
            <w:rPr>
              <w:b/>
              <w:szCs w:val="28"/>
            </w:rPr>
            <w:t xml:space="preserve"> </w:t>
          </w:r>
          <w:r w:rsidR="00991E68">
            <w:rPr>
              <w:b/>
              <w:szCs w:val="28"/>
            </w:rPr>
            <w:t xml:space="preserve">постановлением администрации города Мурманска от 18.11.2013 № 3280 </w:t>
          </w:r>
        </w:p>
        <w:p w:rsidR="00843245" w:rsidRDefault="00F805AA" w:rsidP="00F805AA">
          <w:pPr>
            <w:spacing w:after="0" w:line="240" w:lineRule="auto"/>
            <w:jc w:val="center"/>
            <w:rPr>
              <w:szCs w:val="28"/>
            </w:rPr>
          </w:pPr>
          <w:r>
            <w:rPr>
              <w:b/>
              <w:szCs w:val="28"/>
            </w:rPr>
            <w:t>(</w:t>
          </w:r>
          <w:r w:rsidRPr="00406348">
            <w:rPr>
              <w:b/>
              <w:szCs w:val="28"/>
            </w:rPr>
            <w:t>в ред. постановлений</w:t>
          </w:r>
          <w:r w:rsidR="00843245">
            <w:rPr>
              <w:b/>
              <w:szCs w:val="28"/>
            </w:rPr>
            <w:t xml:space="preserve"> </w:t>
          </w:r>
          <w:r w:rsidR="00B52BA9" w:rsidRPr="00406348">
            <w:rPr>
              <w:b/>
              <w:szCs w:val="28"/>
            </w:rPr>
            <w:t xml:space="preserve">от </w:t>
          </w:r>
          <w:r w:rsidR="00563313">
            <w:rPr>
              <w:b/>
              <w:szCs w:val="28"/>
            </w:rPr>
            <w:t>28.08.2014</w:t>
          </w:r>
          <w:r w:rsidR="00B52BA9" w:rsidRPr="00406348">
            <w:rPr>
              <w:b/>
              <w:szCs w:val="28"/>
            </w:rPr>
            <w:t xml:space="preserve"> № 2</w:t>
          </w:r>
          <w:r w:rsidR="00563313">
            <w:rPr>
              <w:b/>
              <w:szCs w:val="28"/>
            </w:rPr>
            <w:t>764</w:t>
          </w:r>
          <w:r w:rsidR="00B52BA9" w:rsidRPr="00406348">
            <w:rPr>
              <w:b/>
              <w:szCs w:val="28"/>
            </w:rPr>
            <w:t xml:space="preserve">, от </w:t>
          </w:r>
          <w:r w:rsidR="00563313">
            <w:rPr>
              <w:b/>
              <w:szCs w:val="28"/>
            </w:rPr>
            <w:t>24.08.2015</w:t>
          </w:r>
          <w:r w:rsidR="00B52BA9" w:rsidRPr="00406348">
            <w:rPr>
              <w:b/>
              <w:szCs w:val="28"/>
            </w:rPr>
            <w:t xml:space="preserve"> № </w:t>
          </w:r>
          <w:r w:rsidR="00563313">
            <w:rPr>
              <w:b/>
              <w:szCs w:val="28"/>
            </w:rPr>
            <w:t>2316</w:t>
          </w:r>
          <w:hyperlink r:id="rId7" w:history="1"/>
          <w:r w:rsidR="00B52BA9" w:rsidRPr="00406348">
            <w:rPr>
              <w:szCs w:val="28"/>
            </w:rPr>
            <w:t>,</w:t>
          </w:r>
          <w:r w:rsidR="00B52BA9">
            <w:rPr>
              <w:szCs w:val="28"/>
            </w:rPr>
            <w:t xml:space="preserve"> </w:t>
          </w:r>
        </w:p>
        <w:p w:rsidR="00843245" w:rsidRDefault="00B52BA9" w:rsidP="00843245">
          <w:pPr>
            <w:spacing w:after="0" w:line="240" w:lineRule="auto"/>
            <w:jc w:val="center"/>
            <w:rPr>
              <w:b/>
              <w:szCs w:val="28"/>
            </w:rPr>
          </w:pPr>
          <w:r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21.01.2016</w:t>
          </w:r>
          <w:r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85</w:t>
          </w:r>
          <w:r w:rsidRPr="00406348">
            <w:rPr>
              <w:b/>
              <w:szCs w:val="28"/>
            </w:rPr>
            <w:t xml:space="preserve">, от </w:t>
          </w:r>
          <w:r w:rsidR="003A1772">
            <w:rPr>
              <w:b/>
              <w:szCs w:val="28"/>
            </w:rPr>
            <w:t>21.03.2016</w:t>
          </w:r>
          <w:r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712</w:t>
          </w:r>
          <w:r w:rsidRPr="00406348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16.01.2017</w:t>
          </w:r>
          <w:r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48</w:t>
          </w:r>
          <w:r>
            <w:rPr>
              <w:b/>
              <w:szCs w:val="28"/>
            </w:rPr>
            <w:t xml:space="preserve">, </w:t>
          </w:r>
        </w:p>
        <w:p w:rsidR="00843245" w:rsidRDefault="00B52BA9" w:rsidP="00843245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08.02.2018</w:t>
          </w:r>
          <w:r>
            <w:rPr>
              <w:b/>
              <w:szCs w:val="28"/>
            </w:rPr>
            <w:t xml:space="preserve"> № 3</w:t>
          </w:r>
          <w:r w:rsidR="003A1772">
            <w:rPr>
              <w:b/>
              <w:szCs w:val="28"/>
            </w:rPr>
            <w:t>24</w:t>
          </w:r>
          <w:r>
            <w:rPr>
              <w:b/>
              <w:szCs w:val="28"/>
            </w:rPr>
            <w:t xml:space="preserve">, от </w:t>
          </w:r>
          <w:r w:rsidR="003A1772">
            <w:rPr>
              <w:b/>
              <w:szCs w:val="28"/>
            </w:rPr>
            <w:t>04.06.2018</w:t>
          </w:r>
          <w:r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1635</w:t>
          </w:r>
          <w:r>
            <w:rPr>
              <w:b/>
              <w:szCs w:val="28"/>
            </w:rPr>
            <w:t xml:space="preserve">, от </w:t>
          </w:r>
          <w:r w:rsidR="003A1772">
            <w:rPr>
              <w:b/>
              <w:szCs w:val="28"/>
            </w:rPr>
            <w:t>12.09.2018</w:t>
          </w:r>
          <w:r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3071</w:t>
          </w:r>
          <w:r>
            <w:rPr>
              <w:b/>
              <w:szCs w:val="28"/>
            </w:rPr>
            <w:t xml:space="preserve">, </w:t>
          </w:r>
        </w:p>
        <w:p w:rsidR="00843245" w:rsidRDefault="00B52BA9" w:rsidP="00843245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22.11.2018</w:t>
          </w:r>
          <w:r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4025</w:t>
          </w:r>
          <w:r>
            <w:rPr>
              <w:b/>
              <w:szCs w:val="28"/>
            </w:rPr>
            <w:t xml:space="preserve">, от </w:t>
          </w:r>
          <w:r w:rsidR="000F3971">
            <w:rPr>
              <w:b/>
              <w:szCs w:val="28"/>
            </w:rPr>
            <w:t>23.05.2019</w:t>
          </w:r>
          <w:r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1784</w:t>
          </w:r>
          <w:r w:rsidR="005C3C74">
            <w:rPr>
              <w:b/>
              <w:szCs w:val="28"/>
            </w:rPr>
            <w:t xml:space="preserve">, от </w:t>
          </w:r>
          <w:r w:rsidR="000F3971">
            <w:rPr>
              <w:b/>
              <w:szCs w:val="28"/>
            </w:rPr>
            <w:t>11.08.2020</w:t>
          </w:r>
          <w:r w:rsidR="005C3C74"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1882</w:t>
          </w:r>
          <w:r w:rsidR="00843245">
            <w:rPr>
              <w:b/>
              <w:szCs w:val="28"/>
            </w:rPr>
            <w:t xml:space="preserve">, </w:t>
          </w:r>
        </w:p>
        <w:p w:rsidR="00843245" w:rsidRDefault="004E3A67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07.07.2021</w:t>
          </w:r>
          <w:r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181</w:t>
          </w:r>
          <w:r>
            <w:rPr>
              <w:b/>
              <w:szCs w:val="28"/>
            </w:rPr>
            <w:t>5</w:t>
          </w:r>
          <w:r w:rsidR="003375BE">
            <w:rPr>
              <w:b/>
              <w:szCs w:val="28"/>
            </w:rPr>
            <w:t xml:space="preserve">, </w:t>
          </w:r>
          <w:r w:rsidR="00D631AA">
            <w:rPr>
              <w:b/>
              <w:szCs w:val="28"/>
            </w:rPr>
            <w:t xml:space="preserve">от 17.08.2022 № 2317, от 28.02.2023 № 733, </w:t>
          </w:r>
        </w:p>
        <w:p w:rsidR="00FD3B16" w:rsidRPr="00FD3B16" w:rsidRDefault="00815D9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17.07.2023 № 2578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F367AC" w:rsidRPr="00A518D7">
        <w:rPr>
          <w:color w:val="000000" w:themeColor="text1"/>
          <w:szCs w:val="28"/>
        </w:rPr>
        <w:t xml:space="preserve">соответствии с Федеральным </w:t>
      </w:r>
      <w:hyperlink r:id="rId8" w:history="1">
        <w:r w:rsidR="00F367AC" w:rsidRPr="00A518D7">
          <w:rPr>
            <w:color w:val="000000" w:themeColor="text1"/>
            <w:szCs w:val="28"/>
          </w:rPr>
          <w:t>законом</w:t>
        </w:r>
      </w:hyperlink>
      <w:r w:rsidR="00F367AC" w:rsidRPr="00A518D7">
        <w:rPr>
          <w:color w:val="000000" w:themeColor="text1"/>
          <w:szCs w:val="28"/>
        </w:rPr>
        <w:t xml:space="preserve"> от 06.10.2003 № 131-ФЗ                      «Об общих принципах организации местного самоуправления в Российской Федерации», Федеральным </w:t>
      </w:r>
      <w:hyperlink r:id="rId9" w:history="1">
        <w:r w:rsidR="00F367AC" w:rsidRPr="00A518D7">
          <w:rPr>
            <w:color w:val="000000" w:themeColor="text1"/>
            <w:szCs w:val="28"/>
          </w:rPr>
          <w:t>законом</w:t>
        </w:r>
      </w:hyperlink>
      <w:r w:rsidR="00F367AC" w:rsidRPr="00A518D7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F367AC">
        <w:rPr>
          <w:color w:val="000000" w:themeColor="text1"/>
          <w:szCs w:val="28"/>
        </w:rPr>
        <w:t xml:space="preserve"> </w:t>
      </w:r>
      <w:r w:rsidR="00F367AC" w:rsidRPr="00A518D7">
        <w:rPr>
          <w:color w:val="000000" w:themeColor="text1"/>
          <w:szCs w:val="28"/>
        </w:rPr>
        <w:t xml:space="preserve">руководствуясь </w:t>
      </w:r>
      <w:hyperlink r:id="rId10" w:history="1">
        <w:r w:rsidR="00F367AC" w:rsidRPr="00A518D7">
          <w:rPr>
            <w:color w:val="000000" w:themeColor="text1"/>
            <w:szCs w:val="28"/>
          </w:rPr>
          <w:t>Уставом</w:t>
        </w:r>
      </w:hyperlink>
      <w:r w:rsidR="00F367A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F367AC">
        <w:rPr>
          <w:color w:val="000000" w:themeColor="text1"/>
          <w:szCs w:val="28"/>
        </w:rPr>
        <w:t>ской округ город-герой</w:t>
      </w:r>
      <w:r w:rsidR="00F367AC"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1" w:history="1">
        <w:r w:rsidR="00F367AC" w:rsidRPr="00A518D7">
          <w:rPr>
            <w:color w:val="000000" w:themeColor="text1"/>
            <w:szCs w:val="28"/>
          </w:rPr>
          <w:t>№ 321</w:t>
        </w:r>
      </w:hyperlink>
      <w:r w:rsidR="00F367AC">
        <w:rPr>
          <w:color w:val="000000" w:themeColor="text1"/>
          <w:szCs w:val="28"/>
        </w:rPr>
        <w:t xml:space="preserve">                «О п</w:t>
      </w:r>
      <w:r w:rsidR="00F367AC"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="00F367AC"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 w:rsidR="00F367AC">
        <w:rPr>
          <w:szCs w:val="28"/>
        </w:rPr>
        <w:t>»,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</w:t>
      </w:r>
      <w:r w:rsidR="000B5EB3">
        <w:rPr>
          <w:color w:val="000000" w:themeColor="text1"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367AC" w:rsidRPr="0060193E" w:rsidRDefault="001742C4" w:rsidP="001742C4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Внести в </w:t>
      </w:r>
      <w:r w:rsidR="00F367AC" w:rsidRPr="00BA7FC7">
        <w:rPr>
          <w:bCs/>
          <w:szCs w:val="28"/>
        </w:rPr>
        <w:t>административн</w:t>
      </w:r>
      <w:r w:rsidR="00F367AC">
        <w:rPr>
          <w:bCs/>
          <w:szCs w:val="28"/>
        </w:rPr>
        <w:t>ый регламент</w:t>
      </w:r>
      <w:r w:rsidR="00F367AC" w:rsidRPr="00BA7FC7">
        <w:rPr>
          <w:bCs/>
          <w:szCs w:val="28"/>
        </w:rPr>
        <w:t xml:space="preserve"> предоставления муниципальной </w:t>
      </w:r>
      <w:r w:rsidR="00F367AC" w:rsidRPr="00B5502D">
        <w:rPr>
          <w:szCs w:val="28"/>
        </w:rPr>
        <w:t xml:space="preserve">услуги </w:t>
      </w:r>
      <w:r w:rsidR="00F367AC" w:rsidRPr="00A2578E">
        <w:rPr>
          <w:szCs w:val="28"/>
        </w:rPr>
        <w:t>«</w:t>
      </w:r>
      <w:r w:rsidR="00F367AC" w:rsidRPr="00B5502D">
        <w:rPr>
          <w:szCs w:val="28"/>
        </w:rPr>
        <w:t xml:space="preserve">Выдача </w:t>
      </w:r>
      <w:r w:rsidR="00F367AC">
        <w:rPr>
          <w:szCs w:val="28"/>
        </w:rPr>
        <w:t>разрешений на право размещения нестационарных торговых объектов на территории муниципального образования город Мурманск</w:t>
      </w:r>
      <w:r w:rsidR="00F367AC" w:rsidRPr="00A2578E">
        <w:rPr>
          <w:szCs w:val="28"/>
        </w:rPr>
        <w:t>»</w:t>
      </w:r>
      <w:r w:rsidR="00F367AC">
        <w:rPr>
          <w:szCs w:val="28"/>
        </w:rPr>
        <w:t xml:space="preserve">, утвержденный </w:t>
      </w:r>
      <w:r w:rsidR="00F367AC" w:rsidRPr="00BA7FC7">
        <w:rPr>
          <w:szCs w:val="28"/>
        </w:rPr>
        <w:t>постановлени</w:t>
      </w:r>
      <w:r w:rsidR="00F367AC">
        <w:rPr>
          <w:szCs w:val="28"/>
        </w:rPr>
        <w:t>ем</w:t>
      </w:r>
      <w:r w:rsidR="00F367AC" w:rsidRPr="00BA7FC7">
        <w:rPr>
          <w:szCs w:val="28"/>
        </w:rPr>
        <w:t xml:space="preserve"> администрации города Мурманска </w:t>
      </w:r>
      <w:r w:rsidR="00F367AC">
        <w:rPr>
          <w:szCs w:val="28"/>
        </w:rPr>
        <w:t xml:space="preserve">                          </w:t>
      </w:r>
      <w:r w:rsidR="00F367AC" w:rsidRPr="00BA7FC7">
        <w:rPr>
          <w:szCs w:val="28"/>
        </w:rPr>
        <w:t xml:space="preserve">от </w:t>
      </w:r>
      <w:r w:rsidR="00F367AC">
        <w:rPr>
          <w:szCs w:val="28"/>
        </w:rPr>
        <w:t>18.11.2013</w:t>
      </w:r>
      <w:r w:rsidR="00F367AC" w:rsidRPr="00BA7FC7">
        <w:rPr>
          <w:szCs w:val="28"/>
        </w:rPr>
        <w:t xml:space="preserve"> № </w:t>
      </w:r>
      <w:r w:rsidR="00F367AC">
        <w:rPr>
          <w:szCs w:val="28"/>
        </w:rPr>
        <w:t xml:space="preserve">3280 </w:t>
      </w:r>
      <w:r w:rsidR="00F367AC" w:rsidRPr="00A2578E">
        <w:rPr>
          <w:szCs w:val="28"/>
        </w:rPr>
        <w:t>(</w:t>
      </w:r>
      <w:r w:rsidR="00F367AC" w:rsidRPr="00B5502D">
        <w:rPr>
          <w:szCs w:val="28"/>
        </w:rPr>
        <w:t xml:space="preserve">в ред. постановлений от </w:t>
      </w:r>
      <w:r w:rsidR="00F367AC">
        <w:rPr>
          <w:szCs w:val="28"/>
        </w:rPr>
        <w:t>28.08.2014</w:t>
      </w:r>
      <w:r w:rsidR="00F367AC" w:rsidRPr="00B5502D">
        <w:rPr>
          <w:szCs w:val="28"/>
        </w:rPr>
        <w:t xml:space="preserve"> </w:t>
      </w:r>
      <w:hyperlink r:id="rId12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2764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24.08.2015</w:t>
      </w:r>
      <w:r w:rsidR="00F367AC" w:rsidRPr="00B5502D">
        <w:rPr>
          <w:szCs w:val="28"/>
        </w:rPr>
        <w:t xml:space="preserve"> </w:t>
      </w:r>
      <w:hyperlink r:id="rId13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2316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 xml:space="preserve">21.01.2016 </w:t>
      </w:r>
      <w:hyperlink r:id="rId14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8</w:t>
        </w:r>
        <w:r w:rsidR="00F367AC" w:rsidRPr="00B5502D">
          <w:rPr>
            <w:szCs w:val="28"/>
          </w:rPr>
          <w:t>5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21.03.2016</w:t>
      </w:r>
      <w:r w:rsidR="00F367AC" w:rsidRPr="00B5502D">
        <w:rPr>
          <w:szCs w:val="28"/>
        </w:rPr>
        <w:t xml:space="preserve"> </w:t>
      </w:r>
      <w:hyperlink r:id="rId15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712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16.01.2017</w:t>
      </w:r>
      <w:r w:rsidR="00F367AC" w:rsidRPr="00B5502D">
        <w:rPr>
          <w:szCs w:val="28"/>
        </w:rPr>
        <w:t xml:space="preserve"> № 4</w:t>
      </w:r>
      <w:r w:rsidR="00F367AC">
        <w:rPr>
          <w:szCs w:val="28"/>
        </w:rPr>
        <w:t>8</w:t>
      </w:r>
      <w:r w:rsidR="00F367AC" w:rsidRPr="00B5502D">
        <w:rPr>
          <w:szCs w:val="28"/>
        </w:rPr>
        <w:t xml:space="preserve">, </w:t>
      </w:r>
      <w:r w:rsidR="00F367AC">
        <w:rPr>
          <w:szCs w:val="28"/>
        </w:rPr>
        <w:t xml:space="preserve">                       </w:t>
      </w:r>
      <w:r w:rsidR="00F367AC" w:rsidRPr="00B5502D">
        <w:rPr>
          <w:szCs w:val="28"/>
        </w:rPr>
        <w:t xml:space="preserve">от </w:t>
      </w:r>
      <w:r w:rsidR="00F367AC">
        <w:rPr>
          <w:szCs w:val="28"/>
        </w:rPr>
        <w:t>08.02.2018</w:t>
      </w:r>
      <w:r w:rsidR="00F367AC" w:rsidRPr="00B5502D">
        <w:rPr>
          <w:szCs w:val="28"/>
        </w:rPr>
        <w:t xml:space="preserve"> </w:t>
      </w:r>
      <w:hyperlink r:id="rId16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324</w:t>
        </w:r>
      </w:hyperlink>
      <w:r w:rsidR="00F367AC">
        <w:rPr>
          <w:szCs w:val="28"/>
        </w:rPr>
        <w:t xml:space="preserve">, </w:t>
      </w:r>
      <w:r w:rsidR="00F367AC" w:rsidRPr="00B5502D">
        <w:rPr>
          <w:szCs w:val="28"/>
        </w:rPr>
        <w:t xml:space="preserve">от </w:t>
      </w:r>
      <w:r w:rsidR="00F367AC">
        <w:rPr>
          <w:szCs w:val="28"/>
        </w:rPr>
        <w:t xml:space="preserve">04.06.2018 </w:t>
      </w:r>
      <w:hyperlink r:id="rId17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1635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12.09.2018</w:t>
      </w:r>
      <w:r w:rsidR="00F367AC" w:rsidRPr="00B5502D">
        <w:rPr>
          <w:szCs w:val="28"/>
        </w:rPr>
        <w:t xml:space="preserve"> № </w:t>
      </w:r>
      <w:r w:rsidR="00F367AC">
        <w:rPr>
          <w:szCs w:val="28"/>
        </w:rPr>
        <w:t>3071</w:t>
      </w:r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22.11.2018</w:t>
      </w:r>
      <w:r w:rsidR="00F367AC" w:rsidRPr="00B5502D">
        <w:rPr>
          <w:szCs w:val="28"/>
        </w:rPr>
        <w:t xml:space="preserve"> </w:t>
      </w:r>
      <w:r w:rsidR="00F367AC" w:rsidRPr="00B5502D">
        <w:rPr>
          <w:szCs w:val="28"/>
        </w:rPr>
        <w:lastRenderedPageBreak/>
        <w:t xml:space="preserve">№ </w:t>
      </w:r>
      <w:r w:rsidR="00F367AC">
        <w:rPr>
          <w:szCs w:val="28"/>
        </w:rPr>
        <w:t>4025</w:t>
      </w:r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23.05.2019</w:t>
      </w:r>
      <w:r w:rsidR="00F367AC" w:rsidRPr="00B5502D">
        <w:rPr>
          <w:szCs w:val="28"/>
        </w:rPr>
        <w:t xml:space="preserve"> № 1</w:t>
      </w:r>
      <w:r w:rsidR="00F367AC">
        <w:rPr>
          <w:szCs w:val="28"/>
        </w:rPr>
        <w:t xml:space="preserve">784, от 11.08.2020 № 1882, от 07.07.2021 № 1815,                от 17.08.2022 № 2317, от </w:t>
      </w:r>
      <w:r w:rsidR="00C91F8A">
        <w:rPr>
          <w:szCs w:val="28"/>
        </w:rPr>
        <w:t>2</w:t>
      </w:r>
      <w:r w:rsidR="00F367AC">
        <w:rPr>
          <w:szCs w:val="28"/>
        </w:rPr>
        <w:t xml:space="preserve">8.02.2023 № 733, от 17.07.2023 № 2578), </w:t>
      </w:r>
      <w:r w:rsidR="00F367AC">
        <w:rPr>
          <w:bCs/>
          <w:szCs w:val="28"/>
        </w:rPr>
        <w:t>следующие изменения:</w:t>
      </w:r>
    </w:p>
    <w:p w:rsidR="008857D8" w:rsidRDefault="00272650" w:rsidP="00E77F4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F367AC" w:rsidRPr="00780546">
        <w:rPr>
          <w:szCs w:val="28"/>
        </w:rPr>
        <w:t>.</w:t>
      </w:r>
      <w:r w:rsidR="00F367AC">
        <w:rPr>
          <w:szCs w:val="28"/>
        </w:rPr>
        <w:t>1.</w:t>
      </w:r>
      <w:r w:rsidR="00F367AC" w:rsidRPr="00780546">
        <w:rPr>
          <w:szCs w:val="28"/>
        </w:rPr>
        <w:t xml:space="preserve"> </w:t>
      </w:r>
      <w:r w:rsidR="00E550E9">
        <w:rPr>
          <w:szCs w:val="28"/>
        </w:rPr>
        <w:t xml:space="preserve">В пункте 2.2.2 </w:t>
      </w:r>
      <w:r w:rsidR="009531B2">
        <w:rPr>
          <w:szCs w:val="28"/>
        </w:rPr>
        <w:t>подраздела 2.2 раздела 2 слова «</w:t>
      </w:r>
      <w:r w:rsidR="008857D8" w:rsidRPr="008A41F7">
        <w:rPr>
          <w:szCs w:val="28"/>
        </w:rPr>
        <w:t>Инспекцией Федеральной налоговой службы России</w:t>
      </w:r>
      <w:r w:rsidR="007A6EF1">
        <w:rPr>
          <w:szCs w:val="28"/>
        </w:rPr>
        <w:t xml:space="preserve"> по городу Мурманску</w:t>
      </w:r>
      <w:r w:rsidR="009531B2">
        <w:rPr>
          <w:szCs w:val="28"/>
        </w:rPr>
        <w:t xml:space="preserve">» заменить словами «Управлением </w:t>
      </w:r>
      <w:r w:rsidR="009531B2" w:rsidRPr="008A41F7">
        <w:rPr>
          <w:szCs w:val="28"/>
        </w:rPr>
        <w:t>Федеральной налоговой службы России</w:t>
      </w:r>
      <w:r w:rsidR="009531B2">
        <w:rPr>
          <w:szCs w:val="28"/>
        </w:rPr>
        <w:t xml:space="preserve"> по Мурманской области»</w:t>
      </w:r>
      <w:r w:rsidR="000F708A">
        <w:rPr>
          <w:szCs w:val="28"/>
        </w:rPr>
        <w:t>.</w:t>
      </w:r>
    </w:p>
    <w:p w:rsidR="00F367AC" w:rsidRDefault="00E77F4B" w:rsidP="007C594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F367AC">
        <w:rPr>
          <w:szCs w:val="28"/>
        </w:rPr>
        <w:t>Подпункт «б» п</w:t>
      </w:r>
      <w:r w:rsidR="00F367AC" w:rsidRPr="00C53B69">
        <w:rPr>
          <w:szCs w:val="28"/>
        </w:rPr>
        <w:t>ункт</w:t>
      </w:r>
      <w:r w:rsidR="00F367AC">
        <w:rPr>
          <w:szCs w:val="28"/>
        </w:rPr>
        <w:t>а</w:t>
      </w:r>
      <w:r w:rsidR="00F367AC" w:rsidRPr="00C53B69">
        <w:rPr>
          <w:szCs w:val="28"/>
        </w:rPr>
        <w:t xml:space="preserve"> </w:t>
      </w:r>
      <w:r w:rsidR="00F367AC">
        <w:rPr>
          <w:szCs w:val="28"/>
        </w:rPr>
        <w:t>2</w:t>
      </w:r>
      <w:r w:rsidR="00F367AC" w:rsidRPr="00C53B69">
        <w:rPr>
          <w:szCs w:val="28"/>
        </w:rPr>
        <w:t>.</w:t>
      </w:r>
      <w:r w:rsidR="00F367AC">
        <w:rPr>
          <w:szCs w:val="28"/>
        </w:rPr>
        <w:t>6</w:t>
      </w:r>
      <w:r w:rsidR="00F367AC" w:rsidRPr="00C53B69">
        <w:rPr>
          <w:szCs w:val="28"/>
        </w:rPr>
        <w:t>.</w:t>
      </w:r>
      <w:r w:rsidR="00F367AC">
        <w:rPr>
          <w:szCs w:val="28"/>
        </w:rPr>
        <w:t>1</w:t>
      </w:r>
      <w:r w:rsidR="00F367AC" w:rsidRPr="00C53B69">
        <w:rPr>
          <w:szCs w:val="28"/>
        </w:rPr>
        <w:t xml:space="preserve"> подраздела </w:t>
      </w:r>
      <w:r w:rsidR="00F367AC">
        <w:rPr>
          <w:szCs w:val="28"/>
        </w:rPr>
        <w:t>2</w:t>
      </w:r>
      <w:r w:rsidR="00F367AC" w:rsidRPr="00C53B69">
        <w:rPr>
          <w:szCs w:val="28"/>
        </w:rPr>
        <w:t>.</w:t>
      </w:r>
      <w:r w:rsidR="00F367AC">
        <w:rPr>
          <w:szCs w:val="28"/>
        </w:rPr>
        <w:t>6</w:t>
      </w:r>
      <w:r w:rsidR="00F367AC" w:rsidRPr="00C53B69">
        <w:rPr>
          <w:szCs w:val="28"/>
        </w:rPr>
        <w:t xml:space="preserve"> раздела </w:t>
      </w:r>
      <w:r w:rsidR="00F367AC">
        <w:rPr>
          <w:szCs w:val="28"/>
        </w:rPr>
        <w:t>2</w:t>
      </w:r>
      <w:r w:rsidR="00F367AC" w:rsidRPr="00C53B69">
        <w:rPr>
          <w:szCs w:val="28"/>
        </w:rPr>
        <w:t xml:space="preserve"> </w:t>
      </w:r>
      <w:r w:rsidR="00F367AC">
        <w:rPr>
          <w:szCs w:val="28"/>
        </w:rPr>
        <w:t>изложить в новой редакции:</w:t>
      </w:r>
    </w:p>
    <w:p w:rsidR="00F367AC" w:rsidRDefault="00F367AC" w:rsidP="007C594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FB3849">
        <w:rPr>
          <w:szCs w:val="28"/>
        </w:rPr>
        <w:t>б) для размещения торговых павильонов, ярмарочных домиков, боверов, блок-контейнеров, киосков, фудтраков (конструкция не предусматривает установку кол</w:t>
      </w:r>
      <w:r w:rsidR="00272650">
        <w:rPr>
          <w:szCs w:val="28"/>
        </w:rPr>
        <w:t>е</w:t>
      </w:r>
      <w:r w:rsidRPr="00FB3849">
        <w:rPr>
          <w:szCs w:val="28"/>
        </w:rPr>
        <w:t>с) (далее – фудтрак без кол</w:t>
      </w:r>
      <w:r w:rsidR="00272650">
        <w:rPr>
          <w:szCs w:val="28"/>
        </w:rPr>
        <w:t>е</w:t>
      </w:r>
      <w:r w:rsidRPr="00FB3849">
        <w:rPr>
          <w:szCs w:val="28"/>
        </w:rPr>
        <w:t xml:space="preserve">с), мини фреш-баров на круглогодичный период – </w:t>
      </w:r>
      <w:r w:rsidRPr="00FF206C">
        <w:rPr>
          <w:szCs w:val="28"/>
        </w:rPr>
        <w:t>копия акта приемки торгового павильона, киоска в эксплуатацию / акта осмотра торгового павильона, киоска, утвержденного распоряжением управления соответствующего административного округа города Мурманска,</w:t>
      </w:r>
      <w:r>
        <w:rPr>
          <w:szCs w:val="28"/>
        </w:rPr>
        <w:t xml:space="preserve"> </w:t>
      </w:r>
      <w:r w:rsidRPr="00FB3849">
        <w:rPr>
          <w:szCs w:val="28"/>
        </w:rPr>
        <w:t>или копия документа, подтверждающего право владения (пользования) (договора купли-продажи, договора дарения, договора аренды, договора безвозмездного пользования, свидетельства о праве на наследство) торговым павильоном, ярмарочным домиком, бовером, блок-контейнером, киоском, фудтраком без кол</w:t>
      </w:r>
      <w:r w:rsidR="000F708A">
        <w:rPr>
          <w:szCs w:val="28"/>
        </w:rPr>
        <w:t>е</w:t>
      </w:r>
      <w:r w:rsidRPr="00FB3849">
        <w:rPr>
          <w:szCs w:val="28"/>
        </w:rPr>
        <w:t>с, мини фреш-баром;</w:t>
      </w:r>
      <w:r w:rsidR="000F708A">
        <w:rPr>
          <w:szCs w:val="28"/>
        </w:rPr>
        <w:t>».</w:t>
      </w:r>
    </w:p>
    <w:p w:rsidR="00F367AC" w:rsidRDefault="00272650" w:rsidP="007C594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F367AC">
        <w:rPr>
          <w:szCs w:val="28"/>
        </w:rPr>
        <w:t>.</w:t>
      </w:r>
      <w:r w:rsidR="00E77F4B">
        <w:rPr>
          <w:szCs w:val="28"/>
        </w:rPr>
        <w:t>3</w:t>
      </w:r>
      <w:r w:rsidR="00F367AC">
        <w:rPr>
          <w:szCs w:val="28"/>
        </w:rPr>
        <w:t xml:space="preserve">. Абзац 5 пункта 2.7.2 </w:t>
      </w:r>
      <w:r w:rsidR="00F367AC" w:rsidRPr="00C53B69">
        <w:rPr>
          <w:szCs w:val="28"/>
        </w:rPr>
        <w:t xml:space="preserve">подраздела </w:t>
      </w:r>
      <w:r w:rsidR="00F367AC">
        <w:rPr>
          <w:szCs w:val="28"/>
        </w:rPr>
        <w:t>2</w:t>
      </w:r>
      <w:r w:rsidR="00F367AC" w:rsidRPr="00C53B69">
        <w:rPr>
          <w:szCs w:val="28"/>
        </w:rPr>
        <w:t>.</w:t>
      </w:r>
      <w:r w:rsidR="00F367AC">
        <w:rPr>
          <w:szCs w:val="28"/>
        </w:rPr>
        <w:t>7</w:t>
      </w:r>
      <w:r w:rsidR="00F367AC" w:rsidRPr="00C53B69">
        <w:rPr>
          <w:szCs w:val="28"/>
        </w:rPr>
        <w:t xml:space="preserve"> раздела </w:t>
      </w:r>
      <w:r w:rsidR="00F367AC">
        <w:rPr>
          <w:szCs w:val="28"/>
        </w:rPr>
        <w:t>2 изложить в новой редакции:</w:t>
      </w:r>
    </w:p>
    <w:p w:rsidR="00F367AC" w:rsidRDefault="00F367AC" w:rsidP="00D631A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«- ф</w:t>
      </w:r>
      <w:r w:rsidRPr="003B762C">
        <w:rPr>
          <w:szCs w:val="28"/>
        </w:rPr>
        <w:t>актическое размещение по адресу, указанному в Заявлении, другого нестационарного торгового объекта.</w:t>
      </w:r>
      <w:r>
        <w:rPr>
          <w:szCs w:val="28"/>
        </w:rPr>
        <w:t>»</w:t>
      </w:r>
      <w:r w:rsidR="000F708A">
        <w:rPr>
          <w:szCs w:val="28"/>
        </w:rPr>
        <w:t>.</w:t>
      </w:r>
    </w:p>
    <w:p w:rsidR="00E77F4B" w:rsidRDefault="00E77F4B" w:rsidP="00BA740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780546">
        <w:rPr>
          <w:szCs w:val="28"/>
        </w:rPr>
        <w:t>.</w:t>
      </w:r>
      <w:r w:rsidR="00BA740D">
        <w:rPr>
          <w:szCs w:val="28"/>
        </w:rPr>
        <w:t>4</w:t>
      </w:r>
      <w:r>
        <w:rPr>
          <w:szCs w:val="28"/>
        </w:rPr>
        <w:t>.</w:t>
      </w:r>
      <w:r w:rsidRPr="00780546">
        <w:rPr>
          <w:szCs w:val="28"/>
        </w:rPr>
        <w:t xml:space="preserve"> </w:t>
      </w:r>
      <w:r>
        <w:rPr>
          <w:szCs w:val="28"/>
        </w:rPr>
        <w:t xml:space="preserve">В пункте </w:t>
      </w:r>
      <w:r w:rsidR="00C81225">
        <w:rPr>
          <w:szCs w:val="28"/>
        </w:rPr>
        <w:t>3</w:t>
      </w:r>
      <w:r>
        <w:rPr>
          <w:szCs w:val="28"/>
        </w:rPr>
        <w:t>.</w:t>
      </w:r>
      <w:r w:rsidR="00C81225">
        <w:rPr>
          <w:szCs w:val="28"/>
        </w:rPr>
        <w:t>4</w:t>
      </w:r>
      <w:r>
        <w:rPr>
          <w:szCs w:val="28"/>
        </w:rPr>
        <w:t xml:space="preserve">.2 подраздела </w:t>
      </w:r>
      <w:r w:rsidR="00C81225">
        <w:rPr>
          <w:szCs w:val="28"/>
        </w:rPr>
        <w:t>3</w:t>
      </w:r>
      <w:r>
        <w:rPr>
          <w:szCs w:val="28"/>
        </w:rPr>
        <w:t>.</w:t>
      </w:r>
      <w:r w:rsidR="00C81225">
        <w:rPr>
          <w:szCs w:val="28"/>
        </w:rPr>
        <w:t>4</w:t>
      </w:r>
      <w:r>
        <w:rPr>
          <w:szCs w:val="28"/>
        </w:rPr>
        <w:t xml:space="preserve"> раздела </w:t>
      </w:r>
      <w:r w:rsidR="00C81225">
        <w:rPr>
          <w:szCs w:val="28"/>
        </w:rPr>
        <w:t>3</w:t>
      </w:r>
      <w:r>
        <w:rPr>
          <w:szCs w:val="28"/>
        </w:rPr>
        <w:t xml:space="preserve"> слова «</w:t>
      </w:r>
      <w:r w:rsidR="00C81225" w:rsidRPr="00472C37">
        <w:rPr>
          <w:szCs w:val="28"/>
        </w:rPr>
        <w:t>Инспекцию Федеральной налоговой службы России по городу Мурманску</w:t>
      </w:r>
      <w:r>
        <w:rPr>
          <w:szCs w:val="28"/>
        </w:rPr>
        <w:t>» заменить словами «Управлени</w:t>
      </w:r>
      <w:r w:rsidR="00C81225">
        <w:rPr>
          <w:szCs w:val="28"/>
        </w:rPr>
        <w:t>е</w:t>
      </w:r>
      <w:r>
        <w:rPr>
          <w:szCs w:val="28"/>
        </w:rPr>
        <w:t xml:space="preserve"> </w:t>
      </w:r>
      <w:r w:rsidRPr="008A41F7">
        <w:rPr>
          <w:szCs w:val="28"/>
        </w:rPr>
        <w:t>Федеральной налоговой службы России</w:t>
      </w:r>
      <w:r>
        <w:rPr>
          <w:szCs w:val="28"/>
        </w:rPr>
        <w:t xml:space="preserve"> по Мурманской области»</w:t>
      </w:r>
      <w:r w:rsidR="00BA740D">
        <w:rPr>
          <w:szCs w:val="28"/>
        </w:rPr>
        <w:t>.</w:t>
      </w:r>
    </w:p>
    <w:p w:rsidR="00F367AC" w:rsidRDefault="004F2772" w:rsidP="00D63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367AC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F367AC" w:rsidRDefault="004F2772" w:rsidP="00D63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367AC">
        <w:rPr>
          <w:szCs w:val="28"/>
        </w:rPr>
        <w:t>. Редакции газеты «Вечерний Мурманск» (</w:t>
      </w:r>
      <w:r w:rsidR="00F367AC">
        <w:rPr>
          <w:bCs/>
          <w:szCs w:val="28"/>
        </w:rPr>
        <w:t>Елкин А.Е</w:t>
      </w:r>
      <w:r w:rsidR="00F367AC" w:rsidRPr="00637667">
        <w:rPr>
          <w:bCs/>
          <w:szCs w:val="28"/>
        </w:rPr>
        <w:t>.</w:t>
      </w:r>
      <w:r w:rsidR="00F367AC">
        <w:rPr>
          <w:szCs w:val="28"/>
        </w:rPr>
        <w:t>) опубликовать настоящее постановление.</w:t>
      </w:r>
    </w:p>
    <w:p w:rsidR="00F367AC" w:rsidRDefault="004F2772" w:rsidP="00D63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367AC">
        <w:rPr>
          <w:szCs w:val="28"/>
        </w:rPr>
        <w:t>. Настоящее постановление вступает в силу со дня официального опубликования.</w:t>
      </w:r>
    </w:p>
    <w:p w:rsidR="00683347" w:rsidRDefault="004F277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F367AC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 Синякаева Р.Р</w:t>
      </w:r>
      <w:r w:rsidR="000564A5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5C5F" w:rsidRDefault="00865C5F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4354E4" w:rsidRPr="00FD3B16" w:rsidRDefault="00865C5F" w:rsidP="00865C5F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A232CF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>Ю.В. Сердечкин</w:t>
      </w:r>
      <w:permEnd w:id="5"/>
    </w:p>
    <w:sectPr w:rsidR="004354E4" w:rsidRPr="00FD3B16" w:rsidSect="007C2937">
      <w:headerReference w:type="default" r:id="rId1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F65" w:rsidRDefault="005E5F65" w:rsidP="00534CFE">
      <w:pPr>
        <w:spacing w:after="0" w:line="240" w:lineRule="auto"/>
      </w:pPr>
      <w:r>
        <w:separator/>
      </w:r>
    </w:p>
  </w:endnote>
  <w:endnote w:type="continuationSeparator" w:id="0">
    <w:p w:rsidR="005E5F65" w:rsidRDefault="005E5F6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F65" w:rsidRDefault="005E5F65" w:rsidP="00534CFE">
      <w:pPr>
        <w:spacing w:after="0" w:line="240" w:lineRule="auto"/>
      </w:pPr>
      <w:r>
        <w:separator/>
      </w:r>
    </w:p>
  </w:footnote>
  <w:footnote w:type="continuationSeparator" w:id="0">
    <w:p w:rsidR="005E5F65" w:rsidRDefault="005E5F6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0A3EF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6F5D1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0B27"/>
    <w:rsid w:val="00001E3B"/>
    <w:rsid w:val="00003FD0"/>
    <w:rsid w:val="00014F96"/>
    <w:rsid w:val="00017F55"/>
    <w:rsid w:val="0003045D"/>
    <w:rsid w:val="00032607"/>
    <w:rsid w:val="000375F5"/>
    <w:rsid w:val="00044FEF"/>
    <w:rsid w:val="000466C0"/>
    <w:rsid w:val="000472D2"/>
    <w:rsid w:val="000564A5"/>
    <w:rsid w:val="00065F8C"/>
    <w:rsid w:val="00084C4F"/>
    <w:rsid w:val="00084F80"/>
    <w:rsid w:val="00090B1E"/>
    <w:rsid w:val="000A33F9"/>
    <w:rsid w:val="000A3EF8"/>
    <w:rsid w:val="000B2C26"/>
    <w:rsid w:val="000B5EB3"/>
    <w:rsid w:val="000D541F"/>
    <w:rsid w:val="000E7CA7"/>
    <w:rsid w:val="000F3971"/>
    <w:rsid w:val="000F708A"/>
    <w:rsid w:val="00102425"/>
    <w:rsid w:val="00112F2F"/>
    <w:rsid w:val="001139EA"/>
    <w:rsid w:val="0011528E"/>
    <w:rsid w:val="0011663C"/>
    <w:rsid w:val="0015356C"/>
    <w:rsid w:val="001613DF"/>
    <w:rsid w:val="00165AE8"/>
    <w:rsid w:val="001742C4"/>
    <w:rsid w:val="00180C58"/>
    <w:rsid w:val="00195FE1"/>
    <w:rsid w:val="001A2919"/>
    <w:rsid w:val="001A3C21"/>
    <w:rsid w:val="001B35E6"/>
    <w:rsid w:val="001C465B"/>
    <w:rsid w:val="001C6A05"/>
    <w:rsid w:val="001D733F"/>
    <w:rsid w:val="001E2AD3"/>
    <w:rsid w:val="00200532"/>
    <w:rsid w:val="00212D8C"/>
    <w:rsid w:val="00224A73"/>
    <w:rsid w:val="00244752"/>
    <w:rsid w:val="00253D28"/>
    <w:rsid w:val="0025548F"/>
    <w:rsid w:val="002561C5"/>
    <w:rsid w:val="00272650"/>
    <w:rsid w:val="00273613"/>
    <w:rsid w:val="0028113A"/>
    <w:rsid w:val="00294A43"/>
    <w:rsid w:val="0029668E"/>
    <w:rsid w:val="002B3B64"/>
    <w:rsid w:val="002C0B13"/>
    <w:rsid w:val="002C2267"/>
    <w:rsid w:val="002D468B"/>
    <w:rsid w:val="002D5782"/>
    <w:rsid w:val="002D5A09"/>
    <w:rsid w:val="002E1D90"/>
    <w:rsid w:val="00314F2D"/>
    <w:rsid w:val="00316F7C"/>
    <w:rsid w:val="00330CE1"/>
    <w:rsid w:val="0033599B"/>
    <w:rsid w:val="003375BE"/>
    <w:rsid w:val="00343D3F"/>
    <w:rsid w:val="00355EAC"/>
    <w:rsid w:val="003678FC"/>
    <w:rsid w:val="0037142B"/>
    <w:rsid w:val="00371B62"/>
    <w:rsid w:val="003A1772"/>
    <w:rsid w:val="003C4490"/>
    <w:rsid w:val="003D75AB"/>
    <w:rsid w:val="003F30B3"/>
    <w:rsid w:val="003F3B77"/>
    <w:rsid w:val="003F69D6"/>
    <w:rsid w:val="004144DB"/>
    <w:rsid w:val="004354E4"/>
    <w:rsid w:val="004432C7"/>
    <w:rsid w:val="0044487A"/>
    <w:rsid w:val="00451559"/>
    <w:rsid w:val="00452E7D"/>
    <w:rsid w:val="00455A9C"/>
    <w:rsid w:val="0047067D"/>
    <w:rsid w:val="0048637A"/>
    <w:rsid w:val="00486BC3"/>
    <w:rsid w:val="00487FAA"/>
    <w:rsid w:val="00491D0C"/>
    <w:rsid w:val="004A157E"/>
    <w:rsid w:val="004D18E9"/>
    <w:rsid w:val="004D3970"/>
    <w:rsid w:val="004D4B29"/>
    <w:rsid w:val="004E009F"/>
    <w:rsid w:val="004E3A67"/>
    <w:rsid w:val="004F2772"/>
    <w:rsid w:val="00534CFE"/>
    <w:rsid w:val="0053574A"/>
    <w:rsid w:val="00535BFD"/>
    <w:rsid w:val="005400DE"/>
    <w:rsid w:val="005519F1"/>
    <w:rsid w:val="00556012"/>
    <w:rsid w:val="00563313"/>
    <w:rsid w:val="0057765A"/>
    <w:rsid w:val="00584256"/>
    <w:rsid w:val="00595FC1"/>
    <w:rsid w:val="005A2369"/>
    <w:rsid w:val="005A4C05"/>
    <w:rsid w:val="005B71D0"/>
    <w:rsid w:val="005C23B8"/>
    <w:rsid w:val="005C3C74"/>
    <w:rsid w:val="005D15DC"/>
    <w:rsid w:val="005D6C4F"/>
    <w:rsid w:val="005D6FA1"/>
    <w:rsid w:val="005E5F65"/>
    <w:rsid w:val="005E6265"/>
    <w:rsid w:val="005F3C94"/>
    <w:rsid w:val="005F50A0"/>
    <w:rsid w:val="00600C06"/>
    <w:rsid w:val="0060778B"/>
    <w:rsid w:val="00621CCC"/>
    <w:rsid w:val="00630398"/>
    <w:rsid w:val="0063310E"/>
    <w:rsid w:val="00635A78"/>
    <w:rsid w:val="006426ED"/>
    <w:rsid w:val="00653E17"/>
    <w:rsid w:val="006610D9"/>
    <w:rsid w:val="00683347"/>
    <w:rsid w:val="006B23EE"/>
    <w:rsid w:val="006C713C"/>
    <w:rsid w:val="006C794E"/>
    <w:rsid w:val="006C7B15"/>
    <w:rsid w:val="006E6B32"/>
    <w:rsid w:val="006F2007"/>
    <w:rsid w:val="006F4418"/>
    <w:rsid w:val="006F5D12"/>
    <w:rsid w:val="0072096C"/>
    <w:rsid w:val="007324A5"/>
    <w:rsid w:val="00746215"/>
    <w:rsid w:val="00751EE1"/>
    <w:rsid w:val="00756B7B"/>
    <w:rsid w:val="007601B7"/>
    <w:rsid w:val="007833C5"/>
    <w:rsid w:val="00790F74"/>
    <w:rsid w:val="007A08DC"/>
    <w:rsid w:val="007A6EE8"/>
    <w:rsid w:val="007A6EF1"/>
    <w:rsid w:val="007A7D29"/>
    <w:rsid w:val="007B643B"/>
    <w:rsid w:val="007C2937"/>
    <w:rsid w:val="007C6B58"/>
    <w:rsid w:val="007D4728"/>
    <w:rsid w:val="007E2B59"/>
    <w:rsid w:val="007F3710"/>
    <w:rsid w:val="00806B47"/>
    <w:rsid w:val="00815D95"/>
    <w:rsid w:val="00842C26"/>
    <w:rsid w:val="00843245"/>
    <w:rsid w:val="00843A6E"/>
    <w:rsid w:val="00851FF8"/>
    <w:rsid w:val="00865B97"/>
    <w:rsid w:val="00865C5F"/>
    <w:rsid w:val="008857D8"/>
    <w:rsid w:val="008A2F71"/>
    <w:rsid w:val="008A4CC6"/>
    <w:rsid w:val="008B065A"/>
    <w:rsid w:val="008B6CA3"/>
    <w:rsid w:val="008D303E"/>
    <w:rsid w:val="008D6020"/>
    <w:rsid w:val="008E2DBC"/>
    <w:rsid w:val="008F7588"/>
    <w:rsid w:val="009036F7"/>
    <w:rsid w:val="00923768"/>
    <w:rsid w:val="0094023A"/>
    <w:rsid w:val="00940DFA"/>
    <w:rsid w:val="009531B2"/>
    <w:rsid w:val="00956B5A"/>
    <w:rsid w:val="0095723E"/>
    <w:rsid w:val="00961F30"/>
    <w:rsid w:val="00965C55"/>
    <w:rsid w:val="009856DB"/>
    <w:rsid w:val="00991E68"/>
    <w:rsid w:val="009A1648"/>
    <w:rsid w:val="009B0221"/>
    <w:rsid w:val="009B6019"/>
    <w:rsid w:val="009C05E1"/>
    <w:rsid w:val="009C743F"/>
    <w:rsid w:val="009D41AE"/>
    <w:rsid w:val="009D5CCF"/>
    <w:rsid w:val="00A0484D"/>
    <w:rsid w:val="00A15FBA"/>
    <w:rsid w:val="00A232CF"/>
    <w:rsid w:val="00A2745B"/>
    <w:rsid w:val="00A34A8F"/>
    <w:rsid w:val="00A5119F"/>
    <w:rsid w:val="00A540C2"/>
    <w:rsid w:val="00A560FC"/>
    <w:rsid w:val="00A70D59"/>
    <w:rsid w:val="00A947D4"/>
    <w:rsid w:val="00AC4B8B"/>
    <w:rsid w:val="00AD19F0"/>
    <w:rsid w:val="00AD3188"/>
    <w:rsid w:val="00AD40D4"/>
    <w:rsid w:val="00AD7E9B"/>
    <w:rsid w:val="00AE3A34"/>
    <w:rsid w:val="00B0129F"/>
    <w:rsid w:val="00B019D5"/>
    <w:rsid w:val="00B12431"/>
    <w:rsid w:val="00B1330E"/>
    <w:rsid w:val="00B225CB"/>
    <w:rsid w:val="00B26F81"/>
    <w:rsid w:val="00B50766"/>
    <w:rsid w:val="00B52BA9"/>
    <w:rsid w:val="00B6114F"/>
    <w:rsid w:val="00B6120D"/>
    <w:rsid w:val="00B63303"/>
    <w:rsid w:val="00B640FF"/>
    <w:rsid w:val="00B65CB9"/>
    <w:rsid w:val="00B72E37"/>
    <w:rsid w:val="00B74F33"/>
    <w:rsid w:val="00B75BE7"/>
    <w:rsid w:val="00B75FE6"/>
    <w:rsid w:val="00B974B7"/>
    <w:rsid w:val="00BA740D"/>
    <w:rsid w:val="00BC3A4A"/>
    <w:rsid w:val="00C04779"/>
    <w:rsid w:val="00C16362"/>
    <w:rsid w:val="00C34A4E"/>
    <w:rsid w:val="00C424A8"/>
    <w:rsid w:val="00C435AF"/>
    <w:rsid w:val="00C64E7E"/>
    <w:rsid w:val="00C81225"/>
    <w:rsid w:val="00C91395"/>
    <w:rsid w:val="00C91D8C"/>
    <w:rsid w:val="00C91F8A"/>
    <w:rsid w:val="00CB790D"/>
    <w:rsid w:val="00CC7E86"/>
    <w:rsid w:val="00CD2A1A"/>
    <w:rsid w:val="00CD4736"/>
    <w:rsid w:val="00CD670C"/>
    <w:rsid w:val="00CE4C2B"/>
    <w:rsid w:val="00CF4C86"/>
    <w:rsid w:val="00CF5581"/>
    <w:rsid w:val="00D074C1"/>
    <w:rsid w:val="00D22686"/>
    <w:rsid w:val="00D322A6"/>
    <w:rsid w:val="00D42B10"/>
    <w:rsid w:val="00D52535"/>
    <w:rsid w:val="00D61B61"/>
    <w:rsid w:val="00D631AA"/>
    <w:rsid w:val="00D64B24"/>
    <w:rsid w:val="00D6554E"/>
    <w:rsid w:val="00D759B8"/>
    <w:rsid w:val="00D852BA"/>
    <w:rsid w:val="00D930A3"/>
    <w:rsid w:val="00DA0DF0"/>
    <w:rsid w:val="00DA2318"/>
    <w:rsid w:val="00DA4E89"/>
    <w:rsid w:val="00DA611C"/>
    <w:rsid w:val="00DA7155"/>
    <w:rsid w:val="00DB4BD9"/>
    <w:rsid w:val="00DB4CAD"/>
    <w:rsid w:val="00DB5271"/>
    <w:rsid w:val="00DB7D4B"/>
    <w:rsid w:val="00DD0D57"/>
    <w:rsid w:val="00DD3351"/>
    <w:rsid w:val="00DF16A7"/>
    <w:rsid w:val="00E0322B"/>
    <w:rsid w:val="00E23CA6"/>
    <w:rsid w:val="00E25688"/>
    <w:rsid w:val="00E41139"/>
    <w:rsid w:val="00E44622"/>
    <w:rsid w:val="00E550E9"/>
    <w:rsid w:val="00E5560C"/>
    <w:rsid w:val="00E60412"/>
    <w:rsid w:val="00E70D35"/>
    <w:rsid w:val="00E74597"/>
    <w:rsid w:val="00E772CC"/>
    <w:rsid w:val="00E77F4B"/>
    <w:rsid w:val="00E82E9A"/>
    <w:rsid w:val="00EC4151"/>
    <w:rsid w:val="00ED1B6F"/>
    <w:rsid w:val="00ED4736"/>
    <w:rsid w:val="00EE152E"/>
    <w:rsid w:val="00F028C7"/>
    <w:rsid w:val="00F13B69"/>
    <w:rsid w:val="00F1614B"/>
    <w:rsid w:val="00F20E9B"/>
    <w:rsid w:val="00F272A4"/>
    <w:rsid w:val="00F367AC"/>
    <w:rsid w:val="00F523E3"/>
    <w:rsid w:val="00F52C40"/>
    <w:rsid w:val="00F5636F"/>
    <w:rsid w:val="00F60306"/>
    <w:rsid w:val="00F63491"/>
    <w:rsid w:val="00F651EC"/>
    <w:rsid w:val="00F805AA"/>
    <w:rsid w:val="00F93C29"/>
    <w:rsid w:val="00FA4B58"/>
    <w:rsid w:val="00FB41CC"/>
    <w:rsid w:val="00FD371D"/>
    <w:rsid w:val="00FD3B16"/>
    <w:rsid w:val="00FE0CF2"/>
    <w:rsid w:val="00FF206C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F06EC9EA8C0EE3855D634B277BC8B47250DBF1AC1E16F22B67756DD7DBCCiCl1L" TargetMode="External"/><Relationship Id="rId13" Type="http://schemas.openxmlformats.org/officeDocument/2006/relationships/hyperlink" Target="consultantplus://offline/ref=E3AA1C32E5FBC5E433CE3CAC97261E2492DC5A60C9B377B05B013ED47F152BB95EA94B978587982BE2920Fh7V1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8AE9DE8F10E97CEBE08B27DCABE5163EB9C05FBBD0560DD81B58C68B7F7633FA8024B73D1CA817D7A44D9m2v4H" TargetMode="External"/><Relationship Id="rId12" Type="http://schemas.openxmlformats.org/officeDocument/2006/relationships/hyperlink" Target="consultantplus://offline/ref=E3AA1C32E5FBC5E433CE3CAC97261E2492DC5A60C9B278B359013ED47F152BB95EA94B978587982BE2920Fh7V1M" TargetMode="External"/><Relationship Id="rId17" Type="http://schemas.openxmlformats.org/officeDocument/2006/relationships/hyperlink" Target="consultantplus://offline/ref=E3AA1C32E5FBC5E433CE3CAC97261E2492DC5A60C9B576B25F013ED47F152BB95EA94B978587982BE2920Fh7V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AA1C32E5FBC5E433CE3CAC97261E2492DC5A60C9B479B35E013ED47F152BB95EA94B978587982BE2920Fh7V1M" TargetMode="Externa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373CE9D20D2E825725EEE63DF86D20BE58A056D4F2E739AEC2D0B86A6A51441B5643E3729DADBC4C394E1iCl8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3AA1C32E5FBC5E433CE3CAC97261E2492DC5A60C9B576B25F013ED47F152BB95EA94B978587982BE2920Fh7V1M" TargetMode="External"/><Relationship Id="rId10" Type="http://schemas.openxmlformats.org/officeDocument/2006/relationships/hyperlink" Target="consultantplus://offline/ref=1373CE9D20D2E825725EEE63DF86D20BE58A056D4F2C719BEA2D0B86A6A51441B5643E3729DADBC4C395EAiClF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373CE9D20D2E825725EF06EC9EA8C0EE3855F6643297BC8B47250DBF1AC1E16F22B67756DD7DACDiCl7L" TargetMode="External"/><Relationship Id="rId14" Type="http://schemas.openxmlformats.org/officeDocument/2006/relationships/hyperlink" Target="consultantplus://offline/ref=E3AA1C32E5FBC5E433CE3CAC97261E2492DC5A60C9B479B35E013ED47F152BB95EA94B978587982BE2920Fh7V1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2067C"/>
    <w:rsid w:val="000258C4"/>
    <w:rsid w:val="000B6909"/>
    <w:rsid w:val="000D3ECF"/>
    <w:rsid w:val="001520F6"/>
    <w:rsid w:val="001A1F62"/>
    <w:rsid w:val="001C32C4"/>
    <w:rsid w:val="0023190D"/>
    <w:rsid w:val="002548F2"/>
    <w:rsid w:val="00264C59"/>
    <w:rsid w:val="002E44F5"/>
    <w:rsid w:val="003115BD"/>
    <w:rsid w:val="0031646E"/>
    <w:rsid w:val="00356EC9"/>
    <w:rsid w:val="003961C3"/>
    <w:rsid w:val="003D7916"/>
    <w:rsid w:val="004E0772"/>
    <w:rsid w:val="004F4620"/>
    <w:rsid w:val="00566C74"/>
    <w:rsid w:val="006146D8"/>
    <w:rsid w:val="00625153"/>
    <w:rsid w:val="00637AF4"/>
    <w:rsid w:val="006760E9"/>
    <w:rsid w:val="006767D6"/>
    <w:rsid w:val="0074271C"/>
    <w:rsid w:val="007672C4"/>
    <w:rsid w:val="007E22A7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76ADA"/>
    <w:rsid w:val="00986FC5"/>
    <w:rsid w:val="009C7AC8"/>
    <w:rsid w:val="009E7E78"/>
    <w:rsid w:val="00A33FF4"/>
    <w:rsid w:val="00A53962"/>
    <w:rsid w:val="00A54359"/>
    <w:rsid w:val="00A6577F"/>
    <w:rsid w:val="00A86233"/>
    <w:rsid w:val="00A969A2"/>
    <w:rsid w:val="00AB3E83"/>
    <w:rsid w:val="00AF7671"/>
    <w:rsid w:val="00B519D5"/>
    <w:rsid w:val="00B9293E"/>
    <w:rsid w:val="00BF7BFF"/>
    <w:rsid w:val="00C16E93"/>
    <w:rsid w:val="00C20558"/>
    <w:rsid w:val="00CD7115"/>
    <w:rsid w:val="00D60A28"/>
    <w:rsid w:val="00D820CD"/>
    <w:rsid w:val="00D92D67"/>
    <w:rsid w:val="00D938F6"/>
    <w:rsid w:val="00DA3745"/>
    <w:rsid w:val="00E82540"/>
    <w:rsid w:val="00EB44AB"/>
    <w:rsid w:val="00EC39D6"/>
    <w:rsid w:val="00F07F3C"/>
    <w:rsid w:val="00FA64EA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898</Words>
  <Characters>5121</Characters>
  <Application>Microsoft Office Word</Application>
  <DocSecurity>8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62</cp:revision>
  <cp:lastPrinted>2024-03-07T11:09:00Z</cp:lastPrinted>
  <dcterms:created xsi:type="dcterms:W3CDTF">2022-06-14T05:14:00Z</dcterms:created>
  <dcterms:modified xsi:type="dcterms:W3CDTF">2024-03-27T12:34:00Z</dcterms:modified>
</cp:coreProperties>
</file>