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Pr="00E1254F" w:rsidRDefault="00B92290" w:rsidP="001E06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 w:rsidRPr="00E1254F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E1254F">
        <w:rPr>
          <w:rFonts w:ascii="Times New Roman" w:eastAsia="Calibri" w:hAnsi="Times New Roman" w:cs="Times New Roman"/>
          <w:sz w:val="28"/>
          <w:szCs w:val="28"/>
        </w:rPr>
        <w:t>«</w:t>
      </w:r>
      <w:r w:rsidR="00D734CE" w:rsidRPr="00D734CE">
        <w:rPr>
          <w:rFonts w:ascii="Times New Roman" w:eastAsia="Calibri" w:hAnsi="Times New Roman" w:cs="Times New Roman"/>
          <w:sz w:val="28"/>
          <w:szCs w:val="28"/>
        </w:rPr>
        <w:t>О внесении</w:t>
      </w:r>
      <w:r w:rsidR="001E064E" w:rsidRPr="001E064E">
        <w:t xml:space="preserve"> </w:t>
      </w:r>
      <w:r w:rsidR="001E064E" w:rsidRPr="001E064E">
        <w:rPr>
          <w:rFonts w:ascii="Times New Roman" w:eastAsia="Calibri" w:hAnsi="Times New Roman" w:cs="Times New Roman"/>
          <w:sz w:val="28"/>
          <w:szCs w:val="28"/>
        </w:rPr>
        <w:t xml:space="preserve">изменений в приложение к постановлению администрации города Мурманска от 11.02.2015 № 364 «Об утверждении правил предоставления ежемесячной денежной выплаты на оплату жилого помещения и (или) коммунальных услуг отдельным категориям граждан, проживающих на территории упраздненного поселка городского типа </w:t>
      </w:r>
      <w:proofErr w:type="spellStart"/>
      <w:r w:rsidR="001E064E" w:rsidRPr="001E064E">
        <w:rPr>
          <w:rFonts w:ascii="Times New Roman" w:eastAsia="Calibri" w:hAnsi="Times New Roman" w:cs="Times New Roman"/>
          <w:sz w:val="28"/>
          <w:szCs w:val="28"/>
        </w:rPr>
        <w:t>Росляково</w:t>
      </w:r>
      <w:proofErr w:type="spellEnd"/>
      <w:r w:rsidR="001E064E" w:rsidRPr="001E064E">
        <w:rPr>
          <w:rFonts w:ascii="Times New Roman" w:eastAsia="Calibri" w:hAnsi="Times New Roman" w:cs="Times New Roman"/>
          <w:sz w:val="28"/>
          <w:szCs w:val="28"/>
        </w:rPr>
        <w:t>» (в ред. пост</w:t>
      </w:r>
      <w:r w:rsidR="001E064E">
        <w:rPr>
          <w:rFonts w:ascii="Times New Roman" w:eastAsia="Calibri" w:hAnsi="Times New Roman" w:cs="Times New Roman"/>
          <w:sz w:val="28"/>
          <w:szCs w:val="28"/>
        </w:rPr>
        <w:t xml:space="preserve">ановлений от 04.09.2015 № 2463, </w:t>
      </w:r>
      <w:r w:rsidR="001E064E" w:rsidRPr="001E064E">
        <w:rPr>
          <w:rFonts w:ascii="Times New Roman" w:eastAsia="Calibri" w:hAnsi="Times New Roman" w:cs="Times New Roman"/>
          <w:sz w:val="28"/>
          <w:szCs w:val="28"/>
        </w:rPr>
        <w:t>от 29.01.2016 № 192, от 26.04.2017 № 1236, от 19.12.2017 № 4024, от 25.03.2019 № 1066)</w:t>
      </w:r>
      <w:r w:rsidR="008160FE" w:rsidRPr="00E125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2290" w:rsidRPr="00E1254F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, ул. Профсоюзов, 20 или по телефону 45-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E1254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A735C7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356C0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0F46D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0F46D4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8160FE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A735C7">
        <w:rPr>
          <w:rFonts w:ascii="Times New Roman" w:eastAsia="Calibri" w:hAnsi="Times New Roman" w:cs="Times New Roman"/>
          <w:color w:val="000000"/>
          <w:sz w:val="28"/>
          <w:szCs w:val="28"/>
        </w:rPr>
        <w:t>17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356C0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0F46D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0F46D4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E1254F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</w:p>
    <w:p w:rsidR="00B92290" w:rsidRPr="00E1254F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 xml:space="preserve">«Комитет по жилищной политике администрации города Мурманска» не позднее </w:t>
      </w:r>
      <w:r w:rsidR="000752F6">
        <w:rPr>
          <w:rFonts w:ascii="Times New Roman" w:hAnsi="Times New Roman" w:cs="Times New Roman"/>
          <w:sz w:val="28"/>
          <w:szCs w:val="28"/>
        </w:rPr>
        <w:t>27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2356C0">
        <w:rPr>
          <w:rFonts w:ascii="Times New Roman" w:hAnsi="Times New Roman" w:cs="Times New Roman"/>
          <w:sz w:val="28"/>
          <w:szCs w:val="28"/>
        </w:rPr>
        <w:t>0</w:t>
      </w:r>
      <w:r w:rsidR="00A735C7">
        <w:rPr>
          <w:rFonts w:ascii="Times New Roman" w:hAnsi="Times New Roman" w:cs="Times New Roman"/>
          <w:sz w:val="28"/>
          <w:szCs w:val="28"/>
        </w:rPr>
        <w:t>2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FF53A0" w:rsidRPr="00E1254F">
        <w:rPr>
          <w:rFonts w:ascii="Times New Roman" w:hAnsi="Times New Roman" w:cs="Times New Roman"/>
          <w:sz w:val="28"/>
          <w:szCs w:val="28"/>
        </w:rPr>
        <w:t>202</w:t>
      </w:r>
      <w:r w:rsidR="000F46D4">
        <w:rPr>
          <w:rFonts w:ascii="Times New Roman" w:hAnsi="Times New Roman" w:cs="Times New Roman"/>
          <w:sz w:val="28"/>
          <w:szCs w:val="28"/>
        </w:rPr>
        <w:t>4</w:t>
      </w:r>
      <w:r w:rsidR="0075326A" w:rsidRPr="00E1254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92290" w:rsidRPr="00E1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752F6"/>
    <w:rsid w:val="000A618D"/>
    <w:rsid w:val="000D3A68"/>
    <w:rsid w:val="000F46D4"/>
    <w:rsid w:val="001949D2"/>
    <w:rsid w:val="001E064E"/>
    <w:rsid w:val="002240E3"/>
    <w:rsid w:val="00226C7C"/>
    <w:rsid w:val="002356C0"/>
    <w:rsid w:val="00260082"/>
    <w:rsid w:val="003000C8"/>
    <w:rsid w:val="00316DE1"/>
    <w:rsid w:val="003A6156"/>
    <w:rsid w:val="003B7281"/>
    <w:rsid w:val="004070B9"/>
    <w:rsid w:val="00435961"/>
    <w:rsid w:val="0043772F"/>
    <w:rsid w:val="0049706F"/>
    <w:rsid w:val="004D136A"/>
    <w:rsid w:val="004F0DC6"/>
    <w:rsid w:val="005C5180"/>
    <w:rsid w:val="005D008B"/>
    <w:rsid w:val="006254FE"/>
    <w:rsid w:val="007175C8"/>
    <w:rsid w:val="0075326A"/>
    <w:rsid w:val="00754533"/>
    <w:rsid w:val="00771113"/>
    <w:rsid w:val="0078132A"/>
    <w:rsid w:val="00781BAF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22E65"/>
    <w:rsid w:val="00931AD3"/>
    <w:rsid w:val="00961266"/>
    <w:rsid w:val="009A5BFF"/>
    <w:rsid w:val="009E7DAC"/>
    <w:rsid w:val="009F4874"/>
    <w:rsid w:val="00A735C7"/>
    <w:rsid w:val="00A86DA1"/>
    <w:rsid w:val="00A95296"/>
    <w:rsid w:val="00B64424"/>
    <w:rsid w:val="00B92290"/>
    <w:rsid w:val="00BF176F"/>
    <w:rsid w:val="00C911B5"/>
    <w:rsid w:val="00C92CFA"/>
    <w:rsid w:val="00CA00D1"/>
    <w:rsid w:val="00D220C4"/>
    <w:rsid w:val="00D37056"/>
    <w:rsid w:val="00D43950"/>
    <w:rsid w:val="00D62F4F"/>
    <w:rsid w:val="00D71A91"/>
    <w:rsid w:val="00D734CE"/>
    <w:rsid w:val="00D77CF8"/>
    <w:rsid w:val="00D92D83"/>
    <w:rsid w:val="00E1254F"/>
    <w:rsid w:val="00E362B3"/>
    <w:rsid w:val="00E506E4"/>
    <w:rsid w:val="00E56EAF"/>
    <w:rsid w:val="00EA0EB3"/>
    <w:rsid w:val="00EA29E6"/>
    <w:rsid w:val="00ED33C3"/>
    <w:rsid w:val="00F34AB0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Водопьянова Полина Викторовна</cp:lastModifiedBy>
  <cp:revision>22</cp:revision>
  <cp:lastPrinted>2023-01-30T14:00:00Z</cp:lastPrinted>
  <dcterms:created xsi:type="dcterms:W3CDTF">2021-11-30T11:08:00Z</dcterms:created>
  <dcterms:modified xsi:type="dcterms:W3CDTF">2024-02-14T14:03:00Z</dcterms:modified>
</cp:coreProperties>
</file>