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304AF" w14:textId="77777777" w:rsidR="00333E84" w:rsidRDefault="00712E57">
      <w:pPr>
        <w:spacing w:after="0"/>
        <w:ind w:left="12"/>
        <w:jc w:val="center"/>
      </w:pPr>
      <w:r>
        <w:rPr>
          <w:rFonts w:ascii="Cambria" w:eastAsia="Cambria" w:hAnsi="Cambria" w:cs="Cambria"/>
          <w:b/>
          <w:sz w:val="28"/>
        </w:rPr>
        <w:t xml:space="preserve">ОПРОСНЫЙ ЛИСТ </w:t>
      </w:r>
    </w:p>
    <w:p w14:paraId="0A2757FD" w14:textId="77777777" w:rsidR="00333E84" w:rsidRDefault="00712E57">
      <w:pPr>
        <w:spacing w:after="1" w:line="284" w:lineRule="auto"/>
        <w:ind w:left="14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по изучению мнения общественности в рамках общественных обсуждений  </w:t>
      </w:r>
    </w:p>
    <w:p w14:paraId="2267310C" w14:textId="71069069" w:rsidR="00333E84" w:rsidRDefault="00712E57" w:rsidP="00712E57">
      <w:pPr>
        <w:spacing w:after="1" w:line="284" w:lineRule="auto"/>
        <w:ind w:left="14" w:right="4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по объекту государственной экологической экспертизы</w:t>
      </w:r>
      <w:r w:rsidR="0078088E">
        <w:rPr>
          <w:rFonts w:ascii="Times New Roman" w:eastAsia="Times New Roman" w:hAnsi="Times New Roman" w:cs="Times New Roman"/>
          <w:b/>
          <w:sz w:val="20"/>
        </w:rPr>
        <w:t>: проектная документация «</w:t>
      </w:r>
      <w:r w:rsidR="009C6161" w:rsidRPr="009C6161">
        <w:rPr>
          <w:rFonts w:ascii="Times New Roman" w:eastAsia="Times New Roman" w:hAnsi="Times New Roman" w:cs="Times New Roman"/>
          <w:b/>
          <w:sz w:val="20"/>
        </w:rPr>
        <w:t>Реконструкция объекта «Швартовые палы» по адресу: г. Мурманск, ул. Прибрежная, д. 30А</w:t>
      </w:r>
      <w:r w:rsidR="0078088E">
        <w:rPr>
          <w:rFonts w:ascii="Times New Roman" w:eastAsia="Times New Roman" w:hAnsi="Times New Roman" w:cs="Times New Roman"/>
          <w:b/>
          <w:sz w:val="20"/>
        </w:rPr>
        <w:t>»</w:t>
      </w:r>
      <w:r w:rsidR="009C6161" w:rsidRPr="009C6161">
        <w:rPr>
          <w:rFonts w:ascii="Times New Roman" w:eastAsia="Times New Roman" w:hAnsi="Times New Roman" w:cs="Times New Roman"/>
          <w:b/>
          <w:sz w:val="20"/>
        </w:rPr>
        <w:t>, включая предварительные материалы оценки воздействия на окружающую среду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BD14C4F" w14:textId="77777777" w:rsidR="00333E84" w:rsidRDefault="00712E57">
      <w:pPr>
        <w:spacing w:after="92"/>
        <w:ind w:left="58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7696051" w14:textId="77777777" w:rsidR="00333E84" w:rsidRDefault="00712E57" w:rsidP="008D58E3">
      <w:pPr>
        <w:numPr>
          <w:ilvl w:val="0"/>
          <w:numId w:val="1"/>
        </w:numPr>
        <w:spacing w:after="128" w:line="240" w:lineRule="atLeast"/>
        <w:ind w:left="274" w:right="1" w:hanging="352"/>
        <w:jc w:val="center"/>
      </w:pPr>
      <w:r w:rsidRPr="00712E57">
        <w:rPr>
          <w:rFonts w:ascii="Times New Roman" w:eastAsia="Times New Roman" w:hAnsi="Times New Roman" w:cs="Times New Roman"/>
          <w:sz w:val="20"/>
        </w:rPr>
        <w:t xml:space="preserve">Информация об участнике общественных обсуждений </w:t>
      </w:r>
      <w:r w:rsidRPr="00712E57">
        <w:rPr>
          <w:rFonts w:ascii="Times New Roman" w:eastAsia="Times New Roman" w:hAnsi="Times New Roman" w:cs="Times New Roman"/>
          <w:sz w:val="18"/>
        </w:rPr>
        <w:t xml:space="preserve"> </w:t>
      </w:r>
    </w:p>
    <w:p w14:paraId="00A0F9BE" w14:textId="77777777" w:rsidR="00333E84" w:rsidRDefault="00712E57" w:rsidP="00712E57">
      <w:pPr>
        <w:numPr>
          <w:ilvl w:val="1"/>
          <w:numId w:val="1"/>
        </w:numPr>
        <w:spacing w:after="0" w:line="240" w:lineRule="atLeast"/>
      </w:pPr>
      <w:r>
        <w:rPr>
          <w:rFonts w:ascii="Times New Roman" w:eastAsia="Times New Roman" w:hAnsi="Times New Roman" w:cs="Times New Roman"/>
          <w:sz w:val="18"/>
        </w:rPr>
        <w:t xml:space="preserve">Наименование организации, адрес, телефон ________________________________________________________________________ _________________________________________________________________________________________________________________ </w:t>
      </w:r>
    </w:p>
    <w:p w14:paraId="3A999A3B" w14:textId="77777777" w:rsidR="00333E84" w:rsidRDefault="00712E57" w:rsidP="00712E57">
      <w:pPr>
        <w:spacing w:after="91" w:line="240" w:lineRule="atLeast"/>
        <w:ind w:left="1523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1BEA9B8" w14:textId="77777777" w:rsidR="00333E84" w:rsidRDefault="00712E57" w:rsidP="0062722A">
      <w:pPr>
        <w:numPr>
          <w:ilvl w:val="0"/>
          <w:numId w:val="1"/>
        </w:numPr>
        <w:spacing w:after="122" w:line="240" w:lineRule="atLeast"/>
        <w:ind w:left="283" w:right="1" w:hanging="352"/>
        <w:jc w:val="center"/>
      </w:pPr>
      <w:r w:rsidRPr="00712E57">
        <w:rPr>
          <w:rFonts w:ascii="Times New Roman" w:eastAsia="Times New Roman" w:hAnsi="Times New Roman" w:cs="Times New Roman"/>
          <w:sz w:val="20"/>
        </w:rPr>
        <w:t xml:space="preserve">Материалы обоснования лицензии, предварительные материалы ОВОС </w:t>
      </w:r>
      <w:r w:rsidRPr="00712E57">
        <w:rPr>
          <w:rFonts w:ascii="Times New Roman" w:eastAsia="Times New Roman" w:hAnsi="Times New Roman" w:cs="Times New Roman"/>
          <w:sz w:val="18"/>
        </w:rPr>
        <w:t xml:space="preserve"> </w:t>
      </w:r>
    </w:p>
    <w:p w14:paraId="7A81C671" w14:textId="77777777" w:rsidR="00333E84" w:rsidRDefault="00712E57" w:rsidP="00712E57">
      <w:pPr>
        <w:numPr>
          <w:ilvl w:val="1"/>
          <w:numId w:val="1"/>
        </w:numPr>
        <w:spacing w:after="0" w:line="240" w:lineRule="atLeast"/>
      </w:pPr>
      <w:r>
        <w:rPr>
          <w:rFonts w:ascii="Times New Roman" w:eastAsia="Times New Roman" w:hAnsi="Times New Roman" w:cs="Times New Roman"/>
          <w:sz w:val="18"/>
        </w:rPr>
        <w:t xml:space="preserve">Степень достаточности информации о намечаемой деятельности (цели, задачи, местоположение, заказчик, проектировщик, сроки реализации и т.п.) </w:t>
      </w:r>
    </w:p>
    <w:p w14:paraId="5FA6CBA5" w14:textId="77777777" w:rsidR="00333E84" w:rsidRDefault="00712E57" w:rsidP="00712E57">
      <w:pPr>
        <w:spacing w:after="122" w:line="240" w:lineRule="atLeast"/>
        <w:ind w:left="273"/>
      </w:pPr>
      <w:r>
        <w:rPr>
          <w:rFonts w:ascii="Times New Roman" w:eastAsia="Times New Roman" w:hAnsi="Times New Roman" w:cs="Times New Roman"/>
          <w:sz w:val="18"/>
        </w:rPr>
        <w:t xml:space="preserve">_________________________________________________________________________________________________________________ </w:t>
      </w:r>
    </w:p>
    <w:p w14:paraId="1CDF56AE" w14:textId="77777777" w:rsidR="00333E84" w:rsidRDefault="00712E57" w:rsidP="00712E57">
      <w:pPr>
        <w:spacing w:after="84" w:line="240" w:lineRule="atLeast"/>
        <w:ind w:left="273"/>
      </w:pPr>
      <w:r>
        <w:rPr>
          <w:rFonts w:ascii="Times New Roman" w:eastAsia="Times New Roman" w:hAnsi="Times New Roman" w:cs="Times New Roman"/>
          <w:sz w:val="18"/>
        </w:rPr>
        <w:t xml:space="preserve">2.3 Негативное воздействие на окружающую среду, неучтенное в представленных материалах </w:t>
      </w:r>
    </w:p>
    <w:p w14:paraId="3F0D0D9B" w14:textId="77777777" w:rsidR="00333E84" w:rsidRDefault="00712E57" w:rsidP="00712E57">
      <w:pPr>
        <w:spacing w:after="116" w:line="240" w:lineRule="atLeast"/>
        <w:ind w:left="273"/>
      </w:pPr>
      <w:r>
        <w:rPr>
          <w:rFonts w:ascii="Times New Roman" w:eastAsia="Times New Roman" w:hAnsi="Times New Roman" w:cs="Times New Roman"/>
          <w:sz w:val="18"/>
        </w:rPr>
        <w:t xml:space="preserve">_________________________________________________________________________________________________________________ </w:t>
      </w:r>
    </w:p>
    <w:p w14:paraId="72CFB637" w14:textId="77777777" w:rsidR="00333E84" w:rsidRDefault="00712E57" w:rsidP="00712E57">
      <w:pPr>
        <w:numPr>
          <w:ilvl w:val="1"/>
          <w:numId w:val="2"/>
        </w:numPr>
        <w:spacing w:after="87" w:line="240" w:lineRule="atLeast"/>
        <w:ind w:hanging="317"/>
      </w:pPr>
      <w:r>
        <w:rPr>
          <w:rFonts w:ascii="Times New Roman" w:eastAsia="Times New Roman" w:hAnsi="Times New Roman" w:cs="Times New Roman"/>
          <w:sz w:val="18"/>
        </w:rPr>
        <w:t xml:space="preserve">Вопросы к представленным материалам </w:t>
      </w:r>
    </w:p>
    <w:p w14:paraId="258E640D" w14:textId="77777777" w:rsidR="00333E84" w:rsidRDefault="00712E57" w:rsidP="00712E57">
      <w:pPr>
        <w:spacing w:after="116" w:line="240" w:lineRule="atLeast"/>
        <w:ind w:left="273"/>
      </w:pPr>
      <w:r>
        <w:rPr>
          <w:rFonts w:ascii="Times New Roman" w:eastAsia="Times New Roman" w:hAnsi="Times New Roman" w:cs="Times New Roman"/>
          <w:sz w:val="18"/>
        </w:rPr>
        <w:t xml:space="preserve">_________________________________________________________________________________________________________________ </w:t>
      </w:r>
    </w:p>
    <w:p w14:paraId="62A11B2A" w14:textId="77777777" w:rsidR="00333E84" w:rsidRDefault="00712E57" w:rsidP="00712E57">
      <w:pPr>
        <w:numPr>
          <w:ilvl w:val="1"/>
          <w:numId w:val="2"/>
        </w:numPr>
        <w:spacing w:after="87" w:line="240" w:lineRule="atLeast"/>
        <w:ind w:hanging="317"/>
      </w:pPr>
      <w:r>
        <w:rPr>
          <w:rFonts w:ascii="Times New Roman" w:eastAsia="Times New Roman" w:hAnsi="Times New Roman" w:cs="Times New Roman"/>
          <w:sz w:val="18"/>
        </w:rPr>
        <w:t xml:space="preserve">Предложения, пожелания, замечания </w:t>
      </w:r>
    </w:p>
    <w:p w14:paraId="599C0F4B" w14:textId="77777777" w:rsidR="00333E84" w:rsidRDefault="00712E57" w:rsidP="00712E57">
      <w:pPr>
        <w:spacing w:after="101" w:line="240" w:lineRule="atLeast"/>
        <w:ind w:left="273"/>
      </w:pPr>
      <w:r>
        <w:rPr>
          <w:rFonts w:ascii="Times New Roman" w:eastAsia="Times New Roman" w:hAnsi="Times New Roman" w:cs="Times New Roman"/>
          <w:sz w:val="18"/>
        </w:rPr>
        <w:t xml:space="preserve">_________________________________________________________________________________________________________________ </w:t>
      </w:r>
    </w:p>
    <w:p w14:paraId="5303A5CF" w14:textId="77777777" w:rsidR="00333E84" w:rsidRDefault="00712E57" w:rsidP="00712E57">
      <w:pPr>
        <w:spacing w:after="0" w:line="240" w:lineRule="atLeast"/>
        <w:ind w:left="17" w:right="7" w:hanging="10"/>
        <w:jc w:val="center"/>
      </w:pPr>
      <w:r>
        <w:rPr>
          <w:rFonts w:ascii="Times New Roman" w:eastAsia="Times New Roman" w:hAnsi="Times New Roman" w:cs="Times New Roman"/>
          <w:sz w:val="20"/>
        </w:rPr>
        <w:t>______________________________________________________________________________________________________ ______________________________________________________________________________________________________ ______________________________________________________________________________________________________ ______________________________________________________________________________________________________</w:t>
      </w:r>
    </w:p>
    <w:p w14:paraId="4DFCCFD0" w14:textId="77777777" w:rsidR="00333E84" w:rsidRDefault="00712E57" w:rsidP="00712E57">
      <w:pPr>
        <w:spacing w:after="88" w:line="240" w:lineRule="atLeast"/>
        <w:ind w:left="284" w:hanging="10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______________________________________________________________________________________________________  </w:t>
      </w:r>
    </w:p>
    <w:p w14:paraId="76BD41B1" w14:textId="77777777" w:rsidR="00333E84" w:rsidRDefault="00712E57" w:rsidP="00712E57">
      <w:pPr>
        <w:spacing w:after="140" w:line="240" w:lineRule="atLeast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</w:t>
      </w:r>
    </w:p>
    <w:p w14:paraId="558E090D" w14:textId="77777777" w:rsidR="00333E84" w:rsidRDefault="00712E57" w:rsidP="008374FE">
      <w:pPr>
        <w:numPr>
          <w:ilvl w:val="0"/>
          <w:numId w:val="1"/>
        </w:numPr>
        <w:spacing w:after="138" w:line="240" w:lineRule="atLeast"/>
        <w:ind w:left="283" w:right="1" w:hanging="352"/>
        <w:jc w:val="center"/>
      </w:pPr>
      <w:r w:rsidRPr="00712E57">
        <w:rPr>
          <w:rFonts w:ascii="Times New Roman" w:eastAsia="Times New Roman" w:hAnsi="Times New Roman" w:cs="Times New Roman"/>
          <w:sz w:val="20"/>
        </w:rPr>
        <w:t xml:space="preserve">Приложения к опросному листу </w:t>
      </w:r>
      <w:r w:rsidRPr="00712E57">
        <w:rPr>
          <w:rFonts w:ascii="Times New Roman" w:eastAsia="Times New Roman" w:hAnsi="Times New Roman" w:cs="Times New Roman"/>
          <w:sz w:val="16"/>
        </w:rPr>
        <w:t xml:space="preserve"> </w:t>
      </w:r>
    </w:p>
    <w:p w14:paraId="44FE2B56" w14:textId="77777777" w:rsidR="00333E84" w:rsidRDefault="00712E57" w:rsidP="00712E57">
      <w:pPr>
        <w:spacing w:after="0" w:line="240" w:lineRule="atLeast"/>
        <w:ind w:left="273"/>
      </w:pPr>
      <w:r>
        <w:rPr>
          <w:rFonts w:ascii="Times New Roman" w:eastAsia="Times New Roman" w:hAnsi="Times New Roman" w:cs="Times New Roman"/>
          <w:sz w:val="18"/>
        </w:rPr>
        <w:t>Наименование приложения  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__________________________________________________________________________________  на  _____________________  л и с т а х</w:t>
      </w:r>
      <w:r>
        <w:rPr>
          <w:rFonts w:ascii="Times New Roman" w:eastAsia="Times New Roman" w:hAnsi="Times New Roman" w:cs="Times New Roman"/>
        </w:rPr>
        <w:t xml:space="preserve"> </w:t>
      </w:r>
    </w:p>
    <w:p w14:paraId="65D1667F" w14:textId="77777777" w:rsidR="00333E84" w:rsidRDefault="00712E57" w:rsidP="00712E57">
      <w:pPr>
        <w:spacing w:after="192" w:line="240" w:lineRule="atLeast"/>
        <w:ind w:left="2331" w:hanging="10"/>
      </w:pPr>
      <w:r>
        <w:rPr>
          <w:rFonts w:ascii="Times New Roman" w:eastAsia="Times New Roman" w:hAnsi="Times New Roman" w:cs="Times New Roman"/>
          <w:i/>
          <w:sz w:val="14"/>
        </w:rPr>
        <w:t xml:space="preserve">заполняется при наличии у участника опроса замечаний, предложений, вопросов на отдельных листах </w:t>
      </w: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14:paraId="2D55F153" w14:textId="77777777" w:rsidR="00333E84" w:rsidRDefault="00712E57" w:rsidP="00712E57">
      <w:pPr>
        <w:spacing w:after="101" w:line="240" w:lineRule="atLeast"/>
        <w:ind w:left="273"/>
      </w:pPr>
      <w:r>
        <w:rPr>
          <w:rFonts w:ascii="Times New Roman" w:eastAsia="Times New Roman" w:hAnsi="Times New Roman" w:cs="Times New Roman"/>
          <w:sz w:val="18"/>
        </w:rPr>
        <w:t>Дата  _______________                                                                                                                                         Подпись ________________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517D92A" w14:textId="77777777" w:rsidR="00333E84" w:rsidRDefault="00712E57" w:rsidP="00712E57">
      <w:pPr>
        <w:spacing w:after="116" w:line="240" w:lineRule="atLeast"/>
        <w:ind w:left="274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EF2FC33" w14:textId="77777777" w:rsidR="00333E84" w:rsidRDefault="00712E57" w:rsidP="00712E57">
      <w:pPr>
        <w:spacing w:after="0" w:line="240" w:lineRule="atLeas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1AC1DF23" w14:textId="77777777" w:rsidR="00333E84" w:rsidRDefault="00712E57" w:rsidP="00712E57">
      <w:pPr>
        <w:spacing w:after="30" w:line="240" w:lineRule="atLeast"/>
        <w:ind w:left="-41"/>
      </w:pPr>
      <w:r>
        <w:rPr>
          <w:noProof/>
        </w:rPr>
        <mc:AlternateContent>
          <mc:Choice Requires="wpg">
            <w:drawing>
              <wp:inline distT="0" distB="0" distL="0" distR="0" wp14:anchorId="56690500" wp14:editId="15F1AEAA">
                <wp:extent cx="6281674" cy="6096"/>
                <wp:effectExtent l="0" t="0" r="0" b="0"/>
                <wp:docPr id="1527" name="Group 1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1674" cy="6096"/>
                          <a:chOff x="0" y="0"/>
                          <a:chExt cx="6281674" cy="6096"/>
                        </a:xfrm>
                      </wpg:grpSpPr>
                      <wps:wsp>
                        <wps:cNvPr id="1598" name="Shape 1598"/>
                        <wps:cNvSpPr/>
                        <wps:spPr>
                          <a:xfrm>
                            <a:off x="0" y="0"/>
                            <a:ext cx="34479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923" h="9144">
                                <a:moveTo>
                                  <a:pt x="0" y="0"/>
                                </a:moveTo>
                                <a:lnTo>
                                  <a:pt x="3447923" y="0"/>
                                </a:lnTo>
                                <a:lnTo>
                                  <a:pt x="34479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9" name="Shape 1599"/>
                        <wps:cNvSpPr/>
                        <wps:spPr>
                          <a:xfrm>
                            <a:off x="3447923" y="0"/>
                            <a:ext cx="4498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885" h="9144">
                                <a:moveTo>
                                  <a:pt x="0" y="0"/>
                                </a:moveTo>
                                <a:lnTo>
                                  <a:pt x="449885" y="0"/>
                                </a:lnTo>
                                <a:lnTo>
                                  <a:pt x="4498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0" name="Shape 1600"/>
                        <wps:cNvSpPr/>
                        <wps:spPr>
                          <a:xfrm>
                            <a:off x="4571365" y="0"/>
                            <a:ext cx="6739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913" h="9144">
                                <a:moveTo>
                                  <a:pt x="0" y="0"/>
                                </a:moveTo>
                                <a:lnTo>
                                  <a:pt x="673913" y="0"/>
                                </a:lnTo>
                                <a:lnTo>
                                  <a:pt x="6739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1" name="Shape 1601"/>
                        <wps:cNvSpPr/>
                        <wps:spPr>
                          <a:xfrm>
                            <a:off x="524535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2" name="Shape 1602"/>
                        <wps:cNvSpPr/>
                        <wps:spPr>
                          <a:xfrm>
                            <a:off x="5251450" y="0"/>
                            <a:ext cx="10302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0224" h="9144">
                                <a:moveTo>
                                  <a:pt x="0" y="0"/>
                                </a:moveTo>
                                <a:lnTo>
                                  <a:pt x="1030224" y="0"/>
                                </a:lnTo>
                                <a:lnTo>
                                  <a:pt x="10302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7" style="width:494.62pt;height:0.47998pt;mso-position-horizontal-relative:char;mso-position-vertical-relative:line" coordsize="62816,60">
                <v:shape id="Shape 1603" style="position:absolute;width:34479;height:91;left:0;top:0;" coordsize="3447923,9144" path="m0,0l3447923,0l3447923,9144l0,9144l0,0">
                  <v:stroke weight="0pt" endcap="flat" joinstyle="miter" miterlimit="10" on="false" color="#000000" opacity="0"/>
                  <v:fill on="true" color="#000000"/>
                </v:shape>
                <v:shape id="Shape 1604" style="position:absolute;width:4498;height:91;left:34479;top:0;" coordsize="449885,9144" path="m0,0l449885,0l449885,9144l0,9144l0,0">
                  <v:stroke weight="0pt" endcap="flat" joinstyle="miter" miterlimit="10" on="false" color="#000000" opacity="0"/>
                  <v:fill on="true" color="#ffffff"/>
                </v:shape>
                <v:shape id="Shape 1605" style="position:absolute;width:6739;height:91;left:45713;top:0;" coordsize="673913,9144" path="m0,0l673913,0l673913,9144l0,9144l0,0">
                  <v:stroke weight="0pt" endcap="flat" joinstyle="miter" miterlimit="10" on="false" color="#000000" opacity="0"/>
                  <v:fill on="true" color="#000000"/>
                </v:shape>
                <v:shape id="Shape 1606" style="position:absolute;width:91;height:91;left:52453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607" style="position:absolute;width:10302;height:91;left:52514;top:0;" coordsize="1030224,9144" path="m0,0l1030224,0l103022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A99F472" w14:textId="77777777" w:rsidR="00333E84" w:rsidRDefault="00712E57" w:rsidP="00712E57">
      <w:pPr>
        <w:tabs>
          <w:tab w:val="center" w:pos="2670"/>
          <w:tab w:val="center" w:pos="5742"/>
          <w:tab w:val="center" w:pos="6628"/>
          <w:tab w:val="center" w:pos="8501"/>
        </w:tabs>
        <w:spacing w:after="469" w:line="240" w:lineRule="atLeast"/>
      </w:pPr>
      <w:r>
        <w:tab/>
      </w:r>
      <w:r>
        <w:rPr>
          <w:rFonts w:ascii="Times New Roman" w:eastAsia="Times New Roman" w:hAnsi="Times New Roman" w:cs="Times New Roman"/>
          <w:i/>
          <w:sz w:val="14"/>
        </w:rPr>
        <w:t xml:space="preserve">Ф.И.О., подпись и должность лица, принявшего опросный лист </w:t>
      </w:r>
      <w:r>
        <w:rPr>
          <w:rFonts w:ascii="Times New Roman" w:eastAsia="Times New Roman" w:hAnsi="Times New Roman" w:cs="Times New Roman"/>
          <w:i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4"/>
        </w:rPr>
        <w:tab/>
        <w:t xml:space="preserve">дата </w:t>
      </w:r>
    </w:p>
    <w:p w14:paraId="1F436BC5" w14:textId="77777777" w:rsidR="00333E84" w:rsidRDefault="00712E57" w:rsidP="00712E57">
      <w:pPr>
        <w:spacing w:after="0" w:line="240" w:lineRule="atLeas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Подпись представителя органа местного самоуправления _________________________/______________ </w:t>
      </w:r>
    </w:p>
    <w:p w14:paraId="788A1A70" w14:textId="77777777" w:rsidR="00333E84" w:rsidRDefault="00712E57" w:rsidP="00712E57">
      <w:pPr>
        <w:spacing w:after="22" w:line="240" w:lineRule="atLeast"/>
      </w:pPr>
      <w:r>
        <w:rPr>
          <w:rFonts w:ascii="Times New Roman" w:eastAsia="Times New Roman" w:hAnsi="Times New Roman" w:cs="Times New Roman"/>
        </w:rPr>
        <w:t xml:space="preserve"> </w:t>
      </w:r>
    </w:p>
    <w:p w14:paraId="65252B87" w14:textId="77777777" w:rsidR="00333E84" w:rsidRDefault="00712E57" w:rsidP="00712E57">
      <w:pPr>
        <w:spacing w:after="0" w:line="240" w:lineRule="atLeast"/>
        <w:ind w:left="-5" w:hanging="10"/>
      </w:pPr>
      <w:r>
        <w:rPr>
          <w:rFonts w:ascii="Times New Roman" w:eastAsia="Times New Roman" w:hAnsi="Times New Roman" w:cs="Times New Roman"/>
        </w:rPr>
        <w:t xml:space="preserve">Подпись Заказчика (Исполнителя) __________________________/______________________________ </w:t>
      </w:r>
    </w:p>
    <w:p w14:paraId="5E03C929" w14:textId="77777777" w:rsidR="00333E84" w:rsidRDefault="00712E57" w:rsidP="00712E57">
      <w:pPr>
        <w:spacing w:after="0" w:line="240" w:lineRule="atLeas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249120B" w14:textId="77777777" w:rsidR="00333E84" w:rsidRDefault="00712E57" w:rsidP="00712E57">
      <w:pPr>
        <w:spacing w:after="16" w:line="240" w:lineRule="atLeas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8461C44" w14:textId="3E2D240D" w:rsidR="00333E84" w:rsidRDefault="00712E57" w:rsidP="00712E57">
      <w:pPr>
        <w:spacing w:after="9" w:line="240" w:lineRule="atLeast"/>
        <w:ind w:left="-5" w:right="1391" w:hanging="10"/>
      </w:pPr>
      <w:r>
        <w:rPr>
          <w:rFonts w:ascii="Times New Roman" w:eastAsia="Times New Roman" w:hAnsi="Times New Roman" w:cs="Times New Roman"/>
          <w:sz w:val="20"/>
        </w:rPr>
        <w:t xml:space="preserve">Просим заполненный опросный лист направить электронной почтой в период </w:t>
      </w:r>
      <w:r w:rsidR="00A75C8A">
        <w:rPr>
          <w:rFonts w:ascii="Times New Roman" w:eastAsia="Times New Roman" w:hAnsi="Times New Roman" w:cs="Times New Roman"/>
          <w:sz w:val="20"/>
        </w:rPr>
        <w:t>4</w:t>
      </w:r>
      <w:r w:rsidR="007B1EBE" w:rsidRPr="007B1EBE">
        <w:rPr>
          <w:rFonts w:ascii="Times New Roman" w:eastAsia="Times New Roman" w:hAnsi="Times New Roman" w:cs="Times New Roman"/>
          <w:sz w:val="20"/>
        </w:rPr>
        <w:t>.0</w:t>
      </w:r>
      <w:r w:rsidR="00A75C8A">
        <w:rPr>
          <w:rFonts w:ascii="Times New Roman" w:eastAsia="Times New Roman" w:hAnsi="Times New Roman" w:cs="Times New Roman"/>
          <w:sz w:val="20"/>
        </w:rPr>
        <w:t>2</w:t>
      </w:r>
      <w:r w:rsidR="007B1EBE" w:rsidRPr="007B1EBE">
        <w:rPr>
          <w:rFonts w:ascii="Times New Roman" w:eastAsia="Times New Roman" w:hAnsi="Times New Roman" w:cs="Times New Roman"/>
          <w:sz w:val="20"/>
        </w:rPr>
        <w:t>.2024 г. - 4.0</w:t>
      </w:r>
      <w:r w:rsidR="00A75C8A">
        <w:rPr>
          <w:rFonts w:ascii="Times New Roman" w:eastAsia="Times New Roman" w:hAnsi="Times New Roman" w:cs="Times New Roman"/>
          <w:sz w:val="20"/>
        </w:rPr>
        <w:t>3</w:t>
      </w:r>
      <w:r w:rsidR="007B1EBE" w:rsidRPr="007B1EBE">
        <w:rPr>
          <w:rFonts w:ascii="Times New Roman" w:eastAsia="Times New Roman" w:hAnsi="Times New Roman" w:cs="Times New Roman"/>
          <w:sz w:val="20"/>
        </w:rPr>
        <w:t>.2024 г.</w:t>
      </w:r>
      <w:r>
        <w:rPr>
          <w:rFonts w:ascii="Times New Roman" w:eastAsia="Times New Roman" w:hAnsi="Times New Roman" w:cs="Times New Roman"/>
          <w:sz w:val="20"/>
        </w:rPr>
        <w:t xml:space="preserve">: в комитет по развитию городского хозяйства администрации города Мурманска: </w:t>
      </w:r>
    </w:p>
    <w:p w14:paraId="14B7489A" w14:textId="77777777" w:rsidR="00333E84" w:rsidRDefault="00712E57" w:rsidP="00712E57">
      <w:pPr>
        <w:spacing w:after="0" w:line="240" w:lineRule="atLeast"/>
      </w:pPr>
      <w:r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krgh@citymurmansk.ru</w:t>
      </w:r>
      <w:r>
        <w:rPr>
          <w:rFonts w:ascii="Times New Roman" w:eastAsia="Times New Roman" w:hAnsi="Times New Roman" w:cs="Times New Roman"/>
          <w:sz w:val="20"/>
        </w:rPr>
        <w:t xml:space="preserve">; в адрес Заказчика: </w:t>
      </w:r>
      <w:r w:rsidR="001D3F60" w:rsidRPr="00712E57"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z</w:t>
      </w:r>
      <w:r w:rsidR="001D3F60">
        <w:rPr>
          <w:rFonts w:ascii="Times New Roman" w:eastAsia="Times New Roman" w:hAnsi="Times New Roman" w:cs="Times New Roman"/>
          <w:color w:val="0000FF"/>
          <w:sz w:val="20"/>
          <w:u w:val="single" w:color="0000FF"/>
          <w:lang w:val="en-US"/>
        </w:rPr>
        <w:t>elinskii</w:t>
      </w:r>
      <w:r w:rsidR="001D3F60" w:rsidRPr="00712E57"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 xml:space="preserve">@gt.ru  </w:t>
      </w:r>
    </w:p>
    <w:sectPr w:rsidR="00333E84">
      <w:pgSz w:w="11909" w:h="16834"/>
      <w:pgMar w:top="1440" w:right="518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126D"/>
    <w:multiLevelType w:val="multilevel"/>
    <w:tmpl w:val="36803DE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1556BB"/>
    <w:multiLevelType w:val="multilevel"/>
    <w:tmpl w:val="32425890"/>
    <w:lvl w:ilvl="0">
      <w:start w:val="1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E84"/>
    <w:rsid w:val="00034246"/>
    <w:rsid w:val="0018342C"/>
    <w:rsid w:val="001D3F60"/>
    <w:rsid w:val="002C1E20"/>
    <w:rsid w:val="00333E84"/>
    <w:rsid w:val="006079FB"/>
    <w:rsid w:val="00712E57"/>
    <w:rsid w:val="0078088E"/>
    <w:rsid w:val="007B1EBE"/>
    <w:rsid w:val="008036FE"/>
    <w:rsid w:val="009C6161"/>
    <w:rsid w:val="00A7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4831C"/>
  <w15:docId w15:val="{242BD680-8560-4A0F-A10B-93A1E88B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Serafim</dc:creator>
  <cp:keywords/>
  <cp:lastModifiedBy>Серафим Петропавловский</cp:lastModifiedBy>
  <cp:revision>3</cp:revision>
  <dcterms:created xsi:type="dcterms:W3CDTF">2024-01-25T16:21:00Z</dcterms:created>
  <dcterms:modified xsi:type="dcterms:W3CDTF">2024-01-31T13:52:00Z</dcterms:modified>
</cp:coreProperties>
</file>