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B0" w:rsidRDefault="002F43B0" w:rsidP="006B31CC">
      <w:pPr>
        <w:pStyle w:val="3"/>
        <w:ind w:right="0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2038429" wp14:editId="6BF20B9B">
            <wp:extent cx="635994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3B0" w:rsidRDefault="002F43B0" w:rsidP="006B31CC">
      <w:pPr>
        <w:pStyle w:val="3"/>
        <w:ind w:right="0"/>
        <w:jc w:val="center"/>
        <w:rPr>
          <w:sz w:val="32"/>
          <w:szCs w:val="32"/>
        </w:rPr>
      </w:pPr>
    </w:p>
    <w:p w:rsidR="006B31CC" w:rsidRPr="00174D79" w:rsidRDefault="006B31CC" w:rsidP="006B31CC">
      <w:pPr>
        <w:pStyle w:val="3"/>
        <w:ind w:right="0"/>
        <w:jc w:val="center"/>
        <w:rPr>
          <w:sz w:val="32"/>
          <w:szCs w:val="32"/>
        </w:rPr>
      </w:pPr>
      <w:r w:rsidRPr="00174D79">
        <w:rPr>
          <w:sz w:val="32"/>
          <w:szCs w:val="32"/>
        </w:rPr>
        <w:t>АДМИНИСТРАЦИЯ ГОРОДА МУРМАНСКА</w:t>
      </w:r>
    </w:p>
    <w:p w:rsidR="006B31CC" w:rsidRPr="00174D79" w:rsidRDefault="006B31CC" w:rsidP="006B31CC">
      <w:pPr>
        <w:jc w:val="center"/>
        <w:rPr>
          <w:b/>
          <w:szCs w:val="28"/>
        </w:rPr>
      </w:pPr>
    </w:p>
    <w:p w:rsidR="006B31CC" w:rsidRDefault="006B31CC" w:rsidP="00595C33">
      <w:pPr>
        <w:pStyle w:val="5"/>
        <w:ind w:right="0" w:firstLine="0"/>
        <w:rPr>
          <w:sz w:val="28"/>
          <w:szCs w:val="28"/>
        </w:rPr>
      </w:pPr>
      <w:r w:rsidRPr="00174D79">
        <w:rPr>
          <w:sz w:val="28"/>
          <w:szCs w:val="28"/>
        </w:rPr>
        <w:t>КОМИТЕТ ТЕРРИТОРИАЛЬНОГО РАЗВИТИЯ</w:t>
      </w:r>
    </w:p>
    <w:p w:rsidR="00595C33" w:rsidRPr="00595C33" w:rsidRDefault="00595C33" w:rsidP="00595C33">
      <w:pPr>
        <w:pStyle w:val="a0"/>
        <w:jc w:val="center"/>
      </w:pPr>
      <w:r>
        <w:t>И СТРОИТЕЛЬСТВА</w:t>
      </w:r>
    </w:p>
    <w:p w:rsidR="006B31CC" w:rsidRPr="00174D79" w:rsidRDefault="006B31CC" w:rsidP="006B31CC">
      <w:pPr>
        <w:jc w:val="center"/>
      </w:pPr>
    </w:p>
    <w:p w:rsidR="006B31CC" w:rsidRPr="00174D79" w:rsidRDefault="006B31CC" w:rsidP="006B31CC">
      <w:pPr>
        <w:pStyle w:val="5"/>
        <w:ind w:right="0" w:firstLine="0"/>
      </w:pPr>
      <w:proofErr w:type="gramStart"/>
      <w:r w:rsidRPr="00174D79">
        <w:t>П</w:t>
      </w:r>
      <w:proofErr w:type="gramEnd"/>
      <w:r w:rsidRPr="00174D79">
        <w:t xml:space="preserve"> Р И К А З</w:t>
      </w:r>
    </w:p>
    <w:p w:rsidR="006B31CC" w:rsidRDefault="006B31CC" w:rsidP="005B44BA">
      <w:pPr>
        <w:tabs>
          <w:tab w:val="left" w:pos="9498"/>
        </w:tabs>
        <w:spacing w:line="240" w:lineRule="exact"/>
        <w:rPr>
          <w:b/>
          <w:sz w:val="32"/>
        </w:rPr>
      </w:pPr>
    </w:p>
    <w:p w:rsidR="0010416C" w:rsidRDefault="0010416C" w:rsidP="005B44BA">
      <w:pPr>
        <w:tabs>
          <w:tab w:val="left" w:pos="9498"/>
        </w:tabs>
        <w:spacing w:line="240" w:lineRule="exact"/>
        <w:rPr>
          <w:b/>
          <w:sz w:val="32"/>
        </w:rPr>
      </w:pPr>
    </w:p>
    <w:p w:rsidR="00B70589" w:rsidRPr="00174D79" w:rsidRDefault="00B70589" w:rsidP="005B44BA">
      <w:pPr>
        <w:tabs>
          <w:tab w:val="left" w:pos="9498"/>
        </w:tabs>
        <w:spacing w:line="240" w:lineRule="exact"/>
        <w:rPr>
          <w:b/>
          <w:sz w:val="32"/>
        </w:rPr>
      </w:pPr>
    </w:p>
    <w:p w:rsidR="006B31CC" w:rsidRPr="00174D79" w:rsidRDefault="00595C33" w:rsidP="006B31CC">
      <w:pPr>
        <w:tabs>
          <w:tab w:val="left" w:pos="9498"/>
        </w:tabs>
        <w:ind w:left="-14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№ </w:t>
      </w:r>
    </w:p>
    <w:p w:rsidR="009A6947" w:rsidRDefault="009A6947" w:rsidP="005B44BA">
      <w:pPr>
        <w:spacing w:line="240" w:lineRule="exact"/>
        <w:rPr>
          <w:szCs w:val="28"/>
        </w:rPr>
      </w:pPr>
    </w:p>
    <w:p w:rsidR="00B70589" w:rsidRDefault="00B70589" w:rsidP="005B44BA">
      <w:pPr>
        <w:spacing w:line="240" w:lineRule="exact"/>
        <w:rPr>
          <w:szCs w:val="28"/>
        </w:rPr>
      </w:pPr>
    </w:p>
    <w:p w:rsidR="00A81D25" w:rsidRPr="006E74EE" w:rsidRDefault="006B31CC" w:rsidP="005B44BA">
      <w:pPr>
        <w:jc w:val="center"/>
        <w:rPr>
          <w:b/>
          <w:szCs w:val="28"/>
        </w:rPr>
      </w:pPr>
      <w:r w:rsidRPr="006E74EE">
        <w:rPr>
          <w:b/>
          <w:szCs w:val="28"/>
        </w:rPr>
        <w:t xml:space="preserve">Об утверждении </w:t>
      </w:r>
      <w:r w:rsidR="00B43910">
        <w:rPr>
          <w:b/>
          <w:szCs w:val="28"/>
        </w:rPr>
        <w:t xml:space="preserve">доклада, содержащего результаты обобщения правоприменительной практики </w:t>
      </w:r>
      <w:r w:rsidR="005B44BA">
        <w:rPr>
          <w:b/>
          <w:szCs w:val="28"/>
        </w:rPr>
        <w:t>по осуществлению</w:t>
      </w:r>
      <w:r w:rsidR="00A043B5">
        <w:rPr>
          <w:b/>
          <w:szCs w:val="28"/>
        </w:rPr>
        <w:t xml:space="preserve"> муниципального земельного контроля </w:t>
      </w:r>
      <w:r w:rsidR="005B44BA">
        <w:rPr>
          <w:b/>
          <w:szCs w:val="28"/>
        </w:rPr>
        <w:t xml:space="preserve">в границах муниципального образования </w:t>
      </w:r>
      <w:r w:rsidR="00070185">
        <w:rPr>
          <w:b/>
          <w:szCs w:val="28"/>
        </w:rPr>
        <w:t xml:space="preserve">                             </w:t>
      </w:r>
      <w:r w:rsidR="005B44BA">
        <w:rPr>
          <w:b/>
          <w:szCs w:val="28"/>
        </w:rPr>
        <w:t>город Мурманск за</w:t>
      </w:r>
      <w:r w:rsidR="00595C33">
        <w:rPr>
          <w:b/>
          <w:szCs w:val="28"/>
        </w:rPr>
        <w:t xml:space="preserve"> 2023</w:t>
      </w:r>
      <w:r w:rsidRPr="006E74EE">
        <w:rPr>
          <w:b/>
          <w:szCs w:val="28"/>
        </w:rPr>
        <w:t xml:space="preserve"> год</w:t>
      </w:r>
    </w:p>
    <w:p w:rsidR="00A81D25" w:rsidRDefault="00A81D25" w:rsidP="00A815D8">
      <w:pPr>
        <w:spacing w:line="240" w:lineRule="exact"/>
        <w:jc w:val="both"/>
        <w:rPr>
          <w:szCs w:val="28"/>
        </w:rPr>
      </w:pPr>
    </w:p>
    <w:p w:rsidR="002F43B0" w:rsidRPr="00A81D25" w:rsidRDefault="002F43B0" w:rsidP="0010416C">
      <w:pPr>
        <w:jc w:val="both"/>
        <w:rPr>
          <w:szCs w:val="28"/>
        </w:rPr>
      </w:pPr>
    </w:p>
    <w:p w:rsidR="00A81D25" w:rsidRPr="006D3FCF" w:rsidRDefault="005B44BA" w:rsidP="0010416C">
      <w:pPr>
        <w:ind w:firstLine="709"/>
        <w:jc w:val="both"/>
        <w:rPr>
          <w:rFonts w:eastAsia="Calibri"/>
          <w:szCs w:val="28"/>
          <w:lang w:eastAsia="en-US"/>
        </w:rPr>
      </w:pPr>
      <w:r w:rsidRPr="006D3FCF">
        <w:rPr>
          <w:szCs w:val="28"/>
        </w:rPr>
        <w:t>В соответствии со статьей 47</w:t>
      </w:r>
      <w:r w:rsidR="00A81D25" w:rsidRPr="006D3FCF">
        <w:rPr>
          <w:szCs w:val="28"/>
        </w:rPr>
        <w:t xml:space="preserve"> Федерального закона от 31.07.2020 </w:t>
      </w:r>
      <w:r w:rsidR="0010416C">
        <w:rPr>
          <w:szCs w:val="28"/>
        </w:rPr>
        <w:t xml:space="preserve">                                   </w:t>
      </w:r>
      <w:r w:rsidR="00A81D25" w:rsidRPr="006D3FCF">
        <w:rPr>
          <w:szCs w:val="28"/>
        </w:rPr>
        <w:t xml:space="preserve">№ 248-ФЗ «О государственном контроле (надзоре) и муниципальном контроле в Российской Федерации», решением Совета депутатов города Мурманска </w:t>
      </w:r>
      <w:r w:rsidR="00F40499">
        <w:rPr>
          <w:szCs w:val="28"/>
        </w:rPr>
        <w:t xml:space="preserve">                                 </w:t>
      </w:r>
      <w:r w:rsidR="00A81D25" w:rsidRPr="006D3FCF">
        <w:rPr>
          <w:szCs w:val="28"/>
        </w:rPr>
        <w:t>от 30.12.2009 № 14-187 «Об учреждении комитета градостроительства и территориального развития администрации города Мурманска и утверждении Положения о комитете градостроительства и территориального развития администрации города Му</w:t>
      </w:r>
      <w:r w:rsidR="006E74EE" w:rsidRPr="006D3FCF">
        <w:rPr>
          <w:szCs w:val="28"/>
        </w:rPr>
        <w:t>рманска»</w:t>
      </w:r>
      <w:r w:rsidR="00F77952" w:rsidRPr="006D3FCF">
        <w:rPr>
          <w:szCs w:val="28"/>
        </w:rPr>
        <w:t xml:space="preserve">, </w:t>
      </w:r>
      <w:r w:rsidRPr="006D3FCF">
        <w:rPr>
          <w:szCs w:val="28"/>
        </w:rPr>
        <w:t>пунктом 3.7 Положения</w:t>
      </w:r>
      <w:r w:rsidR="00F77952" w:rsidRPr="006D3FCF">
        <w:rPr>
          <w:szCs w:val="28"/>
        </w:rPr>
        <w:t xml:space="preserve"> о муниципальном земельном </w:t>
      </w:r>
      <w:r w:rsidR="00F77952" w:rsidRPr="006D3FCF">
        <w:rPr>
          <w:kern w:val="28"/>
          <w:szCs w:val="28"/>
        </w:rPr>
        <w:t>контроле в границах муниципального образования город Мурманск</w:t>
      </w:r>
      <w:r w:rsidRPr="006D3FCF">
        <w:rPr>
          <w:kern w:val="28"/>
          <w:szCs w:val="28"/>
        </w:rPr>
        <w:t>, утвержденного</w:t>
      </w:r>
      <w:r w:rsidR="000278F7" w:rsidRPr="006D3FCF">
        <w:rPr>
          <w:kern w:val="28"/>
          <w:szCs w:val="28"/>
        </w:rPr>
        <w:t xml:space="preserve"> решением Совета депутатов города Мурманска от 30.11.2021 </w:t>
      </w:r>
      <w:r w:rsidR="0010416C">
        <w:rPr>
          <w:kern w:val="28"/>
          <w:szCs w:val="28"/>
        </w:rPr>
        <w:t xml:space="preserve">                         </w:t>
      </w:r>
      <w:r w:rsidR="000278F7" w:rsidRPr="006D3FCF">
        <w:rPr>
          <w:kern w:val="28"/>
          <w:szCs w:val="28"/>
        </w:rPr>
        <w:t xml:space="preserve">№ 31-422, </w:t>
      </w:r>
      <w:r w:rsidR="006D3FCF" w:rsidRPr="006D3FCF">
        <w:rPr>
          <w:kern w:val="28"/>
          <w:szCs w:val="28"/>
        </w:rPr>
        <w:t xml:space="preserve">пунктом 3.5 </w:t>
      </w:r>
      <w:r w:rsidR="006D3FCF" w:rsidRPr="006D3FCF">
        <w:rPr>
          <w:rFonts w:eastAsia="Calibri"/>
          <w:szCs w:val="28"/>
          <w:lang w:eastAsia="en-US"/>
        </w:rPr>
        <w:t>Программы профилактики рисков причинения вреда (ущерба) охраняемым законом ценностям при осуществлении</w:t>
      </w:r>
      <w:r w:rsidR="006D3FCF" w:rsidRPr="006D3FCF">
        <w:rPr>
          <w:rFonts w:eastAsia="Calibri"/>
          <w:i/>
          <w:szCs w:val="28"/>
          <w:lang w:eastAsia="en-US"/>
        </w:rPr>
        <w:t xml:space="preserve"> </w:t>
      </w:r>
      <w:r w:rsidR="006D3FCF" w:rsidRPr="006D3FCF">
        <w:rPr>
          <w:rFonts w:eastAsia="Calibri"/>
          <w:szCs w:val="28"/>
          <w:lang w:eastAsia="en-US"/>
        </w:rPr>
        <w:t>муниципаль</w:t>
      </w:r>
      <w:r w:rsidR="00595C33">
        <w:rPr>
          <w:rFonts w:eastAsia="Calibri"/>
          <w:szCs w:val="28"/>
          <w:lang w:eastAsia="en-US"/>
        </w:rPr>
        <w:t>ного земельного контроля на 2023</w:t>
      </w:r>
      <w:r w:rsidR="006D3FCF" w:rsidRPr="006D3FCF">
        <w:rPr>
          <w:rFonts w:eastAsia="Calibri"/>
          <w:szCs w:val="28"/>
          <w:lang w:eastAsia="en-US"/>
        </w:rPr>
        <w:t xml:space="preserve"> год, утвержденной приказом комитета градостроительства и территориального развития адми</w:t>
      </w:r>
      <w:r w:rsidR="00595C33">
        <w:rPr>
          <w:rFonts w:eastAsia="Calibri"/>
          <w:szCs w:val="28"/>
          <w:lang w:eastAsia="en-US"/>
        </w:rPr>
        <w:t xml:space="preserve">нистрации города Мурманска от </w:t>
      </w:r>
      <w:bookmarkStart w:id="0" w:name="_GoBack"/>
      <w:bookmarkEnd w:id="0"/>
      <w:r w:rsidR="007E51D3" w:rsidRPr="007E51D3">
        <w:rPr>
          <w:rFonts w:eastAsia="Calibri"/>
          <w:szCs w:val="28"/>
          <w:lang w:eastAsia="en-US"/>
        </w:rPr>
        <w:t>05.12.2022 № 29-р</w:t>
      </w:r>
      <w:r w:rsidR="006D3FCF" w:rsidRPr="006D3FCF">
        <w:rPr>
          <w:rFonts w:eastAsia="Calibri"/>
          <w:szCs w:val="28"/>
          <w:lang w:eastAsia="en-US"/>
        </w:rPr>
        <w:t xml:space="preserve">, </w:t>
      </w:r>
      <w:r w:rsidR="006E74EE" w:rsidRPr="006D3FCF">
        <w:rPr>
          <w:b/>
          <w:spacing w:val="-20"/>
          <w:kern w:val="28"/>
          <w:szCs w:val="28"/>
        </w:rPr>
        <w:t>п р и к а з ы в а ю:</w:t>
      </w:r>
    </w:p>
    <w:p w:rsidR="00A81D25" w:rsidRPr="006D3FCF" w:rsidRDefault="00A81D25" w:rsidP="0010416C">
      <w:pPr>
        <w:ind w:firstLine="709"/>
        <w:jc w:val="both"/>
        <w:rPr>
          <w:szCs w:val="28"/>
        </w:rPr>
      </w:pPr>
    </w:p>
    <w:p w:rsidR="00070185" w:rsidRDefault="00A81D25" w:rsidP="0010416C">
      <w:pPr>
        <w:ind w:firstLine="709"/>
        <w:jc w:val="both"/>
        <w:rPr>
          <w:szCs w:val="28"/>
        </w:rPr>
      </w:pPr>
      <w:r w:rsidRPr="006D3FCF">
        <w:rPr>
          <w:szCs w:val="28"/>
        </w:rPr>
        <w:t xml:space="preserve">1. Утвердить </w:t>
      </w:r>
      <w:r w:rsidR="005B44BA" w:rsidRPr="006D3FCF">
        <w:rPr>
          <w:szCs w:val="28"/>
        </w:rPr>
        <w:t>доклад, содержащий результаты обобщения правоприменительной практики по осуществлению муниципального земельного контроля в границах муниципального об</w:t>
      </w:r>
      <w:r w:rsidR="00595C33">
        <w:rPr>
          <w:szCs w:val="28"/>
        </w:rPr>
        <w:t>разования город Мурманск за 2023</w:t>
      </w:r>
      <w:r w:rsidR="005B44BA" w:rsidRPr="006D3FCF">
        <w:rPr>
          <w:szCs w:val="28"/>
        </w:rPr>
        <w:t xml:space="preserve"> год.</w:t>
      </w:r>
    </w:p>
    <w:p w:rsidR="00933847" w:rsidRPr="006D3FCF" w:rsidRDefault="00933847" w:rsidP="0010416C">
      <w:pPr>
        <w:ind w:firstLine="709"/>
        <w:jc w:val="both"/>
        <w:rPr>
          <w:szCs w:val="28"/>
        </w:rPr>
      </w:pPr>
    </w:p>
    <w:p w:rsidR="002E6DDB" w:rsidRDefault="005B44BA" w:rsidP="0010416C">
      <w:pPr>
        <w:ind w:firstLine="709"/>
        <w:jc w:val="both"/>
        <w:rPr>
          <w:szCs w:val="28"/>
        </w:rPr>
      </w:pPr>
      <w:r w:rsidRPr="006D3FCF">
        <w:rPr>
          <w:szCs w:val="28"/>
        </w:rPr>
        <w:t>2</w:t>
      </w:r>
      <w:r w:rsidR="006E74EE" w:rsidRPr="006D3FCF">
        <w:rPr>
          <w:szCs w:val="28"/>
        </w:rPr>
        <w:t>.</w:t>
      </w:r>
      <w:r w:rsidR="00765EF0" w:rsidRPr="006D3FCF">
        <w:rPr>
          <w:szCs w:val="28"/>
        </w:rPr>
        <w:t xml:space="preserve"> </w:t>
      </w:r>
      <w:proofErr w:type="gramStart"/>
      <w:r w:rsidR="00765EF0" w:rsidRPr="006D3FCF">
        <w:rPr>
          <w:szCs w:val="28"/>
        </w:rPr>
        <w:t>Отделу информационных систем обеспечения градостро</w:t>
      </w:r>
      <w:r w:rsidR="00ED565E" w:rsidRPr="006D3FCF">
        <w:rPr>
          <w:szCs w:val="28"/>
        </w:rPr>
        <w:t>ительной деятельности (</w:t>
      </w:r>
      <w:proofErr w:type="spellStart"/>
      <w:r w:rsidR="00ED565E" w:rsidRPr="006D3FCF">
        <w:rPr>
          <w:szCs w:val="28"/>
        </w:rPr>
        <w:t>Олонкина</w:t>
      </w:r>
      <w:proofErr w:type="spellEnd"/>
      <w:r w:rsidR="00765EF0" w:rsidRPr="006D3FCF">
        <w:rPr>
          <w:szCs w:val="28"/>
        </w:rPr>
        <w:t xml:space="preserve"> Н.В.)</w:t>
      </w:r>
      <w:r w:rsidR="002E6DDB" w:rsidRPr="006D3FCF">
        <w:rPr>
          <w:szCs w:val="28"/>
        </w:rPr>
        <w:t xml:space="preserve"> разместить </w:t>
      </w:r>
      <w:r w:rsidR="00ED113B" w:rsidRPr="006D3FCF">
        <w:rPr>
          <w:szCs w:val="28"/>
        </w:rPr>
        <w:t xml:space="preserve">настоящий приказ с приложением </w:t>
      </w:r>
      <w:r w:rsidR="0010416C">
        <w:rPr>
          <w:szCs w:val="28"/>
        </w:rPr>
        <w:t xml:space="preserve">в </w:t>
      </w:r>
      <w:r w:rsidR="0010416C">
        <w:rPr>
          <w:szCs w:val="28"/>
        </w:rPr>
        <w:lastRenderedPageBreak/>
        <w:t>течение трех рабочих</w:t>
      </w:r>
      <w:r w:rsidR="002E6DDB" w:rsidRPr="006D3FCF">
        <w:rPr>
          <w:szCs w:val="28"/>
        </w:rPr>
        <w:t xml:space="preserve"> дней со дня утверждения на официальном сайте администрации города Мурманска в сети Интернет на странице комитета территориального развития</w:t>
      </w:r>
      <w:r w:rsidR="00595C33">
        <w:rPr>
          <w:szCs w:val="28"/>
        </w:rPr>
        <w:t xml:space="preserve"> и строительства</w:t>
      </w:r>
      <w:r w:rsidR="002E6DDB" w:rsidRPr="006D3FCF">
        <w:rPr>
          <w:szCs w:val="28"/>
        </w:rPr>
        <w:t xml:space="preserve"> </w:t>
      </w:r>
      <w:r w:rsidR="00BE4466">
        <w:rPr>
          <w:szCs w:val="28"/>
        </w:rPr>
        <w:t xml:space="preserve">администрации города Мурманска </w:t>
      </w:r>
      <w:r w:rsidR="002E6DDB" w:rsidRPr="006D3FCF">
        <w:rPr>
          <w:szCs w:val="28"/>
        </w:rPr>
        <w:t xml:space="preserve">в разделе «Муниципальный </w:t>
      </w:r>
      <w:r w:rsidR="00765EF0" w:rsidRPr="006D3FCF">
        <w:rPr>
          <w:szCs w:val="28"/>
        </w:rPr>
        <w:t>земельный контроль в границах</w:t>
      </w:r>
      <w:r w:rsidR="002E6DDB" w:rsidRPr="006D3FCF">
        <w:rPr>
          <w:szCs w:val="28"/>
        </w:rPr>
        <w:t xml:space="preserve"> муниципального образования город Мурманск».</w:t>
      </w:r>
      <w:proofErr w:type="gramEnd"/>
    </w:p>
    <w:p w:rsidR="00933847" w:rsidRPr="006D3FCF" w:rsidRDefault="00933847" w:rsidP="0010416C">
      <w:pPr>
        <w:ind w:firstLine="709"/>
        <w:jc w:val="both"/>
        <w:rPr>
          <w:szCs w:val="28"/>
        </w:rPr>
      </w:pPr>
    </w:p>
    <w:p w:rsidR="00ED113B" w:rsidRPr="006D3FCF" w:rsidRDefault="005B44BA" w:rsidP="0010416C">
      <w:pPr>
        <w:ind w:firstLine="709"/>
        <w:jc w:val="both"/>
        <w:rPr>
          <w:szCs w:val="28"/>
        </w:rPr>
      </w:pPr>
      <w:r w:rsidRPr="006D3FCF">
        <w:rPr>
          <w:szCs w:val="28"/>
        </w:rPr>
        <w:t>3</w:t>
      </w:r>
      <w:r w:rsidR="00B70589" w:rsidRPr="006D3FCF">
        <w:rPr>
          <w:szCs w:val="28"/>
        </w:rPr>
        <w:t xml:space="preserve">. </w:t>
      </w:r>
      <w:proofErr w:type="gramStart"/>
      <w:r w:rsidR="006E74EE" w:rsidRPr="006D3FCF">
        <w:rPr>
          <w:szCs w:val="28"/>
        </w:rPr>
        <w:t>Контроль за</w:t>
      </w:r>
      <w:proofErr w:type="gramEnd"/>
      <w:r w:rsidR="006E74EE" w:rsidRPr="006D3FCF">
        <w:rPr>
          <w:szCs w:val="28"/>
        </w:rPr>
        <w:t xml:space="preserve"> выполнением настоящего приказа оставляю за собой.</w:t>
      </w:r>
    </w:p>
    <w:p w:rsidR="007B59E0" w:rsidRPr="006D3FCF" w:rsidRDefault="007B59E0" w:rsidP="0010416C">
      <w:pPr>
        <w:jc w:val="both"/>
        <w:rPr>
          <w:szCs w:val="28"/>
        </w:rPr>
      </w:pPr>
    </w:p>
    <w:p w:rsidR="005B44BA" w:rsidRPr="006D3FCF" w:rsidRDefault="005B44BA" w:rsidP="0010416C">
      <w:pPr>
        <w:jc w:val="both"/>
        <w:rPr>
          <w:szCs w:val="28"/>
        </w:rPr>
      </w:pPr>
    </w:p>
    <w:p w:rsidR="005B44BA" w:rsidRPr="006D3FCF" w:rsidRDefault="005B44BA" w:rsidP="0010416C">
      <w:pPr>
        <w:jc w:val="both"/>
        <w:rPr>
          <w:szCs w:val="28"/>
        </w:rPr>
      </w:pPr>
    </w:p>
    <w:p w:rsidR="00230D10" w:rsidRDefault="006E74EE" w:rsidP="0010416C">
      <w:pPr>
        <w:rPr>
          <w:b/>
          <w:szCs w:val="28"/>
        </w:rPr>
      </w:pPr>
      <w:r w:rsidRPr="006D3FCF">
        <w:rPr>
          <w:b/>
          <w:szCs w:val="28"/>
        </w:rPr>
        <w:t xml:space="preserve">Председатель комитета                                  </w:t>
      </w:r>
      <w:r w:rsidR="00036FB3" w:rsidRPr="006D3FCF">
        <w:rPr>
          <w:b/>
          <w:szCs w:val="28"/>
        </w:rPr>
        <w:t xml:space="preserve">           </w:t>
      </w:r>
      <w:r w:rsidR="000278F7" w:rsidRPr="006D3FCF">
        <w:rPr>
          <w:b/>
          <w:szCs w:val="28"/>
        </w:rPr>
        <w:t xml:space="preserve">                   </w:t>
      </w:r>
      <w:r w:rsidR="006D3FCF">
        <w:rPr>
          <w:b/>
          <w:szCs w:val="28"/>
        </w:rPr>
        <w:t>А.В. Крутелева</w:t>
      </w:r>
    </w:p>
    <w:p w:rsidR="006D3FCF" w:rsidRDefault="006D3FCF" w:rsidP="0010416C">
      <w:pPr>
        <w:rPr>
          <w:b/>
          <w:szCs w:val="28"/>
        </w:rPr>
      </w:pPr>
    </w:p>
    <w:p w:rsidR="00C34157" w:rsidRPr="006D3FCF" w:rsidRDefault="00C34157" w:rsidP="0010416C">
      <w:pPr>
        <w:rPr>
          <w:szCs w:val="28"/>
        </w:rPr>
      </w:pPr>
    </w:p>
    <w:sectPr w:rsidR="00C34157" w:rsidRPr="006D3FCF" w:rsidSect="007430E0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D8" w:rsidRDefault="00A815D8" w:rsidP="00A815D8">
      <w:r>
        <w:separator/>
      </w:r>
    </w:p>
  </w:endnote>
  <w:endnote w:type="continuationSeparator" w:id="0">
    <w:p w:rsidR="00A815D8" w:rsidRDefault="00A815D8" w:rsidP="00A8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D8" w:rsidRDefault="00A815D8" w:rsidP="00A815D8">
      <w:r>
        <w:separator/>
      </w:r>
    </w:p>
  </w:footnote>
  <w:footnote w:type="continuationSeparator" w:id="0">
    <w:p w:rsidR="00A815D8" w:rsidRDefault="00A815D8" w:rsidP="00A81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720608"/>
      <w:docPartObj>
        <w:docPartGallery w:val="Page Numbers (Top of Page)"/>
        <w:docPartUnique/>
      </w:docPartObj>
    </w:sdtPr>
    <w:sdtEndPr/>
    <w:sdtContent>
      <w:p w:rsidR="00230D10" w:rsidRDefault="00230D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1D3">
          <w:rPr>
            <w:noProof/>
          </w:rPr>
          <w:t>2</w:t>
        </w:r>
        <w:r>
          <w:fldChar w:fldCharType="end"/>
        </w:r>
      </w:p>
    </w:sdtContent>
  </w:sdt>
  <w:p w:rsidR="00230D10" w:rsidRDefault="00230D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B3" w:rsidRDefault="00036FB3" w:rsidP="00036FB3">
    <w:pPr>
      <w:pStyle w:val="a5"/>
    </w:pPr>
  </w:p>
  <w:p w:rsidR="00036FB3" w:rsidRDefault="00036F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4E"/>
    <w:rsid w:val="000278F7"/>
    <w:rsid w:val="00032C05"/>
    <w:rsid w:val="00036FB3"/>
    <w:rsid w:val="00040B38"/>
    <w:rsid w:val="0004499F"/>
    <w:rsid w:val="0004531C"/>
    <w:rsid w:val="00060264"/>
    <w:rsid w:val="00067437"/>
    <w:rsid w:val="00070185"/>
    <w:rsid w:val="00071C49"/>
    <w:rsid w:val="00075523"/>
    <w:rsid w:val="000B50C7"/>
    <w:rsid w:val="000B574F"/>
    <w:rsid w:val="000D452D"/>
    <w:rsid w:val="0010416C"/>
    <w:rsid w:val="0011436C"/>
    <w:rsid w:val="00125D47"/>
    <w:rsid w:val="00134BA9"/>
    <w:rsid w:val="0013537C"/>
    <w:rsid w:val="00150E12"/>
    <w:rsid w:val="001606CE"/>
    <w:rsid w:val="00175C27"/>
    <w:rsid w:val="00177716"/>
    <w:rsid w:val="001930EA"/>
    <w:rsid w:val="001C6753"/>
    <w:rsid w:val="001E0600"/>
    <w:rsid w:val="001F75E7"/>
    <w:rsid w:val="002308C1"/>
    <w:rsid w:val="00230D10"/>
    <w:rsid w:val="00235571"/>
    <w:rsid w:val="00236DDB"/>
    <w:rsid w:val="00251271"/>
    <w:rsid w:val="002624B1"/>
    <w:rsid w:val="00265C0F"/>
    <w:rsid w:val="00266BA8"/>
    <w:rsid w:val="0027742B"/>
    <w:rsid w:val="00291EAE"/>
    <w:rsid w:val="0029364C"/>
    <w:rsid w:val="002A32E1"/>
    <w:rsid w:val="002C09E7"/>
    <w:rsid w:val="002C5578"/>
    <w:rsid w:val="002E6DDB"/>
    <w:rsid w:val="002F0BB5"/>
    <w:rsid w:val="002F43B0"/>
    <w:rsid w:val="0036607C"/>
    <w:rsid w:val="003750F2"/>
    <w:rsid w:val="00384C24"/>
    <w:rsid w:val="003A675D"/>
    <w:rsid w:val="003B7119"/>
    <w:rsid w:val="003C08DB"/>
    <w:rsid w:val="003C5AEA"/>
    <w:rsid w:val="003D0E5E"/>
    <w:rsid w:val="003D6B20"/>
    <w:rsid w:val="0043537E"/>
    <w:rsid w:val="004A2F79"/>
    <w:rsid w:val="004C0BBA"/>
    <w:rsid w:val="004C195A"/>
    <w:rsid w:val="004D0032"/>
    <w:rsid w:val="004E187A"/>
    <w:rsid w:val="004E5174"/>
    <w:rsid w:val="004F05CF"/>
    <w:rsid w:val="004F59F0"/>
    <w:rsid w:val="00541D5A"/>
    <w:rsid w:val="005518CE"/>
    <w:rsid w:val="0055242B"/>
    <w:rsid w:val="00554802"/>
    <w:rsid w:val="0055586A"/>
    <w:rsid w:val="00561B1D"/>
    <w:rsid w:val="00565B0F"/>
    <w:rsid w:val="005711C1"/>
    <w:rsid w:val="00592B78"/>
    <w:rsid w:val="00595C33"/>
    <w:rsid w:val="005A240A"/>
    <w:rsid w:val="005B44BA"/>
    <w:rsid w:val="005C4A7D"/>
    <w:rsid w:val="005C63D5"/>
    <w:rsid w:val="005D1558"/>
    <w:rsid w:val="005F3CB3"/>
    <w:rsid w:val="00602701"/>
    <w:rsid w:val="00606A87"/>
    <w:rsid w:val="00617B18"/>
    <w:rsid w:val="00617DF5"/>
    <w:rsid w:val="00632DEC"/>
    <w:rsid w:val="00666E42"/>
    <w:rsid w:val="006B31CC"/>
    <w:rsid w:val="006C71D6"/>
    <w:rsid w:val="006D3FCF"/>
    <w:rsid w:val="006D4719"/>
    <w:rsid w:val="006E74EE"/>
    <w:rsid w:val="006F39DD"/>
    <w:rsid w:val="00701BE7"/>
    <w:rsid w:val="007122DB"/>
    <w:rsid w:val="00730D29"/>
    <w:rsid w:val="00732818"/>
    <w:rsid w:val="00733DB7"/>
    <w:rsid w:val="00742CD3"/>
    <w:rsid w:val="007430E0"/>
    <w:rsid w:val="00763CF2"/>
    <w:rsid w:val="00765EF0"/>
    <w:rsid w:val="007A72F1"/>
    <w:rsid w:val="007B3247"/>
    <w:rsid w:val="007B59E0"/>
    <w:rsid w:val="007C40CC"/>
    <w:rsid w:val="007D05CC"/>
    <w:rsid w:val="007E51D3"/>
    <w:rsid w:val="00812187"/>
    <w:rsid w:val="00814013"/>
    <w:rsid w:val="0081680B"/>
    <w:rsid w:val="00822067"/>
    <w:rsid w:val="008420E2"/>
    <w:rsid w:val="00855693"/>
    <w:rsid w:val="00865C23"/>
    <w:rsid w:val="00890BFD"/>
    <w:rsid w:val="00890F79"/>
    <w:rsid w:val="008B1A24"/>
    <w:rsid w:val="008B337E"/>
    <w:rsid w:val="00903FD5"/>
    <w:rsid w:val="00933847"/>
    <w:rsid w:val="009A2E09"/>
    <w:rsid w:val="009A6947"/>
    <w:rsid w:val="009B4922"/>
    <w:rsid w:val="009C1514"/>
    <w:rsid w:val="009D7EDD"/>
    <w:rsid w:val="009F3B39"/>
    <w:rsid w:val="00A043B5"/>
    <w:rsid w:val="00A120CF"/>
    <w:rsid w:val="00A26AA4"/>
    <w:rsid w:val="00A42429"/>
    <w:rsid w:val="00A64F59"/>
    <w:rsid w:val="00A73852"/>
    <w:rsid w:val="00A75217"/>
    <w:rsid w:val="00A815D8"/>
    <w:rsid w:val="00A81D25"/>
    <w:rsid w:val="00A87FCD"/>
    <w:rsid w:val="00AA401C"/>
    <w:rsid w:val="00B2297B"/>
    <w:rsid w:val="00B2732A"/>
    <w:rsid w:val="00B35466"/>
    <w:rsid w:val="00B43910"/>
    <w:rsid w:val="00B5302B"/>
    <w:rsid w:val="00B63217"/>
    <w:rsid w:val="00B70589"/>
    <w:rsid w:val="00B711AF"/>
    <w:rsid w:val="00B758F0"/>
    <w:rsid w:val="00B83FA9"/>
    <w:rsid w:val="00B86F67"/>
    <w:rsid w:val="00B87A5D"/>
    <w:rsid w:val="00BA357C"/>
    <w:rsid w:val="00BB060B"/>
    <w:rsid w:val="00BE4466"/>
    <w:rsid w:val="00C23FC5"/>
    <w:rsid w:val="00C27DE6"/>
    <w:rsid w:val="00C27FA9"/>
    <w:rsid w:val="00C34157"/>
    <w:rsid w:val="00C416AE"/>
    <w:rsid w:val="00C470E2"/>
    <w:rsid w:val="00CA1A5D"/>
    <w:rsid w:val="00CD15B7"/>
    <w:rsid w:val="00D1694E"/>
    <w:rsid w:val="00D27669"/>
    <w:rsid w:val="00D7698E"/>
    <w:rsid w:val="00D80022"/>
    <w:rsid w:val="00DB4238"/>
    <w:rsid w:val="00DC7324"/>
    <w:rsid w:val="00DF111E"/>
    <w:rsid w:val="00DF69E0"/>
    <w:rsid w:val="00E131E9"/>
    <w:rsid w:val="00E31236"/>
    <w:rsid w:val="00E54569"/>
    <w:rsid w:val="00E6785B"/>
    <w:rsid w:val="00E741D0"/>
    <w:rsid w:val="00E74D18"/>
    <w:rsid w:val="00E75C6E"/>
    <w:rsid w:val="00E7743D"/>
    <w:rsid w:val="00E83228"/>
    <w:rsid w:val="00E91ACD"/>
    <w:rsid w:val="00EC56D6"/>
    <w:rsid w:val="00ED113B"/>
    <w:rsid w:val="00ED565E"/>
    <w:rsid w:val="00EF162D"/>
    <w:rsid w:val="00F01FA2"/>
    <w:rsid w:val="00F15D4F"/>
    <w:rsid w:val="00F22E03"/>
    <w:rsid w:val="00F31D90"/>
    <w:rsid w:val="00F32AE3"/>
    <w:rsid w:val="00F35C0C"/>
    <w:rsid w:val="00F40499"/>
    <w:rsid w:val="00F54B71"/>
    <w:rsid w:val="00F60CD2"/>
    <w:rsid w:val="00F65AE1"/>
    <w:rsid w:val="00F72565"/>
    <w:rsid w:val="00F7410E"/>
    <w:rsid w:val="00F77952"/>
    <w:rsid w:val="00FA79EA"/>
    <w:rsid w:val="00FB5F49"/>
    <w:rsid w:val="00FC62C8"/>
    <w:rsid w:val="00FE5C05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C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3">
    <w:name w:val="heading 3"/>
    <w:basedOn w:val="a"/>
    <w:next w:val="a0"/>
    <w:link w:val="30"/>
    <w:qFormat/>
    <w:rsid w:val="006B31CC"/>
    <w:pPr>
      <w:keepNext/>
      <w:tabs>
        <w:tab w:val="num" w:pos="720"/>
      </w:tabs>
      <w:ind w:right="-521"/>
      <w:jc w:val="both"/>
      <w:outlineLvl w:val="2"/>
    </w:pPr>
    <w:rPr>
      <w:b/>
    </w:rPr>
  </w:style>
  <w:style w:type="paragraph" w:styleId="5">
    <w:name w:val="heading 5"/>
    <w:basedOn w:val="a"/>
    <w:next w:val="a0"/>
    <w:link w:val="50"/>
    <w:qFormat/>
    <w:rsid w:val="006B31CC"/>
    <w:pPr>
      <w:keepNext/>
      <w:tabs>
        <w:tab w:val="num" w:pos="1008"/>
      </w:tabs>
      <w:ind w:right="-521" w:hanging="567"/>
      <w:jc w:val="center"/>
      <w:outlineLvl w:val="4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6B31C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6B31CC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a0">
    <w:name w:val="Body Text"/>
    <w:basedOn w:val="a"/>
    <w:link w:val="a4"/>
    <w:rsid w:val="006B31CC"/>
    <w:pPr>
      <w:spacing w:after="120"/>
    </w:pPr>
  </w:style>
  <w:style w:type="character" w:customStyle="1" w:styleId="a4">
    <w:name w:val="Основной текст Знак"/>
    <w:basedOn w:val="a1"/>
    <w:link w:val="a0"/>
    <w:rsid w:val="006B31CC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0B50C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2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666E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814013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9B4922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b">
    <w:name w:val="Block Text"/>
    <w:basedOn w:val="a"/>
    <w:rsid w:val="00EF162D"/>
    <w:pPr>
      <w:tabs>
        <w:tab w:val="left" w:pos="3828"/>
        <w:tab w:val="left" w:pos="6096"/>
        <w:tab w:val="left" w:pos="7797"/>
      </w:tabs>
      <w:suppressAutoHyphens w:val="0"/>
      <w:ind w:left="2268" w:right="2268"/>
      <w:jc w:val="center"/>
    </w:pPr>
    <w:rPr>
      <w:b/>
      <w:kern w:val="0"/>
      <w:lang w:eastAsia="ru-RU"/>
    </w:rPr>
  </w:style>
  <w:style w:type="character" w:customStyle="1" w:styleId="apple-converted-space">
    <w:name w:val="apple-converted-space"/>
    <w:basedOn w:val="a1"/>
    <w:rsid w:val="005D1558"/>
  </w:style>
  <w:style w:type="paragraph" w:styleId="ac">
    <w:name w:val="Balloon Text"/>
    <w:basedOn w:val="a"/>
    <w:link w:val="ad"/>
    <w:uiPriority w:val="99"/>
    <w:semiHidden/>
    <w:unhideWhenUsed/>
    <w:rsid w:val="00FC62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C62C8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e">
    <w:name w:val="footnote text"/>
    <w:basedOn w:val="a"/>
    <w:link w:val="af"/>
    <w:rsid w:val="003D6B20"/>
    <w:pPr>
      <w:suppressAutoHyphens w:val="0"/>
    </w:pPr>
    <w:rPr>
      <w:kern w:val="0"/>
      <w:sz w:val="20"/>
      <w:lang w:eastAsia="ru-RU"/>
    </w:rPr>
  </w:style>
  <w:style w:type="character" w:customStyle="1" w:styleId="af">
    <w:name w:val="Текст сноски Знак"/>
    <w:basedOn w:val="a1"/>
    <w:link w:val="ae"/>
    <w:rsid w:val="003D6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3D6B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C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3">
    <w:name w:val="heading 3"/>
    <w:basedOn w:val="a"/>
    <w:next w:val="a0"/>
    <w:link w:val="30"/>
    <w:qFormat/>
    <w:rsid w:val="006B31CC"/>
    <w:pPr>
      <w:keepNext/>
      <w:tabs>
        <w:tab w:val="num" w:pos="720"/>
      </w:tabs>
      <w:ind w:right="-521"/>
      <w:jc w:val="both"/>
      <w:outlineLvl w:val="2"/>
    </w:pPr>
    <w:rPr>
      <w:b/>
    </w:rPr>
  </w:style>
  <w:style w:type="paragraph" w:styleId="5">
    <w:name w:val="heading 5"/>
    <w:basedOn w:val="a"/>
    <w:next w:val="a0"/>
    <w:link w:val="50"/>
    <w:qFormat/>
    <w:rsid w:val="006B31CC"/>
    <w:pPr>
      <w:keepNext/>
      <w:tabs>
        <w:tab w:val="num" w:pos="1008"/>
      </w:tabs>
      <w:ind w:right="-521" w:hanging="567"/>
      <w:jc w:val="center"/>
      <w:outlineLvl w:val="4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6B31C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6B31CC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a0">
    <w:name w:val="Body Text"/>
    <w:basedOn w:val="a"/>
    <w:link w:val="a4"/>
    <w:rsid w:val="006B31CC"/>
    <w:pPr>
      <w:spacing w:after="120"/>
    </w:pPr>
  </w:style>
  <w:style w:type="character" w:customStyle="1" w:styleId="a4">
    <w:name w:val="Основной текст Знак"/>
    <w:basedOn w:val="a1"/>
    <w:link w:val="a0"/>
    <w:rsid w:val="006B31CC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0B50C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2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666E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814013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9B4922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b">
    <w:name w:val="Block Text"/>
    <w:basedOn w:val="a"/>
    <w:rsid w:val="00EF162D"/>
    <w:pPr>
      <w:tabs>
        <w:tab w:val="left" w:pos="3828"/>
        <w:tab w:val="left" w:pos="6096"/>
        <w:tab w:val="left" w:pos="7797"/>
      </w:tabs>
      <w:suppressAutoHyphens w:val="0"/>
      <w:ind w:left="2268" w:right="2268"/>
      <w:jc w:val="center"/>
    </w:pPr>
    <w:rPr>
      <w:b/>
      <w:kern w:val="0"/>
      <w:lang w:eastAsia="ru-RU"/>
    </w:rPr>
  </w:style>
  <w:style w:type="character" w:customStyle="1" w:styleId="apple-converted-space">
    <w:name w:val="apple-converted-space"/>
    <w:basedOn w:val="a1"/>
    <w:rsid w:val="005D1558"/>
  </w:style>
  <w:style w:type="paragraph" w:styleId="ac">
    <w:name w:val="Balloon Text"/>
    <w:basedOn w:val="a"/>
    <w:link w:val="ad"/>
    <w:uiPriority w:val="99"/>
    <w:semiHidden/>
    <w:unhideWhenUsed/>
    <w:rsid w:val="00FC62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C62C8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e">
    <w:name w:val="footnote text"/>
    <w:basedOn w:val="a"/>
    <w:link w:val="af"/>
    <w:rsid w:val="003D6B20"/>
    <w:pPr>
      <w:suppressAutoHyphens w:val="0"/>
    </w:pPr>
    <w:rPr>
      <w:kern w:val="0"/>
      <w:sz w:val="20"/>
      <w:lang w:eastAsia="ru-RU"/>
    </w:rPr>
  </w:style>
  <w:style w:type="character" w:customStyle="1" w:styleId="af">
    <w:name w:val="Текст сноски Знак"/>
    <w:basedOn w:val="a1"/>
    <w:link w:val="ae"/>
    <w:rsid w:val="003D6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3D6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Карпенко Анастасия Тимуровна</cp:lastModifiedBy>
  <cp:revision>24</cp:revision>
  <cp:lastPrinted>2024-01-18T09:54:00Z</cp:lastPrinted>
  <dcterms:created xsi:type="dcterms:W3CDTF">2021-12-03T11:41:00Z</dcterms:created>
  <dcterms:modified xsi:type="dcterms:W3CDTF">2024-02-02T11:25:00Z</dcterms:modified>
</cp:coreProperties>
</file>