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290" w:rsidRDefault="00B92290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 xml:space="preserve">о проведении общественных обсуждений </w:t>
      </w: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0B49" w:rsidRDefault="00F57C1A" w:rsidP="00330C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92290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6D20B2">
        <w:rPr>
          <w:rFonts w:ascii="Times New Roman" w:hAnsi="Times New Roman" w:cs="Times New Roman"/>
          <w:sz w:val="28"/>
          <w:szCs w:val="28"/>
        </w:rPr>
        <w:t>развитию городского хозяйства администрации города Мурманска</w:t>
      </w:r>
      <w:r w:rsidR="00B92290"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</w:t>
      </w:r>
      <w:r w:rsidR="00A72C18">
        <w:rPr>
          <w:rFonts w:ascii="Times New Roman" w:hAnsi="Times New Roman" w:cs="Times New Roman"/>
          <w:sz w:val="28"/>
          <w:szCs w:val="28"/>
        </w:rPr>
        <w:t xml:space="preserve">проекта постановления </w:t>
      </w:r>
      <w:r w:rsidR="005D2A64">
        <w:rPr>
          <w:rFonts w:ascii="Times New Roman" w:hAnsi="Times New Roman" w:cs="Times New Roman"/>
          <w:sz w:val="28"/>
          <w:szCs w:val="28"/>
        </w:rPr>
        <w:t>«</w:t>
      </w:r>
      <w:r w:rsidR="00330CAA" w:rsidRPr="00330CAA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Мурманска от 10.07.2019 № 2315 «Об утверждении Порядка приема безнадзорных животных в собственность муниципального образования город Мурманск</w:t>
      </w:r>
      <w:r w:rsidR="005D2A64">
        <w:rPr>
          <w:rFonts w:ascii="Times New Roman" w:hAnsi="Times New Roman" w:cs="Times New Roman"/>
          <w:sz w:val="28"/>
          <w:szCs w:val="28"/>
        </w:rPr>
        <w:t>»</w:t>
      </w:r>
      <w:r w:rsidR="00A72C18">
        <w:rPr>
          <w:rFonts w:ascii="Times New Roman" w:hAnsi="Times New Roman" w:cs="Times New Roman"/>
          <w:sz w:val="28"/>
          <w:szCs w:val="28"/>
        </w:rPr>
        <w:t>.</w:t>
      </w:r>
    </w:p>
    <w:p w:rsidR="00A72C18" w:rsidRDefault="00A72C18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 постановления, не влияют на состояние конкуренции.</w:t>
      </w: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9F3BAC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3BAC">
        <w:rPr>
          <w:rFonts w:ascii="Times New Roman" w:hAnsi="Times New Roman" w:cs="Times New Roman"/>
          <w:color w:val="000000" w:themeColor="text1"/>
          <w:sz w:val="28"/>
          <w:szCs w:val="28"/>
        </w:rPr>
        <w:t>Замечания и предложения принимаются по адресу: 183038, г. Мурманск, ул. Профсоюзов, д. 20, адрес электронной почты: krgh@citymurmansk.ru.</w:t>
      </w: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с </w:t>
      </w:r>
      <w:r w:rsidR="00330CAA">
        <w:rPr>
          <w:rFonts w:ascii="Times New Roman" w:hAnsi="Times New Roman" w:cs="Times New Roman"/>
          <w:sz w:val="28"/>
          <w:szCs w:val="28"/>
        </w:rPr>
        <w:t>15</w:t>
      </w:r>
      <w:r w:rsidR="000A4450" w:rsidRPr="000A4450">
        <w:rPr>
          <w:rFonts w:ascii="Times New Roman" w:hAnsi="Times New Roman" w:cs="Times New Roman"/>
          <w:sz w:val="28"/>
          <w:szCs w:val="28"/>
        </w:rPr>
        <w:t>.0</w:t>
      </w:r>
      <w:r w:rsidR="00330CAA">
        <w:rPr>
          <w:rFonts w:ascii="Times New Roman" w:hAnsi="Times New Roman" w:cs="Times New Roman"/>
          <w:sz w:val="28"/>
          <w:szCs w:val="28"/>
        </w:rPr>
        <w:t>3</w:t>
      </w:r>
      <w:r w:rsidR="000A4450" w:rsidRPr="000A4450">
        <w:rPr>
          <w:rFonts w:ascii="Times New Roman" w:hAnsi="Times New Roman" w:cs="Times New Roman"/>
          <w:sz w:val="28"/>
          <w:szCs w:val="28"/>
        </w:rPr>
        <w:t xml:space="preserve">.2024 по </w:t>
      </w:r>
      <w:r w:rsidR="00330CAA">
        <w:rPr>
          <w:rFonts w:ascii="Times New Roman" w:hAnsi="Times New Roman" w:cs="Times New Roman"/>
          <w:sz w:val="28"/>
          <w:szCs w:val="28"/>
        </w:rPr>
        <w:t>19</w:t>
      </w:r>
      <w:r w:rsidR="000A4450" w:rsidRPr="000A4450">
        <w:rPr>
          <w:rFonts w:ascii="Times New Roman" w:hAnsi="Times New Roman" w:cs="Times New Roman"/>
          <w:sz w:val="28"/>
          <w:szCs w:val="28"/>
        </w:rPr>
        <w:t>.0</w:t>
      </w:r>
      <w:r w:rsidR="00330CAA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0A4450" w:rsidRPr="000A4450">
        <w:rPr>
          <w:rFonts w:ascii="Times New Roman" w:hAnsi="Times New Roman" w:cs="Times New Roman"/>
          <w:sz w:val="28"/>
          <w:szCs w:val="28"/>
        </w:rPr>
        <w:t>.2024</w:t>
      </w:r>
      <w:r w:rsidR="000A4450"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>(включительно).</w:t>
      </w:r>
    </w:p>
    <w:p w:rsidR="00393A6D" w:rsidRPr="00A64FBB" w:rsidRDefault="00393A6D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 w:rsidSect="00393A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08B"/>
    <w:rsid w:val="00042F35"/>
    <w:rsid w:val="00083BA1"/>
    <w:rsid w:val="000A4450"/>
    <w:rsid w:val="000C0156"/>
    <w:rsid w:val="00100B49"/>
    <w:rsid w:val="00160E0E"/>
    <w:rsid w:val="001949D2"/>
    <w:rsid w:val="001A5E2D"/>
    <w:rsid w:val="001A622D"/>
    <w:rsid w:val="001D0EE9"/>
    <w:rsid w:val="00216B9D"/>
    <w:rsid w:val="0026094B"/>
    <w:rsid w:val="002D2E47"/>
    <w:rsid w:val="002D639F"/>
    <w:rsid w:val="002E29CD"/>
    <w:rsid w:val="00317631"/>
    <w:rsid w:val="00330CAA"/>
    <w:rsid w:val="00393A6D"/>
    <w:rsid w:val="003A63C5"/>
    <w:rsid w:val="003A6F4C"/>
    <w:rsid w:val="00434F8E"/>
    <w:rsid w:val="004828DA"/>
    <w:rsid w:val="005507FD"/>
    <w:rsid w:val="005D008B"/>
    <w:rsid w:val="005D2A64"/>
    <w:rsid w:val="00691839"/>
    <w:rsid w:val="00694EF0"/>
    <w:rsid w:val="006D20B2"/>
    <w:rsid w:val="0075326A"/>
    <w:rsid w:val="007C44C5"/>
    <w:rsid w:val="007D43EC"/>
    <w:rsid w:val="00801434"/>
    <w:rsid w:val="00804437"/>
    <w:rsid w:val="00836D0C"/>
    <w:rsid w:val="00847C39"/>
    <w:rsid w:val="00887B4B"/>
    <w:rsid w:val="00911200"/>
    <w:rsid w:val="009A6FAC"/>
    <w:rsid w:val="009E4461"/>
    <w:rsid w:val="009F3BAC"/>
    <w:rsid w:val="00A64FBB"/>
    <w:rsid w:val="00A72C18"/>
    <w:rsid w:val="00A90260"/>
    <w:rsid w:val="00B07457"/>
    <w:rsid w:val="00B10737"/>
    <w:rsid w:val="00B43D1F"/>
    <w:rsid w:val="00B92290"/>
    <w:rsid w:val="00BE35EF"/>
    <w:rsid w:val="00C102B3"/>
    <w:rsid w:val="00C20B01"/>
    <w:rsid w:val="00CA7F01"/>
    <w:rsid w:val="00CB1762"/>
    <w:rsid w:val="00CC3056"/>
    <w:rsid w:val="00D01803"/>
    <w:rsid w:val="00D21F89"/>
    <w:rsid w:val="00DB2AEE"/>
    <w:rsid w:val="00DD0B25"/>
    <w:rsid w:val="00E279D1"/>
    <w:rsid w:val="00E43111"/>
    <w:rsid w:val="00E815E9"/>
    <w:rsid w:val="00EB5E1D"/>
    <w:rsid w:val="00F32D15"/>
    <w:rsid w:val="00F57C1A"/>
    <w:rsid w:val="00F74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D690FC-0791-4E61-B78B-A2A988768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Баскова Наталья Олеговна</cp:lastModifiedBy>
  <cp:revision>2</cp:revision>
  <cp:lastPrinted>2019-11-25T12:27:00Z</cp:lastPrinted>
  <dcterms:created xsi:type="dcterms:W3CDTF">2024-03-13T13:58:00Z</dcterms:created>
  <dcterms:modified xsi:type="dcterms:W3CDTF">2024-03-13T13:58:00Z</dcterms:modified>
</cp:coreProperties>
</file>