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4" w:rsidRDefault="009950A4" w:rsidP="00D9404A">
      <w:pPr>
        <w:tabs>
          <w:tab w:val="left" w:pos="3119"/>
          <w:tab w:val="left" w:pos="6521"/>
          <w:tab w:val="left" w:pos="8222"/>
        </w:tabs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9950A4" w:rsidRPr="00D648EE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9950A4" w:rsidRDefault="009950A4" w:rsidP="009950A4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9950A4" w:rsidRDefault="009950A4" w:rsidP="009950A4">
      <w:pPr>
        <w:ind w:firstLine="720"/>
        <w:rPr>
          <w:b/>
        </w:rPr>
      </w:pPr>
    </w:p>
    <w:p w:rsidR="009950A4" w:rsidRPr="00B21515" w:rsidRDefault="009950A4" w:rsidP="009950A4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9950A4" w:rsidRPr="00D648EE" w:rsidRDefault="009950A4" w:rsidP="009950A4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9950A4" w:rsidRDefault="009950A4" w:rsidP="009950A4">
      <w:pPr>
        <w:jc w:val="both"/>
      </w:pPr>
    </w:p>
    <w:p w:rsidR="009950A4" w:rsidRDefault="009950A4" w:rsidP="009950A4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выдать____________________ разрешения  на  право о</w:t>
      </w:r>
      <w:r w:rsidRPr="00D648EE">
        <w:rPr>
          <w:sz w:val="28"/>
          <w:szCs w:val="28"/>
        </w:rPr>
        <w:t>рганизации</w:t>
      </w:r>
    </w:p>
    <w:p w:rsidR="009950A4" w:rsidRPr="0044031C" w:rsidRDefault="009950A4" w:rsidP="009950A4">
      <w:r w:rsidRPr="00286EB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                                             </w:t>
      </w:r>
      <w:r w:rsidRPr="003F22A8">
        <w:t xml:space="preserve">  (</w:t>
      </w:r>
      <w:r>
        <w:t>дубликат, копию)</w:t>
      </w:r>
    </w:p>
    <w:p w:rsidR="009950A4" w:rsidRPr="0044031C" w:rsidRDefault="009950A4" w:rsidP="009950A4">
      <w:r w:rsidRPr="0044031C">
        <w:t xml:space="preserve">                                              </w:t>
      </w:r>
    </w:p>
    <w:p w:rsidR="009950A4" w:rsidRDefault="009950A4" w:rsidP="00995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9950A4" w:rsidRDefault="009950A4" w:rsidP="009950A4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9950A4" w:rsidRDefault="009950A4" w:rsidP="009950A4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9950A4" w:rsidRDefault="009950A4" w:rsidP="009950A4"/>
    <w:p w:rsidR="009950A4" w:rsidRPr="00E259CF" w:rsidRDefault="009950A4" w:rsidP="009950A4">
      <w:r>
        <w:t>________________________________________________________________________________________________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</w:p>
    <w:p w:rsidR="009950A4" w:rsidRPr="00966EF3" w:rsidRDefault="00380D34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3" o:spid="_x0000_s1026" style="position:absolute;margin-left:57.15pt;margin-top:.95pt;width:12.35pt;height:1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"/>
        </w:pict>
      </w:r>
      <w:r w:rsidR="009950A4" w:rsidRPr="00966EF3">
        <w:rPr>
          <w:sz w:val="28"/>
          <w:szCs w:val="28"/>
        </w:rPr>
        <w:t>лично</w:t>
      </w:r>
      <w:r w:rsidR="009950A4">
        <w:rPr>
          <w:sz w:val="28"/>
          <w:szCs w:val="28"/>
        </w:rPr>
        <w:t xml:space="preserve">    </w:t>
      </w:r>
    </w:p>
    <w:p w:rsidR="009950A4" w:rsidRDefault="00380D34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4" o:spid="_x0000_s1029" style="position:absolute;margin-left:57.15pt;margin-top:12.95pt;width:12.35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/IQ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"/>
        </w:pic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950A4" w:rsidRPr="00966EF3" w:rsidRDefault="009950A4" w:rsidP="0099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9950A4" w:rsidRDefault="009950A4" w:rsidP="009950A4"/>
    <w:p w:rsidR="009950A4" w:rsidRPr="00D648EE" w:rsidRDefault="009950A4" w:rsidP="009950A4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9950A4" w:rsidRDefault="009950A4" w:rsidP="009950A4">
      <w:pPr>
        <w:ind w:left="360"/>
      </w:pPr>
    </w:p>
    <w:p w:rsidR="009950A4" w:rsidRPr="003703A7" w:rsidRDefault="009950A4" w:rsidP="009950A4">
      <w:pPr>
        <w:ind w:left="360"/>
        <w:rPr>
          <w:sz w:val="22"/>
          <w:szCs w:val="22"/>
        </w:rPr>
      </w:pPr>
      <w:r>
        <w:t>М П</w:t>
      </w:r>
      <w:r>
        <w:rPr>
          <w:sz w:val="22"/>
          <w:szCs w:val="22"/>
        </w:rPr>
        <w:t xml:space="preserve">                                                      </w:t>
      </w: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9950A4" w:rsidRPr="00D648EE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9950A4" w:rsidRDefault="009950A4" w:rsidP="009950A4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9950A4" w:rsidRDefault="009950A4" w:rsidP="009950A4">
      <w:pPr>
        <w:ind w:firstLine="720"/>
        <w:rPr>
          <w:b/>
        </w:rPr>
      </w:pPr>
    </w:p>
    <w:p w:rsidR="009950A4" w:rsidRPr="00B21515" w:rsidRDefault="009950A4" w:rsidP="009950A4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9950A4" w:rsidRPr="00D648EE" w:rsidRDefault="009950A4" w:rsidP="009950A4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9950A4" w:rsidRDefault="009950A4" w:rsidP="009950A4">
      <w:pPr>
        <w:jc w:val="both"/>
      </w:pPr>
    </w:p>
    <w:p w:rsidR="009950A4" w:rsidRDefault="009950A4" w:rsidP="009950A4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________________________разрешение(я) на  право о</w:t>
      </w:r>
      <w:r w:rsidRPr="00D648EE">
        <w:rPr>
          <w:sz w:val="28"/>
          <w:szCs w:val="28"/>
        </w:rPr>
        <w:t>рганизации</w:t>
      </w:r>
    </w:p>
    <w:p w:rsidR="009950A4" w:rsidRDefault="009950A4" w:rsidP="009950A4">
      <w:r w:rsidRPr="00286EB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     </w:t>
      </w:r>
      <w:r w:rsidRPr="003F22A8">
        <w:t xml:space="preserve"> (</w:t>
      </w:r>
      <w:r>
        <w:t xml:space="preserve">выдать, продлить срок действия, </w:t>
      </w:r>
    </w:p>
    <w:p w:rsidR="009950A4" w:rsidRPr="0044031C" w:rsidRDefault="009950A4" w:rsidP="009950A4">
      <w:r>
        <w:t xml:space="preserve">                               переоформить или прекратить действие)</w:t>
      </w:r>
    </w:p>
    <w:p w:rsidR="009950A4" w:rsidRPr="0044031C" w:rsidRDefault="009950A4" w:rsidP="009950A4">
      <w:r w:rsidRPr="0044031C">
        <w:t xml:space="preserve">                                              </w:t>
      </w:r>
    </w:p>
    <w:p w:rsidR="009950A4" w:rsidRDefault="009950A4" w:rsidP="00995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9950A4" w:rsidRDefault="009950A4" w:rsidP="009950A4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9950A4" w:rsidRDefault="009950A4" w:rsidP="009950A4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9950A4" w:rsidRDefault="009950A4" w:rsidP="009950A4"/>
    <w:p w:rsidR="009950A4" w:rsidRPr="00E259CF" w:rsidRDefault="009950A4" w:rsidP="009950A4">
      <w:r>
        <w:t>________________________________________________________________________________________________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</w:p>
    <w:p w:rsidR="009950A4" w:rsidRPr="00966EF3" w:rsidRDefault="00380D34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28" style="position:absolute;margin-left:57.15pt;margin-top:.95pt;width:12.35pt;height:1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Gx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"/>
        </w:pict>
      </w:r>
      <w:r w:rsidR="009950A4" w:rsidRPr="00966EF3">
        <w:rPr>
          <w:sz w:val="28"/>
          <w:szCs w:val="28"/>
        </w:rPr>
        <w:t>лично</w:t>
      </w:r>
      <w:r w:rsidR="009950A4">
        <w:rPr>
          <w:sz w:val="28"/>
          <w:szCs w:val="28"/>
        </w:rPr>
        <w:t xml:space="preserve">    </w:t>
      </w:r>
    </w:p>
    <w:p w:rsidR="009950A4" w:rsidRDefault="00380D34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" o:spid="_x0000_s1027" style="position:absolute;margin-left:57.15pt;margin-top:12.95pt;width:12.35pt;height:1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adIg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"/>
        </w:pic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950A4" w:rsidRPr="00966EF3" w:rsidRDefault="009950A4" w:rsidP="0099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9950A4" w:rsidRDefault="009950A4" w:rsidP="009950A4"/>
    <w:p w:rsidR="009950A4" w:rsidRPr="00D648EE" w:rsidRDefault="009950A4" w:rsidP="009950A4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9950A4" w:rsidRDefault="009950A4" w:rsidP="009950A4">
      <w:pPr>
        <w:ind w:left="360"/>
      </w:pPr>
    </w:p>
    <w:p w:rsidR="009950A4" w:rsidRPr="003703A7" w:rsidRDefault="009950A4" w:rsidP="009950A4">
      <w:pPr>
        <w:ind w:left="360"/>
        <w:rPr>
          <w:sz w:val="22"/>
          <w:szCs w:val="22"/>
        </w:rPr>
      </w:pPr>
      <w:r>
        <w:t>М П</w:t>
      </w:r>
      <w:r>
        <w:rPr>
          <w:sz w:val="22"/>
          <w:szCs w:val="22"/>
        </w:rPr>
        <w:t xml:space="preserve">                                                      </w:t>
      </w: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D9404A">
      <w:pPr>
        <w:tabs>
          <w:tab w:val="left" w:pos="3119"/>
          <w:tab w:val="left" w:pos="6521"/>
          <w:tab w:val="left" w:pos="8222"/>
        </w:tabs>
        <w:rPr>
          <w:sz w:val="24"/>
          <w:szCs w:val="24"/>
        </w:rPr>
      </w:pPr>
    </w:p>
    <w:sectPr w:rsidR="009950A4" w:rsidRPr="006D0D56" w:rsidSect="00A96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48" w:rsidRDefault="004D7748" w:rsidP="00E37486">
      <w:r>
        <w:separator/>
      </w:r>
    </w:p>
  </w:endnote>
  <w:endnote w:type="continuationSeparator" w:id="0">
    <w:p w:rsidR="004D7748" w:rsidRDefault="004D7748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48" w:rsidRDefault="004D7748" w:rsidP="00E37486">
      <w:r>
        <w:separator/>
      </w:r>
    </w:p>
  </w:footnote>
  <w:footnote w:type="continuationSeparator" w:id="0">
    <w:p w:rsidR="004D7748" w:rsidRDefault="004D7748" w:rsidP="00E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0D34"/>
    <w:rsid w:val="00381085"/>
    <w:rsid w:val="00381E98"/>
    <w:rsid w:val="00382247"/>
    <w:rsid w:val="00382A00"/>
    <w:rsid w:val="00384E46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D7748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31B32"/>
    <w:rsid w:val="00C32456"/>
    <w:rsid w:val="00C361DF"/>
    <w:rsid w:val="00C40644"/>
    <w:rsid w:val="00C41ADD"/>
    <w:rsid w:val="00C44297"/>
    <w:rsid w:val="00C4510C"/>
    <w:rsid w:val="00C46EA5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404A"/>
    <w:rsid w:val="00D96031"/>
    <w:rsid w:val="00DA3D4A"/>
    <w:rsid w:val="00DA4363"/>
    <w:rsid w:val="00DA694E"/>
    <w:rsid w:val="00DA7291"/>
    <w:rsid w:val="00DB38AC"/>
    <w:rsid w:val="00DB5541"/>
    <w:rsid w:val="00DC1EE1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7025"/>
    <w:rsid w:val="00DF7AE2"/>
    <w:rsid w:val="00E00082"/>
    <w:rsid w:val="00E01C40"/>
    <w:rsid w:val="00E104EA"/>
    <w:rsid w:val="00E10DFD"/>
    <w:rsid w:val="00E139B0"/>
    <w:rsid w:val="00E13C5A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8C3B-3DD1-4EF7-A0A2-11C8A430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AstaninaLA</cp:lastModifiedBy>
  <cp:revision>3</cp:revision>
  <cp:lastPrinted>2015-03-23T11:54:00Z</cp:lastPrinted>
  <dcterms:created xsi:type="dcterms:W3CDTF">2020-08-05T11:43:00Z</dcterms:created>
  <dcterms:modified xsi:type="dcterms:W3CDTF">2021-09-20T14:03:00Z</dcterms:modified>
</cp:coreProperties>
</file>