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E634B" w14:textId="4D07821B" w:rsidR="00481ED1" w:rsidRDefault="00FE7C97" w:rsidP="008C5E09">
      <w:pPr>
        <w:spacing w:after="0" w:line="240" w:lineRule="auto"/>
        <w:ind w:firstLine="5528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</w:t>
      </w:r>
    </w:p>
    <w:p w14:paraId="0C42F354" w14:textId="77777777" w:rsidR="00FE7C97" w:rsidRDefault="00FE7C97" w:rsidP="00481ED1">
      <w:pPr>
        <w:spacing w:after="0"/>
        <w:ind w:firstLine="552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19F6C98" w14:textId="0D03D73D" w:rsidR="00D147C2" w:rsidRDefault="00D8639F" w:rsidP="00D8639F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Перечень адресов ярмарочной выездной торговли </w:t>
      </w:r>
      <w:r w:rsidR="00D676AB">
        <w:rPr>
          <w:rFonts w:ascii="Times New Roman" w:hAnsi="Times New Roman" w:cs="Times New Roman"/>
          <w:noProof/>
          <w:sz w:val="28"/>
          <w:szCs w:val="28"/>
          <w:lang w:eastAsia="ru-RU"/>
        </w:rPr>
        <w:t>«</w:t>
      </w:r>
      <w:r w:rsidR="00D31389">
        <w:rPr>
          <w:rFonts w:ascii="Times New Roman" w:hAnsi="Times New Roman" w:cs="Times New Roman"/>
          <w:noProof/>
          <w:sz w:val="28"/>
          <w:szCs w:val="28"/>
          <w:lang w:eastAsia="ru-RU"/>
        </w:rPr>
        <w:t>Е</w:t>
      </w:r>
      <w:r w:rsidR="00D676AB">
        <w:rPr>
          <w:rFonts w:ascii="Times New Roman" w:hAnsi="Times New Roman" w:cs="Times New Roman"/>
          <w:noProof/>
          <w:sz w:val="28"/>
          <w:szCs w:val="28"/>
          <w:lang w:eastAsia="ru-RU"/>
        </w:rPr>
        <w:t>лочные базары»</w:t>
      </w:r>
    </w:p>
    <w:p w14:paraId="3A45A446" w14:textId="77777777" w:rsidR="00911A46" w:rsidRDefault="00911A46" w:rsidP="00D8639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9"/>
        <w:gridCol w:w="4980"/>
        <w:gridCol w:w="1701"/>
        <w:gridCol w:w="4394"/>
        <w:gridCol w:w="3402"/>
      </w:tblGrid>
      <w:tr w:rsidR="00D8639F" w14:paraId="1F8B04DE" w14:textId="4B880255" w:rsidTr="00911A46">
        <w:trPr>
          <w:tblHeader/>
        </w:trPr>
        <w:tc>
          <w:tcPr>
            <w:tcW w:w="549" w:type="dxa"/>
          </w:tcPr>
          <w:p w14:paraId="5A482060" w14:textId="77777777" w:rsidR="00D8639F" w:rsidRPr="009C1DF1" w:rsidRDefault="00D8639F" w:rsidP="002B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C0ED872" w14:textId="77777777" w:rsidR="00D8639F" w:rsidRPr="009C1DF1" w:rsidRDefault="00D8639F" w:rsidP="002B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DF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80" w:type="dxa"/>
          </w:tcPr>
          <w:p w14:paraId="00925187" w14:textId="77777777" w:rsidR="00D8639F" w:rsidRPr="009C1DF1" w:rsidRDefault="00D8639F" w:rsidP="002B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DF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701" w:type="dxa"/>
          </w:tcPr>
          <w:p w14:paraId="084E5FCB" w14:textId="05B10748" w:rsidR="00D8639F" w:rsidRPr="009C1DF1" w:rsidRDefault="00D8639F" w:rsidP="00FE7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DF1"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ичество</w:t>
            </w:r>
            <w:r w:rsidRPr="009C1DF1">
              <w:rPr>
                <w:rFonts w:ascii="Times New Roman" w:hAnsi="Times New Roman"/>
                <w:sz w:val="24"/>
                <w:szCs w:val="24"/>
              </w:rPr>
              <w:t xml:space="preserve"> торговых мест</w:t>
            </w:r>
          </w:p>
        </w:tc>
        <w:tc>
          <w:tcPr>
            <w:tcW w:w="4394" w:type="dxa"/>
          </w:tcPr>
          <w:p w14:paraId="23D43892" w14:textId="09613E70" w:rsidR="00D8639F" w:rsidRPr="00D8639F" w:rsidRDefault="00D8639F" w:rsidP="002B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Ассортиментный перечень товаров</w:t>
            </w:r>
          </w:p>
        </w:tc>
        <w:tc>
          <w:tcPr>
            <w:tcW w:w="3402" w:type="dxa"/>
          </w:tcPr>
          <w:p w14:paraId="3BCE5A4F" w14:textId="77777777" w:rsidR="00D8639F" w:rsidRDefault="00D8639F" w:rsidP="002B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22F" w14:paraId="64689778" w14:textId="766B63F5" w:rsidTr="004B6D14">
        <w:trPr>
          <w:tblHeader/>
        </w:trPr>
        <w:tc>
          <w:tcPr>
            <w:tcW w:w="15026" w:type="dxa"/>
            <w:gridSpan w:val="5"/>
          </w:tcPr>
          <w:p w14:paraId="10E6B75A" w14:textId="437587AB" w:rsidR="00B6622F" w:rsidRPr="00FE7C97" w:rsidRDefault="00B6622F" w:rsidP="002B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C97">
              <w:rPr>
                <w:rFonts w:ascii="Times New Roman" w:hAnsi="Times New Roman"/>
                <w:sz w:val="24"/>
                <w:szCs w:val="24"/>
              </w:rPr>
              <w:t xml:space="preserve">Октябрьский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административный </w:t>
            </w:r>
            <w:r w:rsidRPr="00FE7C97">
              <w:rPr>
                <w:rFonts w:ascii="Times New Roman" w:hAnsi="Times New Roman"/>
                <w:sz w:val="24"/>
                <w:szCs w:val="24"/>
              </w:rPr>
              <w:t>округ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 Мурманска</w:t>
            </w:r>
          </w:p>
        </w:tc>
      </w:tr>
      <w:tr w:rsidR="00D8639F" w14:paraId="25DA41EA" w14:textId="7E14A938" w:rsidTr="00911A46">
        <w:tc>
          <w:tcPr>
            <w:tcW w:w="549" w:type="dxa"/>
          </w:tcPr>
          <w:p w14:paraId="4D58CC14" w14:textId="77777777" w:rsidR="00D8639F" w:rsidRPr="009C1DF1" w:rsidRDefault="00D8639F" w:rsidP="005C64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D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80" w:type="dxa"/>
          </w:tcPr>
          <w:p w14:paraId="4634CBCD" w14:textId="108AF593" w:rsidR="00D8639F" w:rsidRPr="009C1DF1" w:rsidRDefault="00D8639F" w:rsidP="00FE7C97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165DC8">
              <w:rPr>
                <w:rFonts w:ascii="Times New Roman" w:hAnsi="Times New Roman" w:cs="Times New Roman"/>
                <w:sz w:val="24"/>
                <w:szCs w:val="24"/>
              </w:rPr>
              <w:t>проспект Кирова, в районе дома 32</w:t>
            </w:r>
          </w:p>
        </w:tc>
        <w:tc>
          <w:tcPr>
            <w:tcW w:w="1701" w:type="dxa"/>
          </w:tcPr>
          <w:p w14:paraId="1FCC9FD0" w14:textId="61C20F03" w:rsidR="00D8639F" w:rsidRPr="009C1DF1" w:rsidRDefault="00D8639F" w:rsidP="005C64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D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27F61040" w14:textId="761AD59C" w:rsidR="00D8639F" w:rsidRPr="009C1DF1" w:rsidRDefault="00D8639F" w:rsidP="005C64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Продукция из деревьев хвойных пород</w:t>
            </w:r>
          </w:p>
        </w:tc>
        <w:tc>
          <w:tcPr>
            <w:tcW w:w="3402" w:type="dxa"/>
          </w:tcPr>
          <w:p w14:paraId="79ACCC04" w14:textId="1EE1A1CF" w:rsidR="00D8639F" w:rsidRPr="00AD7A59" w:rsidRDefault="00AD7A59" w:rsidP="005C64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A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свободно</w:t>
            </w:r>
          </w:p>
        </w:tc>
      </w:tr>
      <w:tr w:rsidR="00D8639F" w14:paraId="52374702" w14:textId="751BAD43" w:rsidTr="00911A46">
        <w:tc>
          <w:tcPr>
            <w:tcW w:w="549" w:type="dxa"/>
          </w:tcPr>
          <w:p w14:paraId="45400AD6" w14:textId="6CE16D9D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D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80" w:type="dxa"/>
          </w:tcPr>
          <w:p w14:paraId="44EC9FCA" w14:textId="4DE9C479" w:rsidR="00D8639F" w:rsidRPr="009C1DF1" w:rsidRDefault="00D8639F" w:rsidP="00D8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F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9C1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C8">
              <w:rPr>
                <w:rFonts w:ascii="Times New Roman" w:hAnsi="Times New Roman" w:cs="Times New Roman"/>
                <w:sz w:val="24"/>
                <w:szCs w:val="24"/>
              </w:rPr>
              <w:t>Мира, в районе дома 11</w:t>
            </w:r>
          </w:p>
        </w:tc>
        <w:tc>
          <w:tcPr>
            <w:tcW w:w="1701" w:type="dxa"/>
          </w:tcPr>
          <w:p w14:paraId="44BADF60" w14:textId="69D61489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4CA788C8" w14:textId="23042507" w:rsidR="00D8639F" w:rsidRPr="009C1DF1" w:rsidRDefault="00D8639F" w:rsidP="00D8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80">
              <w:rPr>
                <w:rFonts w:ascii="Times New Roman" w:hAnsi="Times New Roman"/>
                <w:sz w:val="24"/>
                <w:szCs w:val="24"/>
              </w:rPr>
              <w:t>Продукция из деревьев хвойных пород</w:t>
            </w:r>
          </w:p>
        </w:tc>
        <w:tc>
          <w:tcPr>
            <w:tcW w:w="3402" w:type="dxa"/>
          </w:tcPr>
          <w:p w14:paraId="41D2CE43" w14:textId="6E5C25F8" w:rsidR="00D8639F" w:rsidRPr="009C1DF1" w:rsidRDefault="00AD7A59" w:rsidP="00D8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свободно</w:t>
            </w:r>
          </w:p>
        </w:tc>
      </w:tr>
      <w:tr w:rsidR="00D8639F" w14:paraId="3A626364" w14:textId="4F3FC1F9" w:rsidTr="00911A46">
        <w:tc>
          <w:tcPr>
            <w:tcW w:w="549" w:type="dxa"/>
          </w:tcPr>
          <w:p w14:paraId="5957F89D" w14:textId="4B511522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80" w:type="dxa"/>
          </w:tcPr>
          <w:p w14:paraId="1EE97FC5" w14:textId="2AD26AEB" w:rsidR="00D8639F" w:rsidRPr="009C1DF1" w:rsidRDefault="00D8639F" w:rsidP="00D8639F">
            <w:pPr>
              <w:rPr>
                <w:rFonts w:ascii="Times New Roman" w:hAnsi="Times New Roman"/>
                <w:sz w:val="24"/>
                <w:szCs w:val="24"/>
              </w:rPr>
            </w:pPr>
            <w:r w:rsidRPr="009C1DF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9C1DF1">
              <w:rPr>
                <w:rFonts w:ascii="Times New Roman" w:hAnsi="Times New Roman" w:cs="Times New Roman"/>
                <w:sz w:val="24"/>
                <w:szCs w:val="24"/>
              </w:rPr>
              <w:t xml:space="preserve"> Полярные Зори, в районе домов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1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1701" w:type="dxa"/>
          </w:tcPr>
          <w:p w14:paraId="7ED76F25" w14:textId="20535869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D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27386AB5" w14:textId="710D4CBD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D80">
              <w:rPr>
                <w:rFonts w:ascii="Times New Roman" w:hAnsi="Times New Roman"/>
                <w:sz w:val="24"/>
                <w:szCs w:val="24"/>
              </w:rPr>
              <w:t>Продукция из деревьев хвойных пород</w:t>
            </w:r>
          </w:p>
        </w:tc>
        <w:tc>
          <w:tcPr>
            <w:tcW w:w="3402" w:type="dxa"/>
          </w:tcPr>
          <w:p w14:paraId="5C013AEE" w14:textId="4E3B0FCF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118">
              <w:rPr>
                <w:rFonts w:ascii="Times New Roman" w:hAnsi="Times New Roman"/>
                <w:sz w:val="24"/>
                <w:szCs w:val="24"/>
              </w:rPr>
              <w:t>Выдано разрешение</w:t>
            </w:r>
          </w:p>
        </w:tc>
      </w:tr>
      <w:tr w:rsidR="00D8639F" w14:paraId="3CAFC565" w14:textId="363EB59F" w:rsidTr="00911A46">
        <w:tc>
          <w:tcPr>
            <w:tcW w:w="549" w:type="dxa"/>
          </w:tcPr>
          <w:p w14:paraId="5E026454" w14:textId="42BB66FA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80" w:type="dxa"/>
          </w:tcPr>
          <w:p w14:paraId="1CCFDAC3" w14:textId="05460262" w:rsidR="00D8639F" w:rsidRPr="009C1DF1" w:rsidRDefault="00D8639F" w:rsidP="00D8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Полярные Зори, в районе дома 51/33</w:t>
            </w:r>
          </w:p>
        </w:tc>
        <w:tc>
          <w:tcPr>
            <w:tcW w:w="1701" w:type="dxa"/>
          </w:tcPr>
          <w:p w14:paraId="6D08220F" w14:textId="54DEA8AE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2CC5D602" w14:textId="2645EEA4" w:rsidR="00D8639F" w:rsidRPr="009C1DF1" w:rsidRDefault="00D8639F" w:rsidP="00D8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80">
              <w:rPr>
                <w:rFonts w:ascii="Times New Roman" w:hAnsi="Times New Roman"/>
                <w:sz w:val="24"/>
                <w:szCs w:val="24"/>
              </w:rPr>
              <w:t>Продукция из деревьев хвойных пород</w:t>
            </w:r>
          </w:p>
        </w:tc>
        <w:tc>
          <w:tcPr>
            <w:tcW w:w="3402" w:type="dxa"/>
          </w:tcPr>
          <w:p w14:paraId="1ECA6397" w14:textId="4ADA4440" w:rsidR="00D8639F" w:rsidRPr="009C1DF1" w:rsidRDefault="00D8639F" w:rsidP="00D8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18">
              <w:rPr>
                <w:rFonts w:ascii="Times New Roman" w:hAnsi="Times New Roman"/>
                <w:sz w:val="24"/>
                <w:szCs w:val="24"/>
              </w:rPr>
              <w:t>Выдано разрешение</w:t>
            </w:r>
          </w:p>
        </w:tc>
      </w:tr>
      <w:tr w:rsidR="00D8639F" w14:paraId="6385327E" w14:textId="555B4EA1" w:rsidTr="00911A46">
        <w:trPr>
          <w:trHeight w:val="332"/>
        </w:trPr>
        <w:tc>
          <w:tcPr>
            <w:tcW w:w="549" w:type="dxa"/>
          </w:tcPr>
          <w:p w14:paraId="6B8BD1A9" w14:textId="4BE6EBBD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80" w:type="dxa"/>
          </w:tcPr>
          <w:p w14:paraId="6DF73488" w14:textId="302B3967" w:rsidR="00D8639F" w:rsidRPr="009C1DF1" w:rsidRDefault="00D8639F" w:rsidP="00D8639F">
            <w:pPr>
              <w:rPr>
                <w:rFonts w:ascii="Times New Roman" w:hAnsi="Times New Roman"/>
                <w:sz w:val="24"/>
                <w:szCs w:val="24"/>
              </w:rPr>
            </w:pPr>
            <w:r w:rsidRPr="009C1DF1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Pr="009C1DF1">
              <w:rPr>
                <w:rFonts w:ascii="Times New Roman" w:hAnsi="Times New Roman" w:cs="Times New Roman"/>
                <w:sz w:val="24"/>
                <w:szCs w:val="24"/>
              </w:rPr>
              <w:t xml:space="preserve"> Кольский, в районе дома 2 </w:t>
            </w:r>
          </w:p>
        </w:tc>
        <w:tc>
          <w:tcPr>
            <w:tcW w:w="1701" w:type="dxa"/>
          </w:tcPr>
          <w:p w14:paraId="3FA7343A" w14:textId="38737735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D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A254998" w14:textId="63E0C658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D80">
              <w:rPr>
                <w:rFonts w:ascii="Times New Roman" w:hAnsi="Times New Roman"/>
                <w:sz w:val="24"/>
                <w:szCs w:val="24"/>
              </w:rPr>
              <w:t>Продукция из деревьев хвойных пород</w:t>
            </w:r>
          </w:p>
        </w:tc>
        <w:tc>
          <w:tcPr>
            <w:tcW w:w="3402" w:type="dxa"/>
          </w:tcPr>
          <w:p w14:paraId="2AE447DD" w14:textId="3279331A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118">
              <w:rPr>
                <w:rFonts w:ascii="Times New Roman" w:hAnsi="Times New Roman"/>
                <w:sz w:val="24"/>
                <w:szCs w:val="24"/>
              </w:rPr>
              <w:t>Выдано разрешение</w:t>
            </w:r>
          </w:p>
        </w:tc>
      </w:tr>
      <w:tr w:rsidR="00B6622F" w14:paraId="67ACD672" w14:textId="12A5A6CE" w:rsidTr="00D23C58">
        <w:trPr>
          <w:trHeight w:val="332"/>
        </w:trPr>
        <w:tc>
          <w:tcPr>
            <w:tcW w:w="15026" w:type="dxa"/>
            <w:gridSpan w:val="5"/>
          </w:tcPr>
          <w:p w14:paraId="77FCE52E" w14:textId="40444655" w:rsidR="00B6622F" w:rsidRDefault="00B6622F" w:rsidP="00D67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Первомай</w:t>
            </w:r>
            <w:r w:rsidRPr="00FE7C97">
              <w:rPr>
                <w:rFonts w:ascii="Times New Roman" w:hAnsi="Times New Roman"/>
                <w:sz w:val="24"/>
                <w:szCs w:val="24"/>
              </w:rPr>
              <w:t xml:space="preserve">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административный </w:t>
            </w:r>
            <w:r w:rsidRPr="00FE7C97">
              <w:rPr>
                <w:rFonts w:ascii="Times New Roman" w:hAnsi="Times New Roman"/>
                <w:sz w:val="24"/>
                <w:szCs w:val="24"/>
              </w:rPr>
              <w:t>округ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 Мурманска</w:t>
            </w:r>
          </w:p>
        </w:tc>
      </w:tr>
      <w:tr w:rsidR="00D8639F" w14:paraId="699C0F2E" w14:textId="3BF10654" w:rsidTr="00911A46">
        <w:tc>
          <w:tcPr>
            <w:tcW w:w="549" w:type="dxa"/>
          </w:tcPr>
          <w:p w14:paraId="2E8BDDD7" w14:textId="77777777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D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80" w:type="dxa"/>
          </w:tcPr>
          <w:p w14:paraId="46CA3B40" w14:textId="0E990EC0" w:rsidR="00D8639F" w:rsidRPr="009C1DF1" w:rsidRDefault="00D8639F" w:rsidP="00D86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Морская, в районе дома 3</w:t>
            </w:r>
            <w:r w:rsidRPr="009C1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74FDE4A" w14:textId="513D001A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D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298B8C8F" w14:textId="148D894A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587">
              <w:rPr>
                <w:rFonts w:ascii="Times New Roman" w:hAnsi="Times New Roman"/>
                <w:sz w:val="24"/>
                <w:szCs w:val="24"/>
              </w:rPr>
              <w:t>Продукция из деревьев хвойных пород</w:t>
            </w:r>
          </w:p>
        </w:tc>
        <w:tc>
          <w:tcPr>
            <w:tcW w:w="3402" w:type="dxa"/>
          </w:tcPr>
          <w:p w14:paraId="288C9EA8" w14:textId="3288DA5C" w:rsidR="00D8639F" w:rsidRPr="009C1DF1" w:rsidRDefault="00AD7A59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A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свободно</w:t>
            </w:r>
          </w:p>
        </w:tc>
      </w:tr>
      <w:tr w:rsidR="00D8639F" w14:paraId="149A54F7" w14:textId="35AF5A37" w:rsidTr="00911A46">
        <w:tc>
          <w:tcPr>
            <w:tcW w:w="549" w:type="dxa"/>
          </w:tcPr>
          <w:p w14:paraId="744E1715" w14:textId="4B78F7FD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D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80" w:type="dxa"/>
          </w:tcPr>
          <w:p w14:paraId="72D88433" w14:textId="68D06040" w:rsidR="00D8639F" w:rsidRPr="009C1DF1" w:rsidRDefault="00D8639F" w:rsidP="00D8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F1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Pr="009C1DF1">
              <w:rPr>
                <w:rFonts w:ascii="Times New Roman" w:hAnsi="Times New Roman" w:cs="Times New Roman"/>
                <w:sz w:val="24"/>
                <w:szCs w:val="24"/>
              </w:rPr>
              <w:t xml:space="preserve"> Кольский, в районе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1D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7754973A" w14:textId="6D0068D8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D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790A20D4" w14:textId="14D887CB" w:rsidR="00D8639F" w:rsidRPr="009C1DF1" w:rsidRDefault="00D8639F" w:rsidP="00D8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87">
              <w:rPr>
                <w:rFonts w:ascii="Times New Roman" w:hAnsi="Times New Roman"/>
                <w:sz w:val="24"/>
                <w:szCs w:val="24"/>
              </w:rPr>
              <w:t>Продукция из деревьев хвойных пород</w:t>
            </w:r>
          </w:p>
        </w:tc>
        <w:tc>
          <w:tcPr>
            <w:tcW w:w="3402" w:type="dxa"/>
          </w:tcPr>
          <w:p w14:paraId="2324B8E3" w14:textId="36DE4A4B" w:rsidR="00D8639F" w:rsidRPr="009C1DF1" w:rsidRDefault="00D8639F" w:rsidP="00D8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/>
                <w:sz w:val="24"/>
                <w:szCs w:val="24"/>
              </w:rPr>
              <w:t>Выдано разрешение</w:t>
            </w:r>
          </w:p>
        </w:tc>
      </w:tr>
      <w:tr w:rsidR="00D8639F" w14:paraId="31CE3C7F" w14:textId="52D5AC30" w:rsidTr="00911A46">
        <w:tc>
          <w:tcPr>
            <w:tcW w:w="549" w:type="dxa"/>
          </w:tcPr>
          <w:p w14:paraId="22FF519F" w14:textId="7ACE880A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D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80" w:type="dxa"/>
          </w:tcPr>
          <w:p w14:paraId="37EB088B" w14:textId="79C19763" w:rsidR="00D8639F" w:rsidRPr="009C1DF1" w:rsidRDefault="00D8639F" w:rsidP="00D86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проспект Кольский, в районе дома 106 корпус 1</w:t>
            </w:r>
          </w:p>
        </w:tc>
        <w:tc>
          <w:tcPr>
            <w:tcW w:w="1701" w:type="dxa"/>
          </w:tcPr>
          <w:p w14:paraId="4EB396C9" w14:textId="5FC854F8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D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24A38FBE" w14:textId="51DE3B28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587">
              <w:rPr>
                <w:rFonts w:ascii="Times New Roman" w:hAnsi="Times New Roman"/>
                <w:sz w:val="24"/>
                <w:szCs w:val="24"/>
              </w:rPr>
              <w:t>Продукция из деревьев хвойных пород</w:t>
            </w:r>
          </w:p>
        </w:tc>
        <w:tc>
          <w:tcPr>
            <w:tcW w:w="3402" w:type="dxa"/>
          </w:tcPr>
          <w:p w14:paraId="6A3B9177" w14:textId="4532D350" w:rsidR="00D8639F" w:rsidRPr="009C1DF1" w:rsidRDefault="00AD7A59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A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свободно</w:t>
            </w:r>
          </w:p>
        </w:tc>
      </w:tr>
      <w:tr w:rsidR="00D8639F" w14:paraId="7151F5C6" w14:textId="0A486EE1" w:rsidTr="00911A46">
        <w:tc>
          <w:tcPr>
            <w:tcW w:w="549" w:type="dxa"/>
          </w:tcPr>
          <w:p w14:paraId="78291DDD" w14:textId="590B693B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D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80" w:type="dxa"/>
          </w:tcPr>
          <w:p w14:paraId="5C6BB20D" w14:textId="213EFA53" w:rsidR="00D8639F" w:rsidRPr="009C1DF1" w:rsidRDefault="00D8639F" w:rsidP="00D8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Крупской, в районе дома 15</w:t>
            </w:r>
          </w:p>
        </w:tc>
        <w:tc>
          <w:tcPr>
            <w:tcW w:w="1701" w:type="dxa"/>
          </w:tcPr>
          <w:p w14:paraId="2A9A85D9" w14:textId="0816037F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783055A1" w14:textId="55904126" w:rsidR="00D8639F" w:rsidRPr="009C1DF1" w:rsidRDefault="00D8639F" w:rsidP="00D8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87">
              <w:rPr>
                <w:rFonts w:ascii="Times New Roman" w:hAnsi="Times New Roman"/>
                <w:sz w:val="24"/>
                <w:szCs w:val="24"/>
              </w:rPr>
              <w:t>Продукция из деревьев хвойных пород</w:t>
            </w:r>
          </w:p>
        </w:tc>
        <w:tc>
          <w:tcPr>
            <w:tcW w:w="3402" w:type="dxa"/>
          </w:tcPr>
          <w:p w14:paraId="17D26FC1" w14:textId="34D40C04" w:rsidR="00D8639F" w:rsidRPr="009C1DF1" w:rsidRDefault="00911A46" w:rsidP="00D8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свободно</w:t>
            </w:r>
          </w:p>
        </w:tc>
      </w:tr>
      <w:tr w:rsidR="00911A46" w14:paraId="61766193" w14:textId="7F15F38F" w:rsidTr="00911A46">
        <w:tc>
          <w:tcPr>
            <w:tcW w:w="549" w:type="dxa"/>
          </w:tcPr>
          <w:p w14:paraId="4FF3B11F" w14:textId="25D0D78C" w:rsidR="00911A46" w:rsidRPr="009C1DF1" w:rsidRDefault="00911A46" w:rsidP="00911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80" w:type="dxa"/>
          </w:tcPr>
          <w:p w14:paraId="52DEDC0F" w14:textId="6F0666C6" w:rsidR="00911A46" w:rsidRPr="009C1DF1" w:rsidRDefault="00911A46" w:rsidP="00911A46">
            <w:pPr>
              <w:rPr>
                <w:rFonts w:ascii="Times New Roman" w:hAnsi="Times New Roman"/>
                <w:sz w:val="24"/>
                <w:szCs w:val="24"/>
              </w:rPr>
            </w:pPr>
            <w:r w:rsidRPr="009C1DF1">
              <w:rPr>
                <w:rFonts w:ascii="Times New Roman" w:hAnsi="Times New Roman" w:cs="Times New Roman"/>
                <w:sz w:val="24"/>
                <w:szCs w:val="24"/>
              </w:rPr>
              <w:t>район Дровяное,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9C1DF1">
              <w:rPr>
                <w:rFonts w:ascii="Times New Roman" w:hAnsi="Times New Roman" w:cs="Times New Roman"/>
                <w:sz w:val="24"/>
                <w:szCs w:val="24"/>
              </w:rPr>
              <w:t xml:space="preserve"> Прибрежная, в районе здания 6</w:t>
            </w:r>
          </w:p>
        </w:tc>
        <w:tc>
          <w:tcPr>
            <w:tcW w:w="1701" w:type="dxa"/>
          </w:tcPr>
          <w:p w14:paraId="33E8434C" w14:textId="7DC076E6" w:rsidR="00911A46" w:rsidRPr="009C1DF1" w:rsidRDefault="00911A46" w:rsidP="00911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D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44468C04" w14:textId="1A2043EC" w:rsidR="00911A46" w:rsidRPr="009C1DF1" w:rsidRDefault="00911A46" w:rsidP="00911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587">
              <w:rPr>
                <w:rFonts w:ascii="Times New Roman" w:hAnsi="Times New Roman"/>
                <w:sz w:val="24"/>
                <w:szCs w:val="24"/>
              </w:rPr>
              <w:t>Продукция из деревьев хвойных пород</w:t>
            </w:r>
          </w:p>
        </w:tc>
        <w:tc>
          <w:tcPr>
            <w:tcW w:w="3402" w:type="dxa"/>
          </w:tcPr>
          <w:p w14:paraId="082DBADA" w14:textId="4063FD42" w:rsidR="00911A46" w:rsidRPr="009C1DF1" w:rsidRDefault="00911A46" w:rsidP="00911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свободно</w:t>
            </w:r>
          </w:p>
        </w:tc>
      </w:tr>
      <w:tr w:rsidR="00911A46" w14:paraId="1C1F2CDC" w14:textId="5D65E116" w:rsidTr="00911A46">
        <w:tc>
          <w:tcPr>
            <w:tcW w:w="549" w:type="dxa"/>
          </w:tcPr>
          <w:p w14:paraId="58BFF200" w14:textId="57E9EAE7" w:rsidR="00911A46" w:rsidRPr="009C1DF1" w:rsidRDefault="00911A46" w:rsidP="00911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80" w:type="dxa"/>
          </w:tcPr>
          <w:p w14:paraId="56B3D1C6" w14:textId="1B380C80" w:rsidR="00911A46" w:rsidRPr="009C1DF1" w:rsidRDefault="00911A46" w:rsidP="0091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Абрам-Мыс, переулок Охотничий, в районе дома 19</w:t>
            </w:r>
          </w:p>
        </w:tc>
        <w:tc>
          <w:tcPr>
            <w:tcW w:w="1701" w:type="dxa"/>
          </w:tcPr>
          <w:p w14:paraId="4B8388B9" w14:textId="4F90D23D" w:rsidR="00911A46" w:rsidRPr="009C1DF1" w:rsidRDefault="00911A46" w:rsidP="00911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C574C83" w14:textId="62DA6489" w:rsidR="00911A46" w:rsidRPr="009C1DF1" w:rsidRDefault="00911A46" w:rsidP="0091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87">
              <w:rPr>
                <w:rFonts w:ascii="Times New Roman" w:hAnsi="Times New Roman"/>
                <w:sz w:val="24"/>
                <w:szCs w:val="24"/>
              </w:rPr>
              <w:t>Продукция из деревьев хвойных пород</w:t>
            </w:r>
          </w:p>
        </w:tc>
        <w:tc>
          <w:tcPr>
            <w:tcW w:w="3402" w:type="dxa"/>
          </w:tcPr>
          <w:p w14:paraId="2878E30F" w14:textId="56F7A6E4" w:rsidR="00911A46" w:rsidRPr="009C1DF1" w:rsidRDefault="00911A46" w:rsidP="0091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свободно</w:t>
            </w:r>
          </w:p>
        </w:tc>
      </w:tr>
      <w:tr w:rsidR="00B6622F" w14:paraId="4C0142EE" w14:textId="40AB76AA" w:rsidTr="00B26B8B">
        <w:tc>
          <w:tcPr>
            <w:tcW w:w="15026" w:type="dxa"/>
            <w:gridSpan w:val="5"/>
          </w:tcPr>
          <w:p w14:paraId="0CF424CA" w14:textId="762B4675" w:rsidR="00B6622F" w:rsidRDefault="00B6622F" w:rsidP="00B514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</w:t>
            </w:r>
            <w:r w:rsidRPr="00FE7C97">
              <w:rPr>
                <w:rFonts w:ascii="Times New Roman" w:hAnsi="Times New Roman"/>
                <w:sz w:val="24"/>
                <w:szCs w:val="24"/>
              </w:rPr>
              <w:t xml:space="preserve">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административный </w:t>
            </w:r>
            <w:r w:rsidRPr="00FE7C97">
              <w:rPr>
                <w:rFonts w:ascii="Times New Roman" w:hAnsi="Times New Roman"/>
                <w:sz w:val="24"/>
                <w:szCs w:val="24"/>
              </w:rPr>
              <w:t>округ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 Мурманска</w:t>
            </w:r>
          </w:p>
        </w:tc>
      </w:tr>
      <w:tr w:rsidR="00D8639F" w14:paraId="35332760" w14:textId="0D34025F" w:rsidTr="00911A46">
        <w:tc>
          <w:tcPr>
            <w:tcW w:w="549" w:type="dxa"/>
          </w:tcPr>
          <w:p w14:paraId="2EFCD18B" w14:textId="77777777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D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80" w:type="dxa"/>
          </w:tcPr>
          <w:p w14:paraId="33FF7DF7" w14:textId="7A3C1C1D" w:rsidR="00D8639F" w:rsidRPr="00B5143D" w:rsidRDefault="00D8639F" w:rsidP="00D8639F">
            <w:pPr>
              <w:rPr>
                <w:rFonts w:ascii="Times New Roman" w:hAnsi="Times New Roman"/>
                <w:sz w:val="24"/>
                <w:szCs w:val="24"/>
              </w:rPr>
            </w:pPr>
            <w:r w:rsidRPr="00B5143D">
              <w:rPr>
                <w:rFonts w:ascii="Times New Roman" w:hAnsi="Times New Roman"/>
                <w:sz w:val="24"/>
                <w:szCs w:val="24"/>
              </w:rPr>
              <w:t>проспект Героев-североморцев, в районе дома 17/1</w:t>
            </w:r>
          </w:p>
        </w:tc>
        <w:tc>
          <w:tcPr>
            <w:tcW w:w="1701" w:type="dxa"/>
          </w:tcPr>
          <w:p w14:paraId="0E8DA4E0" w14:textId="60CED8E8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1D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3335E230" w14:textId="6CC6E0A0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187">
              <w:rPr>
                <w:rFonts w:ascii="Times New Roman" w:hAnsi="Times New Roman"/>
                <w:sz w:val="24"/>
                <w:szCs w:val="24"/>
              </w:rPr>
              <w:t>Продукция из деревьев хвойных пород</w:t>
            </w:r>
          </w:p>
        </w:tc>
        <w:tc>
          <w:tcPr>
            <w:tcW w:w="3402" w:type="dxa"/>
          </w:tcPr>
          <w:p w14:paraId="1F4BB7B4" w14:textId="6A433D1D" w:rsidR="00D8639F" w:rsidRPr="009C1DF1" w:rsidRDefault="00AD7A59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A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свободно</w:t>
            </w:r>
            <w:bookmarkStart w:id="0" w:name="_GoBack"/>
            <w:bookmarkEnd w:id="0"/>
          </w:p>
        </w:tc>
      </w:tr>
      <w:tr w:rsidR="00D8639F" w14:paraId="43842049" w14:textId="36D328EB" w:rsidTr="00911A46">
        <w:tc>
          <w:tcPr>
            <w:tcW w:w="549" w:type="dxa"/>
          </w:tcPr>
          <w:p w14:paraId="067A62D9" w14:textId="77777777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D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80" w:type="dxa"/>
          </w:tcPr>
          <w:p w14:paraId="202ED190" w14:textId="01A17C20" w:rsidR="00D8639F" w:rsidRPr="009C1DF1" w:rsidRDefault="00D8639F" w:rsidP="00D86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улица Адмирала флота Лобова, в районе дома 1</w:t>
            </w:r>
          </w:p>
        </w:tc>
        <w:tc>
          <w:tcPr>
            <w:tcW w:w="1701" w:type="dxa"/>
          </w:tcPr>
          <w:p w14:paraId="7586ED1D" w14:textId="0EBE3247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D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37DA0F27" w14:textId="24A4438D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187">
              <w:rPr>
                <w:rFonts w:ascii="Times New Roman" w:hAnsi="Times New Roman"/>
                <w:sz w:val="24"/>
                <w:szCs w:val="24"/>
              </w:rPr>
              <w:t>Продукция из деревьев хвойных пород</w:t>
            </w:r>
          </w:p>
        </w:tc>
        <w:tc>
          <w:tcPr>
            <w:tcW w:w="3402" w:type="dxa"/>
          </w:tcPr>
          <w:p w14:paraId="5DD57F82" w14:textId="4B26299F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1">
              <w:rPr>
                <w:rFonts w:ascii="Times New Roman" w:hAnsi="Times New Roman"/>
                <w:sz w:val="24"/>
                <w:szCs w:val="24"/>
              </w:rPr>
              <w:t>Выдано разрешение</w:t>
            </w:r>
          </w:p>
        </w:tc>
      </w:tr>
      <w:tr w:rsidR="00D8639F" w14:paraId="1801659A" w14:textId="62898AA5" w:rsidTr="00911A46">
        <w:tc>
          <w:tcPr>
            <w:tcW w:w="549" w:type="dxa"/>
          </w:tcPr>
          <w:p w14:paraId="3ED7778C" w14:textId="77777777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D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80" w:type="dxa"/>
          </w:tcPr>
          <w:p w14:paraId="6B120654" w14:textId="4EE366C8" w:rsidR="00D8639F" w:rsidRPr="009C1DF1" w:rsidRDefault="00D8639F" w:rsidP="00D86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Чумбарова-Лучинского, в районе подземного перехода на пересечении с проспектом Героев-североморцев</w:t>
            </w:r>
          </w:p>
        </w:tc>
        <w:tc>
          <w:tcPr>
            <w:tcW w:w="1701" w:type="dxa"/>
          </w:tcPr>
          <w:p w14:paraId="2D89C7DE" w14:textId="319B8F82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D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4214189F" w14:textId="4CC04194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187">
              <w:rPr>
                <w:rFonts w:ascii="Times New Roman" w:hAnsi="Times New Roman"/>
                <w:sz w:val="24"/>
                <w:szCs w:val="24"/>
              </w:rPr>
              <w:t>Продукция из деревьев хвойных пород</w:t>
            </w:r>
          </w:p>
        </w:tc>
        <w:tc>
          <w:tcPr>
            <w:tcW w:w="3402" w:type="dxa"/>
          </w:tcPr>
          <w:p w14:paraId="5198D5C6" w14:textId="12179201" w:rsidR="00D8639F" w:rsidRPr="009C1DF1" w:rsidRDefault="00D8639F" w:rsidP="00D86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1">
              <w:rPr>
                <w:rFonts w:ascii="Times New Roman" w:hAnsi="Times New Roman"/>
                <w:sz w:val="24"/>
                <w:szCs w:val="24"/>
              </w:rPr>
              <w:t>Выдано разрешение</w:t>
            </w:r>
          </w:p>
        </w:tc>
      </w:tr>
      <w:tr w:rsidR="00911A46" w14:paraId="4026A376" w14:textId="6F4DF41A" w:rsidTr="00911A46">
        <w:tc>
          <w:tcPr>
            <w:tcW w:w="549" w:type="dxa"/>
          </w:tcPr>
          <w:p w14:paraId="70BB8094" w14:textId="42EC5F25" w:rsidR="00911A46" w:rsidRPr="009C1DF1" w:rsidRDefault="00911A46" w:rsidP="00911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80" w:type="dxa"/>
          </w:tcPr>
          <w:p w14:paraId="6440B310" w14:textId="143FC79A" w:rsidR="00911A46" w:rsidRPr="009C1DF1" w:rsidRDefault="00911A46" w:rsidP="0091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F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9C1DF1">
              <w:rPr>
                <w:rFonts w:ascii="Times New Roman" w:hAnsi="Times New Roman" w:cs="Times New Roman"/>
                <w:sz w:val="24"/>
                <w:szCs w:val="24"/>
              </w:rPr>
              <w:t xml:space="preserve"> Нахимова, в районе дома 10</w:t>
            </w:r>
          </w:p>
        </w:tc>
        <w:tc>
          <w:tcPr>
            <w:tcW w:w="1701" w:type="dxa"/>
          </w:tcPr>
          <w:p w14:paraId="21224C0C" w14:textId="48610D15" w:rsidR="00911A46" w:rsidRPr="009C1DF1" w:rsidRDefault="00911A46" w:rsidP="00911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254E1920" w14:textId="06A09DF1" w:rsidR="00911A46" w:rsidRPr="002010C0" w:rsidRDefault="00911A46" w:rsidP="0091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87">
              <w:rPr>
                <w:rFonts w:ascii="Times New Roman" w:hAnsi="Times New Roman"/>
                <w:sz w:val="24"/>
                <w:szCs w:val="24"/>
              </w:rPr>
              <w:t>Продукция из деревьев хвойных пород</w:t>
            </w:r>
          </w:p>
        </w:tc>
        <w:tc>
          <w:tcPr>
            <w:tcW w:w="3402" w:type="dxa"/>
          </w:tcPr>
          <w:p w14:paraId="1C9A8E39" w14:textId="0B38668C" w:rsidR="00911A46" w:rsidRPr="002010C0" w:rsidRDefault="00911A46" w:rsidP="0091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свободно</w:t>
            </w:r>
          </w:p>
        </w:tc>
      </w:tr>
      <w:tr w:rsidR="00911A46" w14:paraId="3DF9F438" w14:textId="704ECF16" w:rsidTr="00911A46">
        <w:tc>
          <w:tcPr>
            <w:tcW w:w="549" w:type="dxa"/>
          </w:tcPr>
          <w:p w14:paraId="6F52E856" w14:textId="010AF8C5" w:rsidR="00911A46" w:rsidRPr="009C1DF1" w:rsidRDefault="00911A46" w:rsidP="00911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80" w:type="dxa"/>
          </w:tcPr>
          <w:p w14:paraId="5AA822FA" w14:textId="6DD916FD" w:rsidR="00911A46" w:rsidRPr="009C1DF1" w:rsidRDefault="00911A46" w:rsidP="0091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F1">
              <w:rPr>
                <w:rFonts w:ascii="Times New Roman" w:hAnsi="Times New Roman" w:cs="Times New Roman"/>
                <w:sz w:val="24"/>
                <w:szCs w:val="24"/>
              </w:rPr>
              <w:t>район Росляково,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9C1DF1">
              <w:rPr>
                <w:rFonts w:ascii="Times New Roman" w:hAnsi="Times New Roman" w:cs="Times New Roman"/>
                <w:sz w:val="24"/>
                <w:szCs w:val="24"/>
              </w:rPr>
              <w:t xml:space="preserve"> Заводская, в районе домов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7F52B4D9" w14:textId="4E3FC102" w:rsidR="00911A46" w:rsidRPr="009C1DF1" w:rsidRDefault="00911A46" w:rsidP="00911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0C3A91D9" w14:textId="5AD7CB7D" w:rsidR="00911A46" w:rsidRPr="002010C0" w:rsidRDefault="00911A46" w:rsidP="0091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87">
              <w:rPr>
                <w:rFonts w:ascii="Times New Roman" w:hAnsi="Times New Roman"/>
                <w:sz w:val="24"/>
                <w:szCs w:val="24"/>
              </w:rPr>
              <w:t>Продукция из деревьев хвойных пород</w:t>
            </w:r>
          </w:p>
        </w:tc>
        <w:tc>
          <w:tcPr>
            <w:tcW w:w="3402" w:type="dxa"/>
          </w:tcPr>
          <w:p w14:paraId="1A6B698B" w14:textId="0DC2CD59" w:rsidR="00911A46" w:rsidRPr="002010C0" w:rsidRDefault="00911A46" w:rsidP="0091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свободно</w:t>
            </w:r>
          </w:p>
        </w:tc>
      </w:tr>
    </w:tbl>
    <w:p w14:paraId="6E8DDFCD" w14:textId="4FD7203D" w:rsidR="00F8684F" w:rsidRPr="00AD7A59" w:rsidRDefault="00F8684F" w:rsidP="00165DC8">
      <w:pPr>
        <w:rPr>
          <w:lang w:val="en-US"/>
        </w:rPr>
      </w:pPr>
    </w:p>
    <w:sectPr w:rsidR="00F8684F" w:rsidRPr="00AD7A59" w:rsidSect="00D8639F">
      <w:headerReference w:type="default" r:id="rId7"/>
      <w:pgSz w:w="16838" w:h="11906" w:orient="landscape"/>
      <w:pgMar w:top="0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32592" w14:textId="77777777" w:rsidR="00502EA4" w:rsidRDefault="00502EA4" w:rsidP="00F87B26">
      <w:pPr>
        <w:spacing w:after="0" w:line="240" w:lineRule="auto"/>
      </w:pPr>
      <w:r>
        <w:separator/>
      </w:r>
    </w:p>
  </w:endnote>
  <w:endnote w:type="continuationSeparator" w:id="0">
    <w:p w14:paraId="5EB8848C" w14:textId="77777777" w:rsidR="00502EA4" w:rsidRDefault="00502EA4" w:rsidP="00F8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16FC8" w14:textId="77777777" w:rsidR="00502EA4" w:rsidRDefault="00502EA4" w:rsidP="00F87B26">
      <w:pPr>
        <w:spacing w:after="0" w:line="240" w:lineRule="auto"/>
      </w:pPr>
      <w:r>
        <w:separator/>
      </w:r>
    </w:p>
  </w:footnote>
  <w:footnote w:type="continuationSeparator" w:id="0">
    <w:p w14:paraId="3AC5085E" w14:textId="77777777" w:rsidR="00502EA4" w:rsidRDefault="00502EA4" w:rsidP="00F87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0070032"/>
      <w:docPartObj>
        <w:docPartGallery w:val="Page Numbers (Top of Page)"/>
        <w:docPartUnique/>
      </w:docPartObj>
    </w:sdtPr>
    <w:sdtEndPr/>
    <w:sdtContent>
      <w:p w14:paraId="17776E80" w14:textId="3F82B356" w:rsidR="00F87B26" w:rsidRDefault="00F87B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A46">
          <w:rPr>
            <w:noProof/>
          </w:rPr>
          <w:t>2</w:t>
        </w:r>
        <w:r>
          <w:fldChar w:fldCharType="end"/>
        </w:r>
      </w:p>
    </w:sdtContent>
  </w:sdt>
  <w:p w14:paraId="6E2FEDF0" w14:textId="77777777" w:rsidR="00F87B26" w:rsidRDefault="00F87B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D1190"/>
    <w:multiLevelType w:val="hybridMultilevel"/>
    <w:tmpl w:val="EA64C374"/>
    <w:lvl w:ilvl="0" w:tplc="D2C8F13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7F"/>
    <w:rsid w:val="00050BC0"/>
    <w:rsid w:val="000C5AA6"/>
    <w:rsid w:val="00154142"/>
    <w:rsid w:val="0015732D"/>
    <w:rsid w:val="00165DC8"/>
    <w:rsid w:val="00182E40"/>
    <w:rsid w:val="00185868"/>
    <w:rsid w:val="001A1D03"/>
    <w:rsid w:val="00250A4E"/>
    <w:rsid w:val="002A117F"/>
    <w:rsid w:val="002A7F36"/>
    <w:rsid w:val="0033137C"/>
    <w:rsid w:val="003375F5"/>
    <w:rsid w:val="00357544"/>
    <w:rsid w:val="003709B4"/>
    <w:rsid w:val="003D00C4"/>
    <w:rsid w:val="003F3059"/>
    <w:rsid w:val="00481ED1"/>
    <w:rsid w:val="004F61FE"/>
    <w:rsid w:val="00502EA4"/>
    <w:rsid w:val="00583798"/>
    <w:rsid w:val="005C648E"/>
    <w:rsid w:val="00632F21"/>
    <w:rsid w:val="006769EE"/>
    <w:rsid w:val="006C0329"/>
    <w:rsid w:val="00751384"/>
    <w:rsid w:val="007B0739"/>
    <w:rsid w:val="00802858"/>
    <w:rsid w:val="00817AD1"/>
    <w:rsid w:val="00833D99"/>
    <w:rsid w:val="0087753A"/>
    <w:rsid w:val="008A55FE"/>
    <w:rsid w:val="008C5E09"/>
    <w:rsid w:val="008E7AF4"/>
    <w:rsid w:val="00911A46"/>
    <w:rsid w:val="00934BD1"/>
    <w:rsid w:val="009466AA"/>
    <w:rsid w:val="009B0604"/>
    <w:rsid w:val="009C1DF1"/>
    <w:rsid w:val="009F0701"/>
    <w:rsid w:val="00A15FC4"/>
    <w:rsid w:val="00AD7A59"/>
    <w:rsid w:val="00B430FC"/>
    <w:rsid w:val="00B5143D"/>
    <w:rsid w:val="00B6622F"/>
    <w:rsid w:val="00B800D7"/>
    <w:rsid w:val="00CF6A46"/>
    <w:rsid w:val="00D147C2"/>
    <w:rsid w:val="00D31389"/>
    <w:rsid w:val="00D46415"/>
    <w:rsid w:val="00D676AB"/>
    <w:rsid w:val="00D77642"/>
    <w:rsid w:val="00D8639F"/>
    <w:rsid w:val="00D93D10"/>
    <w:rsid w:val="00DB2355"/>
    <w:rsid w:val="00DF659C"/>
    <w:rsid w:val="00E937FE"/>
    <w:rsid w:val="00E96FD8"/>
    <w:rsid w:val="00F24C05"/>
    <w:rsid w:val="00F43498"/>
    <w:rsid w:val="00F80EC5"/>
    <w:rsid w:val="00F8684F"/>
    <w:rsid w:val="00F87B26"/>
    <w:rsid w:val="00F93062"/>
    <w:rsid w:val="00FB600C"/>
    <w:rsid w:val="00FE1490"/>
    <w:rsid w:val="00FE6223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21B9"/>
  <w15:chartTrackingRefBased/>
  <w15:docId w15:val="{A062BE48-C84D-4DB5-AB83-359D1BB0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5FC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C648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B073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B26"/>
  </w:style>
  <w:style w:type="paragraph" w:styleId="a9">
    <w:name w:val="footer"/>
    <w:basedOn w:val="a"/>
    <w:link w:val="aa"/>
    <w:uiPriority w:val="99"/>
    <w:unhideWhenUsed/>
    <w:rsid w:val="00F87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Рохлина Ирина Леонидовна</dc:creator>
  <cp:keywords/>
  <dc:description/>
  <cp:lastModifiedBy>Егорова Лариса Владимировна</cp:lastModifiedBy>
  <cp:revision>2</cp:revision>
  <cp:lastPrinted>2025-10-31T06:11:00Z</cp:lastPrinted>
  <dcterms:created xsi:type="dcterms:W3CDTF">2025-12-26T12:59:00Z</dcterms:created>
  <dcterms:modified xsi:type="dcterms:W3CDTF">2025-12-26T12:59:00Z</dcterms:modified>
</cp:coreProperties>
</file>