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8425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68749B3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5F230BBA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85C525" w14:textId="55106316" w:rsidR="006B4E2D" w:rsidRPr="009E05AF" w:rsidRDefault="00991CCC" w:rsidP="009E05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9E05AF" w:rsidRPr="009E05AF">
        <w:rPr>
          <w:rFonts w:ascii="Times New Roman" w:eastAsia="Calibri" w:hAnsi="Times New Roman" w:cs="Times New Roman"/>
          <w:sz w:val="28"/>
          <w:szCs w:val="28"/>
        </w:rPr>
        <w:t>«О внесении изменений в приложение к постановлению администрации города</w:t>
      </w:r>
      <w:r w:rsidR="009E05AF">
        <w:rPr>
          <w:rFonts w:ascii="Times New Roman" w:eastAsia="Calibri" w:hAnsi="Times New Roman" w:cs="Times New Roman"/>
          <w:sz w:val="28"/>
          <w:szCs w:val="28"/>
        </w:rPr>
        <w:t xml:space="preserve"> Мурманска от 09.07.2012 № 1513 </w:t>
      </w:r>
      <w:r w:rsidR="009E05AF" w:rsidRPr="009E05AF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гражданам служебных жилых помещений» (в ред. постановлений от 29.04.2013 № 940,</w:t>
      </w:r>
      <w:r w:rsidR="009E05AF">
        <w:rPr>
          <w:rFonts w:ascii="Times New Roman" w:eastAsia="Calibri" w:hAnsi="Times New Roman" w:cs="Times New Roman"/>
          <w:sz w:val="28"/>
          <w:szCs w:val="28"/>
        </w:rPr>
        <w:br/>
      </w:r>
      <w:r w:rsidR="009E05AF" w:rsidRPr="009E05AF">
        <w:rPr>
          <w:rFonts w:ascii="Times New Roman" w:eastAsia="Calibri" w:hAnsi="Times New Roman" w:cs="Times New Roman"/>
          <w:sz w:val="28"/>
          <w:szCs w:val="28"/>
        </w:rPr>
        <w:t>от 14.10.2013 № 2830, от 07.04.2014 № 943, от 07.05.2014 № 1346, от 06.04.2015 № 886, от 10.04.2019 № 1312, от 29.07.2019 № 2528)</w:t>
      </w:r>
      <w:r w:rsidR="009E05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E90FD5" w14:textId="510C8025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754DA5">
        <w:rPr>
          <w:rFonts w:ascii="Times New Roman" w:eastAsia="Calibri" w:hAnsi="Times New Roman" w:cs="Times New Roman"/>
          <w:sz w:val="28"/>
          <w:szCs w:val="28"/>
        </w:rPr>
        <w:t>38</w:t>
      </w: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>ул.</w:t>
      </w:r>
      <w:r w:rsidR="00DF61CF" w:rsidRPr="00DF6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DA5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754DA5">
        <w:rPr>
          <w:rFonts w:ascii="Times New Roman" w:eastAsia="Calibri" w:hAnsi="Times New Roman" w:cs="Times New Roman"/>
          <w:sz w:val="28"/>
          <w:szCs w:val="28"/>
        </w:rPr>
        <w:t>10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214201F" w14:textId="5F9F30EB" w:rsidR="00353C68" w:rsidRPr="00CA5EFE" w:rsidRDefault="006B4E2D" w:rsidP="00F45D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54DA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54DA5">
        <w:rPr>
          <w:rFonts w:ascii="Times New Roman" w:eastAsia="Calibri" w:hAnsi="Times New Roman" w:cs="Times New Roman"/>
          <w:sz w:val="28"/>
          <w:szCs w:val="28"/>
        </w:rPr>
        <w:t>07</w:t>
      </w:r>
      <w:r w:rsidR="009E05AF">
        <w:rPr>
          <w:rFonts w:ascii="Times New Roman" w:eastAsia="Calibri" w:hAnsi="Times New Roman" w:cs="Times New Roman"/>
          <w:sz w:val="28"/>
          <w:szCs w:val="28"/>
        </w:rPr>
        <w:t>.202</w:t>
      </w:r>
      <w:r w:rsidR="00754DA5">
        <w:rPr>
          <w:rFonts w:ascii="Times New Roman" w:eastAsia="Calibri" w:hAnsi="Times New Roman" w:cs="Times New Roman"/>
          <w:sz w:val="28"/>
          <w:szCs w:val="28"/>
        </w:rPr>
        <w:t>5</w:t>
      </w:r>
      <w:r w:rsidR="009E05AF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754DA5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54DA5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754D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212027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26DB384F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sectPr w:rsidR="00353C68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60993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05641"/>
    <w:rsid w:val="00443D20"/>
    <w:rsid w:val="00481A5A"/>
    <w:rsid w:val="00491AA2"/>
    <w:rsid w:val="004F33AE"/>
    <w:rsid w:val="004F5B92"/>
    <w:rsid w:val="005776FC"/>
    <w:rsid w:val="00577EFD"/>
    <w:rsid w:val="005F1756"/>
    <w:rsid w:val="00601EA3"/>
    <w:rsid w:val="006427B1"/>
    <w:rsid w:val="00695F88"/>
    <w:rsid w:val="006B4E2D"/>
    <w:rsid w:val="006E5318"/>
    <w:rsid w:val="006F3CBF"/>
    <w:rsid w:val="007176DC"/>
    <w:rsid w:val="00754DA5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E05AF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DF61CF"/>
    <w:rsid w:val="00E0422F"/>
    <w:rsid w:val="00E9383A"/>
    <w:rsid w:val="00EB45C7"/>
    <w:rsid w:val="00EB7933"/>
    <w:rsid w:val="00F45D46"/>
    <w:rsid w:val="00F6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F017"/>
  <w15:docId w15:val="{5EC631A8-00D3-4FF5-99B7-0259FBD4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_Полякова Анастасия Евгеньевна</cp:lastModifiedBy>
  <cp:revision>14</cp:revision>
  <cp:lastPrinted>2019-04-11T04:11:00Z</cp:lastPrinted>
  <dcterms:created xsi:type="dcterms:W3CDTF">2024-05-13T09:19:00Z</dcterms:created>
  <dcterms:modified xsi:type="dcterms:W3CDTF">2025-07-23T11:28:00Z</dcterms:modified>
</cp:coreProperties>
</file>