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5D3E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768877" wp14:editId="385E022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F65A4" w14:textId="77777777" w:rsidR="008D6020" w:rsidRDefault="008D6020" w:rsidP="008D6020">
      <w:pPr>
        <w:spacing w:after="0" w:line="240" w:lineRule="auto"/>
        <w:jc w:val="center"/>
      </w:pPr>
    </w:p>
    <w:p w14:paraId="781B0FCE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13A39C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1C6C54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8B340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4578E2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F4CB5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291D99" w14:textId="7777777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128774" w:edGrp="everyone"/>
      <w:permEnd w:id="9312877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88708748" w:edGrp="everyone"/>
      <w:permEnd w:id="2088708748"/>
    </w:p>
    <w:p w14:paraId="7B614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DD5E23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05641992" w:edGrp="everyone" w:displacedByCustomXml="prev"/>
        <w:p w14:paraId="58A2289E" w14:textId="77777777" w:rsidR="00403CD4" w:rsidRPr="002C0AFA" w:rsidRDefault="00FF3C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C0AFA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  <w:r w:rsidR="0019451D" w:rsidRPr="002C0AFA"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  <w:r w:rsidR="00B248DE" w:rsidRPr="002C0AFA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>09.07</w:t>
          </w:r>
          <w:r w:rsidR="00B248DE" w:rsidRPr="002C0AFA">
            <w:rPr>
              <w:rFonts w:eastAsia="Times New Roman"/>
              <w:b/>
              <w:szCs w:val="20"/>
              <w:lang w:eastAsia="ru-RU"/>
            </w:rPr>
            <w:t>.201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>2</w:t>
          </w:r>
          <w:r w:rsidR="00B248DE" w:rsidRPr="002C0AFA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 xml:space="preserve"> 1513 «Об утверждении</w:t>
          </w:r>
        </w:p>
        <w:p w14:paraId="71550052" w14:textId="1A8B2783" w:rsidR="00FD3B16" w:rsidRPr="00FD3B16" w:rsidRDefault="00B248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C0AFA">
            <w:rPr>
              <w:rFonts w:eastAsia="Times New Roman"/>
              <w:b/>
              <w:szCs w:val="20"/>
              <w:lang w:eastAsia="ru-RU"/>
            </w:rPr>
            <w:t>административного регламента предоставления муниципальной услуги «Предоставление гражданам служебных жилых помещений»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br/>
          </w:r>
          <w:r w:rsidRPr="002C0AF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2C0AFA">
            <w:rPr>
              <w:rFonts w:eastAsia="Times New Roman"/>
              <w:b/>
              <w:szCs w:val="20"/>
              <w:lang w:eastAsia="ru-RU"/>
            </w:rPr>
            <w:t>от 29.04.2013 №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2C0AFA">
            <w:rPr>
              <w:rFonts w:eastAsia="Times New Roman"/>
              <w:b/>
              <w:szCs w:val="20"/>
              <w:lang w:eastAsia="ru-RU"/>
            </w:rPr>
            <w:t>940, от 14.10.2013 № 2830,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br/>
          </w:r>
          <w:r w:rsidRPr="002C0AFA">
            <w:rPr>
              <w:rFonts w:eastAsia="Times New Roman"/>
              <w:b/>
              <w:szCs w:val="20"/>
              <w:lang w:eastAsia="ru-RU"/>
            </w:rPr>
            <w:t xml:space="preserve">от 07.04.2014 № 943, от 07.05.2014 № 1346, </w:t>
          </w:r>
          <w:proofErr w:type="gramStart"/>
          <w:r w:rsidRPr="002C0AFA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2C0AFA">
            <w:rPr>
              <w:rFonts w:eastAsia="Times New Roman"/>
              <w:b/>
              <w:szCs w:val="20"/>
              <w:lang w:eastAsia="ru-RU"/>
            </w:rPr>
            <w:t xml:space="preserve"> 06.04.2015 № 886,</w:t>
          </w:r>
          <w:r w:rsidR="002C0AFA" w:rsidRPr="002C0AFA">
            <w:rPr>
              <w:rFonts w:eastAsia="Times New Roman"/>
              <w:b/>
              <w:szCs w:val="20"/>
              <w:lang w:eastAsia="ru-RU"/>
            </w:rPr>
            <w:br/>
          </w:r>
          <w:r w:rsidRPr="002C0AFA">
            <w:rPr>
              <w:rFonts w:eastAsia="Times New Roman"/>
              <w:b/>
              <w:szCs w:val="20"/>
              <w:lang w:eastAsia="ru-RU"/>
            </w:rPr>
            <w:t>от 10.04.2019 № 1312</w:t>
          </w:r>
          <w:r w:rsidR="00403CD4" w:rsidRPr="002C0AFA">
            <w:rPr>
              <w:rFonts w:eastAsia="Times New Roman"/>
              <w:b/>
              <w:szCs w:val="20"/>
              <w:lang w:eastAsia="ru-RU"/>
            </w:rPr>
            <w:t>, от 29.07.2019 № 2528</w:t>
          </w:r>
          <w:r w:rsidR="00985FF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05641992" w:displacedByCustomXml="next"/>
      </w:sdtContent>
    </w:sdt>
    <w:p w14:paraId="64FA328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71AF9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697345" w14:textId="581951B7" w:rsidR="00FD3B16" w:rsidRDefault="000206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5899619" w:edGrp="everyone"/>
      <w:proofErr w:type="gramStart"/>
      <w:r w:rsidRPr="00B809E7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9" w:history="1">
        <w:r w:rsidRPr="00B809E7">
          <w:rPr>
            <w:szCs w:val="28"/>
          </w:rPr>
          <w:t>закон</w:t>
        </w:r>
        <w:r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>
        <w:rPr>
          <w:szCs w:val="28"/>
        </w:rPr>
        <w:t>и</w:t>
      </w:r>
      <w:r w:rsidRPr="00B809E7">
        <w:rPr>
          <w:szCs w:val="28"/>
        </w:rPr>
        <w:t xml:space="preserve"> от 06.10.2003 № 131-ФЗ</w:t>
      </w:r>
      <w:r>
        <w:rPr>
          <w:szCs w:val="28"/>
        </w:rPr>
        <w:br/>
      </w:r>
      <w:r w:rsidRPr="00B809E7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р</w:t>
      </w:r>
      <w:r w:rsidR="00B248DE">
        <w:rPr>
          <w:szCs w:val="28"/>
        </w:rPr>
        <w:t>уководствуясь Уставом муниципального образования город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E01700">
        <w:rPr>
          <w:szCs w:val="28"/>
        </w:rPr>
        <w:t xml:space="preserve">, от </w:t>
      </w:r>
      <w:r w:rsidR="00E01700" w:rsidRPr="00B809E7">
        <w:rPr>
          <w:szCs w:val="28"/>
        </w:rPr>
        <w:t>30.05.2012 № 1159</w:t>
      </w:r>
      <w:r w:rsidR="00403CD4">
        <w:rPr>
          <w:szCs w:val="28"/>
        </w:rPr>
        <w:br/>
      </w:r>
      <w:r w:rsidR="00E01700">
        <w:rPr>
          <w:szCs w:val="28"/>
        </w:rPr>
        <w:t>«</w:t>
      </w:r>
      <w:r w:rsidR="00E01700" w:rsidRPr="00B809E7">
        <w:rPr>
          <w:szCs w:val="28"/>
        </w:rPr>
        <w:t>Об</w:t>
      </w:r>
      <w:proofErr w:type="gramEnd"/>
      <w:r w:rsidR="00E01700" w:rsidRPr="00B809E7">
        <w:rPr>
          <w:szCs w:val="28"/>
        </w:rPr>
        <w:t xml:space="preserve"> утверждении реестра услуг, предоставляемых по обращениям заявителей в муниципал</w:t>
      </w:r>
      <w:r w:rsidR="00E01700">
        <w:rPr>
          <w:szCs w:val="28"/>
        </w:rPr>
        <w:t>ьном образовании город Мурманск»</w:t>
      </w:r>
      <w:r w:rsidR="004F7FE3">
        <w:rPr>
          <w:rFonts w:eastAsia="Times New Roman"/>
          <w:szCs w:val="28"/>
          <w:lang w:eastAsia="ru-RU"/>
        </w:rPr>
        <w:t>,</w:t>
      </w:r>
      <w:permEnd w:id="123589961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177E20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F26F6B7" w14:textId="0571B2C2" w:rsidR="0063112F" w:rsidRDefault="0054001C" w:rsidP="002C0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8823757" w:edGrp="everyone"/>
      <w:r>
        <w:rPr>
          <w:rFonts w:eastAsia="Times New Roman"/>
          <w:szCs w:val="28"/>
          <w:lang w:eastAsia="ru-RU"/>
        </w:rPr>
        <w:t>1</w:t>
      </w:r>
      <w:r w:rsidR="0063112F">
        <w:rPr>
          <w:rFonts w:eastAsia="Times New Roman"/>
          <w:szCs w:val="28"/>
          <w:lang w:eastAsia="ru-RU"/>
        </w:rPr>
        <w:t xml:space="preserve">. </w:t>
      </w:r>
      <w:proofErr w:type="gramStart"/>
      <w:r w:rsidR="0063112F" w:rsidRPr="0063112F">
        <w:rPr>
          <w:rFonts w:eastAsia="Times New Roman"/>
          <w:szCs w:val="28"/>
          <w:lang w:eastAsia="ru-RU"/>
        </w:rPr>
        <w:t>Внести</w:t>
      </w:r>
      <w:r w:rsidR="00E90810">
        <w:rPr>
          <w:rFonts w:eastAsia="Times New Roman"/>
          <w:szCs w:val="28"/>
          <w:lang w:eastAsia="ru-RU"/>
        </w:rPr>
        <w:t xml:space="preserve"> в приложение </w:t>
      </w:r>
      <w:r w:rsidR="002C0AFA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</w:t>
      </w:r>
      <w:r w:rsidR="00403CD4" w:rsidRPr="00403CD4">
        <w:rPr>
          <w:rFonts w:eastAsia="Times New Roman"/>
          <w:szCs w:val="28"/>
          <w:lang w:eastAsia="ru-RU"/>
        </w:rPr>
        <w:t xml:space="preserve">от 09.07.2012 № 1513 </w:t>
      </w:r>
      <w:r w:rsidR="00B248DE">
        <w:rPr>
          <w:rFonts w:eastAsia="Times New Roman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гражданам служебных жилых помещений</w:t>
      </w:r>
      <w:r w:rsidR="001D5BB7">
        <w:rPr>
          <w:rFonts w:eastAsia="Times New Roman"/>
          <w:szCs w:val="28"/>
          <w:lang w:eastAsia="ru-RU"/>
        </w:rPr>
        <w:t xml:space="preserve">» </w:t>
      </w:r>
      <w:r w:rsidR="00B248DE">
        <w:rPr>
          <w:rFonts w:eastAsia="Times New Roman"/>
          <w:szCs w:val="28"/>
          <w:lang w:eastAsia="ru-RU"/>
        </w:rPr>
        <w:t xml:space="preserve">(в </w:t>
      </w:r>
      <w:r w:rsidR="00403CD4">
        <w:rPr>
          <w:rFonts w:eastAsia="Times New Roman"/>
          <w:szCs w:val="28"/>
          <w:lang w:eastAsia="ru-RU"/>
        </w:rPr>
        <w:t>ред. п</w:t>
      </w:r>
      <w:r w:rsidR="00B248DE">
        <w:rPr>
          <w:rFonts w:eastAsia="Times New Roman"/>
          <w:szCs w:val="28"/>
          <w:lang w:eastAsia="ru-RU"/>
        </w:rPr>
        <w:t xml:space="preserve">остановлений </w:t>
      </w:r>
      <w:r w:rsidR="002C0AFA" w:rsidRPr="002C0AFA">
        <w:rPr>
          <w:rFonts w:eastAsia="Times New Roman"/>
          <w:szCs w:val="28"/>
          <w:lang w:eastAsia="ru-RU"/>
        </w:rPr>
        <w:t>от 29.04.20</w:t>
      </w:r>
      <w:r w:rsidR="002C0AFA">
        <w:rPr>
          <w:rFonts w:eastAsia="Times New Roman"/>
          <w:szCs w:val="28"/>
          <w:lang w:eastAsia="ru-RU"/>
        </w:rPr>
        <w:t xml:space="preserve">13 № 940, от 14.10.2013 № 2830, </w:t>
      </w:r>
      <w:r w:rsidR="002C0AFA" w:rsidRPr="002C0AFA">
        <w:rPr>
          <w:rFonts w:eastAsia="Times New Roman"/>
          <w:szCs w:val="28"/>
          <w:lang w:eastAsia="ru-RU"/>
        </w:rPr>
        <w:t>от 07.04.2014 № 943, от 07.05.20</w:t>
      </w:r>
      <w:r w:rsidR="002C0AFA">
        <w:rPr>
          <w:rFonts w:eastAsia="Times New Roman"/>
          <w:szCs w:val="28"/>
          <w:lang w:eastAsia="ru-RU"/>
        </w:rPr>
        <w:t>14 № 1346,</w:t>
      </w:r>
      <w:r w:rsidR="000A27A8">
        <w:rPr>
          <w:rFonts w:eastAsia="Times New Roman"/>
          <w:szCs w:val="28"/>
          <w:lang w:eastAsia="ru-RU"/>
        </w:rPr>
        <w:br/>
      </w:r>
      <w:r w:rsidR="002C0AFA">
        <w:rPr>
          <w:rFonts w:eastAsia="Times New Roman"/>
          <w:szCs w:val="28"/>
          <w:lang w:eastAsia="ru-RU"/>
        </w:rPr>
        <w:t xml:space="preserve">от 06.04.2015 № 886, </w:t>
      </w:r>
      <w:r w:rsidR="002C0AFA" w:rsidRPr="002C0AFA">
        <w:rPr>
          <w:rFonts w:eastAsia="Times New Roman"/>
          <w:szCs w:val="28"/>
          <w:lang w:eastAsia="ru-RU"/>
        </w:rPr>
        <w:t>от 10.04.2019 № 1312, от 29.07.2019 № 2528</w:t>
      </w:r>
      <w:r w:rsidR="00B248DE">
        <w:rPr>
          <w:rFonts w:eastAsia="Times New Roman"/>
          <w:szCs w:val="28"/>
          <w:lang w:eastAsia="ru-RU"/>
        </w:rPr>
        <w:t>)</w:t>
      </w:r>
      <w:r w:rsidR="00E9081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14:paraId="30E8F410" w14:textId="3A9EDD11" w:rsidR="00E90810" w:rsidRDefault="00E90810" w:rsidP="00E90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В пункте </w:t>
      </w:r>
      <w:r w:rsidR="00B4002F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="00B4002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.1 подраздела </w:t>
      </w:r>
      <w:r w:rsidR="00B4002F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="00B4002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раздела </w:t>
      </w:r>
      <w:r w:rsidR="00B4002F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слова «глав</w:t>
      </w:r>
      <w:r w:rsidR="00B4002F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администрации города Мурманска» заменить словами «глав</w:t>
      </w:r>
      <w:r w:rsidR="00B4002F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города Мурманска».</w:t>
      </w:r>
    </w:p>
    <w:p w14:paraId="65B47E29" w14:textId="00A8E690" w:rsidR="00E91143" w:rsidRDefault="00B4002F" w:rsidP="00E91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4.2.3 подраздела 4.2 раздела 4 слова «глава администрации города Мурманска» заменить словами «глава города Мурманска».</w:t>
      </w:r>
    </w:p>
    <w:p w14:paraId="2E76C7EA" w14:textId="2F9E6895" w:rsidR="00E91143" w:rsidRDefault="00151700" w:rsidP="00E91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</w:t>
      </w:r>
      <w:r w:rsidR="005A5DDA">
        <w:rPr>
          <w:rFonts w:eastAsia="Times New Roman"/>
          <w:szCs w:val="28"/>
          <w:lang w:eastAsia="ru-RU"/>
        </w:rPr>
        <w:t>. В приложени</w:t>
      </w:r>
      <w:r w:rsidR="000A27A8">
        <w:rPr>
          <w:rFonts w:eastAsia="Times New Roman"/>
          <w:szCs w:val="28"/>
          <w:lang w:eastAsia="ru-RU"/>
        </w:rPr>
        <w:t>и</w:t>
      </w:r>
      <w:bookmarkStart w:id="0" w:name="_GoBack"/>
      <w:bookmarkEnd w:id="0"/>
      <w:r w:rsidR="00E91143">
        <w:rPr>
          <w:rFonts w:eastAsia="Times New Roman"/>
          <w:szCs w:val="28"/>
          <w:lang w:eastAsia="ru-RU"/>
        </w:rPr>
        <w:t xml:space="preserve"> № </w:t>
      </w:r>
      <w:r w:rsidR="005A5DDA">
        <w:rPr>
          <w:rFonts w:eastAsia="Times New Roman"/>
          <w:szCs w:val="28"/>
          <w:lang w:eastAsia="ru-RU"/>
        </w:rPr>
        <w:t>1,</w:t>
      </w:r>
      <w:r w:rsidR="00E91143">
        <w:rPr>
          <w:rFonts w:eastAsia="Times New Roman"/>
          <w:szCs w:val="28"/>
          <w:lang w:eastAsia="ru-RU"/>
        </w:rPr>
        <w:t>2 к административному регламенту слова «Главе администрации</w:t>
      </w:r>
      <w:r w:rsidR="00735AC7">
        <w:rPr>
          <w:rFonts w:eastAsia="Times New Roman"/>
          <w:szCs w:val="28"/>
          <w:lang w:eastAsia="ru-RU"/>
        </w:rPr>
        <w:t xml:space="preserve"> города Мурманска</w:t>
      </w:r>
      <w:r w:rsidR="00E91143">
        <w:rPr>
          <w:rFonts w:eastAsia="Times New Roman"/>
          <w:szCs w:val="28"/>
          <w:lang w:eastAsia="ru-RU"/>
        </w:rPr>
        <w:t xml:space="preserve">» заменить словами «Главе города </w:t>
      </w:r>
      <w:r w:rsidR="00E91143">
        <w:rPr>
          <w:rFonts w:eastAsia="Times New Roman"/>
          <w:szCs w:val="28"/>
          <w:lang w:eastAsia="ru-RU"/>
        </w:rPr>
        <w:lastRenderedPageBreak/>
        <w:t>Мурманска»</w:t>
      </w:r>
      <w:r w:rsidR="00A91458">
        <w:rPr>
          <w:rFonts w:eastAsia="Times New Roman"/>
          <w:szCs w:val="28"/>
          <w:lang w:eastAsia="ru-RU"/>
        </w:rPr>
        <w:t>.</w:t>
      </w:r>
    </w:p>
    <w:p w14:paraId="585ED7EC" w14:textId="77777777" w:rsidR="001F31EA" w:rsidRDefault="001F31EA" w:rsidP="00DB3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98E635B" w14:textId="40D3512A" w:rsid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77EEB">
        <w:rPr>
          <w:rFonts w:eastAsia="Times New Roman"/>
          <w:szCs w:val="28"/>
          <w:lang w:eastAsia="ru-RU"/>
        </w:rPr>
        <w:t xml:space="preserve">. </w:t>
      </w:r>
      <w:r w:rsidR="00210A0D" w:rsidRPr="00210A0D">
        <w:rPr>
          <w:rFonts w:eastAsia="Times New Roman"/>
          <w:szCs w:val="28"/>
          <w:lang w:eastAsia="ru-RU"/>
        </w:rPr>
        <w:t>Отделу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информационно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-</w:t>
      </w:r>
      <w:r w:rsidR="00BE4812">
        <w:rPr>
          <w:rFonts w:eastAsia="Times New Roman"/>
          <w:szCs w:val="28"/>
          <w:lang w:eastAsia="ru-RU"/>
        </w:rPr>
        <w:t xml:space="preserve"> </w:t>
      </w:r>
      <w:r w:rsidR="00210A0D" w:rsidRPr="00210A0D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19067916" w14:textId="77777777" w:rsidR="00A060D7" w:rsidRPr="00210A0D" w:rsidRDefault="00A060D7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686861A" w14:textId="332C36DF" w:rsid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210A0D" w:rsidRPr="00210A0D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786EF2">
        <w:rPr>
          <w:rFonts w:eastAsia="Times New Roman"/>
          <w:szCs w:val="28"/>
          <w:lang w:eastAsia="ru-RU"/>
        </w:rPr>
        <w:t>Минко К.А.</w:t>
      </w:r>
      <w:r w:rsidR="00210A0D" w:rsidRPr="00210A0D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21D390CD" w14:textId="77777777" w:rsidR="001F31EA" w:rsidRPr="00210A0D" w:rsidRDefault="001F31EA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66DDF7" w14:textId="77777777" w:rsidR="00210A0D" w:rsidRPr="00210A0D" w:rsidRDefault="0054001C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10A0D" w:rsidRPr="00210A0D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215E303D" w14:textId="77777777" w:rsidR="00210A0D" w:rsidRPr="00210A0D" w:rsidRDefault="00210A0D" w:rsidP="00210A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56D5007" w14:textId="0CC7B85A" w:rsidR="00683347" w:rsidRDefault="005400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10A0D" w:rsidRPr="00210A0D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786EF2" w:rsidRPr="00786EF2">
        <w:rPr>
          <w:szCs w:val="28"/>
          <w:lang w:eastAsia="ru-RU"/>
        </w:rPr>
        <w:t>первого заместителя главы администрации города Мурманска Лебедева И.Н.</w:t>
      </w:r>
      <w:permEnd w:id="698823757"/>
    </w:p>
    <w:p w14:paraId="3DA3FB6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6F0769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03107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A9C991A" w14:textId="77777777" w:rsidR="0054001C" w:rsidRDefault="004829CF" w:rsidP="00210A0D">
      <w:pPr>
        <w:spacing w:after="0" w:line="240" w:lineRule="auto"/>
        <w:rPr>
          <w:rFonts w:eastAsia="Times New Roman"/>
          <w:b/>
          <w:szCs w:val="28"/>
          <w:lang w:eastAsia="ru-RU"/>
        </w:rPr>
      </w:pPr>
      <w:permStart w:id="441457809" w:edGrp="everyone"/>
      <w:r>
        <w:rPr>
          <w:rFonts w:eastAsia="Times New Roman"/>
          <w:b/>
          <w:szCs w:val="28"/>
          <w:lang w:eastAsia="ru-RU"/>
        </w:rPr>
        <w:t>Глава</w:t>
      </w:r>
    </w:p>
    <w:p w14:paraId="54AA406D" w14:textId="77777777" w:rsidR="00FD3B16" w:rsidRDefault="00E30374" w:rsidP="00210A0D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E30374">
        <w:rPr>
          <w:rFonts w:eastAsia="Times New Roman"/>
          <w:b/>
          <w:szCs w:val="28"/>
          <w:lang w:eastAsia="ru-RU"/>
        </w:rPr>
        <w:t>города Мурманска</w:t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</w:r>
      <w:r w:rsidR="00210A0D">
        <w:rPr>
          <w:rFonts w:eastAsia="Times New Roman"/>
          <w:b/>
          <w:szCs w:val="28"/>
          <w:lang w:eastAsia="ru-RU"/>
        </w:rPr>
        <w:tab/>
        <w:t xml:space="preserve">    </w:t>
      </w:r>
      <w:r w:rsidR="004829CF">
        <w:rPr>
          <w:rFonts w:eastAsia="Times New Roman"/>
          <w:b/>
          <w:szCs w:val="28"/>
          <w:lang w:eastAsia="ru-RU"/>
        </w:rPr>
        <w:t xml:space="preserve"> </w:t>
      </w:r>
      <w:r w:rsidR="00CB4652">
        <w:rPr>
          <w:rFonts w:eastAsia="Times New Roman"/>
          <w:b/>
          <w:szCs w:val="28"/>
          <w:lang w:eastAsia="ru-RU"/>
        </w:rPr>
        <w:t xml:space="preserve">        </w:t>
      </w:r>
      <w:r w:rsidR="0054001C">
        <w:rPr>
          <w:rFonts w:eastAsia="Times New Roman"/>
          <w:b/>
          <w:szCs w:val="28"/>
          <w:lang w:eastAsia="ru-RU"/>
        </w:rPr>
        <w:t xml:space="preserve">                                 </w:t>
      </w:r>
      <w:r w:rsidR="004829CF">
        <w:rPr>
          <w:rFonts w:eastAsia="Times New Roman"/>
          <w:b/>
          <w:szCs w:val="28"/>
          <w:lang w:eastAsia="ru-RU"/>
        </w:rPr>
        <w:t>Ю</w:t>
      </w:r>
      <w:r w:rsidR="00210A0D">
        <w:rPr>
          <w:rFonts w:eastAsia="Times New Roman"/>
          <w:b/>
          <w:szCs w:val="28"/>
          <w:lang w:eastAsia="ru-RU"/>
        </w:rPr>
        <w:t>.</w:t>
      </w:r>
      <w:r w:rsidR="004829CF">
        <w:rPr>
          <w:rFonts w:eastAsia="Times New Roman"/>
          <w:b/>
          <w:szCs w:val="28"/>
          <w:lang w:eastAsia="ru-RU"/>
        </w:rPr>
        <w:t>В</w:t>
      </w:r>
      <w:r w:rsidR="00210A0D">
        <w:rPr>
          <w:rFonts w:eastAsia="Times New Roman"/>
          <w:b/>
          <w:szCs w:val="28"/>
          <w:lang w:eastAsia="ru-RU"/>
        </w:rPr>
        <w:t xml:space="preserve">. </w:t>
      </w:r>
      <w:proofErr w:type="spellStart"/>
      <w:r w:rsidR="004829CF">
        <w:rPr>
          <w:rFonts w:eastAsia="Times New Roman"/>
          <w:b/>
          <w:szCs w:val="28"/>
          <w:lang w:eastAsia="ru-RU"/>
        </w:rPr>
        <w:t>Сердечкин</w:t>
      </w:r>
      <w:permEnd w:id="441457809"/>
      <w:proofErr w:type="spellEnd"/>
    </w:p>
    <w:sectPr w:rsidR="00FD3B16" w:rsidSect="00735A89">
      <w:headerReference w:type="default" r:id="rId10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4E7CD" w14:textId="77777777" w:rsidR="004F7FE3" w:rsidRDefault="004F7FE3" w:rsidP="00534CFE">
      <w:pPr>
        <w:spacing w:after="0" w:line="240" w:lineRule="auto"/>
      </w:pPr>
      <w:r>
        <w:separator/>
      </w:r>
    </w:p>
  </w:endnote>
  <w:endnote w:type="continuationSeparator" w:id="0">
    <w:p w14:paraId="7155BC63" w14:textId="77777777" w:rsidR="004F7FE3" w:rsidRDefault="004F7F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C82" w14:textId="77777777" w:rsidR="004F7FE3" w:rsidRDefault="004F7FE3" w:rsidP="00534CFE">
      <w:pPr>
        <w:spacing w:after="0" w:line="240" w:lineRule="auto"/>
      </w:pPr>
      <w:r>
        <w:separator/>
      </w:r>
    </w:p>
  </w:footnote>
  <w:footnote w:type="continuationSeparator" w:id="0">
    <w:p w14:paraId="6262AA84" w14:textId="77777777" w:rsidR="004F7FE3" w:rsidRDefault="004F7F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13BE6F1" w14:textId="77777777" w:rsidR="004F7FE3" w:rsidRDefault="004F7F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FE705D1"/>
    <w:multiLevelType w:val="hybridMultilevel"/>
    <w:tmpl w:val="311A1D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38B"/>
    <w:rsid w:val="0002068D"/>
    <w:rsid w:val="0002209F"/>
    <w:rsid w:val="000273D2"/>
    <w:rsid w:val="0003045D"/>
    <w:rsid w:val="000375F5"/>
    <w:rsid w:val="000501B4"/>
    <w:rsid w:val="00052F93"/>
    <w:rsid w:val="0007139E"/>
    <w:rsid w:val="00072226"/>
    <w:rsid w:val="000A27A8"/>
    <w:rsid w:val="000A33F9"/>
    <w:rsid w:val="000D6024"/>
    <w:rsid w:val="000E0331"/>
    <w:rsid w:val="00102425"/>
    <w:rsid w:val="00103081"/>
    <w:rsid w:val="00106D43"/>
    <w:rsid w:val="00112B14"/>
    <w:rsid w:val="00151700"/>
    <w:rsid w:val="0017366A"/>
    <w:rsid w:val="00180C58"/>
    <w:rsid w:val="0019451D"/>
    <w:rsid w:val="00195FE1"/>
    <w:rsid w:val="001965FA"/>
    <w:rsid w:val="001B1716"/>
    <w:rsid w:val="001B4260"/>
    <w:rsid w:val="001D5BB7"/>
    <w:rsid w:val="001D7979"/>
    <w:rsid w:val="001E2AD3"/>
    <w:rsid w:val="001F31EA"/>
    <w:rsid w:val="00200532"/>
    <w:rsid w:val="00210A0D"/>
    <w:rsid w:val="0021107C"/>
    <w:rsid w:val="00212D8C"/>
    <w:rsid w:val="00214502"/>
    <w:rsid w:val="0021454F"/>
    <w:rsid w:val="00216CEB"/>
    <w:rsid w:val="00230C6D"/>
    <w:rsid w:val="002369F0"/>
    <w:rsid w:val="00262897"/>
    <w:rsid w:val="0028113A"/>
    <w:rsid w:val="002876D9"/>
    <w:rsid w:val="002A5C13"/>
    <w:rsid w:val="002B3B64"/>
    <w:rsid w:val="002C0AFA"/>
    <w:rsid w:val="002C4E10"/>
    <w:rsid w:val="002C637F"/>
    <w:rsid w:val="002E19BC"/>
    <w:rsid w:val="00305959"/>
    <w:rsid w:val="00314AE5"/>
    <w:rsid w:val="00316F7C"/>
    <w:rsid w:val="00316F94"/>
    <w:rsid w:val="00335946"/>
    <w:rsid w:val="00355EAC"/>
    <w:rsid w:val="00370902"/>
    <w:rsid w:val="0038507C"/>
    <w:rsid w:val="00390302"/>
    <w:rsid w:val="003A3997"/>
    <w:rsid w:val="0040156F"/>
    <w:rsid w:val="00403CD4"/>
    <w:rsid w:val="00437241"/>
    <w:rsid w:val="00451559"/>
    <w:rsid w:val="004609F2"/>
    <w:rsid w:val="0047067D"/>
    <w:rsid w:val="004829CF"/>
    <w:rsid w:val="004A157E"/>
    <w:rsid w:val="004A1DCF"/>
    <w:rsid w:val="004B38DB"/>
    <w:rsid w:val="004E5714"/>
    <w:rsid w:val="004E68B6"/>
    <w:rsid w:val="004F7FE3"/>
    <w:rsid w:val="0052062E"/>
    <w:rsid w:val="00534CFE"/>
    <w:rsid w:val="0053513F"/>
    <w:rsid w:val="0054001C"/>
    <w:rsid w:val="005441CA"/>
    <w:rsid w:val="005519F1"/>
    <w:rsid w:val="00556012"/>
    <w:rsid w:val="00566748"/>
    <w:rsid w:val="00567C30"/>
    <w:rsid w:val="00584256"/>
    <w:rsid w:val="005A060F"/>
    <w:rsid w:val="005A5DDA"/>
    <w:rsid w:val="005B55D6"/>
    <w:rsid w:val="005B5A5C"/>
    <w:rsid w:val="005D3754"/>
    <w:rsid w:val="005F3C94"/>
    <w:rsid w:val="005F79BD"/>
    <w:rsid w:val="0060164F"/>
    <w:rsid w:val="00604218"/>
    <w:rsid w:val="0062634B"/>
    <w:rsid w:val="00627824"/>
    <w:rsid w:val="00630398"/>
    <w:rsid w:val="0063112F"/>
    <w:rsid w:val="0064621F"/>
    <w:rsid w:val="00653E17"/>
    <w:rsid w:val="006579D0"/>
    <w:rsid w:val="00666BB8"/>
    <w:rsid w:val="00683347"/>
    <w:rsid w:val="006971D6"/>
    <w:rsid w:val="006A54B7"/>
    <w:rsid w:val="006A62EA"/>
    <w:rsid w:val="006C5D63"/>
    <w:rsid w:val="006C5E67"/>
    <w:rsid w:val="006C713C"/>
    <w:rsid w:val="006D1893"/>
    <w:rsid w:val="007007E9"/>
    <w:rsid w:val="007111C8"/>
    <w:rsid w:val="0072163C"/>
    <w:rsid w:val="007267E6"/>
    <w:rsid w:val="00735A89"/>
    <w:rsid w:val="00735AC7"/>
    <w:rsid w:val="00765410"/>
    <w:rsid w:val="007833C5"/>
    <w:rsid w:val="00786EF2"/>
    <w:rsid w:val="007A437E"/>
    <w:rsid w:val="007A6094"/>
    <w:rsid w:val="007E4E3C"/>
    <w:rsid w:val="007E5CF5"/>
    <w:rsid w:val="00806B47"/>
    <w:rsid w:val="00815CD6"/>
    <w:rsid w:val="0083535C"/>
    <w:rsid w:val="008412B4"/>
    <w:rsid w:val="00844D72"/>
    <w:rsid w:val="008463F4"/>
    <w:rsid w:val="0084684A"/>
    <w:rsid w:val="008535F9"/>
    <w:rsid w:val="00873880"/>
    <w:rsid w:val="0087445F"/>
    <w:rsid w:val="00881038"/>
    <w:rsid w:val="00881C09"/>
    <w:rsid w:val="00890B56"/>
    <w:rsid w:val="008A4CC6"/>
    <w:rsid w:val="008D6020"/>
    <w:rsid w:val="008F40E7"/>
    <w:rsid w:val="008F7588"/>
    <w:rsid w:val="00914FA9"/>
    <w:rsid w:val="00916281"/>
    <w:rsid w:val="009170DA"/>
    <w:rsid w:val="00930CF5"/>
    <w:rsid w:val="00940DD5"/>
    <w:rsid w:val="0096374E"/>
    <w:rsid w:val="00964214"/>
    <w:rsid w:val="00976EED"/>
    <w:rsid w:val="009809B2"/>
    <w:rsid w:val="00985FF2"/>
    <w:rsid w:val="009900D2"/>
    <w:rsid w:val="009A0F7F"/>
    <w:rsid w:val="009A2FF9"/>
    <w:rsid w:val="009B329E"/>
    <w:rsid w:val="009B5331"/>
    <w:rsid w:val="009C4F51"/>
    <w:rsid w:val="009D5CCF"/>
    <w:rsid w:val="009E1E0F"/>
    <w:rsid w:val="009E3DD0"/>
    <w:rsid w:val="009E7CD9"/>
    <w:rsid w:val="00A0484D"/>
    <w:rsid w:val="00A060D7"/>
    <w:rsid w:val="00A06F12"/>
    <w:rsid w:val="00A13D3C"/>
    <w:rsid w:val="00A327D1"/>
    <w:rsid w:val="00A41217"/>
    <w:rsid w:val="00A652BE"/>
    <w:rsid w:val="00A850B4"/>
    <w:rsid w:val="00A91458"/>
    <w:rsid w:val="00AA32BE"/>
    <w:rsid w:val="00AB7127"/>
    <w:rsid w:val="00AC1554"/>
    <w:rsid w:val="00AD1BAF"/>
    <w:rsid w:val="00AD3188"/>
    <w:rsid w:val="00B11D9D"/>
    <w:rsid w:val="00B248DE"/>
    <w:rsid w:val="00B26F81"/>
    <w:rsid w:val="00B35047"/>
    <w:rsid w:val="00B35E42"/>
    <w:rsid w:val="00B4002F"/>
    <w:rsid w:val="00B42616"/>
    <w:rsid w:val="00B42754"/>
    <w:rsid w:val="00B42A6E"/>
    <w:rsid w:val="00B42E22"/>
    <w:rsid w:val="00B47E28"/>
    <w:rsid w:val="00B52521"/>
    <w:rsid w:val="00B60611"/>
    <w:rsid w:val="00B63303"/>
    <w:rsid w:val="00B640FF"/>
    <w:rsid w:val="00B75FE6"/>
    <w:rsid w:val="00B82D4A"/>
    <w:rsid w:val="00B9409F"/>
    <w:rsid w:val="00BA6CE7"/>
    <w:rsid w:val="00BB6309"/>
    <w:rsid w:val="00BD24C6"/>
    <w:rsid w:val="00BE2465"/>
    <w:rsid w:val="00BE4812"/>
    <w:rsid w:val="00BE68D1"/>
    <w:rsid w:val="00BF08D2"/>
    <w:rsid w:val="00BF4CD2"/>
    <w:rsid w:val="00C05A23"/>
    <w:rsid w:val="00C261BF"/>
    <w:rsid w:val="00C426EE"/>
    <w:rsid w:val="00C51A15"/>
    <w:rsid w:val="00C63626"/>
    <w:rsid w:val="00C806BF"/>
    <w:rsid w:val="00C86B66"/>
    <w:rsid w:val="00CB4652"/>
    <w:rsid w:val="00CB790D"/>
    <w:rsid w:val="00CC6E65"/>
    <w:rsid w:val="00CC7E86"/>
    <w:rsid w:val="00CD0FD4"/>
    <w:rsid w:val="00D074C1"/>
    <w:rsid w:val="00D127A6"/>
    <w:rsid w:val="00D266DF"/>
    <w:rsid w:val="00D2737B"/>
    <w:rsid w:val="00D32649"/>
    <w:rsid w:val="00D418C8"/>
    <w:rsid w:val="00D450D1"/>
    <w:rsid w:val="00D6208C"/>
    <w:rsid w:val="00D639FD"/>
    <w:rsid w:val="00D64B24"/>
    <w:rsid w:val="00D72A00"/>
    <w:rsid w:val="00D77EEB"/>
    <w:rsid w:val="00D852BA"/>
    <w:rsid w:val="00D921CB"/>
    <w:rsid w:val="00D92E3E"/>
    <w:rsid w:val="00D930A3"/>
    <w:rsid w:val="00D93C10"/>
    <w:rsid w:val="00DA1660"/>
    <w:rsid w:val="00DB381E"/>
    <w:rsid w:val="00DC3581"/>
    <w:rsid w:val="00DD0D57"/>
    <w:rsid w:val="00DD3351"/>
    <w:rsid w:val="00E01700"/>
    <w:rsid w:val="00E027F0"/>
    <w:rsid w:val="00E065E4"/>
    <w:rsid w:val="00E30374"/>
    <w:rsid w:val="00E3468B"/>
    <w:rsid w:val="00E36557"/>
    <w:rsid w:val="00E368E0"/>
    <w:rsid w:val="00E37DDE"/>
    <w:rsid w:val="00E51508"/>
    <w:rsid w:val="00E700A9"/>
    <w:rsid w:val="00E74597"/>
    <w:rsid w:val="00E90810"/>
    <w:rsid w:val="00E91143"/>
    <w:rsid w:val="00E95C40"/>
    <w:rsid w:val="00EA11A8"/>
    <w:rsid w:val="00EA6071"/>
    <w:rsid w:val="00EB3823"/>
    <w:rsid w:val="00EB5FA0"/>
    <w:rsid w:val="00ED35F8"/>
    <w:rsid w:val="00ED4DB6"/>
    <w:rsid w:val="00F03441"/>
    <w:rsid w:val="00F141A3"/>
    <w:rsid w:val="00F318E1"/>
    <w:rsid w:val="00F33C7B"/>
    <w:rsid w:val="00F54271"/>
    <w:rsid w:val="00F650F6"/>
    <w:rsid w:val="00F76CFE"/>
    <w:rsid w:val="00FA4B58"/>
    <w:rsid w:val="00FA7903"/>
    <w:rsid w:val="00FB506D"/>
    <w:rsid w:val="00FC13A0"/>
    <w:rsid w:val="00FC3851"/>
    <w:rsid w:val="00FD3B16"/>
    <w:rsid w:val="00FF3C5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2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52521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1776CDF4198C928358B52B5B61F128C64896C514B0E87F7FB962E222UE4D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AE7"/>
    <w:rsid w:val="0005236E"/>
    <w:rsid w:val="0006508C"/>
    <w:rsid w:val="00067C73"/>
    <w:rsid w:val="00074BF9"/>
    <w:rsid w:val="000D17A2"/>
    <w:rsid w:val="000F4A7D"/>
    <w:rsid w:val="00111751"/>
    <w:rsid w:val="001520F6"/>
    <w:rsid w:val="00187C0B"/>
    <w:rsid w:val="00196092"/>
    <w:rsid w:val="001A58D1"/>
    <w:rsid w:val="001C32C4"/>
    <w:rsid w:val="001F2A63"/>
    <w:rsid w:val="002A311B"/>
    <w:rsid w:val="003263DB"/>
    <w:rsid w:val="0033386B"/>
    <w:rsid w:val="00353D1B"/>
    <w:rsid w:val="00364351"/>
    <w:rsid w:val="003645AC"/>
    <w:rsid w:val="00375260"/>
    <w:rsid w:val="003A082A"/>
    <w:rsid w:val="003D59F2"/>
    <w:rsid w:val="003E3B5F"/>
    <w:rsid w:val="003E5262"/>
    <w:rsid w:val="0041729B"/>
    <w:rsid w:val="004F4620"/>
    <w:rsid w:val="00545A78"/>
    <w:rsid w:val="00545D8C"/>
    <w:rsid w:val="00556CC5"/>
    <w:rsid w:val="005A6525"/>
    <w:rsid w:val="0062634B"/>
    <w:rsid w:val="006419D9"/>
    <w:rsid w:val="006654F1"/>
    <w:rsid w:val="006971D6"/>
    <w:rsid w:val="006B4324"/>
    <w:rsid w:val="00702544"/>
    <w:rsid w:val="0074271C"/>
    <w:rsid w:val="00743991"/>
    <w:rsid w:val="00772FA6"/>
    <w:rsid w:val="00792F06"/>
    <w:rsid w:val="007C5EB0"/>
    <w:rsid w:val="00834564"/>
    <w:rsid w:val="0083717E"/>
    <w:rsid w:val="00881E73"/>
    <w:rsid w:val="00890B0A"/>
    <w:rsid w:val="00920A43"/>
    <w:rsid w:val="00926852"/>
    <w:rsid w:val="009509F6"/>
    <w:rsid w:val="00973E63"/>
    <w:rsid w:val="009976A4"/>
    <w:rsid w:val="009B24E3"/>
    <w:rsid w:val="009D79B4"/>
    <w:rsid w:val="00A039D5"/>
    <w:rsid w:val="00A07774"/>
    <w:rsid w:val="00A45211"/>
    <w:rsid w:val="00AE6D04"/>
    <w:rsid w:val="00AF09E1"/>
    <w:rsid w:val="00B02910"/>
    <w:rsid w:val="00BA7C5C"/>
    <w:rsid w:val="00C23CF5"/>
    <w:rsid w:val="00CB5914"/>
    <w:rsid w:val="00CD7115"/>
    <w:rsid w:val="00D023A5"/>
    <w:rsid w:val="00D046D0"/>
    <w:rsid w:val="00D054E4"/>
    <w:rsid w:val="00D069CF"/>
    <w:rsid w:val="00D11AF0"/>
    <w:rsid w:val="00D34A5F"/>
    <w:rsid w:val="00D67268"/>
    <w:rsid w:val="00D921CB"/>
    <w:rsid w:val="00D92D67"/>
    <w:rsid w:val="00E027F0"/>
    <w:rsid w:val="00E16DC9"/>
    <w:rsid w:val="00E24DE2"/>
    <w:rsid w:val="00E30913"/>
    <w:rsid w:val="00E92CEF"/>
    <w:rsid w:val="00ED1D56"/>
    <w:rsid w:val="00EE604C"/>
    <w:rsid w:val="00EF7E83"/>
    <w:rsid w:val="00F54271"/>
    <w:rsid w:val="00F62220"/>
    <w:rsid w:val="00F80443"/>
    <w:rsid w:val="00F8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420</Words>
  <Characters>2399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Мархонько Екатерина Владимировна</cp:lastModifiedBy>
  <cp:revision>62</cp:revision>
  <cp:lastPrinted>2024-02-02T06:28:00Z</cp:lastPrinted>
  <dcterms:created xsi:type="dcterms:W3CDTF">2024-05-20T07:14:00Z</dcterms:created>
  <dcterms:modified xsi:type="dcterms:W3CDTF">2024-11-21T12:43:00Z</dcterms:modified>
</cp:coreProperties>
</file>