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7BF6F" w14:textId="77777777" w:rsidR="00AA0EB7" w:rsidRPr="002507AB" w:rsidRDefault="00AA0EB7" w:rsidP="007D7BF2">
      <w:pPr>
        <w:pStyle w:val="afb"/>
        <w:ind w:left="5387" w:hanging="142"/>
        <w:rPr>
          <w:b w:val="0"/>
          <w:sz w:val="28"/>
          <w:szCs w:val="28"/>
        </w:rPr>
      </w:pPr>
      <w:r w:rsidRPr="002507AB">
        <w:rPr>
          <w:b w:val="0"/>
          <w:sz w:val="28"/>
          <w:szCs w:val="28"/>
        </w:rPr>
        <w:t xml:space="preserve">Приложение № </w:t>
      </w:r>
      <w:r w:rsidR="00816BF1" w:rsidRPr="002507AB">
        <w:rPr>
          <w:b w:val="0"/>
          <w:sz w:val="28"/>
          <w:szCs w:val="28"/>
        </w:rPr>
        <w:t>1</w:t>
      </w:r>
    </w:p>
    <w:p w14:paraId="0B77B488" w14:textId="77777777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2507A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A558985" w14:textId="77777777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2507AB">
        <w:rPr>
          <w:rFonts w:ascii="Times New Roman" w:hAnsi="Times New Roman"/>
          <w:sz w:val="28"/>
          <w:szCs w:val="28"/>
        </w:rPr>
        <w:t>города Мурманска</w:t>
      </w:r>
    </w:p>
    <w:p w14:paraId="0E896B11" w14:textId="6128FBBB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581E3D" w:rsidRPr="002507AB">
        <w:rPr>
          <w:rFonts w:ascii="Times New Roman" w:hAnsi="Times New Roman"/>
          <w:sz w:val="28"/>
          <w:szCs w:val="28"/>
        </w:rPr>
        <w:t>_______</w:t>
      </w:r>
      <w:r w:rsidR="00852E23" w:rsidRPr="002507AB">
        <w:rPr>
          <w:rFonts w:ascii="Times New Roman" w:hAnsi="Times New Roman"/>
          <w:sz w:val="28"/>
          <w:szCs w:val="28"/>
        </w:rPr>
        <w:t xml:space="preserve"> </w:t>
      </w:r>
      <w:r w:rsidRPr="002507AB">
        <w:rPr>
          <w:rFonts w:ascii="Times New Roman" w:hAnsi="Times New Roman"/>
          <w:sz w:val="28"/>
          <w:szCs w:val="28"/>
        </w:rPr>
        <w:t xml:space="preserve">№ </w:t>
      </w:r>
      <w:r w:rsidR="00581E3D" w:rsidRPr="002507AB">
        <w:rPr>
          <w:rFonts w:ascii="Times New Roman" w:hAnsi="Times New Roman"/>
          <w:sz w:val="28"/>
          <w:szCs w:val="28"/>
        </w:rPr>
        <w:t>_______</w:t>
      </w:r>
    </w:p>
    <w:p w14:paraId="48DD240C" w14:textId="77777777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66BCB507" w14:textId="77777777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7079B11F" w14:textId="77777777" w:rsidR="00AA0EB7" w:rsidRPr="002507AB" w:rsidRDefault="00AA0EB7" w:rsidP="00AA0EB7">
      <w:pPr>
        <w:pStyle w:val="ConsPlusNormal"/>
        <w:jc w:val="center"/>
        <w:rPr>
          <w:sz w:val="28"/>
          <w:szCs w:val="28"/>
        </w:rPr>
      </w:pPr>
      <w:r w:rsidRPr="002507AB">
        <w:rPr>
          <w:sz w:val="28"/>
          <w:szCs w:val="28"/>
        </w:rPr>
        <w:t>Паспорт</w:t>
      </w:r>
    </w:p>
    <w:p w14:paraId="078CDB77" w14:textId="77777777" w:rsidR="00AA0EB7" w:rsidRPr="002507AB" w:rsidRDefault="00AA0EB7" w:rsidP="00AA0EB7">
      <w:pPr>
        <w:pStyle w:val="ConsPlusNormal"/>
        <w:jc w:val="center"/>
        <w:rPr>
          <w:sz w:val="28"/>
          <w:szCs w:val="28"/>
        </w:rPr>
      </w:pPr>
      <w:r w:rsidRPr="002507AB">
        <w:rPr>
          <w:sz w:val="28"/>
          <w:szCs w:val="28"/>
        </w:rPr>
        <w:t>муниципальной программы города Мурманска</w:t>
      </w:r>
    </w:p>
    <w:p w14:paraId="41CC189B" w14:textId="77777777" w:rsidR="00AA0EB7" w:rsidRPr="002507AB" w:rsidRDefault="00AA0EB7" w:rsidP="00AA0E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07AB">
        <w:rPr>
          <w:rFonts w:ascii="Times New Roman" w:hAnsi="Times New Roman" w:cs="Times New Roman"/>
          <w:b w:val="0"/>
          <w:sz w:val="28"/>
          <w:szCs w:val="28"/>
        </w:rPr>
        <w:t xml:space="preserve"> «Жилищная политика» на 2023 - 2028 годы</w:t>
      </w:r>
    </w:p>
    <w:p w14:paraId="4DD8CAE0" w14:textId="77777777" w:rsidR="00AA0EB7" w:rsidRPr="002507AB" w:rsidRDefault="00AA0EB7" w:rsidP="00AA0E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EBC1AE" w14:textId="77777777" w:rsidR="00AA0EB7" w:rsidRPr="002507AB" w:rsidRDefault="00AA0EB7" w:rsidP="00AA0EB7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2507AB">
        <w:rPr>
          <w:rFonts w:ascii="Times New Roman" w:hAnsi="Times New Roman"/>
          <w:sz w:val="28"/>
          <w:szCs w:val="28"/>
        </w:rPr>
        <w:t>В муниципальной программе используются следующие сокращения:</w:t>
      </w:r>
    </w:p>
    <w:p w14:paraId="3F71DC92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ВБ – внебюджетные средства;</w:t>
      </w:r>
      <w:r w:rsidRPr="002507AB">
        <w:rPr>
          <w:rFonts w:ascii="Times New Roman" w:hAnsi="Times New Roman"/>
          <w:bCs/>
          <w:sz w:val="28"/>
          <w:szCs w:val="28"/>
        </w:rPr>
        <w:tab/>
      </w:r>
    </w:p>
    <w:p w14:paraId="0E2794E6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КИО – комитет имущественных отношений города Мурманска;</w:t>
      </w:r>
    </w:p>
    <w:p w14:paraId="1F87F673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Pr="002507AB">
        <w:rPr>
          <w:rFonts w:ascii="Times New Roman" w:hAnsi="Times New Roman"/>
          <w:bCs/>
          <w:sz w:val="28"/>
          <w:szCs w:val="28"/>
        </w:rPr>
        <w:t>КТРиС</w:t>
      </w:r>
      <w:proofErr w:type="spellEnd"/>
      <w:r w:rsidRPr="002507AB">
        <w:rPr>
          <w:rFonts w:ascii="Times New Roman" w:hAnsi="Times New Roman"/>
          <w:bCs/>
          <w:sz w:val="28"/>
          <w:szCs w:val="28"/>
        </w:rPr>
        <w:t xml:space="preserve"> – комитет территориального развития и строительства администрации города Мурманска;</w:t>
      </w:r>
    </w:p>
    <w:p w14:paraId="3E066AC6" w14:textId="7D61E5D5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="00581E3D" w:rsidRPr="002507AB">
        <w:rPr>
          <w:rFonts w:ascii="Times New Roman" w:hAnsi="Times New Roman"/>
          <w:bCs/>
          <w:sz w:val="28"/>
          <w:szCs w:val="28"/>
        </w:rPr>
        <w:t>КСПиОЗ</w:t>
      </w:r>
      <w:proofErr w:type="spellEnd"/>
      <w:r w:rsidR="00581E3D" w:rsidRPr="002507AB">
        <w:rPr>
          <w:rFonts w:ascii="Times New Roman" w:hAnsi="Times New Roman"/>
          <w:bCs/>
          <w:sz w:val="28"/>
          <w:szCs w:val="28"/>
        </w:rPr>
        <w:t xml:space="preserve"> – комитет по социальной поддержке и охране здоровья администрации города Мурманска</w:t>
      </w:r>
      <w:r w:rsidRPr="002507AB">
        <w:rPr>
          <w:rFonts w:ascii="Times New Roman" w:hAnsi="Times New Roman"/>
          <w:bCs/>
          <w:sz w:val="28"/>
          <w:szCs w:val="28"/>
        </w:rPr>
        <w:t>;</w:t>
      </w:r>
    </w:p>
    <w:p w14:paraId="173B1555" w14:textId="014482B8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="00581E3D" w:rsidRPr="002507AB">
        <w:rPr>
          <w:rFonts w:ascii="Times New Roman" w:hAnsi="Times New Roman"/>
          <w:bCs/>
          <w:sz w:val="28"/>
          <w:szCs w:val="28"/>
        </w:rPr>
        <w:t>КЭРиТ</w:t>
      </w:r>
      <w:proofErr w:type="spellEnd"/>
      <w:r w:rsidR="00581E3D" w:rsidRPr="002507AB">
        <w:rPr>
          <w:rFonts w:ascii="Times New Roman" w:hAnsi="Times New Roman"/>
          <w:bCs/>
          <w:sz w:val="28"/>
          <w:szCs w:val="28"/>
        </w:rPr>
        <w:t xml:space="preserve"> – комитет по экономическому развитию и туризму администрации города Мурманска</w:t>
      </w:r>
      <w:r w:rsidRPr="002507AB">
        <w:rPr>
          <w:rFonts w:ascii="Times New Roman" w:hAnsi="Times New Roman"/>
          <w:bCs/>
          <w:sz w:val="28"/>
          <w:szCs w:val="28"/>
        </w:rPr>
        <w:t>;</w:t>
      </w:r>
    </w:p>
    <w:p w14:paraId="50AE2AD4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МБ – средства местного бюджета;</w:t>
      </w:r>
    </w:p>
    <w:p w14:paraId="44ADF5C2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МКД – многоквартирный дом;</w:t>
      </w:r>
    </w:p>
    <w:p w14:paraId="60B9FF26" w14:textId="77777777" w:rsidR="00AA0EB7" w:rsidRPr="002507AB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 ОБ – средства областного бюджета;</w:t>
      </w:r>
    </w:p>
    <w:p w14:paraId="5A7E2F51" w14:textId="77777777" w:rsidR="00AA0EB7" w:rsidRPr="002507AB" w:rsidRDefault="00AA0EB7" w:rsidP="00AA0EB7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2507AB">
        <w:rPr>
          <w:rFonts w:ascii="Times New Roman" w:hAnsi="Times New Roman"/>
          <w:bCs/>
          <w:sz w:val="28"/>
          <w:szCs w:val="28"/>
        </w:rPr>
        <w:t>– ФБ – средства федерального бюджета.</w:t>
      </w:r>
    </w:p>
    <w:p w14:paraId="35EA2073" w14:textId="77777777" w:rsidR="00AA0EB7" w:rsidRPr="002507AB" w:rsidRDefault="00AA0EB7" w:rsidP="00AA0EB7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6390"/>
      </w:tblGrid>
      <w:tr w:rsidR="005F4637" w:rsidRPr="002507AB" w14:paraId="1243A0DF" w14:textId="77777777" w:rsidTr="005F4637">
        <w:trPr>
          <w:trHeight w:val="704"/>
        </w:trPr>
        <w:tc>
          <w:tcPr>
            <w:tcW w:w="1629" w:type="pct"/>
            <w:vAlign w:val="center"/>
          </w:tcPr>
          <w:p w14:paraId="3680B1E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371" w:type="pct"/>
            <w:vAlign w:val="center"/>
          </w:tcPr>
          <w:p w14:paraId="0236FAE4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F4637" w:rsidRPr="002507AB" w14:paraId="67908BA6" w14:textId="77777777" w:rsidTr="005F4637">
        <w:trPr>
          <w:trHeight w:val="788"/>
        </w:trPr>
        <w:tc>
          <w:tcPr>
            <w:tcW w:w="1629" w:type="pct"/>
            <w:vMerge w:val="restart"/>
            <w:vAlign w:val="center"/>
          </w:tcPr>
          <w:p w14:paraId="477F4CA7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371" w:type="pct"/>
            <w:vAlign w:val="center"/>
          </w:tcPr>
          <w:p w14:paraId="79AC71A4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Подпрограмма 1 «Расселение граждан из многоквартирных домов, признанных аварийными </w:t>
            </w:r>
            <w:r w:rsidRPr="002507AB">
              <w:rPr>
                <w:sz w:val="28"/>
                <w:szCs w:val="28"/>
              </w:rPr>
              <w:br/>
              <w:t>до 01.01.2017» на 2023 - 2028 годы (ответственный исполнитель подпрограммы - КИО)</w:t>
            </w:r>
          </w:p>
        </w:tc>
      </w:tr>
      <w:tr w:rsidR="005F4637" w:rsidRPr="002507AB" w14:paraId="0AAAB038" w14:textId="77777777" w:rsidTr="005F4637">
        <w:tc>
          <w:tcPr>
            <w:tcW w:w="1629" w:type="pct"/>
            <w:vMerge/>
          </w:tcPr>
          <w:p w14:paraId="2F4A4EE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vAlign w:val="center"/>
          </w:tcPr>
          <w:p w14:paraId="50C0AC9C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Подпрограмма 2 </w:t>
            </w:r>
            <w:r w:rsidRPr="002507AB">
              <w:rPr>
                <w:bCs/>
                <w:sz w:val="28"/>
                <w:szCs w:val="28"/>
              </w:rPr>
              <w:t>«</w:t>
            </w:r>
            <w:r w:rsidRPr="002507AB">
              <w:rPr>
                <w:sz w:val="28"/>
                <w:szCs w:val="28"/>
              </w:rPr>
              <w:t xml:space="preserve">Расселение граждан из многоквартирных домов, признанных аварийными </w:t>
            </w:r>
            <w:r w:rsidRPr="002507AB">
              <w:rPr>
                <w:sz w:val="28"/>
                <w:szCs w:val="28"/>
              </w:rPr>
              <w:br/>
              <w:t xml:space="preserve">после 01.01.2017» на 2023 </w:t>
            </w:r>
            <w:r w:rsidRPr="002507AB">
              <w:rPr>
                <w:bCs/>
                <w:sz w:val="28"/>
                <w:szCs w:val="28"/>
              </w:rPr>
              <w:t>- 2028 годы</w:t>
            </w:r>
            <w:r w:rsidRPr="002507AB">
              <w:rPr>
                <w:sz w:val="28"/>
                <w:szCs w:val="28"/>
              </w:rPr>
              <w:t xml:space="preserve"> (ответственный исполнитель подпрограммы - КИО)</w:t>
            </w:r>
          </w:p>
        </w:tc>
      </w:tr>
      <w:tr w:rsidR="005F4637" w:rsidRPr="002507AB" w14:paraId="323B59A7" w14:textId="77777777" w:rsidTr="005F4637">
        <w:tc>
          <w:tcPr>
            <w:tcW w:w="1629" w:type="pct"/>
            <w:vMerge/>
          </w:tcPr>
          <w:p w14:paraId="51371C2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vAlign w:val="center"/>
          </w:tcPr>
          <w:p w14:paraId="4A3ED1EA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Подпрограмма 3 «Обеспечение жильем молодых и многодетных семей города Мурманска»</w:t>
            </w:r>
          </w:p>
          <w:p w14:paraId="6707D32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на 2023 - 2028 годы (ответственный исполнитель </w:t>
            </w:r>
            <w:r w:rsidRPr="002507AB">
              <w:rPr>
                <w:sz w:val="28"/>
                <w:szCs w:val="28"/>
              </w:rPr>
              <w:lastRenderedPageBreak/>
              <w:t xml:space="preserve">подпрограммы - </w:t>
            </w:r>
            <w:proofErr w:type="spellStart"/>
            <w:r w:rsidRPr="002507AB">
              <w:rPr>
                <w:sz w:val="28"/>
                <w:szCs w:val="28"/>
              </w:rPr>
              <w:t>КЭРиТ</w:t>
            </w:r>
            <w:proofErr w:type="spellEnd"/>
            <w:r w:rsidRPr="002507AB">
              <w:rPr>
                <w:sz w:val="28"/>
                <w:szCs w:val="28"/>
              </w:rPr>
              <w:t>)</w:t>
            </w:r>
          </w:p>
        </w:tc>
      </w:tr>
      <w:tr w:rsidR="005F4637" w:rsidRPr="002507AB" w14:paraId="039ED59E" w14:textId="77777777" w:rsidTr="005F4637">
        <w:trPr>
          <w:trHeight w:val="640"/>
        </w:trPr>
        <w:tc>
          <w:tcPr>
            <w:tcW w:w="1629" w:type="pct"/>
            <w:vMerge/>
          </w:tcPr>
          <w:p w14:paraId="29EB2C25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3E093E1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 (ответственный исполнитель подпрограммы - КИО)</w:t>
            </w:r>
          </w:p>
        </w:tc>
      </w:tr>
      <w:tr w:rsidR="005F4637" w:rsidRPr="002507AB" w14:paraId="6DD54B33" w14:textId="77777777" w:rsidTr="005F4637">
        <w:trPr>
          <w:trHeight w:val="637"/>
        </w:trPr>
        <w:tc>
          <w:tcPr>
            <w:tcW w:w="1629" w:type="pct"/>
            <w:tcBorders>
              <w:bottom w:val="single" w:sz="4" w:space="0" w:color="auto"/>
            </w:tcBorders>
          </w:tcPr>
          <w:p w14:paraId="7F75ADCA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609922B4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2023 - 2028 годы (программа реализуется без разбивки на этапы)</w:t>
            </w:r>
          </w:p>
        </w:tc>
      </w:tr>
      <w:tr w:rsidR="005F4637" w:rsidRPr="002507AB" w14:paraId="06E2535F" w14:textId="77777777" w:rsidTr="005F4637">
        <w:tc>
          <w:tcPr>
            <w:tcW w:w="1629" w:type="pct"/>
            <w:tcBorders>
              <w:bottom w:val="single" w:sz="4" w:space="0" w:color="auto"/>
            </w:tcBorders>
          </w:tcPr>
          <w:p w14:paraId="2AB2CE6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28A4139D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Всего по программе: 7 497 210,5 тыс. руб., в том числе:</w:t>
            </w:r>
          </w:p>
          <w:p w14:paraId="3991469A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МБ: 1 853 926,3 тыс. руб., из них:</w:t>
            </w:r>
          </w:p>
          <w:p w14:paraId="154E504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2023 год – 339 234,2 тыс. руб.; </w:t>
            </w:r>
          </w:p>
          <w:p w14:paraId="7869539B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2024 год – 399 423,3 тыс. руб.; </w:t>
            </w:r>
          </w:p>
          <w:p w14:paraId="7BB94F86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2025 год – 303 196,1 тыс. руб.; </w:t>
            </w:r>
          </w:p>
          <w:p w14:paraId="0F2CCF6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2026 год – 368 765,0 тыс. руб.; </w:t>
            </w:r>
          </w:p>
          <w:p w14:paraId="451C6DEA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2027 год – 270 203,5 тыс. руб.; </w:t>
            </w:r>
          </w:p>
          <w:p w14:paraId="6EB1944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2028 год – 173 104,2 тыс. руб. </w:t>
            </w:r>
          </w:p>
          <w:p w14:paraId="2D91712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ОБ: 1 607 765,7 тыс. руб., из них:</w:t>
            </w:r>
          </w:p>
          <w:p w14:paraId="3FAFDD62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2023 год – 626 685,1 тыс. руб.; </w:t>
            </w:r>
          </w:p>
          <w:p w14:paraId="58CCD31D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2024 год – 560 384,2 тыс. руб.; </w:t>
            </w:r>
          </w:p>
          <w:p w14:paraId="44CBE98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2025 год – 192 793,5 тыс. руб.; </w:t>
            </w:r>
          </w:p>
          <w:p w14:paraId="5DCBED9C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2026 год – 110 904,5 тыс. руб.; </w:t>
            </w:r>
          </w:p>
          <w:p w14:paraId="736771A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2027 год – 75 641,0 тыс. руб.; </w:t>
            </w:r>
          </w:p>
          <w:p w14:paraId="627F2645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2028 год – 41 357,4 тыс. руб. </w:t>
            </w:r>
          </w:p>
          <w:p w14:paraId="42EC1DC7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ФБ: 1 841 518,5 тыс. руб., из них:</w:t>
            </w:r>
          </w:p>
          <w:p w14:paraId="773F26AB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2023 год – 1 253 818,4 тыс. руб.; </w:t>
            </w:r>
          </w:p>
          <w:p w14:paraId="4CBB63FC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2024 год – 59 999,5 тыс. руб.; </w:t>
            </w:r>
          </w:p>
          <w:p w14:paraId="4BF789B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2025 год – 0,0 тыс. руб.; </w:t>
            </w:r>
          </w:p>
          <w:p w14:paraId="726C3E0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2026 год – 381 460,6 тыс. руб.; </w:t>
            </w:r>
          </w:p>
          <w:p w14:paraId="3D93692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2027 год – 146 240,0 тыс. руб.; </w:t>
            </w:r>
          </w:p>
          <w:p w14:paraId="5B34FCD1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2028 год – 0,0 тыс. руб.</w:t>
            </w:r>
          </w:p>
          <w:p w14:paraId="1AD3B1F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ВБ: 2 194 000,0 тыс. руб., из них:</w:t>
            </w:r>
          </w:p>
          <w:p w14:paraId="466055D5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2023 год – 430 000,0 тыс. руб.; </w:t>
            </w:r>
          </w:p>
          <w:p w14:paraId="78C9B02E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2024 год – 354 000,0 тыс. руб.; </w:t>
            </w:r>
          </w:p>
          <w:p w14:paraId="6C78D2D0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2025 год – 360 000,0 тыс. руб.; </w:t>
            </w:r>
          </w:p>
          <w:p w14:paraId="723C6A5F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2026 год – 360 000,0 тыс. руб.; </w:t>
            </w:r>
          </w:p>
          <w:p w14:paraId="12C9C59C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2027 год – 340 000,0 тыс. руб.; </w:t>
            </w:r>
          </w:p>
          <w:p w14:paraId="61AEB854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2028 год – 350 000,0 тыс. руб.</w:t>
            </w:r>
          </w:p>
        </w:tc>
      </w:tr>
      <w:tr w:rsidR="005F4637" w:rsidRPr="002507AB" w14:paraId="59620202" w14:textId="77777777" w:rsidTr="005F4637"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33A529B8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Ожидаемые конечные </w:t>
            </w:r>
            <w:r w:rsidRPr="002507AB">
              <w:rPr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623E5940" w14:textId="77777777" w:rsidR="005F4637" w:rsidRPr="002507AB" w:rsidRDefault="005F4637" w:rsidP="005F463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507AB">
              <w:rPr>
                <w:color w:val="000000" w:themeColor="text1"/>
                <w:sz w:val="28"/>
                <w:szCs w:val="28"/>
              </w:rPr>
              <w:lastRenderedPageBreak/>
              <w:t xml:space="preserve">Реализация мероприятий позволит достичь </w:t>
            </w:r>
            <w:r w:rsidRPr="002507AB">
              <w:rPr>
                <w:color w:val="000000" w:themeColor="text1"/>
                <w:sz w:val="28"/>
                <w:szCs w:val="28"/>
              </w:rPr>
              <w:lastRenderedPageBreak/>
              <w:t>следующих результатов к концу 2028 года:</w:t>
            </w:r>
          </w:p>
          <w:p w14:paraId="0CF2CB30" w14:textId="77777777" w:rsidR="005F4637" w:rsidRPr="002507AB" w:rsidRDefault="005F4637" w:rsidP="005F463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507AB">
              <w:rPr>
                <w:bCs/>
                <w:sz w:val="28"/>
                <w:szCs w:val="28"/>
              </w:rPr>
              <w:t>– количество расселенных граждан</w:t>
            </w:r>
            <w:r w:rsidRPr="002507AB">
              <w:rPr>
                <w:color w:val="000000" w:themeColor="text1"/>
                <w:sz w:val="28"/>
                <w:szCs w:val="28"/>
              </w:rPr>
              <w:t xml:space="preserve"> из аварийных многоквартирных домов – 5620 человек;</w:t>
            </w:r>
          </w:p>
          <w:p w14:paraId="5969A93B" w14:textId="2FC277DD" w:rsidR="005F4637" w:rsidRPr="002507AB" w:rsidRDefault="005F4637" w:rsidP="005F4637">
            <w:pPr>
              <w:pStyle w:val="ConsPlusNormal"/>
              <w:rPr>
                <w:bCs/>
                <w:sz w:val="28"/>
                <w:szCs w:val="28"/>
              </w:rPr>
            </w:pPr>
            <w:r w:rsidRPr="002507AB">
              <w:rPr>
                <w:bCs/>
                <w:sz w:val="28"/>
                <w:szCs w:val="28"/>
              </w:rPr>
              <w:t xml:space="preserve">– количество молодых и многодетных семей, улучшивших свои жилищные условия, </w:t>
            </w:r>
            <w:r w:rsidRPr="002507AB">
              <w:rPr>
                <w:color w:val="000000" w:themeColor="text1"/>
                <w:sz w:val="28"/>
                <w:szCs w:val="28"/>
              </w:rPr>
              <w:t>–</w:t>
            </w:r>
            <w:r w:rsidRPr="002507AB">
              <w:rPr>
                <w:bCs/>
                <w:sz w:val="28"/>
                <w:szCs w:val="28"/>
              </w:rPr>
              <w:t xml:space="preserve"> </w:t>
            </w:r>
            <w:r w:rsidR="0057759D" w:rsidRPr="002507AB">
              <w:rPr>
                <w:bCs/>
                <w:sz w:val="28"/>
                <w:szCs w:val="28"/>
              </w:rPr>
              <w:t>593 семьи</w:t>
            </w:r>
            <w:r w:rsidRPr="002507AB">
              <w:rPr>
                <w:bCs/>
                <w:sz w:val="28"/>
                <w:szCs w:val="28"/>
              </w:rPr>
              <w:t>;</w:t>
            </w:r>
          </w:p>
          <w:p w14:paraId="458E307F" w14:textId="18449E0F" w:rsidR="005F4637" w:rsidRPr="002507AB" w:rsidRDefault="005F4637" w:rsidP="005F4637">
            <w:pPr>
              <w:pStyle w:val="ConsPlusNormal"/>
              <w:rPr>
                <w:bCs/>
                <w:sz w:val="28"/>
                <w:szCs w:val="28"/>
              </w:rPr>
            </w:pPr>
            <w:r w:rsidRPr="002507AB">
              <w:rPr>
                <w:bCs/>
                <w:sz w:val="28"/>
                <w:szCs w:val="28"/>
              </w:rPr>
              <w:t xml:space="preserve">– количество семей, получивших дополнительную социальную выплату в связи с рождением (усыновлением) ребенка, </w:t>
            </w:r>
            <w:r w:rsidRPr="002507AB">
              <w:rPr>
                <w:color w:val="000000" w:themeColor="text1"/>
                <w:sz w:val="28"/>
                <w:szCs w:val="28"/>
              </w:rPr>
              <w:t>–</w:t>
            </w:r>
            <w:r w:rsidRPr="002507AB">
              <w:rPr>
                <w:bCs/>
                <w:sz w:val="28"/>
                <w:szCs w:val="28"/>
              </w:rPr>
              <w:t xml:space="preserve"> 10</w:t>
            </w:r>
            <w:r w:rsidR="0057759D" w:rsidRPr="002507AB">
              <w:rPr>
                <w:bCs/>
                <w:sz w:val="28"/>
                <w:szCs w:val="28"/>
              </w:rPr>
              <w:t>2</w:t>
            </w:r>
            <w:r w:rsidRPr="002507AB">
              <w:rPr>
                <w:bCs/>
                <w:sz w:val="28"/>
                <w:szCs w:val="28"/>
              </w:rPr>
              <w:t xml:space="preserve"> сем</w:t>
            </w:r>
            <w:r w:rsidR="0057759D" w:rsidRPr="002507AB">
              <w:rPr>
                <w:bCs/>
                <w:sz w:val="28"/>
                <w:szCs w:val="28"/>
              </w:rPr>
              <w:t>ьи</w:t>
            </w:r>
            <w:r w:rsidRPr="002507AB">
              <w:rPr>
                <w:bCs/>
                <w:sz w:val="28"/>
                <w:szCs w:val="28"/>
              </w:rPr>
              <w:t>;</w:t>
            </w:r>
          </w:p>
          <w:p w14:paraId="7AE75FD6" w14:textId="429FB049" w:rsidR="005F4637" w:rsidRPr="002507AB" w:rsidRDefault="005F4637" w:rsidP="005F4637">
            <w:pPr>
              <w:pStyle w:val="ConsPlusNormal"/>
              <w:rPr>
                <w:bCs/>
                <w:sz w:val="28"/>
                <w:szCs w:val="28"/>
              </w:rPr>
            </w:pPr>
            <w:r w:rsidRPr="002507AB">
              <w:rPr>
                <w:bCs/>
                <w:sz w:val="28"/>
                <w:szCs w:val="28"/>
              </w:rPr>
              <w:t xml:space="preserve">– количество многодетных семей, улучшивших свои жилищные условия с использованием единовременной денежной выплаты, </w:t>
            </w:r>
            <w:r w:rsidRPr="002507AB">
              <w:rPr>
                <w:color w:val="000000" w:themeColor="text1"/>
                <w:sz w:val="28"/>
                <w:szCs w:val="28"/>
              </w:rPr>
              <w:t>–</w:t>
            </w:r>
            <w:r w:rsidRPr="002507AB">
              <w:rPr>
                <w:bCs/>
                <w:sz w:val="28"/>
                <w:szCs w:val="28"/>
              </w:rPr>
              <w:t xml:space="preserve"> 29</w:t>
            </w:r>
            <w:r w:rsidR="0057759D" w:rsidRPr="002507AB">
              <w:rPr>
                <w:bCs/>
                <w:sz w:val="28"/>
                <w:szCs w:val="28"/>
              </w:rPr>
              <w:t>7</w:t>
            </w:r>
            <w:r w:rsidRPr="002507AB">
              <w:rPr>
                <w:bCs/>
                <w:sz w:val="28"/>
                <w:szCs w:val="28"/>
              </w:rPr>
              <w:t xml:space="preserve"> семей;</w:t>
            </w:r>
          </w:p>
          <w:p w14:paraId="19547D92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bCs/>
                <w:sz w:val="28"/>
                <w:szCs w:val="28"/>
              </w:rPr>
              <w:t>–</w:t>
            </w:r>
            <w:r w:rsidRPr="002507AB">
              <w:rPr>
                <w:sz w:val="28"/>
                <w:szCs w:val="28"/>
              </w:rPr>
              <w:t xml:space="preserve">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условия, – 7 семей</w:t>
            </w:r>
          </w:p>
        </w:tc>
      </w:tr>
      <w:tr w:rsidR="005F4637" w:rsidRPr="002507AB" w14:paraId="0CD51B59" w14:textId="77777777" w:rsidTr="005F4637">
        <w:trPr>
          <w:trHeight w:val="553"/>
        </w:trPr>
        <w:tc>
          <w:tcPr>
            <w:tcW w:w="1629" w:type="pct"/>
            <w:vAlign w:val="center"/>
          </w:tcPr>
          <w:p w14:paraId="1FF3FADE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3371" w:type="pct"/>
            <w:vAlign w:val="center"/>
          </w:tcPr>
          <w:p w14:paraId="6DEBDEF4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КИО</w:t>
            </w:r>
          </w:p>
        </w:tc>
      </w:tr>
      <w:tr w:rsidR="005F4637" w:rsidRPr="002507AB" w14:paraId="42D11367" w14:textId="77777777" w:rsidTr="005F4637">
        <w:tc>
          <w:tcPr>
            <w:tcW w:w="1629" w:type="pct"/>
            <w:vAlign w:val="center"/>
          </w:tcPr>
          <w:p w14:paraId="6686DD9A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371" w:type="pct"/>
            <w:vAlign w:val="center"/>
          </w:tcPr>
          <w:p w14:paraId="5EF04698" w14:textId="77777777" w:rsidR="005F4637" w:rsidRPr="002507AB" w:rsidRDefault="005F4637" w:rsidP="005F4637">
            <w:pPr>
              <w:pStyle w:val="ConsPlusNormal"/>
              <w:rPr>
                <w:sz w:val="28"/>
                <w:szCs w:val="28"/>
              </w:rPr>
            </w:pPr>
            <w:r w:rsidRPr="002507AB">
              <w:rPr>
                <w:sz w:val="28"/>
                <w:szCs w:val="28"/>
              </w:rPr>
              <w:t xml:space="preserve">КИО, </w:t>
            </w:r>
            <w:proofErr w:type="spellStart"/>
            <w:r w:rsidRPr="002507AB">
              <w:rPr>
                <w:sz w:val="28"/>
                <w:szCs w:val="28"/>
              </w:rPr>
              <w:t>КТРиС</w:t>
            </w:r>
            <w:proofErr w:type="spellEnd"/>
            <w:r w:rsidRPr="002507AB">
              <w:rPr>
                <w:sz w:val="28"/>
                <w:szCs w:val="28"/>
              </w:rPr>
              <w:t xml:space="preserve">, </w:t>
            </w:r>
            <w:proofErr w:type="spellStart"/>
            <w:r w:rsidRPr="002507AB">
              <w:rPr>
                <w:sz w:val="28"/>
                <w:szCs w:val="28"/>
              </w:rPr>
              <w:t>КЭРиТ</w:t>
            </w:r>
            <w:proofErr w:type="spellEnd"/>
            <w:r w:rsidRPr="002507AB">
              <w:rPr>
                <w:sz w:val="28"/>
                <w:szCs w:val="28"/>
              </w:rPr>
              <w:t xml:space="preserve">, </w:t>
            </w:r>
            <w:proofErr w:type="spellStart"/>
            <w:r w:rsidRPr="002507AB">
              <w:rPr>
                <w:sz w:val="28"/>
                <w:szCs w:val="28"/>
              </w:rPr>
              <w:t>КСПиОЗ</w:t>
            </w:r>
            <w:proofErr w:type="spellEnd"/>
          </w:p>
        </w:tc>
      </w:tr>
    </w:tbl>
    <w:p w14:paraId="736F0E6A" w14:textId="77777777" w:rsidR="00AA0EB7" w:rsidRPr="002507AB" w:rsidRDefault="00AA0EB7" w:rsidP="00AA0EB7">
      <w:pPr>
        <w:ind w:left="6237" w:hanging="99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C09174" w14:textId="7EAAA850" w:rsidR="00ED41C9" w:rsidRPr="002507AB" w:rsidRDefault="00ED41C9" w:rsidP="00ED41C9">
      <w:pPr>
        <w:ind w:left="6237" w:hanging="623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ED41C9" w:rsidRPr="002507AB" w:rsidSect="00AA0EB7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</w:t>
      </w:r>
    </w:p>
    <w:p w14:paraId="0688F69E" w14:textId="77777777" w:rsidR="00EF7E11" w:rsidRPr="002507AB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492B84" w:rsidRPr="002507A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14:paraId="4F69B37C" w14:textId="77777777" w:rsidR="00EF7E11" w:rsidRPr="002507AB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5177CB5" w14:textId="77777777" w:rsidR="00EF7E11" w:rsidRPr="002507AB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117EB5F" w14:textId="670751F7" w:rsidR="006441F4" w:rsidRPr="002507AB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581E3D" w:rsidRPr="002507AB">
        <w:rPr>
          <w:rFonts w:ascii="Times New Roman" w:hAnsi="Times New Roman"/>
          <w:sz w:val="28"/>
          <w:szCs w:val="28"/>
        </w:rPr>
        <w:t>_______</w:t>
      </w:r>
      <w:r w:rsidRPr="002507AB">
        <w:rPr>
          <w:rFonts w:ascii="Times New Roman" w:hAnsi="Times New Roman"/>
          <w:sz w:val="28"/>
          <w:szCs w:val="28"/>
        </w:rPr>
        <w:t xml:space="preserve"> № </w:t>
      </w:r>
      <w:r w:rsidR="00581E3D" w:rsidRPr="002507AB">
        <w:rPr>
          <w:rFonts w:ascii="Times New Roman" w:hAnsi="Times New Roman"/>
          <w:sz w:val="28"/>
          <w:szCs w:val="28"/>
        </w:rPr>
        <w:t>_______</w:t>
      </w:r>
    </w:p>
    <w:p w14:paraId="5DAD5727" w14:textId="77777777" w:rsidR="00EF7E11" w:rsidRPr="002507AB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DD6411" w14:textId="77777777" w:rsidR="00202F29" w:rsidRPr="002507AB" w:rsidRDefault="00202F29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F6709A" w14:textId="77777777" w:rsidR="00EF7E11" w:rsidRPr="002507AB" w:rsidRDefault="00EF7E11" w:rsidP="00EF7E11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показателей муниципальной программы</w:t>
      </w:r>
    </w:p>
    <w:p w14:paraId="6E4A94A4" w14:textId="77777777" w:rsidR="00EF7E11" w:rsidRPr="002507AB" w:rsidRDefault="00EF7E11" w:rsidP="00EF7E11">
      <w:pPr>
        <w:ind w:firstLine="0"/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20"/>
        <w:gridCol w:w="850"/>
        <w:gridCol w:w="1413"/>
        <w:gridCol w:w="1102"/>
        <w:gridCol w:w="974"/>
        <w:gridCol w:w="56"/>
        <w:gridCol w:w="1133"/>
        <w:gridCol w:w="993"/>
        <w:gridCol w:w="1136"/>
        <w:gridCol w:w="996"/>
        <w:gridCol w:w="978"/>
        <w:gridCol w:w="1146"/>
        <w:gridCol w:w="1706"/>
      </w:tblGrid>
      <w:tr w:rsidR="005F4637" w:rsidRPr="002507AB" w14:paraId="10921A46" w14:textId="77777777" w:rsidTr="005F4637">
        <w:trPr>
          <w:trHeight w:val="607"/>
          <w:tblHeader/>
        </w:trPr>
        <w:tc>
          <w:tcPr>
            <w:tcW w:w="213" w:type="pct"/>
            <w:vMerge w:val="restart"/>
            <w:shd w:val="clear" w:color="auto" w:fill="auto"/>
          </w:tcPr>
          <w:p w14:paraId="096921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213693E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Муниципальная программа, подпрограммы, цели, показатели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45D4B0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 изм.</w:t>
            </w:r>
          </w:p>
        </w:tc>
        <w:tc>
          <w:tcPr>
            <w:tcW w:w="454" w:type="pct"/>
            <w:vMerge w:val="restart"/>
            <w:shd w:val="clear" w:color="auto" w:fill="auto"/>
          </w:tcPr>
          <w:p w14:paraId="0B73BAB9" w14:textId="77777777" w:rsidR="005F4637" w:rsidRPr="002507AB" w:rsidRDefault="005F4637" w:rsidP="005F4637">
            <w:pPr>
              <w:pStyle w:val="ConsPlusNormal"/>
              <w:jc w:val="center"/>
            </w:pPr>
            <w:proofErr w:type="gramStart"/>
            <w:r w:rsidRPr="002507AB">
              <w:t>Направлен-</w:t>
            </w:r>
            <w:proofErr w:type="spellStart"/>
            <w:r w:rsidRPr="002507AB">
              <w:t>ность</w:t>
            </w:r>
            <w:proofErr w:type="spellEnd"/>
            <w:proofErr w:type="gramEnd"/>
            <w:r w:rsidRPr="002507AB">
              <w:t xml:space="preserve"> показателя</w:t>
            </w:r>
            <w:r w:rsidRPr="002507AB">
              <w:rPr>
                <w:rStyle w:val="a3"/>
              </w:rPr>
              <w:footnoteReference w:id="1"/>
            </w:r>
          </w:p>
        </w:tc>
        <w:tc>
          <w:tcPr>
            <w:tcW w:w="2735" w:type="pct"/>
            <w:gridSpan w:val="9"/>
            <w:shd w:val="clear" w:color="auto" w:fill="auto"/>
          </w:tcPr>
          <w:p w14:paraId="71CEFB4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Значение показателя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14:paraId="2C8BF711" w14:textId="77777777" w:rsidR="005F4637" w:rsidRPr="002507AB" w:rsidRDefault="005F4637" w:rsidP="005F4637">
            <w:pPr>
              <w:pStyle w:val="ConsPlusNormal"/>
              <w:ind w:left="-106" w:right="-161"/>
              <w:jc w:val="center"/>
            </w:pPr>
            <w:r w:rsidRPr="002507AB">
              <w:t xml:space="preserve">Соисполнитель, ответственный </w:t>
            </w:r>
            <w:r w:rsidRPr="002507AB">
              <w:br/>
              <w:t>за достижение показателя</w:t>
            </w:r>
          </w:p>
        </w:tc>
      </w:tr>
      <w:tr w:rsidR="005F4637" w:rsidRPr="002507AB" w14:paraId="068679CC" w14:textId="77777777" w:rsidTr="005F4637">
        <w:trPr>
          <w:tblHeader/>
        </w:trPr>
        <w:tc>
          <w:tcPr>
            <w:tcW w:w="213" w:type="pct"/>
            <w:vMerge/>
            <w:shd w:val="clear" w:color="auto" w:fill="auto"/>
          </w:tcPr>
          <w:p w14:paraId="5006B3C3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777" w:type="pct"/>
            <w:vMerge/>
            <w:shd w:val="clear" w:color="auto" w:fill="auto"/>
          </w:tcPr>
          <w:p w14:paraId="2C2B32D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73" w:type="pct"/>
            <w:vMerge/>
            <w:shd w:val="clear" w:color="auto" w:fill="auto"/>
          </w:tcPr>
          <w:p w14:paraId="104ACE6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54" w:type="pct"/>
            <w:vMerge/>
            <w:shd w:val="clear" w:color="auto" w:fill="auto"/>
          </w:tcPr>
          <w:p w14:paraId="20DE27C2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5A7F0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2021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6B3F3B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2022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14:paraId="109A53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881E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FF8F0D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2025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3C56E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2026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1DF8E7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868AF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2028</w:t>
            </w:r>
          </w:p>
        </w:tc>
        <w:tc>
          <w:tcPr>
            <w:tcW w:w="548" w:type="pct"/>
            <w:vMerge/>
            <w:shd w:val="clear" w:color="auto" w:fill="auto"/>
          </w:tcPr>
          <w:p w14:paraId="6313B7FE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D21D46A" w14:textId="77777777" w:rsidTr="005F4637">
        <w:trPr>
          <w:trHeight w:val="139"/>
          <w:tblHeader/>
        </w:trPr>
        <w:tc>
          <w:tcPr>
            <w:tcW w:w="213" w:type="pct"/>
            <w:vMerge/>
            <w:shd w:val="clear" w:color="auto" w:fill="auto"/>
          </w:tcPr>
          <w:p w14:paraId="6FFB3783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777" w:type="pct"/>
            <w:vMerge/>
            <w:shd w:val="clear" w:color="auto" w:fill="auto"/>
          </w:tcPr>
          <w:p w14:paraId="138D837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73" w:type="pct"/>
            <w:vMerge/>
            <w:shd w:val="clear" w:color="auto" w:fill="auto"/>
          </w:tcPr>
          <w:p w14:paraId="36F95535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54" w:type="pct"/>
            <w:vMerge/>
            <w:shd w:val="clear" w:color="auto" w:fill="auto"/>
          </w:tcPr>
          <w:p w14:paraId="1646981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D4568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AD6F2E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оценка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14:paraId="0331B1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83D6C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0D31F3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E61045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AF0D14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3996FE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548" w:type="pct"/>
            <w:vMerge/>
            <w:shd w:val="clear" w:color="auto" w:fill="auto"/>
          </w:tcPr>
          <w:p w14:paraId="5065D17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ED570A9" w14:textId="77777777" w:rsidTr="005F4637">
        <w:tc>
          <w:tcPr>
            <w:tcW w:w="213" w:type="pct"/>
            <w:shd w:val="clear" w:color="auto" w:fill="auto"/>
          </w:tcPr>
          <w:p w14:paraId="45DECEF5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787" w:type="pct"/>
            <w:gridSpan w:val="13"/>
            <w:shd w:val="clear" w:color="auto" w:fill="auto"/>
          </w:tcPr>
          <w:p w14:paraId="0FB66EF0" w14:textId="77777777" w:rsidR="005F4637" w:rsidRPr="002507AB" w:rsidRDefault="005F4637" w:rsidP="005F4637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2507AB">
              <w:rPr>
                <w:rFonts w:ascii="Times New Roman" w:hAnsi="Times New Roman" w:cs="Times New Roman"/>
                <w:b w:val="0"/>
              </w:rPr>
              <w:t>Муниципальная программа города Мурманска «Жилищная политика» на 2023 - 2028 годы.</w:t>
            </w:r>
          </w:p>
          <w:p w14:paraId="64CAB02C" w14:textId="77777777" w:rsidR="005F4637" w:rsidRPr="002507AB" w:rsidRDefault="005F4637" w:rsidP="005F4637">
            <w:pPr>
              <w:pStyle w:val="ConsPlusNormal"/>
            </w:pPr>
            <w:r w:rsidRPr="002507AB">
              <w:t>Цель муниципальной программы: 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F4637" w:rsidRPr="002507AB" w14:paraId="7928A402" w14:textId="77777777" w:rsidTr="005F4637">
        <w:tc>
          <w:tcPr>
            <w:tcW w:w="213" w:type="pct"/>
            <w:shd w:val="clear" w:color="auto" w:fill="auto"/>
          </w:tcPr>
          <w:p w14:paraId="6D4FD3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0.1</w:t>
            </w:r>
          </w:p>
        </w:tc>
        <w:tc>
          <w:tcPr>
            <w:tcW w:w="777" w:type="pct"/>
            <w:shd w:val="clear" w:color="auto" w:fill="auto"/>
          </w:tcPr>
          <w:p w14:paraId="2A7A08E5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273" w:type="pct"/>
            <w:shd w:val="clear" w:color="auto" w:fill="auto"/>
          </w:tcPr>
          <w:p w14:paraId="26B404F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чел.</w:t>
            </w:r>
          </w:p>
        </w:tc>
        <w:tc>
          <w:tcPr>
            <w:tcW w:w="454" w:type="pct"/>
            <w:shd w:val="clear" w:color="auto" w:fill="auto"/>
          </w:tcPr>
          <w:p w14:paraId="632E83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0A86A2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205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6A1CF4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191</w:t>
            </w:r>
          </w:p>
        </w:tc>
        <w:tc>
          <w:tcPr>
            <w:tcW w:w="364" w:type="pct"/>
            <w:shd w:val="clear" w:color="auto" w:fill="auto"/>
          </w:tcPr>
          <w:p w14:paraId="73E1E6D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913</w:t>
            </w:r>
          </w:p>
        </w:tc>
        <w:tc>
          <w:tcPr>
            <w:tcW w:w="319" w:type="pct"/>
            <w:shd w:val="clear" w:color="auto" w:fill="auto"/>
          </w:tcPr>
          <w:p w14:paraId="3C6251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1577</w:t>
            </w:r>
          </w:p>
        </w:tc>
        <w:tc>
          <w:tcPr>
            <w:tcW w:w="365" w:type="pct"/>
            <w:shd w:val="clear" w:color="auto" w:fill="auto"/>
          </w:tcPr>
          <w:p w14:paraId="22CA47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20" w:type="pct"/>
            <w:shd w:val="clear" w:color="auto" w:fill="auto"/>
          </w:tcPr>
          <w:p w14:paraId="4517F74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4" w:type="pct"/>
            <w:shd w:val="clear" w:color="auto" w:fill="auto"/>
          </w:tcPr>
          <w:p w14:paraId="43758E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0FDED6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72DC02B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  <w:p w14:paraId="7D6079AC" w14:textId="77777777" w:rsidR="005F4637" w:rsidRPr="002507AB" w:rsidRDefault="005F4637" w:rsidP="005F4637">
            <w:pPr>
              <w:pStyle w:val="ConsPlusNormal"/>
              <w:ind w:right="-179"/>
              <w:jc w:val="center"/>
            </w:pPr>
          </w:p>
        </w:tc>
      </w:tr>
      <w:tr w:rsidR="005F4637" w:rsidRPr="002507AB" w14:paraId="27827353" w14:textId="77777777" w:rsidTr="005F4637">
        <w:tc>
          <w:tcPr>
            <w:tcW w:w="213" w:type="pct"/>
            <w:shd w:val="clear" w:color="auto" w:fill="auto"/>
          </w:tcPr>
          <w:p w14:paraId="2728C9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0.2</w:t>
            </w:r>
          </w:p>
        </w:tc>
        <w:tc>
          <w:tcPr>
            <w:tcW w:w="777" w:type="pct"/>
            <w:shd w:val="clear" w:color="auto" w:fill="auto"/>
          </w:tcPr>
          <w:p w14:paraId="62C9048E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граждан, расселенных из многоквартирных домов, признанных аварийными после 01.01.2017 </w:t>
            </w:r>
          </w:p>
        </w:tc>
        <w:tc>
          <w:tcPr>
            <w:tcW w:w="273" w:type="pct"/>
            <w:shd w:val="clear" w:color="auto" w:fill="auto"/>
          </w:tcPr>
          <w:p w14:paraId="54C0AFB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чел.</w:t>
            </w:r>
          </w:p>
        </w:tc>
        <w:tc>
          <w:tcPr>
            <w:tcW w:w="454" w:type="pct"/>
            <w:shd w:val="clear" w:color="auto" w:fill="auto"/>
          </w:tcPr>
          <w:p w14:paraId="7F223A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5F3988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101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3D2645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207</w:t>
            </w:r>
          </w:p>
        </w:tc>
        <w:tc>
          <w:tcPr>
            <w:tcW w:w="364" w:type="pct"/>
            <w:shd w:val="clear" w:color="auto" w:fill="auto"/>
          </w:tcPr>
          <w:p w14:paraId="0054723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183</w:t>
            </w:r>
          </w:p>
        </w:tc>
        <w:tc>
          <w:tcPr>
            <w:tcW w:w="319" w:type="pct"/>
            <w:shd w:val="clear" w:color="auto" w:fill="auto"/>
          </w:tcPr>
          <w:p w14:paraId="42AE13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</w:t>
            </w:r>
          </w:p>
        </w:tc>
        <w:tc>
          <w:tcPr>
            <w:tcW w:w="365" w:type="pct"/>
            <w:shd w:val="clear" w:color="auto" w:fill="auto"/>
          </w:tcPr>
          <w:p w14:paraId="2B1EA6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145</w:t>
            </w:r>
          </w:p>
        </w:tc>
        <w:tc>
          <w:tcPr>
            <w:tcW w:w="320" w:type="pct"/>
            <w:shd w:val="clear" w:color="auto" w:fill="auto"/>
          </w:tcPr>
          <w:p w14:paraId="51D738B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180</w:t>
            </w:r>
          </w:p>
        </w:tc>
        <w:tc>
          <w:tcPr>
            <w:tcW w:w="314" w:type="pct"/>
            <w:shd w:val="clear" w:color="auto" w:fill="auto"/>
          </w:tcPr>
          <w:p w14:paraId="48A8B0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536</w:t>
            </w:r>
          </w:p>
        </w:tc>
        <w:tc>
          <w:tcPr>
            <w:tcW w:w="368" w:type="pct"/>
            <w:shd w:val="clear" w:color="auto" w:fill="auto"/>
          </w:tcPr>
          <w:p w14:paraId="0A7BC8C7" w14:textId="77777777" w:rsidR="005F4637" w:rsidRPr="002507AB" w:rsidRDefault="005F4637" w:rsidP="005F4637">
            <w:pPr>
              <w:pStyle w:val="ConsPlusNormal"/>
              <w:jc w:val="center"/>
              <w:rPr>
                <w:lang w:val="en-US"/>
              </w:rPr>
            </w:pPr>
            <w:r w:rsidRPr="002507AB">
              <w:t>2054</w:t>
            </w:r>
          </w:p>
        </w:tc>
        <w:tc>
          <w:tcPr>
            <w:tcW w:w="548" w:type="pct"/>
            <w:shd w:val="clear" w:color="auto" w:fill="auto"/>
          </w:tcPr>
          <w:p w14:paraId="49D23B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  <w:p w14:paraId="21467851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366684E" w14:textId="77777777" w:rsidTr="005F4637">
        <w:trPr>
          <w:trHeight w:val="353"/>
        </w:trPr>
        <w:tc>
          <w:tcPr>
            <w:tcW w:w="213" w:type="pct"/>
            <w:shd w:val="clear" w:color="auto" w:fill="auto"/>
          </w:tcPr>
          <w:p w14:paraId="528EFDF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0.3</w:t>
            </w:r>
          </w:p>
        </w:tc>
        <w:tc>
          <w:tcPr>
            <w:tcW w:w="777" w:type="pct"/>
            <w:shd w:val="clear" w:color="auto" w:fill="auto"/>
          </w:tcPr>
          <w:p w14:paraId="52B192CB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молодых и многодетных семей, улучшивших свои жилищные условия</w:t>
            </w:r>
          </w:p>
        </w:tc>
        <w:tc>
          <w:tcPr>
            <w:tcW w:w="273" w:type="pct"/>
            <w:shd w:val="clear" w:color="auto" w:fill="auto"/>
          </w:tcPr>
          <w:p w14:paraId="01595A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5BE16D0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7221B0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113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176E16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107</w:t>
            </w:r>
          </w:p>
        </w:tc>
        <w:tc>
          <w:tcPr>
            <w:tcW w:w="364" w:type="pct"/>
            <w:shd w:val="clear" w:color="auto" w:fill="auto"/>
          </w:tcPr>
          <w:p w14:paraId="18B136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93</w:t>
            </w:r>
          </w:p>
        </w:tc>
        <w:tc>
          <w:tcPr>
            <w:tcW w:w="319" w:type="pct"/>
            <w:shd w:val="clear" w:color="auto" w:fill="auto"/>
          </w:tcPr>
          <w:p w14:paraId="61758A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58</w:t>
            </w:r>
          </w:p>
        </w:tc>
        <w:tc>
          <w:tcPr>
            <w:tcW w:w="365" w:type="pct"/>
            <w:shd w:val="clear" w:color="auto" w:fill="auto"/>
          </w:tcPr>
          <w:p w14:paraId="755F1C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62</w:t>
            </w:r>
          </w:p>
        </w:tc>
        <w:tc>
          <w:tcPr>
            <w:tcW w:w="320" w:type="pct"/>
            <w:shd w:val="clear" w:color="auto" w:fill="auto"/>
          </w:tcPr>
          <w:p w14:paraId="5CD2979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</w:t>
            </w:r>
          </w:p>
        </w:tc>
        <w:tc>
          <w:tcPr>
            <w:tcW w:w="314" w:type="pct"/>
            <w:shd w:val="clear" w:color="auto" w:fill="auto"/>
          </w:tcPr>
          <w:p w14:paraId="160EE1A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</w:t>
            </w:r>
          </w:p>
        </w:tc>
        <w:tc>
          <w:tcPr>
            <w:tcW w:w="368" w:type="pct"/>
            <w:shd w:val="clear" w:color="auto" w:fill="auto"/>
          </w:tcPr>
          <w:p w14:paraId="53F3ED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</w:t>
            </w:r>
          </w:p>
        </w:tc>
        <w:tc>
          <w:tcPr>
            <w:tcW w:w="548" w:type="pct"/>
            <w:shd w:val="clear" w:color="auto" w:fill="auto"/>
          </w:tcPr>
          <w:p w14:paraId="4FF4EB64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01F732D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04971B7" w14:textId="77777777" w:rsidTr="005F4637">
        <w:tc>
          <w:tcPr>
            <w:tcW w:w="213" w:type="pct"/>
            <w:shd w:val="clear" w:color="auto" w:fill="auto"/>
          </w:tcPr>
          <w:p w14:paraId="0ABC380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0.4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1BE3E25" w14:textId="77777777" w:rsidR="005F4637" w:rsidRPr="002507AB" w:rsidRDefault="005F4637" w:rsidP="005F4637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273" w:type="pct"/>
            <w:shd w:val="clear" w:color="auto" w:fill="auto"/>
          </w:tcPr>
          <w:p w14:paraId="2A630B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34C3D6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5818E4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4E10D6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364" w:type="pct"/>
            <w:shd w:val="clear" w:color="auto" w:fill="auto"/>
          </w:tcPr>
          <w:p w14:paraId="7711A6A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42</w:t>
            </w:r>
          </w:p>
        </w:tc>
        <w:tc>
          <w:tcPr>
            <w:tcW w:w="319" w:type="pct"/>
            <w:shd w:val="clear" w:color="auto" w:fill="auto"/>
          </w:tcPr>
          <w:p w14:paraId="7B3402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37</w:t>
            </w:r>
          </w:p>
        </w:tc>
        <w:tc>
          <w:tcPr>
            <w:tcW w:w="365" w:type="pct"/>
            <w:shd w:val="clear" w:color="auto" w:fill="auto"/>
          </w:tcPr>
          <w:p w14:paraId="1547558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42</w:t>
            </w:r>
          </w:p>
        </w:tc>
        <w:tc>
          <w:tcPr>
            <w:tcW w:w="320" w:type="pct"/>
            <w:shd w:val="clear" w:color="auto" w:fill="auto"/>
          </w:tcPr>
          <w:p w14:paraId="6CA7D9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42</w:t>
            </w:r>
          </w:p>
        </w:tc>
        <w:tc>
          <w:tcPr>
            <w:tcW w:w="314" w:type="pct"/>
            <w:shd w:val="clear" w:color="auto" w:fill="auto"/>
          </w:tcPr>
          <w:p w14:paraId="7E5F5A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368" w:type="pct"/>
            <w:shd w:val="clear" w:color="auto" w:fill="auto"/>
          </w:tcPr>
          <w:p w14:paraId="2B2FC7B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548" w:type="pct"/>
            <w:shd w:val="clear" w:color="auto" w:fill="auto"/>
          </w:tcPr>
          <w:p w14:paraId="630D389A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0D41619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2A1E27F" w14:textId="77777777" w:rsidTr="005F4637">
        <w:trPr>
          <w:trHeight w:val="636"/>
        </w:trPr>
        <w:tc>
          <w:tcPr>
            <w:tcW w:w="213" w:type="pct"/>
            <w:shd w:val="clear" w:color="auto" w:fill="auto"/>
          </w:tcPr>
          <w:p w14:paraId="3C9C32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0.5</w:t>
            </w:r>
          </w:p>
        </w:tc>
        <w:tc>
          <w:tcPr>
            <w:tcW w:w="777" w:type="pct"/>
            <w:shd w:val="clear" w:color="auto" w:fill="auto"/>
          </w:tcPr>
          <w:p w14:paraId="4F3BDBC0" w14:textId="77777777" w:rsidR="005F4637" w:rsidRPr="002507AB" w:rsidRDefault="005F4637" w:rsidP="005F4637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273" w:type="pct"/>
            <w:shd w:val="clear" w:color="auto" w:fill="auto"/>
          </w:tcPr>
          <w:p w14:paraId="466A44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75DA226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4C65A22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720B885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</w:t>
            </w:r>
          </w:p>
        </w:tc>
        <w:tc>
          <w:tcPr>
            <w:tcW w:w="364" w:type="pct"/>
            <w:shd w:val="clear" w:color="auto" w:fill="auto"/>
          </w:tcPr>
          <w:p w14:paraId="3F7B46D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18</w:t>
            </w:r>
          </w:p>
        </w:tc>
        <w:tc>
          <w:tcPr>
            <w:tcW w:w="319" w:type="pct"/>
            <w:shd w:val="clear" w:color="auto" w:fill="auto"/>
          </w:tcPr>
          <w:p w14:paraId="775914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</w:t>
            </w:r>
          </w:p>
        </w:tc>
        <w:tc>
          <w:tcPr>
            <w:tcW w:w="365" w:type="pct"/>
            <w:shd w:val="clear" w:color="auto" w:fill="auto"/>
          </w:tcPr>
          <w:p w14:paraId="2F6E724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</w:t>
            </w:r>
          </w:p>
        </w:tc>
        <w:tc>
          <w:tcPr>
            <w:tcW w:w="320" w:type="pct"/>
            <w:shd w:val="clear" w:color="auto" w:fill="auto"/>
          </w:tcPr>
          <w:p w14:paraId="3B23B1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314" w:type="pct"/>
            <w:shd w:val="clear" w:color="auto" w:fill="auto"/>
          </w:tcPr>
          <w:p w14:paraId="634BA7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368" w:type="pct"/>
            <w:shd w:val="clear" w:color="auto" w:fill="auto"/>
          </w:tcPr>
          <w:p w14:paraId="6874DF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548" w:type="pct"/>
            <w:shd w:val="clear" w:color="auto" w:fill="auto"/>
          </w:tcPr>
          <w:p w14:paraId="66A272CC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011AF7D2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8079D45" w14:textId="77777777" w:rsidTr="005F4637">
        <w:tc>
          <w:tcPr>
            <w:tcW w:w="213" w:type="pct"/>
            <w:shd w:val="clear" w:color="auto" w:fill="auto"/>
          </w:tcPr>
          <w:p w14:paraId="177AE6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0.6</w:t>
            </w:r>
          </w:p>
        </w:tc>
        <w:tc>
          <w:tcPr>
            <w:tcW w:w="777" w:type="pct"/>
            <w:shd w:val="clear" w:color="auto" w:fill="auto"/>
          </w:tcPr>
          <w:p w14:paraId="60DFE87E" w14:textId="49827A9E" w:rsidR="005F4637" w:rsidRPr="002507AB" w:rsidRDefault="0057759D" w:rsidP="005F4637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 xml:space="preserve">Количество многодетных семей, улучшивших свои жилищные условия с использованием иной меры </w:t>
            </w:r>
            <w:r w:rsidRPr="002507AB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по обеспечению жилыми помещениями или дополнительной меры поддержки по обеспечению земельными участками</w:t>
            </w:r>
          </w:p>
        </w:tc>
        <w:tc>
          <w:tcPr>
            <w:tcW w:w="273" w:type="pct"/>
            <w:shd w:val="clear" w:color="auto" w:fill="auto"/>
          </w:tcPr>
          <w:p w14:paraId="08E7270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454" w:type="pct"/>
            <w:shd w:val="clear" w:color="auto" w:fill="auto"/>
          </w:tcPr>
          <w:p w14:paraId="26D0A29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2CF94D8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7320C8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160</w:t>
            </w:r>
          </w:p>
        </w:tc>
        <w:tc>
          <w:tcPr>
            <w:tcW w:w="364" w:type="pct"/>
            <w:shd w:val="clear" w:color="auto" w:fill="auto"/>
          </w:tcPr>
          <w:p w14:paraId="4BB9C69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</w:t>
            </w:r>
          </w:p>
        </w:tc>
        <w:tc>
          <w:tcPr>
            <w:tcW w:w="319" w:type="pct"/>
            <w:shd w:val="clear" w:color="auto" w:fill="auto"/>
          </w:tcPr>
          <w:p w14:paraId="3105AB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40</w:t>
            </w:r>
          </w:p>
          <w:p w14:paraId="417F59FA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5" w:type="pct"/>
            <w:shd w:val="clear" w:color="auto" w:fill="auto"/>
          </w:tcPr>
          <w:p w14:paraId="4DABA04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29</w:t>
            </w:r>
          </w:p>
        </w:tc>
        <w:tc>
          <w:tcPr>
            <w:tcW w:w="320" w:type="pct"/>
            <w:shd w:val="clear" w:color="auto" w:fill="auto"/>
          </w:tcPr>
          <w:p w14:paraId="4C301F61" w14:textId="7C268E75" w:rsidR="005F4637" w:rsidRPr="002507AB" w:rsidRDefault="0057759D" w:rsidP="005F4637">
            <w:pPr>
              <w:pStyle w:val="ConsPlusNormal"/>
              <w:jc w:val="center"/>
            </w:pPr>
            <w:r w:rsidRPr="002507AB">
              <w:t>18</w:t>
            </w:r>
          </w:p>
        </w:tc>
        <w:tc>
          <w:tcPr>
            <w:tcW w:w="314" w:type="pct"/>
            <w:shd w:val="clear" w:color="auto" w:fill="auto"/>
          </w:tcPr>
          <w:p w14:paraId="6D309B6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368" w:type="pct"/>
            <w:shd w:val="clear" w:color="auto" w:fill="auto"/>
          </w:tcPr>
          <w:p w14:paraId="7CC7F14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160</w:t>
            </w:r>
          </w:p>
        </w:tc>
        <w:tc>
          <w:tcPr>
            <w:tcW w:w="548" w:type="pct"/>
            <w:shd w:val="clear" w:color="auto" w:fill="auto"/>
          </w:tcPr>
          <w:p w14:paraId="1D80FA1B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  <w:r w:rsidRPr="002507AB">
              <w:t xml:space="preserve"> </w:t>
            </w:r>
          </w:p>
        </w:tc>
      </w:tr>
      <w:tr w:rsidR="005F4637" w:rsidRPr="002507AB" w14:paraId="1B381C7B" w14:textId="77777777" w:rsidTr="005F4637">
        <w:trPr>
          <w:trHeight w:val="494"/>
        </w:trPr>
        <w:tc>
          <w:tcPr>
            <w:tcW w:w="213" w:type="pct"/>
            <w:shd w:val="clear" w:color="auto" w:fill="auto"/>
          </w:tcPr>
          <w:p w14:paraId="57295A8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0.7</w:t>
            </w:r>
          </w:p>
        </w:tc>
        <w:tc>
          <w:tcPr>
            <w:tcW w:w="777" w:type="pct"/>
            <w:shd w:val="clear" w:color="auto" w:fill="auto"/>
          </w:tcPr>
          <w:p w14:paraId="6881B2D8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 </w:t>
            </w:r>
          </w:p>
        </w:tc>
        <w:tc>
          <w:tcPr>
            <w:tcW w:w="273" w:type="pct"/>
            <w:shd w:val="clear" w:color="auto" w:fill="auto"/>
          </w:tcPr>
          <w:p w14:paraId="52B6FA3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50A9B9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1A2F83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2BC24FD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</w:t>
            </w:r>
          </w:p>
        </w:tc>
        <w:tc>
          <w:tcPr>
            <w:tcW w:w="364" w:type="pct"/>
            <w:shd w:val="clear" w:color="auto" w:fill="auto"/>
          </w:tcPr>
          <w:p w14:paraId="587D38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319" w:type="pct"/>
            <w:shd w:val="clear" w:color="auto" w:fill="auto"/>
          </w:tcPr>
          <w:p w14:paraId="56FCDB4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65" w:type="pct"/>
            <w:shd w:val="clear" w:color="auto" w:fill="auto"/>
          </w:tcPr>
          <w:p w14:paraId="3D75C3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20" w:type="pct"/>
            <w:shd w:val="clear" w:color="auto" w:fill="auto"/>
          </w:tcPr>
          <w:p w14:paraId="69CF995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14" w:type="pct"/>
            <w:shd w:val="clear" w:color="auto" w:fill="auto"/>
          </w:tcPr>
          <w:p w14:paraId="5C3B19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68" w:type="pct"/>
            <w:shd w:val="clear" w:color="auto" w:fill="auto"/>
          </w:tcPr>
          <w:p w14:paraId="625288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548" w:type="pct"/>
            <w:shd w:val="clear" w:color="auto" w:fill="auto"/>
          </w:tcPr>
          <w:p w14:paraId="135B033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  <w:p w14:paraId="259689FB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6A18B40" w14:textId="77777777" w:rsidTr="005F4637">
        <w:tc>
          <w:tcPr>
            <w:tcW w:w="213" w:type="pct"/>
            <w:shd w:val="clear" w:color="auto" w:fill="auto"/>
          </w:tcPr>
          <w:p w14:paraId="52A95A4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4787" w:type="pct"/>
            <w:gridSpan w:val="13"/>
            <w:shd w:val="clear" w:color="auto" w:fill="auto"/>
          </w:tcPr>
          <w:p w14:paraId="45F9F79E" w14:textId="77777777" w:rsidR="005F4637" w:rsidRPr="002507AB" w:rsidRDefault="005F4637" w:rsidP="005F4637">
            <w:pPr>
              <w:pStyle w:val="ConsPlusNormal"/>
              <w:rPr>
                <w:bCs/>
              </w:rPr>
            </w:pPr>
            <w:r w:rsidRPr="002507AB">
              <w:t xml:space="preserve">Подпрограмма 1 </w:t>
            </w:r>
            <w:r w:rsidRPr="002507AB">
              <w:rPr>
                <w:bCs/>
              </w:rPr>
              <w:t>«Расселение граждан из многоквартирных домов, признанных аварийными до 01.01.2017» на 2023 - 2028 годы.</w:t>
            </w:r>
          </w:p>
          <w:p w14:paraId="219D325B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Цель подпрограммы 1: расселение граждан из </w:t>
            </w:r>
            <w:r w:rsidRPr="002507AB">
              <w:rPr>
                <w:bCs/>
              </w:rPr>
              <w:t>многоквартирных домов, признанных аварийными до 01.01.2017</w:t>
            </w:r>
          </w:p>
        </w:tc>
      </w:tr>
      <w:tr w:rsidR="005F4637" w:rsidRPr="002507AB" w14:paraId="513B16F0" w14:textId="77777777" w:rsidTr="005F4637">
        <w:tc>
          <w:tcPr>
            <w:tcW w:w="213" w:type="pct"/>
            <w:shd w:val="clear" w:color="auto" w:fill="auto"/>
          </w:tcPr>
          <w:p w14:paraId="1E67E6F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1.1</w:t>
            </w:r>
          </w:p>
        </w:tc>
        <w:tc>
          <w:tcPr>
            <w:tcW w:w="777" w:type="pct"/>
            <w:shd w:val="clear" w:color="auto" w:fill="auto"/>
          </w:tcPr>
          <w:p w14:paraId="1313C3C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помещений в </w:t>
            </w:r>
            <w:r w:rsidRPr="002507AB">
              <w:rPr>
                <w:color w:val="000000" w:themeColor="text1"/>
              </w:rPr>
              <w:t xml:space="preserve">многоквартирных домах, признанных аварийными </w:t>
            </w:r>
            <w:r w:rsidRPr="002507AB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3" w:type="pct"/>
            <w:shd w:val="clear" w:color="auto" w:fill="auto"/>
          </w:tcPr>
          <w:p w14:paraId="784B9345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065DAB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5281EF9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rFonts w:eastAsia="Times New Roman"/>
              </w:rPr>
              <w:t>3656,8</w:t>
            </w:r>
          </w:p>
        </w:tc>
        <w:tc>
          <w:tcPr>
            <w:tcW w:w="313" w:type="pct"/>
            <w:shd w:val="clear" w:color="auto" w:fill="auto"/>
          </w:tcPr>
          <w:p w14:paraId="5DD1FB74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2507AB">
              <w:rPr>
                <w:rFonts w:eastAsia="Times New Roman"/>
                <w:sz w:val="23"/>
                <w:szCs w:val="23"/>
              </w:rPr>
              <w:t>3499,</w:t>
            </w:r>
            <w:r w:rsidRPr="002507AB">
              <w:rPr>
                <w:rFonts w:eastAsia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5BA86B6E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2507AB">
              <w:rPr>
                <w:rFonts w:eastAsia="Times New Roman"/>
                <w:sz w:val="23"/>
                <w:szCs w:val="23"/>
              </w:rPr>
              <w:t>13547,24</w:t>
            </w:r>
          </w:p>
        </w:tc>
        <w:tc>
          <w:tcPr>
            <w:tcW w:w="319" w:type="pct"/>
            <w:shd w:val="clear" w:color="auto" w:fill="auto"/>
          </w:tcPr>
          <w:p w14:paraId="672E3014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25147,8</w:t>
            </w:r>
          </w:p>
        </w:tc>
        <w:tc>
          <w:tcPr>
            <w:tcW w:w="365" w:type="pct"/>
            <w:shd w:val="clear" w:color="auto" w:fill="auto"/>
          </w:tcPr>
          <w:p w14:paraId="71F756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20" w:type="pct"/>
            <w:shd w:val="clear" w:color="auto" w:fill="auto"/>
          </w:tcPr>
          <w:p w14:paraId="38B64BB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4" w:type="pct"/>
            <w:shd w:val="clear" w:color="auto" w:fill="auto"/>
          </w:tcPr>
          <w:p w14:paraId="4483AEF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0ADCA4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4DA1BF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1FC20DE9" w14:textId="77777777" w:rsidTr="005F4637">
        <w:tc>
          <w:tcPr>
            <w:tcW w:w="213" w:type="pct"/>
            <w:shd w:val="clear" w:color="auto" w:fill="auto"/>
          </w:tcPr>
          <w:p w14:paraId="62EBE5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1.2</w:t>
            </w:r>
          </w:p>
        </w:tc>
        <w:tc>
          <w:tcPr>
            <w:tcW w:w="777" w:type="pct"/>
            <w:shd w:val="clear" w:color="auto" w:fill="auto"/>
          </w:tcPr>
          <w:p w14:paraId="0EDBE9E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</w:t>
            </w:r>
            <w:r w:rsidRPr="002507AB">
              <w:rPr>
                <w:color w:val="000000" w:themeColor="text1"/>
              </w:rPr>
              <w:t xml:space="preserve">многоквартирных домов, признанных аварийными </w:t>
            </w:r>
            <w:r w:rsidRPr="002507AB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3" w:type="pct"/>
            <w:shd w:val="clear" w:color="auto" w:fill="auto"/>
          </w:tcPr>
          <w:p w14:paraId="25A903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5FE9FC6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2E83E497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93</w:t>
            </w:r>
          </w:p>
        </w:tc>
        <w:tc>
          <w:tcPr>
            <w:tcW w:w="313" w:type="pct"/>
            <w:shd w:val="clear" w:color="auto" w:fill="auto"/>
          </w:tcPr>
          <w:p w14:paraId="14E5360C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94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38571EE3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484</w:t>
            </w:r>
          </w:p>
        </w:tc>
        <w:tc>
          <w:tcPr>
            <w:tcW w:w="319" w:type="pct"/>
            <w:shd w:val="clear" w:color="auto" w:fill="auto"/>
          </w:tcPr>
          <w:p w14:paraId="0148AA9C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693</w:t>
            </w:r>
          </w:p>
        </w:tc>
        <w:tc>
          <w:tcPr>
            <w:tcW w:w="365" w:type="pct"/>
            <w:shd w:val="clear" w:color="auto" w:fill="auto"/>
          </w:tcPr>
          <w:p w14:paraId="5BC5C25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20" w:type="pct"/>
            <w:shd w:val="clear" w:color="auto" w:fill="auto"/>
          </w:tcPr>
          <w:p w14:paraId="4CBE639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4" w:type="pct"/>
            <w:shd w:val="clear" w:color="auto" w:fill="auto"/>
          </w:tcPr>
          <w:p w14:paraId="3F0097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14AF310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1FF89D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638B48EF" w14:textId="77777777" w:rsidTr="005F4637">
        <w:tc>
          <w:tcPr>
            <w:tcW w:w="213" w:type="pct"/>
            <w:shd w:val="clear" w:color="auto" w:fill="auto"/>
          </w:tcPr>
          <w:p w14:paraId="729C60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1.3</w:t>
            </w:r>
          </w:p>
        </w:tc>
        <w:tc>
          <w:tcPr>
            <w:tcW w:w="777" w:type="pct"/>
            <w:shd w:val="clear" w:color="auto" w:fill="auto"/>
          </w:tcPr>
          <w:p w14:paraId="7434218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снесенных многоквартирных </w:t>
            </w:r>
            <w:r w:rsidRPr="002507AB">
              <w:rPr>
                <w:color w:val="000000" w:themeColor="text1"/>
              </w:rPr>
              <w:t>домов, признанных аварийными до 01.01.2017</w:t>
            </w:r>
          </w:p>
        </w:tc>
        <w:tc>
          <w:tcPr>
            <w:tcW w:w="273" w:type="pct"/>
            <w:shd w:val="clear" w:color="auto" w:fill="auto"/>
          </w:tcPr>
          <w:p w14:paraId="0EF65F6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1CB6D0E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2C7909A2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14:paraId="3A734BEA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0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74343575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14:paraId="11F3C776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23</w:t>
            </w:r>
          </w:p>
        </w:tc>
        <w:tc>
          <w:tcPr>
            <w:tcW w:w="365" w:type="pct"/>
            <w:shd w:val="clear" w:color="auto" w:fill="auto"/>
          </w:tcPr>
          <w:p w14:paraId="5037BA6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</w:t>
            </w:r>
          </w:p>
        </w:tc>
        <w:tc>
          <w:tcPr>
            <w:tcW w:w="320" w:type="pct"/>
            <w:shd w:val="clear" w:color="auto" w:fill="auto"/>
          </w:tcPr>
          <w:p w14:paraId="04F604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</w:t>
            </w:r>
          </w:p>
        </w:tc>
        <w:tc>
          <w:tcPr>
            <w:tcW w:w="314" w:type="pct"/>
            <w:shd w:val="clear" w:color="auto" w:fill="auto"/>
          </w:tcPr>
          <w:p w14:paraId="6D0997F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2416E19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1CD99DE6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50487562" w14:textId="77777777" w:rsidTr="005F4637">
        <w:tc>
          <w:tcPr>
            <w:tcW w:w="213" w:type="pct"/>
            <w:shd w:val="clear" w:color="auto" w:fill="auto"/>
          </w:tcPr>
          <w:p w14:paraId="7179E4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1.4</w:t>
            </w:r>
          </w:p>
        </w:tc>
        <w:tc>
          <w:tcPr>
            <w:tcW w:w="777" w:type="pct"/>
            <w:shd w:val="clear" w:color="auto" w:fill="auto"/>
          </w:tcPr>
          <w:p w14:paraId="6C3FB6A6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</w:t>
            </w:r>
          </w:p>
        </w:tc>
        <w:tc>
          <w:tcPr>
            <w:tcW w:w="273" w:type="pct"/>
            <w:shd w:val="clear" w:color="auto" w:fill="auto"/>
          </w:tcPr>
          <w:p w14:paraId="634EE8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6533B9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0C56CB2F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14:paraId="78BD7202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16CBAFD0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14:paraId="1F24866C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14:paraId="574598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20" w:type="pct"/>
            <w:shd w:val="clear" w:color="auto" w:fill="auto"/>
          </w:tcPr>
          <w:p w14:paraId="23E9FAF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4" w:type="pct"/>
            <w:shd w:val="clear" w:color="auto" w:fill="auto"/>
          </w:tcPr>
          <w:p w14:paraId="624E7CF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781C433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6F4BF6D0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0DC784DD" w14:textId="77777777" w:rsidTr="005F4637">
        <w:tc>
          <w:tcPr>
            <w:tcW w:w="213" w:type="pct"/>
            <w:shd w:val="clear" w:color="auto" w:fill="auto"/>
          </w:tcPr>
          <w:p w14:paraId="06CC192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1.5</w:t>
            </w:r>
          </w:p>
        </w:tc>
        <w:tc>
          <w:tcPr>
            <w:tcW w:w="777" w:type="pct"/>
            <w:shd w:val="clear" w:color="auto" w:fill="auto"/>
          </w:tcPr>
          <w:p w14:paraId="5EECC960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многоквартирных домов, </w:t>
            </w:r>
            <w:r w:rsidRPr="002507AB">
              <w:rPr>
                <w:color w:val="000000" w:themeColor="text1"/>
              </w:rPr>
              <w:t xml:space="preserve">признанных аварийными до 01.01.2017, </w:t>
            </w:r>
            <w:r w:rsidRPr="002507AB">
              <w:t>в которые ограничен доступ</w:t>
            </w:r>
          </w:p>
        </w:tc>
        <w:tc>
          <w:tcPr>
            <w:tcW w:w="273" w:type="pct"/>
            <w:shd w:val="clear" w:color="auto" w:fill="auto"/>
          </w:tcPr>
          <w:p w14:paraId="3CF63F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4DE21F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76E13046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14</w:t>
            </w:r>
          </w:p>
        </w:tc>
        <w:tc>
          <w:tcPr>
            <w:tcW w:w="313" w:type="pct"/>
            <w:shd w:val="clear" w:color="auto" w:fill="auto"/>
          </w:tcPr>
          <w:p w14:paraId="3805D548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10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52D3FBB4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18</w:t>
            </w:r>
          </w:p>
        </w:tc>
        <w:tc>
          <w:tcPr>
            <w:tcW w:w="319" w:type="pct"/>
            <w:shd w:val="clear" w:color="auto" w:fill="auto"/>
          </w:tcPr>
          <w:p w14:paraId="296C0C59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36</w:t>
            </w:r>
          </w:p>
        </w:tc>
        <w:tc>
          <w:tcPr>
            <w:tcW w:w="365" w:type="pct"/>
            <w:shd w:val="clear" w:color="auto" w:fill="auto"/>
          </w:tcPr>
          <w:p w14:paraId="312271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</w:t>
            </w:r>
          </w:p>
        </w:tc>
        <w:tc>
          <w:tcPr>
            <w:tcW w:w="320" w:type="pct"/>
            <w:shd w:val="clear" w:color="auto" w:fill="auto"/>
          </w:tcPr>
          <w:p w14:paraId="116EB3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</w:t>
            </w:r>
            <w:bookmarkStart w:id="0" w:name="_GoBack"/>
            <w:bookmarkEnd w:id="0"/>
          </w:p>
        </w:tc>
        <w:tc>
          <w:tcPr>
            <w:tcW w:w="314" w:type="pct"/>
            <w:shd w:val="clear" w:color="auto" w:fill="auto"/>
          </w:tcPr>
          <w:p w14:paraId="5EE6AA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</w:t>
            </w:r>
          </w:p>
        </w:tc>
        <w:tc>
          <w:tcPr>
            <w:tcW w:w="368" w:type="pct"/>
            <w:shd w:val="clear" w:color="auto" w:fill="auto"/>
          </w:tcPr>
          <w:p w14:paraId="521970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</w:t>
            </w:r>
          </w:p>
        </w:tc>
        <w:tc>
          <w:tcPr>
            <w:tcW w:w="548" w:type="pct"/>
            <w:shd w:val="clear" w:color="auto" w:fill="auto"/>
          </w:tcPr>
          <w:p w14:paraId="3504A1FF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0C2A25DE" w14:textId="77777777" w:rsidTr="005F4637">
        <w:tc>
          <w:tcPr>
            <w:tcW w:w="213" w:type="pct"/>
            <w:shd w:val="clear" w:color="auto" w:fill="auto"/>
          </w:tcPr>
          <w:p w14:paraId="3A40C1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4787" w:type="pct"/>
            <w:gridSpan w:val="13"/>
            <w:shd w:val="clear" w:color="auto" w:fill="auto"/>
          </w:tcPr>
          <w:p w14:paraId="615A223C" w14:textId="77777777" w:rsidR="005F4637" w:rsidRPr="002507AB" w:rsidRDefault="005F4637" w:rsidP="005F4637">
            <w:pPr>
              <w:pStyle w:val="ConsPlusNormal"/>
              <w:rPr>
                <w:bCs/>
              </w:rPr>
            </w:pPr>
            <w:r w:rsidRPr="002507AB">
              <w:t xml:space="preserve">Подпрограмма 2 </w:t>
            </w:r>
            <w:r w:rsidRPr="002507AB">
              <w:rPr>
                <w:bCs/>
              </w:rPr>
              <w:t>«Расселение граждан из многоквартирных домов, признанных аварийными после 01.01.2017» на 2023 - 2028 годы.</w:t>
            </w:r>
          </w:p>
          <w:p w14:paraId="59E047AA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Цель подпрограммы 2: расселение граждан из </w:t>
            </w:r>
            <w:r w:rsidRPr="002507AB">
              <w:rPr>
                <w:bCs/>
              </w:rPr>
              <w:t>многоквартирных домов, признанных аварийными после 01.01.2017</w:t>
            </w:r>
          </w:p>
        </w:tc>
      </w:tr>
      <w:tr w:rsidR="005F4637" w:rsidRPr="002507AB" w14:paraId="3832BA60" w14:textId="77777777" w:rsidTr="005F4637">
        <w:tc>
          <w:tcPr>
            <w:tcW w:w="213" w:type="pct"/>
            <w:shd w:val="clear" w:color="auto" w:fill="auto"/>
          </w:tcPr>
          <w:p w14:paraId="47FB78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</w:t>
            </w:r>
          </w:p>
        </w:tc>
        <w:tc>
          <w:tcPr>
            <w:tcW w:w="777" w:type="pct"/>
            <w:shd w:val="clear" w:color="auto" w:fill="auto"/>
          </w:tcPr>
          <w:p w14:paraId="1552A766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</w:t>
            </w:r>
            <w:r w:rsidRPr="002507AB">
              <w:lastRenderedPageBreak/>
              <w:t xml:space="preserve">помещений в </w:t>
            </w:r>
            <w:r w:rsidRPr="002507AB">
              <w:rPr>
                <w:color w:val="000000" w:themeColor="text1"/>
              </w:rPr>
              <w:t>многоквартирных домах, признанных аварийными после 01.01.2017</w:t>
            </w:r>
          </w:p>
        </w:tc>
        <w:tc>
          <w:tcPr>
            <w:tcW w:w="273" w:type="pct"/>
            <w:shd w:val="clear" w:color="auto" w:fill="auto"/>
          </w:tcPr>
          <w:p w14:paraId="1EECC042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lastRenderedPageBreak/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7B9873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228FFE93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1765,5</w:t>
            </w:r>
          </w:p>
        </w:tc>
        <w:tc>
          <w:tcPr>
            <w:tcW w:w="313" w:type="pct"/>
            <w:shd w:val="clear" w:color="auto" w:fill="auto"/>
          </w:tcPr>
          <w:p w14:paraId="0926243F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587,4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17494C5F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929,8</w:t>
            </w:r>
          </w:p>
        </w:tc>
        <w:tc>
          <w:tcPr>
            <w:tcW w:w="319" w:type="pct"/>
            <w:shd w:val="clear" w:color="auto" w:fill="auto"/>
          </w:tcPr>
          <w:p w14:paraId="720396ED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AB">
              <w:rPr>
                <w:sz w:val="22"/>
                <w:szCs w:val="22"/>
              </w:rPr>
              <w:t>628,84</w:t>
            </w:r>
          </w:p>
        </w:tc>
        <w:tc>
          <w:tcPr>
            <w:tcW w:w="365" w:type="pct"/>
            <w:shd w:val="clear" w:color="auto" w:fill="auto"/>
          </w:tcPr>
          <w:p w14:paraId="0EC1E7B4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AB">
              <w:rPr>
                <w:sz w:val="22"/>
                <w:szCs w:val="22"/>
              </w:rPr>
              <w:t>1441,74</w:t>
            </w:r>
          </w:p>
        </w:tc>
        <w:tc>
          <w:tcPr>
            <w:tcW w:w="320" w:type="pct"/>
            <w:shd w:val="clear" w:color="auto" w:fill="auto"/>
          </w:tcPr>
          <w:p w14:paraId="3FE2A38E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AB">
              <w:rPr>
                <w:sz w:val="22"/>
                <w:szCs w:val="22"/>
              </w:rPr>
              <w:t>881,26</w:t>
            </w:r>
          </w:p>
        </w:tc>
        <w:tc>
          <w:tcPr>
            <w:tcW w:w="314" w:type="pct"/>
            <w:shd w:val="clear" w:color="auto" w:fill="auto"/>
          </w:tcPr>
          <w:p w14:paraId="74A95D24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936,5</w:t>
            </w:r>
          </w:p>
        </w:tc>
        <w:tc>
          <w:tcPr>
            <w:tcW w:w="368" w:type="pct"/>
            <w:shd w:val="clear" w:color="auto" w:fill="auto"/>
          </w:tcPr>
          <w:p w14:paraId="20673720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35614,37</w:t>
            </w:r>
          </w:p>
        </w:tc>
        <w:tc>
          <w:tcPr>
            <w:tcW w:w="548" w:type="pct"/>
            <w:shd w:val="clear" w:color="auto" w:fill="auto"/>
          </w:tcPr>
          <w:p w14:paraId="32BA82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3A68A5DF" w14:textId="77777777" w:rsidTr="005F4637">
        <w:tc>
          <w:tcPr>
            <w:tcW w:w="213" w:type="pct"/>
            <w:shd w:val="clear" w:color="auto" w:fill="auto"/>
          </w:tcPr>
          <w:p w14:paraId="0D24C4D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2.2</w:t>
            </w:r>
          </w:p>
        </w:tc>
        <w:tc>
          <w:tcPr>
            <w:tcW w:w="777" w:type="pct"/>
            <w:shd w:val="clear" w:color="auto" w:fill="auto"/>
          </w:tcPr>
          <w:p w14:paraId="569FA539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многоквартирных домов, </w:t>
            </w:r>
            <w:r w:rsidRPr="002507AB">
              <w:rPr>
                <w:color w:val="000000" w:themeColor="text1"/>
              </w:rPr>
              <w:t>признанных аварийными после 01.01.2017</w:t>
            </w:r>
          </w:p>
        </w:tc>
        <w:tc>
          <w:tcPr>
            <w:tcW w:w="273" w:type="pct"/>
            <w:shd w:val="clear" w:color="auto" w:fill="auto"/>
          </w:tcPr>
          <w:p w14:paraId="45925BF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1ADFE2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19FDA665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40</w:t>
            </w:r>
          </w:p>
        </w:tc>
        <w:tc>
          <w:tcPr>
            <w:tcW w:w="313" w:type="pct"/>
            <w:shd w:val="clear" w:color="auto" w:fill="auto"/>
          </w:tcPr>
          <w:p w14:paraId="32E538C6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16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1EBFD3BB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29</w:t>
            </w:r>
          </w:p>
        </w:tc>
        <w:tc>
          <w:tcPr>
            <w:tcW w:w="319" w:type="pct"/>
            <w:shd w:val="clear" w:color="auto" w:fill="auto"/>
          </w:tcPr>
          <w:p w14:paraId="402A7191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20</w:t>
            </w:r>
          </w:p>
        </w:tc>
        <w:tc>
          <w:tcPr>
            <w:tcW w:w="365" w:type="pct"/>
            <w:shd w:val="clear" w:color="auto" w:fill="auto"/>
          </w:tcPr>
          <w:p w14:paraId="3753B034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52</w:t>
            </w:r>
          </w:p>
        </w:tc>
        <w:tc>
          <w:tcPr>
            <w:tcW w:w="320" w:type="pct"/>
            <w:shd w:val="clear" w:color="auto" w:fill="auto"/>
          </w:tcPr>
          <w:p w14:paraId="209B7D48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32</w:t>
            </w:r>
          </w:p>
        </w:tc>
        <w:tc>
          <w:tcPr>
            <w:tcW w:w="314" w:type="pct"/>
            <w:shd w:val="clear" w:color="auto" w:fill="auto"/>
          </w:tcPr>
          <w:p w14:paraId="0821E417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25</w:t>
            </w:r>
          </w:p>
        </w:tc>
        <w:tc>
          <w:tcPr>
            <w:tcW w:w="368" w:type="pct"/>
            <w:shd w:val="clear" w:color="auto" w:fill="auto"/>
          </w:tcPr>
          <w:p w14:paraId="1737EAEC" w14:textId="77777777" w:rsidR="005F4637" w:rsidRPr="002507AB" w:rsidRDefault="005F4637" w:rsidP="005F4637">
            <w:pPr>
              <w:pStyle w:val="ConsPlusNormal"/>
              <w:jc w:val="center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>950</w:t>
            </w:r>
          </w:p>
        </w:tc>
        <w:tc>
          <w:tcPr>
            <w:tcW w:w="548" w:type="pct"/>
            <w:shd w:val="clear" w:color="auto" w:fill="auto"/>
          </w:tcPr>
          <w:p w14:paraId="573C2B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327567DB" w14:textId="77777777" w:rsidTr="005F4637">
        <w:tc>
          <w:tcPr>
            <w:tcW w:w="213" w:type="pct"/>
            <w:shd w:val="clear" w:color="auto" w:fill="auto"/>
          </w:tcPr>
          <w:p w14:paraId="5BB02C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2.3</w:t>
            </w:r>
          </w:p>
        </w:tc>
        <w:tc>
          <w:tcPr>
            <w:tcW w:w="777" w:type="pct"/>
            <w:shd w:val="clear" w:color="auto" w:fill="auto"/>
          </w:tcPr>
          <w:p w14:paraId="10A48E2A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273" w:type="pct"/>
            <w:shd w:val="clear" w:color="auto" w:fill="auto"/>
          </w:tcPr>
          <w:p w14:paraId="13EEA8D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45CF1F4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35F0FB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313" w:type="pct"/>
            <w:shd w:val="clear" w:color="auto" w:fill="auto"/>
          </w:tcPr>
          <w:p w14:paraId="78E0F99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19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69D4D71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</w:t>
            </w:r>
          </w:p>
        </w:tc>
        <w:tc>
          <w:tcPr>
            <w:tcW w:w="319" w:type="pct"/>
            <w:shd w:val="clear" w:color="auto" w:fill="auto"/>
          </w:tcPr>
          <w:p w14:paraId="254BC2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</w:t>
            </w:r>
          </w:p>
        </w:tc>
        <w:tc>
          <w:tcPr>
            <w:tcW w:w="365" w:type="pct"/>
            <w:shd w:val="clear" w:color="auto" w:fill="auto"/>
          </w:tcPr>
          <w:p w14:paraId="666057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</w:t>
            </w:r>
          </w:p>
        </w:tc>
        <w:tc>
          <w:tcPr>
            <w:tcW w:w="320" w:type="pct"/>
            <w:shd w:val="clear" w:color="auto" w:fill="auto"/>
          </w:tcPr>
          <w:p w14:paraId="1917D61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314" w:type="pct"/>
            <w:shd w:val="clear" w:color="auto" w:fill="auto"/>
          </w:tcPr>
          <w:p w14:paraId="427DD0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368" w:type="pct"/>
            <w:shd w:val="clear" w:color="auto" w:fill="auto"/>
          </w:tcPr>
          <w:p w14:paraId="6FBB7B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548" w:type="pct"/>
            <w:shd w:val="clear" w:color="auto" w:fill="auto"/>
          </w:tcPr>
          <w:p w14:paraId="0674308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5C2ADC7B" w14:textId="77777777" w:rsidTr="005F4637">
        <w:tc>
          <w:tcPr>
            <w:tcW w:w="213" w:type="pct"/>
            <w:shd w:val="clear" w:color="auto" w:fill="auto"/>
          </w:tcPr>
          <w:p w14:paraId="5D1E0FB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2.4</w:t>
            </w:r>
          </w:p>
        </w:tc>
        <w:tc>
          <w:tcPr>
            <w:tcW w:w="777" w:type="pct"/>
            <w:shd w:val="clear" w:color="auto" w:fill="auto"/>
          </w:tcPr>
          <w:p w14:paraId="654E443C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снесенных многоквартирных домов</w:t>
            </w:r>
            <w:r w:rsidRPr="002507AB">
              <w:rPr>
                <w:color w:val="000000" w:themeColor="text1"/>
              </w:rPr>
              <w:t>, признанных аварийными после 01.01.2017</w:t>
            </w:r>
            <w:r w:rsidRPr="002507AB"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14:paraId="069CA0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41CD798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02BCC2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3" w:type="pct"/>
            <w:shd w:val="clear" w:color="auto" w:fill="auto"/>
          </w:tcPr>
          <w:p w14:paraId="1E7056C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56BD4A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9" w:type="pct"/>
            <w:shd w:val="clear" w:color="auto" w:fill="auto"/>
          </w:tcPr>
          <w:p w14:paraId="36DE769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</w:t>
            </w:r>
          </w:p>
        </w:tc>
        <w:tc>
          <w:tcPr>
            <w:tcW w:w="365" w:type="pct"/>
            <w:shd w:val="clear" w:color="auto" w:fill="auto"/>
          </w:tcPr>
          <w:p w14:paraId="0F797E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20" w:type="pct"/>
            <w:shd w:val="clear" w:color="auto" w:fill="auto"/>
          </w:tcPr>
          <w:p w14:paraId="4304BA9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314" w:type="pct"/>
            <w:shd w:val="clear" w:color="auto" w:fill="auto"/>
          </w:tcPr>
          <w:p w14:paraId="2777896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</w:t>
            </w:r>
          </w:p>
        </w:tc>
        <w:tc>
          <w:tcPr>
            <w:tcW w:w="368" w:type="pct"/>
            <w:shd w:val="clear" w:color="auto" w:fill="auto"/>
          </w:tcPr>
          <w:p w14:paraId="2FDE03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548" w:type="pct"/>
            <w:shd w:val="clear" w:color="auto" w:fill="auto"/>
          </w:tcPr>
          <w:p w14:paraId="732B38B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38C80236" w14:textId="77777777" w:rsidTr="005F4637">
        <w:trPr>
          <w:trHeight w:val="1390"/>
        </w:trPr>
        <w:tc>
          <w:tcPr>
            <w:tcW w:w="213" w:type="pct"/>
            <w:shd w:val="clear" w:color="auto" w:fill="auto"/>
          </w:tcPr>
          <w:p w14:paraId="735930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2.5</w:t>
            </w:r>
          </w:p>
        </w:tc>
        <w:tc>
          <w:tcPr>
            <w:tcW w:w="777" w:type="pct"/>
            <w:shd w:val="clear" w:color="auto" w:fill="auto"/>
          </w:tcPr>
          <w:p w14:paraId="3F94521D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rFonts w:eastAsia="SimSun"/>
              </w:rPr>
              <w:t>Количество многоквартирных домов, признанных аварийными после 01.01.2017, в целях сноса которых проведено обследование</w:t>
            </w:r>
          </w:p>
        </w:tc>
        <w:tc>
          <w:tcPr>
            <w:tcW w:w="273" w:type="pct"/>
            <w:shd w:val="clear" w:color="auto" w:fill="auto"/>
          </w:tcPr>
          <w:p w14:paraId="381EE6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1488E5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62E473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7138EF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3038AE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0996D4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</w:t>
            </w:r>
          </w:p>
        </w:tc>
        <w:tc>
          <w:tcPr>
            <w:tcW w:w="365" w:type="pct"/>
            <w:shd w:val="clear" w:color="auto" w:fill="auto"/>
          </w:tcPr>
          <w:p w14:paraId="7A726101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110061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4" w:type="pct"/>
            <w:shd w:val="clear" w:color="auto" w:fill="auto"/>
          </w:tcPr>
          <w:p w14:paraId="56A2474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68" w:type="pct"/>
            <w:shd w:val="clear" w:color="auto" w:fill="auto"/>
          </w:tcPr>
          <w:p w14:paraId="2A963DE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548" w:type="pct"/>
            <w:shd w:val="clear" w:color="auto" w:fill="auto"/>
          </w:tcPr>
          <w:p w14:paraId="60D0793D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60BB0445" w14:textId="77777777" w:rsidTr="005F4637">
        <w:tc>
          <w:tcPr>
            <w:tcW w:w="213" w:type="pct"/>
            <w:shd w:val="clear" w:color="auto" w:fill="auto"/>
          </w:tcPr>
          <w:p w14:paraId="6C099E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2.6</w:t>
            </w:r>
          </w:p>
        </w:tc>
        <w:tc>
          <w:tcPr>
            <w:tcW w:w="777" w:type="pct"/>
            <w:shd w:val="clear" w:color="auto" w:fill="auto"/>
          </w:tcPr>
          <w:p w14:paraId="480F4FAE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многоквартирных домов, </w:t>
            </w:r>
            <w:r w:rsidRPr="002507AB">
              <w:rPr>
                <w:color w:val="000000" w:themeColor="text1"/>
              </w:rPr>
              <w:t xml:space="preserve">признанных аварийными после 01.01.2017, </w:t>
            </w:r>
            <w:r w:rsidRPr="002507AB">
              <w:t>в которые ограничен доступ</w:t>
            </w:r>
          </w:p>
        </w:tc>
        <w:tc>
          <w:tcPr>
            <w:tcW w:w="273" w:type="pct"/>
            <w:shd w:val="clear" w:color="auto" w:fill="auto"/>
          </w:tcPr>
          <w:p w14:paraId="0E7093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0FE1799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5802FA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</w:t>
            </w:r>
          </w:p>
        </w:tc>
        <w:tc>
          <w:tcPr>
            <w:tcW w:w="313" w:type="pct"/>
            <w:shd w:val="clear" w:color="auto" w:fill="auto"/>
          </w:tcPr>
          <w:p w14:paraId="053E229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3BC23B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319" w:type="pct"/>
            <w:shd w:val="clear" w:color="auto" w:fill="auto"/>
          </w:tcPr>
          <w:p w14:paraId="257CD0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</w:t>
            </w:r>
          </w:p>
        </w:tc>
        <w:tc>
          <w:tcPr>
            <w:tcW w:w="365" w:type="pct"/>
            <w:shd w:val="clear" w:color="auto" w:fill="auto"/>
          </w:tcPr>
          <w:p w14:paraId="405320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15</w:t>
            </w:r>
          </w:p>
        </w:tc>
        <w:tc>
          <w:tcPr>
            <w:tcW w:w="320" w:type="pct"/>
            <w:shd w:val="clear" w:color="auto" w:fill="auto"/>
          </w:tcPr>
          <w:p w14:paraId="50068A1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</w:t>
            </w:r>
          </w:p>
        </w:tc>
        <w:tc>
          <w:tcPr>
            <w:tcW w:w="314" w:type="pct"/>
            <w:shd w:val="clear" w:color="auto" w:fill="auto"/>
          </w:tcPr>
          <w:p w14:paraId="25EC2DC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</w:t>
            </w:r>
          </w:p>
        </w:tc>
        <w:tc>
          <w:tcPr>
            <w:tcW w:w="368" w:type="pct"/>
            <w:shd w:val="clear" w:color="auto" w:fill="auto"/>
          </w:tcPr>
          <w:p w14:paraId="70A435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</w:t>
            </w:r>
          </w:p>
        </w:tc>
        <w:tc>
          <w:tcPr>
            <w:tcW w:w="548" w:type="pct"/>
            <w:shd w:val="clear" w:color="auto" w:fill="auto"/>
          </w:tcPr>
          <w:p w14:paraId="66944229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4B69489D" w14:textId="77777777" w:rsidTr="005F4637">
        <w:trPr>
          <w:trHeight w:val="2508"/>
        </w:trPr>
        <w:tc>
          <w:tcPr>
            <w:tcW w:w="213" w:type="pct"/>
            <w:shd w:val="clear" w:color="auto" w:fill="auto"/>
          </w:tcPr>
          <w:p w14:paraId="019FC20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2.7</w:t>
            </w:r>
          </w:p>
        </w:tc>
        <w:tc>
          <w:tcPr>
            <w:tcW w:w="777" w:type="pct"/>
            <w:shd w:val="clear" w:color="auto" w:fill="auto"/>
          </w:tcPr>
          <w:p w14:paraId="68E457A5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1B033680" w14:textId="77777777" w:rsidR="005F4637" w:rsidRPr="002507AB" w:rsidRDefault="005F4637" w:rsidP="005F4637">
            <w:pPr>
              <w:pStyle w:val="ConsPlusNormal"/>
            </w:pPr>
            <w:r w:rsidRPr="002507AB">
              <w:t>в разные годы</w:t>
            </w:r>
          </w:p>
        </w:tc>
        <w:tc>
          <w:tcPr>
            <w:tcW w:w="273" w:type="pct"/>
            <w:shd w:val="clear" w:color="auto" w:fill="auto"/>
          </w:tcPr>
          <w:p w14:paraId="654E9E7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142256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046AF3A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</w:t>
            </w:r>
          </w:p>
        </w:tc>
        <w:tc>
          <w:tcPr>
            <w:tcW w:w="313" w:type="pct"/>
            <w:shd w:val="clear" w:color="auto" w:fill="auto"/>
          </w:tcPr>
          <w:p w14:paraId="16128E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40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60DEC6F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43</w:t>
            </w:r>
          </w:p>
        </w:tc>
        <w:tc>
          <w:tcPr>
            <w:tcW w:w="319" w:type="pct"/>
            <w:shd w:val="clear" w:color="auto" w:fill="auto"/>
          </w:tcPr>
          <w:p w14:paraId="5D8466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65" w:type="pct"/>
            <w:shd w:val="clear" w:color="auto" w:fill="auto"/>
          </w:tcPr>
          <w:p w14:paraId="3B58268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</w:t>
            </w:r>
          </w:p>
        </w:tc>
        <w:tc>
          <w:tcPr>
            <w:tcW w:w="320" w:type="pct"/>
            <w:shd w:val="clear" w:color="auto" w:fill="auto"/>
          </w:tcPr>
          <w:p w14:paraId="3FCABE9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4" w:type="pct"/>
            <w:shd w:val="clear" w:color="auto" w:fill="auto"/>
          </w:tcPr>
          <w:p w14:paraId="5FFF88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68" w:type="pct"/>
            <w:shd w:val="clear" w:color="auto" w:fill="auto"/>
          </w:tcPr>
          <w:p w14:paraId="691F57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548" w:type="pct"/>
            <w:shd w:val="clear" w:color="auto" w:fill="auto"/>
          </w:tcPr>
          <w:p w14:paraId="726297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131C25DE" w14:textId="77777777" w:rsidTr="005F4637">
        <w:tc>
          <w:tcPr>
            <w:tcW w:w="213" w:type="pct"/>
            <w:shd w:val="clear" w:color="auto" w:fill="auto"/>
          </w:tcPr>
          <w:p w14:paraId="2113799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2.8</w:t>
            </w:r>
          </w:p>
        </w:tc>
        <w:tc>
          <w:tcPr>
            <w:tcW w:w="777" w:type="pct"/>
            <w:shd w:val="clear" w:color="auto" w:fill="auto"/>
          </w:tcPr>
          <w:p w14:paraId="032C656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помещений в многоквартирных домах, признанных </w:t>
            </w:r>
            <w:r w:rsidRPr="002507AB">
              <w:lastRenderedPageBreak/>
              <w:t>аварийными и подлежащими сносу или реконструкции в разные годы</w:t>
            </w:r>
          </w:p>
        </w:tc>
        <w:tc>
          <w:tcPr>
            <w:tcW w:w="273" w:type="pct"/>
            <w:shd w:val="clear" w:color="auto" w:fill="auto"/>
          </w:tcPr>
          <w:p w14:paraId="593C030D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lastRenderedPageBreak/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6E4DFE9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412DA54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340,6</w:t>
            </w:r>
          </w:p>
        </w:tc>
        <w:tc>
          <w:tcPr>
            <w:tcW w:w="313" w:type="pct"/>
            <w:shd w:val="clear" w:color="auto" w:fill="auto"/>
          </w:tcPr>
          <w:p w14:paraId="0F2B53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981,4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0C3F02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1999,5</w:t>
            </w:r>
          </w:p>
        </w:tc>
        <w:tc>
          <w:tcPr>
            <w:tcW w:w="319" w:type="pct"/>
            <w:shd w:val="clear" w:color="auto" w:fill="auto"/>
          </w:tcPr>
          <w:p w14:paraId="685ABD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65" w:type="pct"/>
            <w:shd w:val="clear" w:color="auto" w:fill="auto"/>
          </w:tcPr>
          <w:p w14:paraId="7C24A13A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t>312,85</w:t>
            </w:r>
          </w:p>
        </w:tc>
        <w:tc>
          <w:tcPr>
            <w:tcW w:w="320" w:type="pct"/>
            <w:shd w:val="clear" w:color="auto" w:fill="auto"/>
          </w:tcPr>
          <w:p w14:paraId="244A241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4" w:type="pct"/>
            <w:shd w:val="clear" w:color="auto" w:fill="auto"/>
          </w:tcPr>
          <w:p w14:paraId="4B5716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68" w:type="pct"/>
            <w:shd w:val="clear" w:color="auto" w:fill="auto"/>
          </w:tcPr>
          <w:p w14:paraId="67112E9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548" w:type="pct"/>
            <w:shd w:val="clear" w:color="auto" w:fill="auto"/>
          </w:tcPr>
          <w:p w14:paraId="1934A1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61949636" w14:textId="77777777" w:rsidTr="005F4637">
        <w:tc>
          <w:tcPr>
            <w:tcW w:w="213" w:type="pct"/>
            <w:shd w:val="clear" w:color="auto" w:fill="auto"/>
          </w:tcPr>
          <w:p w14:paraId="39E57F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2.9</w:t>
            </w:r>
          </w:p>
        </w:tc>
        <w:tc>
          <w:tcPr>
            <w:tcW w:w="777" w:type="pct"/>
            <w:shd w:val="clear" w:color="auto" w:fill="auto"/>
          </w:tcPr>
          <w:p w14:paraId="34689AFC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</w:t>
            </w:r>
          </w:p>
        </w:tc>
        <w:tc>
          <w:tcPr>
            <w:tcW w:w="273" w:type="pct"/>
            <w:shd w:val="clear" w:color="auto" w:fill="auto"/>
          </w:tcPr>
          <w:p w14:paraId="2C0E75C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41C886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44EAC1F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7D213B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7EE87B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37D005B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5" w:type="pct"/>
            <w:shd w:val="clear" w:color="auto" w:fill="auto"/>
          </w:tcPr>
          <w:p w14:paraId="4278A409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2939C39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314" w:type="pct"/>
            <w:shd w:val="clear" w:color="auto" w:fill="auto"/>
          </w:tcPr>
          <w:p w14:paraId="281134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</w:t>
            </w:r>
          </w:p>
        </w:tc>
        <w:tc>
          <w:tcPr>
            <w:tcW w:w="368" w:type="pct"/>
            <w:shd w:val="clear" w:color="auto" w:fill="auto"/>
          </w:tcPr>
          <w:p w14:paraId="37281CF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548" w:type="pct"/>
            <w:shd w:val="clear" w:color="auto" w:fill="auto"/>
          </w:tcPr>
          <w:p w14:paraId="18ED459F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2BF44373" w14:textId="77777777" w:rsidTr="005F4637">
        <w:tc>
          <w:tcPr>
            <w:tcW w:w="213" w:type="pct"/>
            <w:shd w:val="clear" w:color="auto" w:fill="auto"/>
          </w:tcPr>
          <w:p w14:paraId="1C5391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2.10</w:t>
            </w:r>
          </w:p>
        </w:tc>
        <w:tc>
          <w:tcPr>
            <w:tcW w:w="777" w:type="pct"/>
            <w:shd w:val="clear" w:color="auto" w:fill="auto"/>
          </w:tcPr>
          <w:p w14:paraId="4CFAF2B8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отремонтированных пустующих жилых помещений</w:t>
            </w:r>
          </w:p>
        </w:tc>
        <w:tc>
          <w:tcPr>
            <w:tcW w:w="273" w:type="pct"/>
            <w:shd w:val="clear" w:color="auto" w:fill="auto"/>
          </w:tcPr>
          <w:p w14:paraId="523E67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3F0E6C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2766A3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278832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2EF4407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6B5ABE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5" w:type="pct"/>
            <w:shd w:val="clear" w:color="auto" w:fill="auto"/>
          </w:tcPr>
          <w:p w14:paraId="134151A1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10</w:t>
            </w:r>
          </w:p>
        </w:tc>
        <w:tc>
          <w:tcPr>
            <w:tcW w:w="320" w:type="pct"/>
            <w:shd w:val="clear" w:color="auto" w:fill="auto"/>
          </w:tcPr>
          <w:p w14:paraId="4BE53F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4" w:type="pct"/>
            <w:shd w:val="clear" w:color="auto" w:fill="auto"/>
          </w:tcPr>
          <w:p w14:paraId="34CC17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8" w:type="pct"/>
            <w:shd w:val="clear" w:color="auto" w:fill="auto"/>
          </w:tcPr>
          <w:p w14:paraId="14AD4B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5738752E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06406243" w14:textId="77777777" w:rsidTr="005F4637">
        <w:tc>
          <w:tcPr>
            <w:tcW w:w="213" w:type="pct"/>
            <w:shd w:val="clear" w:color="auto" w:fill="auto"/>
          </w:tcPr>
          <w:p w14:paraId="54CC4F2B" w14:textId="77777777" w:rsidR="005F4637" w:rsidRPr="002507AB" w:rsidRDefault="005F4637" w:rsidP="005F4637">
            <w:pPr>
              <w:pStyle w:val="ConsPlusNormal"/>
            </w:pPr>
            <w:r w:rsidRPr="002507AB">
              <w:t>2.11</w:t>
            </w:r>
          </w:p>
        </w:tc>
        <w:tc>
          <w:tcPr>
            <w:tcW w:w="777" w:type="pct"/>
            <w:shd w:val="clear" w:color="auto" w:fill="auto"/>
          </w:tcPr>
          <w:p w14:paraId="3D060DE5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помещений в многоквартирных домах, признанных аварийными и подлежащими сносу или реконструкции </w:t>
            </w:r>
          </w:p>
          <w:p w14:paraId="2C4FEBE6" w14:textId="77777777" w:rsidR="005F4637" w:rsidRPr="002507AB" w:rsidRDefault="005F4637" w:rsidP="005F4637">
            <w:pPr>
              <w:pStyle w:val="ConsPlusNormal"/>
            </w:pPr>
            <w:r w:rsidRPr="002507AB">
              <w:t>в связи с физическим износом в процессе их эксплуатации</w:t>
            </w:r>
          </w:p>
        </w:tc>
        <w:tc>
          <w:tcPr>
            <w:tcW w:w="273" w:type="pct"/>
            <w:shd w:val="clear" w:color="auto" w:fill="auto"/>
          </w:tcPr>
          <w:p w14:paraId="1119AB0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20C1ED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4AC7D50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6F4506F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462961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3C919D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5" w:type="pct"/>
            <w:shd w:val="clear" w:color="auto" w:fill="auto"/>
          </w:tcPr>
          <w:p w14:paraId="394D26DC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5FD898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2380,57</w:t>
            </w:r>
          </w:p>
        </w:tc>
        <w:tc>
          <w:tcPr>
            <w:tcW w:w="314" w:type="pct"/>
            <w:shd w:val="clear" w:color="auto" w:fill="auto"/>
          </w:tcPr>
          <w:p w14:paraId="13509AB5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9121,04</w:t>
            </w:r>
          </w:p>
        </w:tc>
        <w:tc>
          <w:tcPr>
            <w:tcW w:w="368" w:type="pct"/>
            <w:shd w:val="clear" w:color="auto" w:fill="auto"/>
          </w:tcPr>
          <w:p w14:paraId="164BC3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7389BDB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69C81FE9" w14:textId="77777777" w:rsidTr="005F4637">
        <w:tc>
          <w:tcPr>
            <w:tcW w:w="213" w:type="pct"/>
            <w:shd w:val="clear" w:color="auto" w:fill="auto"/>
          </w:tcPr>
          <w:p w14:paraId="6F066826" w14:textId="77777777" w:rsidR="005F4637" w:rsidRPr="002507AB" w:rsidRDefault="005F4637" w:rsidP="005F4637">
            <w:pPr>
              <w:pStyle w:val="ConsPlusNormal"/>
            </w:pPr>
            <w:r w:rsidRPr="002507AB">
              <w:t>2.12</w:t>
            </w:r>
          </w:p>
        </w:tc>
        <w:tc>
          <w:tcPr>
            <w:tcW w:w="777" w:type="pct"/>
            <w:shd w:val="clear" w:color="auto" w:fill="auto"/>
          </w:tcPr>
          <w:p w14:paraId="63D6626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в многоквартирных домах, признанных </w:t>
            </w:r>
            <w:r w:rsidRPr="002507AB">
              <w:lastRenderedPageBreak/>
              <w:t xml:space="preserve">аварийными и подлежащими сносу или реконструкции </w:t>
            </w:r>
          </w:p>
          <w:p w14:paraId="3289F923" w14:textId="77777777" w:rsidR="005F4637" w:rsidRPr="002507AB" w:rsidRDefault="005F4637" w:rsidP="005F4637">
            <w:pPr>
              <w:pStyle w:val="ConsPlusNormal"/>
            </w:pPr>
            <w:r w:rsidRPr="002507AB">
              <w:t>в связи с физическим износом в процессе их эксплуатации</w:t>
            </w:r>
          </w:p>
        </w:tc>
        <w:tc>
          <w:tcPr>
            <w:tcW w:w="273" w:type="pct"/>
            <w:shd w:val="clear" w:color="auto" w:fill="auto"/>
          </w:tcPr>
          <w:p w14:paraId="722786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454" w:type="pct"/>
            <w:shd w:val="clear" w:color="auto" w:fill="auto"/>
          </w:tcPr>
          <w:p w14:paraId="716E7D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36DBB7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260EED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25B16B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2277C0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5" w:type="pct"/>
            <w:shd w:val="clear" w:color="auto" w:fill="auto"/>
          </w:tcPr>
          <w:p w14:paraId="672F94F0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2771982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55</w:t>
            </w:r>
          </w:p>
        </w:tc>
        <w:tc>
          <w:tcPr>
            <w:tcW w:w="314" w:type="pct"/>
            <w:shd w:val="clear" w:color="auto" w:fill="auto"/>
          </w:tcPr>
          <w:p w14:paraId="4BE7B9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253</w:t>
            </w:r>
          </w:p>
        </w:tc>
        <w:tc>
          <w:tcPr>
            <w:tcW w:w="368" w:type="pct"/>
            <w:shd w:val="clear" w:color="auto" w:fill="auto"/>
          </w:tcPr>
          <w:p w14:paraId="13CF19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0B1CC54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5099DF00" w14:textId="77777777" w:rsidTr="005F4637">
        <w:tc>
          <w:tcPr>
            <w:tcW w:w="213" w:type="pct"/>
            <w:shd w:val="clear" w:color="auto" w:fill="auto"/>
          </w:tcPr>
          <w:p w14:paraId="3D7D0A8E" w14:textId="77777777" w:rsidR="005F4637" w:rsidRPr="002507AB" w:rsidRDefault="005F4637" w:rsidP="005F4637">
            <w:pPr>
              <w:pStyle w:val="ConsPlusNormal"/>
            </w:pPr>
            <w:r w:rsidRPr="002507AB">
              <w:lastRenderedPageBreak/>
              <w:t>2.13</w:t>
            </w:r>
          </w:p>
        </w:tc>
        <w:tc>
          <w:tcPr>
            <w:tcW w:w="777" w:type="pct"/>
            <w:shd w:val="clear" w:color="auto" w:fill="auto"/>
          </w:tcPr>
          <w:p w14:paraId="010ACC6C" w14:textId="77777777" w:rsidR="005F4637" w:rsidRPr="002507AB" w:rsidRDefault="005F4637" w:rsidP="005F4637">
            <w:pPr>
              <w:pStyle w:val="ConsPlusNormal"/>
            </w:pPr>
            <w:r w:rsidRPr="002507AB">
              <w:t>Приобретенная площадь жилых помещений для переселения граждан из аварийного жилищного фонда</w:t>
            </w:r>
          </w:p>
        </w:tc>
        <w:tc>
          <w:tcPr>
            <w:tcW w:w="273" w:type="pct"/>
            <w:shd w:val="clear" w:color="auto" w:fill="auto"/>
          </w:tcPr>
          <w:p w14:paraId="1650EEC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39E419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7EACD8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47FCE6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4C1358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9" w:type="pct"/>
            <w:shd w:val="clear" w:color="auto" w:fill="auto"/>
          </w:tcPr>
          <w:p w14:paraId="1D2862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65" w:type="pct"/>
            <w:shd w:val="clear" w:color="auto" w:fill="auto"/>
          </w:tcPr>
          <w:p w14:paraId="3151B5F1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14:paraId="26BDAE9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2196,11</w:t>
            </w:r>
          </w:p>
        </w:tc>
        <w:tc>
          <w:tcPr>
            <w:tcW w:w="314" w:type="pct"/>
            <w:shd w:val="clear" w:color="auto" w:fill="auto"/>
          </w:tcPr>
          <w:p w14:paraId="55DF16F1" w14:textId="77777777" w:rsidR="005F4637" w:rsidRPr="002507AB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2507AB">
              <w:rPr>
                <w:sz w:val="23"/>
                <w:szCs w:val="23"/>
              </w:rPr>
              <w:t>7315,85</w:t>
            </w:r>
          </w:p>
        </w:tc>
        <w:tc>
          <w:tcPr>
            <w:tcW w:w="368" w:type="pct"/>
            <w:shd w:val="clear" w:color="auto" w:fill="auto"/>
          </w:tcPr>
          <w:p w14:paraId="6A7FF7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48" w:type="pct"/>
            <w:shd w:val="clear" w:color="auto" w:fill="auto"/>
          </w:tcPr>
          <w:p w14:paraId="4A4EEAF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1E2A83CD" w14:textId="77777777" w:rsidTr="005F4637">
        <w:tc>
          <w:tcPr>
            <w:tcW w:w="213" w:type="pct"/>
            <w:shd w:val="clear" w:color="auto" w:fill="auto"/>
          </w:tcPr>
          <w:p w14:paraId="3A0CDCD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</w:t>
            </w:r>
          </w:p>
        </w:tc>
        <w:tc>
          <w:tcPr>
            <w:tcW w:w="4787" w:type="pct"/>
            <w:gridSpan w:val="13"/>
            <w:shd w:val="clear" w:color="auto" w:fill="auto"/>
          </w:tcPr>
          <w:p w14:paraId="1A80F5C8" w14:textId="77777777" w:rsidR="005F4637" w:rsidRPr="002507AB" w:rsidRDefault="005F4637" w:rsidP="005F46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Подпрограмма 3 «Обеспечение жильем молодых и многодетных семей города Мурманска» на 2023 - 2028 годы.</w:t>
            </w:r>
          </w:p>
          <w:p w14:paraId="6061ACAE" w14:textId="77777777" w:rsidR="005F4637" w:rsidRPr="002507AB" w:rsidRDefault="005F4637" w:rsidP="005F4637">
            <w:pPr>
              <w:pStyle w:val="ConsPlusNormal"/>
            </w:pPr>
            <w:r w:rsidRPr="002507AB">
              <w:t>Цель подпрограммы 3: улучшение жилищных условий молодых и многодетных семей, нуждающихся в жилом помещении</w:t>
            </w:r>
          </w:p>
        </w:tc>
      </w:tr>
      <w:tr w:rsidR="005F4637" w:rsidRPr="002507AB" w14:paraId="4355E3BE" w14:textId="77777777" w:rsidTr="005F4637">
        <w:tc>
          <w:tcPr>
            <w:tcW w:w="213" w:type="pct"/>
            <w:shd w:val="clear" w:color="auto" w:fill="auto"/>
          </w:tcPr>
          <w:p w14:paraId="600F1B3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3.1</w:t>
            </w:r>
          </w:p>
        </w:tc>
        <w:tc>
          <w:tcPr>
            <w:tcW w:w="777" w:type="pct"/>
            <w:shd w:val="clear" w:color="auto" w:fill="auto"/>
          </w:tcPr>
          <w:p w14:paraId="3E944C0C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семей,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3" w:type="pct"/>
            <w:shd w:val="clear" w:color="auto" w:fill="auto"/>
          </w:tcPr>
          <w:p w14:paraId="5A3649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ед. </w:t>
            </w:r>
          </w:p>
        </w:tc>
        <w:tc>
          <w:tcPr>
            <w:tcW w:w="454" w:type="pct"/>
            <w:shd w:val="clear" w:color="auto" w:fill="auto"/>
          </w:tcPr>
          <w:p w14:paraId="6FA4A4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1A360FA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118</w:t>
            </w:r>
          </w:p>
        </w:tc>
        <w:tc>
          <w:tcPr>
            <w:tcW w:w="313" w:type="pct"/>
            <w:shd w:val="clear" w:color="auto" w:fill="auto"/>
          </w:tcPr>
          <w:p w14:paraId="2702D1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107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3234D3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106</w:t>
            </w:r>
          </w:p>
        </w:tc>
        <w:tc>
          <w:tcPr>
            <w:tcW w:w="319" w:type="pct"/>
            <w:shd w:val="clear" w:color="auto" w:fill="auto"/>
          </w:tcPr>
          <w:p w14:paraId="2FB1AD51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68</w:t>
            </w:r>
          </w:p>
        </w:tc>
        <w:tc>
          <w:tcPr>
            <w:tcW w:w="365" w:type="pct"/>
            <w:shd w:val="clear" w:color="auto" w:fill="auto"/>
          </w:tcPr>
          <w:p w14:paraId="4E52CDF2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68</w:t>
            </w:r>
          </w:p>
        </w:tc>
        <w:tc>
          <w:tcPr>
            <w:tcW w:w="320" w:type="pct"/>
            <w:shd w:val="clear" w:color="auto" w:fill="auto"/>
          </w:tcPr>
          <w:p w14:paraId="59B3AEBB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49</w:t>
            </w:r>
          </w:p>
        </w:tc>
        <w:tc>
          <w:tcPr>
            <w:tcW w:w="314" w:type="pct"/>
            <w:shd w:val="clear" w:color="auto" w:fill="auto"/>
          </w:tcPr>
          <w:p w14:paraId="5D4312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</w:t>
            </w:r>
          </w:p>
        </w:tc>
        <w:tc>
          <w:tcPr>
            <w:tcW w:w="368" w:type="pct"/>
            <w:shd w:val="clear" w:color="auto" w:fill="auto"/>
          </w:tcPr>
          <w:p w14:paraId="7125C4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</w:t>
            </w:r>
          </w:p>
        </w:tc>
        <w:tc>
          <w:tcPr>
            <w:tcW w:w="548" w:type="pct"/>
            <w:shd w:val="clear" w:color="auto" w:fill="auto"/>
          </w:tcPr>
          <w:p w14:paraId="50ED364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37473F5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57C4F77" w14:textId="77777777" w:rsidTr="005F4637">
        <w:tc>
          <w:tcPr>
            <w:tcW w:w="213" w:type="pct"/>
            <w:shd w:val="clear" w:color="auto" w:fill="auto"/>
          </w:tcPr>
          <w:p w14:paraId="510EC28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3.2</w:t>
            </w:r>
          </w:p>
        </w:tc>
        <w:tc>
          <w:tcPr>
            <w:tcW w:w="777" w:type="pct"/>
            <w:shd w:val="clear" w:color="auto" w:fill="auto"/>
          </w:tcPr>
          <w:p w14:paraId="3E4941A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молодых семей, в которых возраст одного из супругов либо одного родителя в неполной семье достиг 36 лет, </w:t>
            </w:r>
            <w:r w:rsidRPr="002507AB">
              <w:lastRenderedPageBreak/>
              <w:t>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3" w:type="pct"/>
            <w:shd w:val="clear" w:color="auto" w:fill="auto"/>
          </w:tcPr>
          <w:p w14:paraId="1B67AB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454" w:type="pct"/>
            <w:shd w:val="clear" w:color="auto" w:fill="auto"/>
          </w:tcPr>
          <w:p w14:paraId="731C210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192C94F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13" w:type="pct"/>
            <w:shd w:val="clear" w:color="auto" w:fill="auto"/>
          </w:tcPr>
          <w:p w14:paraId="5E5B85D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782A9F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</w:t>
            </w:r>
          </w:p>
        </w:tc>
        <w:tc>
          <w:tcPr>
            <w:tcW w:w="319" w:type="pct"/>
            <w:shd w:val="clear" w:color="auto" w:fill="auto"/>
          </w:tcPr>
          <w:p w14:paraId="163826F7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41</w:t>
            </w:r>
          </w:p>
        </w:tc>
        <w:tc>
          <w:tcPr>
            <w:tcW w:w="365" w:type="pct"/>
            <w:shd w:val="clear" w:color="auto" w:fill="auto"/>
          </w:tcPr>
          <w:p w14:paraId="033B8882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44</w:t>
            </w:r>
          </w:p>
        </w:tc>
        <w:tc>
          <w:tcPr>
            <w:tcW w:w="320" w:type="pct"/>
            <w:shd w:val="clear" w:color="auto" w:fill="auto"/>
          </w:tcPr>
          <w:p w14:paraId="1DF08E3D" w14:textId="77777777" w:rsidR="005F4637" w:rsidRPr="002507AB" w:rsidRDefault="005F4637" w:rsidP="005F463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2507AB">
              <w:rPr>
                <w:lang w:eastAsia="en-US"/>
              </w:rPr>
              <w:t>42</w:t>
            </w:r>
          </w:p>
        </w:tc>
        <w:tc>
          <w:tcPr>
            <w:tcW w:w="314" w:type="pct"/>
            <w:shd w:val="clear" w:color="auto" w:fill="auto"/>
          </w:tcPr>
          <w:p w14:paraId="308D77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368" w:type="pct"/>
            <w:shd w:val="clear" w:color="auto" w:fill="auto"/>
          </w:tcPr>
          <w:p w14:paraId="3E351D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</w:t>
            </w:r>
          </w:p>
        </w:tc>
        <w:tc>
          <w:tcPr>
            <w:tcW w:w="548" w:type="pct"/>
            <w:shd w:val="clear" w:color="auto" w:fill="auto"/>
          </w:tcPr>
          <w:p w14:paraId="16BBDE8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4053AF6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F9F1227" w14:textId="77777777" w:rsidTr="005F4637">
        <w:trPr>
          <w:trHeight w:val="1912"/>
        </w:trPr>
        <w:tc>
          <w:tcPr>
            <w:tcW w:w="213" w:type="pct"/>
            <w:shd w:val="clear" w:color="auto" w:fill="auto"/>
          </w:tcPr>
          <w:p w14:paraId="6D0174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3.3</w:t>
            </w:r>
          </w:p>
        </w:tc>
        <w:tc>
          <w:tcPr>
            <w:tcW w:w="777" w:type="pct"/>
            <w:shd w:val="clear" w:color="auto" w:fill="auto"/>
          </w:tcPr>
          <w:p w14:paraId="6BE4FE23" w14:textId="46532744" w:rsidR="005F4637" w:rsidRPr="002507AB" w:rsidRDefault="0057759D" w:rsidP="005F4637">
            <w:pPr>
              <w:pStyle w:val="ConsPlusNormal"/>
            </w:pPr>
            <w:r w:rsidRPr="002507AB">
              <w:t>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  <w:tc>
          <w:tcPr>
            <w:tcW w:w="273" w:type="pct"/>
            <w:shd w:val="clear" w:color="auto" w:fill="auto"/>
          </w:tcPr>
          <w:p w14:paraId="4AF66C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6A9BA80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708AF4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75</w:t>
            </w:r>
          </w:p>
        </w:tc>
        <w:tc>
          <w:tcPr>
            <w:tcW w:w="313" w:type="pct"/>
            <w:shd w:val="clear" w:color="auto" w:fill="auto"/>
          </w:tcPr>
          <w:p w14:paraId="1DD4D2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160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08A661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</w:t>
            </w:r>
          </w:p>
        </w:tc>
        <w:tc>
          <w:tcPr>
            <w:tcW w:w="319" w:type="pct"/>
            <w:shd w:val="clear" w:color="auto" w:fill="auto"/>
          </w:tcPr>
          <w:p w14:paraId="71F088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40</w:t>
            </w:r>
          </w:p>
        </w:tc>
        <w:tc>
          <w:tcPr>
            <w:tcW w:w="365" w:type="pct"/>
            <w:shd w:val="clear" w:color="auto" w:fill="auto"/>
          </w:tcPr>
          <w:p w14:paraId="33BF6C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29</w:t>
            </w:r>
          </w:p>
        </w:tc>
        <w:tc>
          <w:tcPr>
            <w:tcW w:w="320" w:type="pct"/>
            <w:shd w:val="clear" w:color="auto" w:fill="auto"/>
          </w:tcPr>
          <w:p w14:paraId="51BA67A5" w14:textId="0FDD8085" w:rsidR="005F4637" w:rsidRPr="002507AB" w:rsidRDefault="0057759D" w:rsidP="005F4637">
            <w:pPr>
              <w:pStyle w:val="ConsPlusNormal"/>
              <w:jc w:val="center"/>
            </w:pPr>
            <w:r w:rsidRPr="002507AB">
              <w:t>18</w:t>
            </w:r>
          </w:p>
        </w:tc>
        <w:tc>
          <w:tcPr>
            <w:tcW w:w="314" w:type="pct"/>
            <w:shd w:val="clear" w:color="auto" w:fill="auto"/>
          </w:tcPr>
          <w:p w14:paraId="772703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</w:t>
            </w:r>
          </w:p>
        </w:tc>
        <w:tc>
          <w:tcPr>
            <w:tcW w:w="368" w:type="pct"/>
            <w:shd w:val="clear" w:color="auto" w:fill="auto"/>
          </w:tcPr>
          <w:p w14:paraId="2EBE28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160</w:t>
            </w:r>
          </w:p>
        </w:tc>
        <w:tc>
          <w:tcPr>
            <w:tcW w:w="548" w:type="pct"/>
            <w:shd w:val="clear" w:color="auto" w:fill="auto"/>
          </w:tcPr>
          <w:p w14:paraId="50184F17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56049CDF" w14:textId="77777777" w:rsidTr="005F4637">
        <w:tc>
          <w:tcPr>
            <w:tcW w:w="213" w:type="pct"/>
            <w:shd w:val="clear" w:color="auto" w:fill="auto"/>
          </w:tcPr>
          <w:p w14:paraId="248832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4787" w:type="pct"/>
            <w:gridSpan w:val="13"/>
            <w:shd w:val="clear" w:color="auto" w:fill="auto"/>
          </w:tcPr>
          <w:p w14:paraId="17F77B79" w14:textId="77777777" w:rsidR="005F4637" w:rsidRPr="002507AB" w:rsidRDefault="005F4637" w:rsidP="005F46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годы.</w:t>
            </w:r>
          </w:p>
          <w:p w14:paraId="0C488AE1" w14:textId="77777777" w:rsidR="005F4637" w:rsidRPr="002507AB" w:rsidRDefault="005F4637" w:rsidP="005F4637">
            <w:pPr>
              <w:pStyle w:val="ConsPlusNormal"/>
            </w:pPr>
            <w:r w:rsidRPr="002507AB">
              <w:t>Цель подпрограммы 4: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F4637" w:rsidRPr="002507AB" w14:paraId="1F333506" w14:textId="77777777" w:rsidTr="005F4637">
        <w:tc>
          <w:tcPr>
            <w:tcW w:w="213" w:type="pct"/>
            <w:shd w:val="clear" w:color="auto" w:fill="auto"/>
          </w:tcPr>
          <w:p w14:paraId="0A030D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4.1</w:t>
            </w:r>
          </w:p>
        </w:tc>
        <w:tc>
          <w:tcPr>
            <w:tcW w:w="777" w:type="pct"/>
            <w:shd w:val="clear" w:color="auto" w:fill="auto"/>
          </w:tcPr>
          <w:p w14:paraId="322E7B35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Общая площадь жилых помещений, приобретенных </w:t>
            </w:r>
            <w:r w:rsidRPr="002507AB">
              <w:br/>
              <w:t xml:space="preserve">с целью предоставления малоимущим </w:t>
            </w:r>
            <w:r w:rsidRPr="002507AB">
              <w:lastRenderedPageBreak/>
              <w:t>гражданам</w:t>
            </w:r>
          </w:p>
        </w:tc>
        <w:tc>
          <w:tcPr>
            <w:tcW w:w="273" w:type="pct"/>
            <w:shd w:val="clear" w:color="auto" w:fill="auto"/>
          </w:tcPr>
          <w:p w14:paraId="3C39700E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lastRenderedPageBreak/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454" w:type="pct"/>
            <w:shd w:val="clear" w:color="auto" w:fill="auto"/>
          </w:tcPr>
          <w:p w14:paraId="028C8DB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6525B4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13" w:type="pct"/>
            <w:shd w:val="clear" w:color="auto" w:fill="auto"/>
          </w:tcPr>
          <w:p w14:paraId="728562E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130,0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022FFF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70,7</w:t>
            </w:r>
          </w:p>
        </w:tc>
        <w:tc>
          <w:tcPr>
            <w:tcW w:w="319" w:type="pct"/>
            <w:shd w:val="clear" w:color="auto" w:fill="auto"/>
          </w:tcPr>
          <w:p w14:paraId="0677101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40,0</w:t>
            </w:r>
          </w:p>
        </w:tc>
        <w:tc>
          <w:tcPr>
            <w:tcW w:w="365" w:type="pct"/>
            <w:shd w:val="clear" w:color="auto" w:fill="auto"/>
          </w:tcPr>
          <w:p w14:paraId="20AFDC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46,1</w:t>
            </w:r>
          </w:p>
        </w:tc>
        <w:tc>
          <w:tcPr>
            <w:tcW w:w="320" w:type="pct"/>
            <w:shd w:val="clear" w:color="auto" w:fill="auto"/>
          </w:tcPr>
          <w:p w14:paraId="15A45AE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35,7</w:t>
            </w:r>
          </w:p>
        </w:tc>
        <w:tc>
          <w:tcPr>
            <w:tcW w:w="314" w:type="pct"/>
            <w:shd w:val="clear" w:color="auto" w:fill="auto"/>
          </w:tcPr>
          <w:p w14:paraId="5D40E73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35,7</w:t>
            </w:r>
          </w:p>
        </w:tc>
        <w:tc>
          <w:tcPr>
            <w:tcW w:w="368" w:type="pct"/>
            <w:shd w:val="clear" w:color="auto" w:fill="auto"/>
          </w:tcPr>
          <w:p w14:paraId="1DF2F22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35,0</w:t>
            </w:r>
          </w:p>
        </w:tc>
        <w:tc>
          <w:tcPr>
            <w:tcW w:w="548" w:type="pct"/>
            <w:shd w:val="clear" w:color="auto" w:fill="auto"/>
          </w:tcPr>
          <w:p w14:paraId="0C4070C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2F2FEBBB" w14:textId="77777777" w:rsidTr="005F4637">
        <w:tc>
          <w:tcPr>
            <w:tcW w:w="213" w:type="pct"/>
            <w:shd w:val="clear" w:color="auto" w:fill="auto"/>
          </w:tcPr>
          <w:p w14:paraId="0A85D9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4.2</w:t>
            </w:r>
          </w:p>
        </w:tc>
        <w:tc>
          <w:tcPr>
            <w:tcW w:w="777" w:type="pct"/>
            <w:shd w:val="clear" w:color="auto" w:fill="auto"/>
          </w:tcPr>
          <w:p w14:paraId="4BF712A4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предоставленных жилых помещений малоимущим гражданам по договорам социального найма</w:t>
            </w:r>
          </w:p>
        </w:tc>
        <w:tc>
          <w:tcPr>
            <w:tcW w:w="273" w:type="pct"/>
            <w:shd w:val="clear" w:color="auto" w:fill="auto"/>
          </w:tcPr>
          <w:p w14:paraId="60930E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454" w:type="pct"/>
            <w:shd w:val="clear" w:color="auto" w:fill="auto"/>
          </w:tcPr>
          <w:p w14:paraId="049D0DD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54" w:type="pct"/>
            <w:shd w:val="clear" w:color="auto" w:fill="auto"/>
          </w:tcPr>
          <w:p w14:paraId="1828CB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13" w:type="pct"/>
            <w:shd w:val="clear" w:color="auto" w:fill="auto"/>
          </w:tcPr>
          <w:p w14:paraId="700CD6F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379EA0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319" w:type="pct"/>
            <w:shd w:val="clear" w:color="auto" w:fill="auto"/>
          </w:tcPr>
          <w:p w14:paraId="5B79D37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65" w:type="pct"/>
            <w:shd w:val="clear" w:color="auto" w:fill="auto"/>
          </w:tcPr>
          <w:p w14:paraId="6BB350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20" w:type="pct"/>
            <w:shd w:val="clear" w:color="auto" w:fill="auto"/>
          </w:tcPr>
          <w:p w14:paraId="5931B15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14" w:type="pct"/>
            <w:shd w:val="clear" w:color="auto" w:fill="auto"/>
          </w:tcPr>
          <w:p w14:paraId="626DDB2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368" w:type="pct"/>
            <w:shd w:val="clear" w:color="auto" w:fill="auto"/>
          </w:tcPr>
          <w:p w14:paraId="2B7C707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548" w:type="pct"/>
            <w:shd w:val="clear" w:color="auto" w:fill="auto"/>
          </w:tcPr>
          <w:p w14:paraId="5FF403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</w:tbl>
    <w:p w14:paraId="3DBA1B9B" w14:textId="77777777" w:rsidR="003F6DED" w:rsidRPr="002507AB" w:rsidRDefault="003F6DED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FB7AE0" w14:textId="77777777" w:rsidR="00CF322B" w:rsidRPr="002507AB" w:rsidRDefault="00CF322B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6A9E2" w14:textId="0C58B335" w:rsidR="0067608A" w:rsidRPr="002507AB" w:rsidRDefault="00EF7E11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7608A" w:rsidRPr="002507AB" w:rsidSect="00CF322B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5C300C"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</w:p>
    <w:p w14:paraId="5B70C137" w14:textId="77777777" w:rsidR="00581E3D" w:rsidRPr="002507AB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0FB15125" w14:textId="77777777" w:rsidR="00581E3D" w:rsidRPr="002507AB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082BD14" w14:textId="77777777" w:rsidR="00581E3D" w:rsidRPr="002507AB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529C6A6D" w14:textId="34C98B24" w:rsidR="00581E3D" w:rsidRPr="002507AB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>от _______ № ______</w:t>
      </w:r>
    </w:p>
    <w:p w14:paraId="0FEA1DDA" w14:textId="77777777" w:rsidR="00581E3D" w:rsidRPr="002507AB" w:rsidRDefault="00581E3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2E3210" w14:textId="77777777" w:rsidR="00202F29" w:rsidRPr="002507AB" w:rsidRDefault="00202F29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F1417A" w14:textId="153B7C14" w:rsidR="00581E3D" w:rsidRPr="002507AB" w:rsidRDefault="00581E3D" w:rsidP="00581E3D">
      <w:pPr>
        <w:ind w:firstLine="0"/>
        <w:jc w:val="center"/>
        <w:rPr>
          <w:rFonts w:ascii="Times New Roman" w:hAnsi="Times New Roman"/>
          <w:sz w:val="28"/>
        </w:rPr>
      </w:pPr>
      <w:r w:rsidRPr="002507AB">
        <w:rPr>
          <w:rFonts w:ascii="Times New Roman" w:hAnsi="Times New Roman"/>
          <w:sz w:val="28"/>
        </w:rPr>
        <w:t>3. Перечень основных мероприятий и проектов муниципальной программы</w:t>
      </w:r>
    </w:p>
    <w:p w14:paraId="498F1BFF" w14:textId="77777777" w:rsidR="00F268E2" w:rsidRPr="002507AB" w:rsidRDefault="00F268E2" w:rsidP="00581E3D">
      <w:pPr>
        <w:ind w:firstLine="0"/>
        <w:jc w:val="center"/>
        <w:rPr>
          <w:rFonts w:ascii="Times New Roman" w:hAnsi="Times New Roman"/>
          <w:sz w:val="28"/>
        </w:rPr>
      </w:pPr>
    </w:p>
    <w:tbl>
      <w:tblPr>
        <w:tblW w:w="504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4116"/>
        <w:gridCol w:w="1537"/>
        <w:gridCol w:w="1623"/>
        <w:gridCol w:w="1178"/>
        <w:gridCol w:w="5193"/>
      </w:tblGrid>
      <w:tr w:rsidR="005F4637" w:rsidRPr="002507AB" w14:paraId="5A98A9B8" w14:textId="77777777" w:rsidTr="005F4637">
        <w:trPr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BF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0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Подпрограммы, основные мероприятия, проекты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1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Срок выполнения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0BC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proofErr w:type="gramStart"/>
            <w:r w:rsidRPr="002507AB">
              <w:t>Соисполни-тели</w:t>
            </w:r>
            <w:proofErr w:type="spellEnd"/>
            <w:proofErr w:type="gramEnd"/>
            <w:r w:rsidRPr="002507AB">
              <w:t>, участники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7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Тип проекта</w:t>
            </w:r>
            <w:r w:rsidRPr="002507AB">
              <w:rPr>
                <w:rStyle w:val="a3"/>
              </w:rPr>
              <w:footnoteReference w:id="2"/>
            </w:r>
            <w:r w:rsidRPr="002507AB"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9E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Связь с показателями муниципальной программы (наименования показателей)</w:t>
            </w:r>
          </w:p>
        </w:tc>
      </w:tr>
      <w:tr w:rsidR="005F4637" w:rsidRPr="002507AB" w14:paraId="67E78474" w14:textId="77777777" w:rsidTr="005F46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C5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25E1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1 </w:t>
            </w:r>
            <w:r w:rsidRPr="002507AB">
              <w:rPr>
                <w:bCs/>
              </w:rPr>
              <w:t>«Расселение граждан из многоквартирных домов, признанных аварийными до 01.01.2017»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E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8D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DF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0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</w:tr>
      <w:tr w:rsidR="005F4637" w:rsidRPr="002507AB" w14:paraId="29FF341F" w14:textId="77777777" w:rsidTr="005F46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3AF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ED8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</w:t>
            </w:r>
          </w:p>
          <w:p w14:paraId="1F3355E1" w14:textId="77777777" w:rsidR="005F4637" w:rsidRPr="002507AB" w:rsidRDefault="005F4637" w:rsidP="005F4637">
            <w:pPr>
              <w:pStyle w:val="ConsPlusNormal"/>
            </w:pPr>
            <w:r w:rsidRPr="002507AB">
              <w:t>«</w:t>
            </w:r>
            <w:r w:rsidRPr="002507AB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2507AB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1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2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F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E77" w14:textId="77777777" w:rsidR="005F4637" w:rsidRPr="002507AB" w:rsidRDefault="005F4637" w:rsidP="005F4637">
            <w:pPr>
              <w:pStyle w:val="ConsPlusNormal"/>
              <w:ind w:hanging="5"/>
              <w:rPr>
                <w:color w:val="000000" w:themeColor="text1"/>
              </w:rPr>
            </w:pPr>
            <w:r w:rsidRPr="002507AB">
              <w:t xml:space="preserve">1.3. Количество снесенных многоквартирных </w:t>
            </w:r>
            <w:r w:rsidRPr="002507AB">
              <w:rPr>
                <w:color w:val="000000" w:themeColor="text1"/>
              </w:rPr>
              <w:t>домов, признанных аварийными до 01.01.2017.</w:t>
            </w:r>
          </w:p>
          <w:p w14:paraId="4667DDB1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rPr>
                <w:color w:val="000000" w:themeColor="text1"/>
              </w:rPr>
              <w:t xml:space="preserve">1.4. </w:t>
            </w: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</w:t>
            </w:r>
            <w:r w:rsidRPr="002507AB">
              <w:rPr>
                <w:color w:val="000000" w:themeColor="text1"/>
              </w:rPr>
              <w:t>.</w:t>
            </w:r>
          </w:p>
          <w:p w14:paraId="19B0AD90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 xml:space="preserve">1.5. Количество многоквартирных домов, признанных аварийными до 01.01.2017, </w:t>
            </w:r>
            <w:r w:rsidRPr="002507AB">
              <w:br/>
              <w:t>в которые ограничен доступ</w:t>
            </w:r>
          </w:p>
        </w:tc>
      </w:tr>
      <w:tr w:rsidR="005F4637" w:rsidRPr="002507AB" w14:paraId="48DB5A0A" w14:textId="77777777" w:rsidTr="005F46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55B0" w14:textId="77777777" w:rsidR="005F4637" w:rsidRPr="002507AB" w:rsidRDefault="005F4637" w:rsidP="005F4637">
            <w:pPr>
              <w:pStyle w:val="ConsPlusNormal"/>
              <w:jc w:val="center"/>
            </w:pPr>
            <w:proofErr w:type="gramStart"/>
            <w:r w:rsidRPr="002507AB">
              <w:t>П</w:t>
            </w:r>
            <w:proofErr w:type="gramEnd"/>
            <w:r w:rsidRPr="002507AB">
              <w:t xml:space="preserve">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544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3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66D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5E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РП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03D3" w14:textId="77777777" w:rsidR="005F4637" w:rsidRPr="002507AB" w:rsidRDefault="005F4637" w:rsidP="005F4637">
            <w:pPr>
              <w:pStyle w:val="ConsPlusNormal"/>
              <w:ind w:hanging="5"/>
              <w:rPr>
                <w:color w:val="000000" w:themeColor="text1"/>
              </w:rPr>
            </w:pPr>
            <w:r w:rsidRPr="002507AB">
              <w:t xml:space="preserve">0.1. </w:t>
            </w:r>
            <w:r w:rsidRPr="002507AB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01.01.2017.</w:t>
            </w:r>
          </w:p>
          <w:p w14:paraId="6BC87A2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1.1. Расселенная площадь жилых помещений в </w:t>
            </w:r>
            <w:r w:rsidRPr="002507AB">
              <w:lastRenderedPageBreak/>
              <w:t>многоквартирных домах, признанных аварийными до 01.01.2017.</w:t>
            </w:r>
          </w:p>
          <w:p w14:paraId="05026B4F" w14:textId="77777777" w:rsidR="005F4637" w:rsidRPr="002507AB" w:rsidRDefault="005F4637" w:rsidP="005F4637">
            <w:pPr>
              <w:pStyle w:val="ConsPlusNormal"/>
            </w:pPr>
            <w:r w:rsidRPr="002507AB">
              <w:t>1.2. Количество расселенных жилых помещений многоквартирных домов, признанных аварийными до 01.01.2017</w:t>
            </w:r>
          </w:p>
        </w:tc>
      </w:tr>
      <w:tr w:rsidR="005F4637" w:rsidRPr="002507AB" w14:paraId="1A863EA2" w14:textId="77777777" w:rsidTr="005F4637">
        <w:trPr>
          <w:trHeight w:val="103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F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C4A" w14:textId="77777777" w:rsidR="005F4637" w:rsidRPr="002507AB" w:rsidRDefault="005F4637" w:rsidP="005F4637">
            <w:pPr>
              <w:pStyle w:val="ConsPlusNormal"/>
            </w:pPr>
            <w:r w:rsidRPr="002507AB">
              <w:t>Подпрограмма 2 «</w:t>
            </w:r>
            <w:r w:rsidRPr="002507AB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88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6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49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E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</w:tr>
      <w:tr w:rsidR="005F4637" w:rsidRPr="002507AB" w14:paraId="52434A03" w14:textId="77777777" w:rsidTr="005F4637">
        <w:trPr>
          <w:trHeight w:val="54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E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2.1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CF5C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</w:t>
            </w:r>
            <w:r w:rsidRPr="002507AB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2507AB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D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4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  <w:r w:rsidRPr="002507AB"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6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0CE" w14:textId="77777777" w:rsidR="005F4637" w:rsidRPr="002507AB" w:rsidRDefault="005F4637" w:rsidP="005F4637">
            <w:pPr>
              <w:pStyle w:val="ConsPlusNormal"/>
              <w:ind w:hanging="5"/>
              <w:rPr>
                <w:color w:val="000000" w:themeColor="text1"/>
              </w:rPr>
            </w:pPr>
            <w:r w:rsidRPr="002507AB">
              <w:t xml:space="preserve">0.2. </w:t>
            </w:r>
            <w:r w:rsidRPr="002507AB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14:paraId="452CEE1B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2.1. Расселенная площадь жилых помещений в многоквартирных домах, признанных аварийными после 01.01.2017.</w:t>
            </w:r>
          </w:p>
          <w:p w14:paraId="67B75188" w14:textId="77777777" w:rsidR="005F4637" w:rsidRPr="002507AB" w:rsidRDefault="005F4637" w:rsidP="005F4637">
            <w:pPr>
              <w:pStyle w:val="ConsPlusNormal"/>
            </w:pPr>
            <w:r w:rsidRPr="002507AB">
              <w:t>2.2. Количество расселенных жилых помещений многоквартирных домов, признанных аварийными после 01.01.2017.</w:t>
            </w:r>
          </w:p>
          <w:p w14:paraId="7EBFB26F" w14:textId="77777777" w:rsidR="005F4637" w:rsidRPr="002507AB" w:rsidRDefault="005F4637" w:rsidP="005F4637">
            <w:pPr>
              <w:pStyle w:val="ConsPlusNormal"/>
            </w:pPr>
            <w:r w:rsidRPr="002507AB">
              <w:t>2.3. Количество земельных участков, занимаемых многоквартирными домами, в отношении которых подготовлена необходимая документация.</w:t>
            </w:r>
          </w:p>
          <w:p w14:paraId="1B2D38F9" w14:textId="77777777" w:rsidR="005F4637" w:rsidRPr="002507AB" w:rsidRDefault="005F4637" w:rsidP="005F4637">
            <w:pPr>
              <w:pStyle w:val="ConsPlusNormal"/>
              <w:rPr>
                <w:color w:val="000000" w:themeColor="text1"/>
              </w:rPr>
            </w:pPr>
            <w:r w:rsidRPr="002507AB">
              <w:t xml:space="preserve">2.4. Количество снесенных многоквартирных домов, </w:t>
            </w:r>
            <w:r w:rsidRPr="002507AB">
              <w:rPr>
                <w:color w:val="000000" w:themeColor="text1"/>
              </w:rPr>
              <w:t>признанных аварийными после 01.01.2017.</w:t>
            </w:r>
          </w:p>
          <w:p w14:paraId="30EF6A9F" w14:textId="77777777" w:rsidR="005F4637" w:rsidRPr="002507AB" w:rsidRDefault="005F4637" w:rsidP="005F4637">
            <w:pPr>
              <w:pStyle w:val="ConsPlusNormal"/>
            </w:pPr>
            <w:r w:rsidRPr="002507AB">
              <w:t>2.5. Количество многоквартирных домов, признанных аварийными после 01.01.2017, в целях сноса которых проведено обследование.</w:t>
            </w:r>
          </w:p>
          <w:p w14:paraId="6BDA1825" w14:textId="77777777" w:rsidR="005F4637" w:rsidRPr="002507AB" w:rsidRDefault="005F4637" w:rsidP="005F4637">
            <w:pPr>
              <w:pStyle w:val="ConsPlusNormal"/>
            </w:pPr>
            <w:r w:rsidRPr="002507AB">
              <w:lastRenderedPageBreak/>
              <w:t xml:space="preserve">2.6. Количество многоквартирных домов, признанных аварийными после 01.01.2017, </w:t>
            </w:r>
            <w:r w:rsidRPr="002507AB">
              <w:br/>
              <w:t>в которые ограничен доступ.</w:t>
            </w:r>
          </w:p>
          <w:p w14:paraId="28DD4119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color w:val="000000" w:themeColor="text1"/>
              </w:rPr>
              <w:t xml:space="preserve">2.9. </w:t>
            </w: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изысканий.</w:t>
            </w:r>
          </w:p>
          <w:p w14:paraId="4B172716" w14:textId="77777777" w:rsidR="005F4637" w:rsidRPr="002507AB" w:rsidRDefault="005F4637" w:rsidP="005F4637">
            <w:pPr>
              <w:pStyle w:val="ConsPlusNormal"/>
            </w:pPr>
            <w:r w:rsidRPr="002507AB">
              <w:t>2.10. Количество отремонтированных пустующих жилых помещений</w:t>
            </w:r>
          </w:p>
        </w:tc>
      </w:tr>
      <w:tr w:rsidR="005F4637" w:rsidRPr="002507AB" w14:paraId="3A65B29E" w14:textId="77777777" w:rsidTr="005F4637">
        <w:trPr>
          <w:trHeight w:val="26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8D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ОМ 2.2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10F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</w:t>
            </w:r>
          </w:p>
          <w:p w14:paraId="7812B575" w14:textId="77777777" w:rsidR="005F4637" w:rsidRPr="002507AB" w:rsidRDefault="005F4637" w:rsidP="005F4637">
            <w:pPr>
              <w:pStyle w:val="ConsPlusNormal"/>
            </w:pPr>
            <w:r w:rsidRPr="002507AB">
              <w:t>«Снос домов и расселение граждан из 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30C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1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 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F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FE6" w14:textId="77777777" w:rsidR="005F4637" w:rsidRPr="002507AB" w:rsidRDefault="005F4637" w:rsidP="005F4637">
            <w:pPr>
              <w:pStyle w:val="ConsPlusNormal"/>
            </w:pPr>
            <w:r w:rsidRPr="002507AB">
              <w:t>2.7. Количество расселенных жилых помещений в многоквартирных домах, признанных аварийными и подлежащими сносу или реконструкции в разные годы.</w:t>
            </w:r>
          </w:p>
          <w:p w14:paraId="4BBA052F" w14:textId="77777777" w:rsidR="005F4637" w:rsidRPr="002507AB" w:rsidRDefault="005F4637" w:rsidP="005F4637">
            <w:pPr>
              <w:pStyle w:val="ConsPlusNormal"/>
            </w:pPr>
            <w:r w:rsidRPr="002507AB">
              <w:t>2.8. 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</w:tr>
      <w:tr w:rsidR="005F4637" w:rsidRPr="002507AB" w14:paraId="6824B98A" w14:textId="77777777" w:rsidTr="005F4637">
        <w:trPr>
          <w:trHeight w:val="26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95E" w14:textId="77777777" w:rsidR="005F4637" w:rsidRPr="002507AB" w:rsidRDefault="005F4637" w:rsidP="005F4637">
            <w:pPr>
              <w:pStyle w:val="ConsPlusNormal"/>
              <w:jc w:val="center"/>
            </w:pPr>
            <w:proofErr w:type="gramStart"/>
            <w:r w:rsidRPr="002507AB">
              <w:t>П</w:t>
            </w:r>
            <w:proofErr w:type="gramEnd"/>
            <w:r w:rsidRPr="002507AB">
              <w:t xml:space="preserve"> 2.1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F06A" w14:textId="77777777" w:rsidR="005F4637" w:rsidRPr="002507AB" w:rsidRDefault="005F4637" w:rsidP="005F4637">
            <w:pPr>
              <w:pStyle w:val="ConsPlusNormal"/>
            </w:pPr>
            <w:r w:rsidRPr="002507AB">
              <w:t>Региональный проект «Жильё»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0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2025-2027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48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6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РП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E54D" w14:textId="77777777" w:rsidR="005F4637" w:rsidRPr="002507AB" w:rsidRDefault="005F4637" w:rsidP="005F4637">
            <w:pPr>
              <w:pStyle w:val="ConsPlusNormal"/>
              <w:ind w:hanging="5"/>
              <w:rPr>
                <w:color w:val="000000" w:themeColor="text1"/>
              </w:rPr>
            </w:pPr>
            <w:r w:rsidRPr="002507AB">
              <w:t xml:space="preserve">0.2. </w:t>
            </w:r>
            <w:r w:rsidRPr="002507AB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14:paraId="0FB996FD" w14:textId="77777777" w:rsidR="005F4637" w:rsidRPr="002507AB" w:rsidRDefault="005F4637" w:rsidP="005F4637">
            <w:pPr>
              <w:pStyle w:val="ConsPlusNormal"/>
            </w:pPr>
            <w:r w:rsidRPr="002507AB">
              <w:t>2.11. Расселенная площадь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эксплуатации.</w:t>
            </w:r>
          </w:p>
          <w:p w14:paraId="5DE21D7B" w14:textId="77777777" w:rsidR="005F4637" w:rsidRPr="002507AB" w:rsidRDefault="005F4637" w:rsidP="005F4637">
            <w:pPr>
              <w:pStyle w:val="ConsPlusNormal"/>
            </w:pPr>
            <w:r w:rsidRPr="002507AB">
              <w:t>2.12. Количество расселенных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эксплуатации.</w:t>
            </w:r>
          </w:p>
          <w:p w14:paraId="4691F304" w14:textId="77777777" w:rsidR="005F4637" w:rsidRPr="002507AB" w:rsidRDefault="005F4637" w:rsidP="005F4637">
            <w:pPr>
              <w:pStyle w:val="ConsPlusNormal"/>
            </w:pPr>
            <w:r w:rsidRPr="002507AB">
              <w:lastRenderedPageBreak/>
              <w:t>2.13. Приобретенная площадь жилых помещений для переселения граждан из аварийного жилищного фонда</w:t>
            </w:r>
          </w:p>
        </w:tc>
      </w:tr>
      <w:tr w:rsidR="005F4637" w:rsidRPr="002507AB" w14:paraId="629A4337" w14:textId="77777777" w:rsidTr="005F4637">
        <w:trPr>
          <w:trHeight w:val="65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23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0DDA" w14:textId="77777777" w:rsidR="005F4637" w:rsidRPr="002507AB" w:rsidRDefault="005F4637" w:rsidP="005F4637">
            <w:pPr>
              <w:pStyle w:val="ConsPlusNormal"/>
            </w:pPr>
            <w:r w:rsidRPr="002507AB">
              <w:t>Подпрограмма 3 «Обеспечение жильем молодых и многодетных семей города Мурманска»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5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9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37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7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</w:tr>
      <w:tr w:rsidR="005F4637" w:rsidRPr="002507AB" w14:paraId="61C1BB76" w14:textId="77777777" w:rsidTr="005F4637">
        <w:trPr>
          <w:trHeight w:val="65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B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3.1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DC8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«Предоставление молодым и многодетным семьям – участникам подпрограммы социальных выплат на приобретение (строительство) жилья, дополнительных социальных выплат в связи с рождением (усыновлением) ребенка»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755" w14:textId="77777777" w:rsidR="005F4637" w:rsidRPr="002507AB" w:rsidRDefault="005F4637" w:rsidP="005F4637">
            <w:pPr>
              <w:pStyle w:val="ConsPlusNormal"/>
              <w:ind w:hanging="6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460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742CB150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D1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6D5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0.3. Количество молодых и многодетных семей, улучшивших свои жилищные условия.</w:t>
            </w:r>
          </w:p>
          <w:p w14:paraId="5A58E89D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0.4. Количество молодых семей, в которых возраст одного из супругов либо одного родителя в неполной семье достиг 36 лет, улучшивших свои жилищные условия.</w:t>
            </w:r>
          </w:p>
          <w:p w14:paraId="1FE0A3B5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14:paraId="07F513F9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3.1. Количество семей, получивших свидетельство о праве на получение социальной выплаты на приобретение (строительство) жилья.</w:t>
            </w:r>
          </w:p>
          <w:p w14:paraId="600BFA4B" w14:textId="77777777" w:rsidR="005F4637" w:rsidRPr="002507AB" w:rsidRDefault="005F4637" w:rsidP="005F4637">
            <w:pPr>
              <w:pStyle w:val="ConsPlusNormal"/>
            </w:pPr>
            <w:r w:rsidRPr="002507AB">
              <w:t>3.2. Количество молодых семей, в которых</w:t>
            </w:r>
          </w:p>
          <w:p w14:paraId="468DE9FC" w14:textId="77777777" w:rsidR="005F4637" w:rsidRPr="002507AB" w:rsidRDefault="005F4637" w:rsidP="005F4637">
            <w:pPr>
              <w:pStyle w:val="ConsPlusNormal"/>
            </w:pPr>
            <w:r w:rsidRPr="002507AB">
              <w:t>возраст одного из супругов либо одного</w:t>
            </w:r>
          </w:p>
          <w:p w14:paraId="4D56411D" w14:textId="77777777" w:rsidR="005F4637" w:rsidRPr="002507AB" w:rsidRDefault="005F4637" w:rsidP="005F4637">
            <w:pPr>
              <w:pStyle w:val="ConsPlusNormal"/>
            </w:pPr>
            <w:r w:rsidRPr="002507AB">
              <w:t>родителя в неполной семье достиг 36 лет,</w:t>
            </w:r>
          </w:p>
          <w:p w14:paraId="010CC3D7" w14:textId="77777777" w:rsidR="005F4637" w:rsidRPr="002507AB" w:rsidRDefault="005F4637" w:rsidP="005F4637">
            <w:pPr>
              <w:pStyle w:val="ConsPlusNormal"/>
            </w:pPr>
            <w:proofErr w:type="gramStart"/>
            <w:r w:rsidRPr="002507AB">
              <w:t>получивших</w:t>
            </w:r>
            <w:proofErr w:type="gramEnd"/>
            <w:r w:rsidRPr="002507AB">
              <w:t xml:space="preserve"> свидетельство о праве на получение социальной выплаты на приобретение (строительство) жилья</w:t>
            </w:r>
          </w:p>
        </w:tc>
      </w:tr>
      <w:tr w:rsidR="005F4637" w:rsidRPr="002507AB" w14:paraId="7C37477F" w14:textId="77777777" w:rsidTr="005F46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C1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3.2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4B6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</w:t>
            </w:r>
          </w:p>
          <w:p w14:paraId="442F7976" w14:textId="0F03BEAB" w:rsidR="005F4637" w:rsidRPr="002507AB" w:rsidRDefault="005F4637" w:rsidP="005F4637">
            <w:pPr>
              <w:pStyle w:val="ConsPlusNormal"/>
            </w:pPr>
            <w:r w:rsidRPr="002507AB">
              <w:lastRenderedPageBreak/>
              <w:t>«</w:t>
            </w:r>
            <w:r w:rsidR="00481C04" w:rsidRPr="002507AB">
              <w:t>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</w:t>
            </w:r>
            <w:r w:rsidRPr="002507AB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A8F" w14:textId="77777777" w:rsidR="005F4637" w:rsidRPr="002507AB" w:rsidRDefault="005F4637" w:rsidP="005F4637">
            <w:pPr>
              <w:pStyle w:val="ConsPlusNormal"/>
              <w:ind w:hanging="6"/>
              <w:jc w:val="center"/>
            </w:pPr>
            <w:r w:rsidRPr="002507AB">
              <w:lastRenderedPageBreak/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FDB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19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656" w14:textId="77777777" w:rsidR="00481C04" w:rsidRPr="002507AB" w:rsidRDefault="00481C04" w:rsidP="00481C04">
            <w:pPr>
              <w:pStyle w:val="ConsPlusNormal"/>
              <w:ind w:hanging="5"/>
            </w:pPr>
            <w:r w:rsidRPr="002507AB">
              <w:t xml:space="preserve">0.6. Количество многодетных семей, </w:t>
            </w:r>
            <w:r w:rsidRPr="002507AB">
              <w:lastRenderedPageBreak/>
              <w:t>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участками.</w:t>
            </w:r>
          </w:p>
          <w:p w14:paraId="1ACE6CF9" w14:textId="392CD23E" w:rsidR="005F4637" w:rsidRPr="002507AB" w:rsidRDefault="00481C04" w:rsidP="00481C04">
            <w:pPr>
              <w:pStyle w:val="ConsPlusNormal"/>
              <w:ind w:hanging="5"/>
            </w:pPr>
            <w:r w:rsidRPr="002507AB">
              <w:t>3.3. 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</w:tr>
      <w:tr w:rsidR="005F4637" w:rsidRPr="002507AB" w14:paraId="41E98085" w14:textId="77777777" w:rsidTr="005F4637">
        <w:trPr>
          <w:trHeight w:val="168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D8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F990" w14:textId="77777777" w:rsidR="005F4637" w:rsidRPr="002507AB" w:rsidRDefault="005F4637" w:rsidP="005F4637">
            <w:pPr>
              <w:pStyle w:val="ConsPlusNormal"/>
            </w:pPr>
            <w:r w:rsidRPr="002507AB"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7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EB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8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D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</w:tr>
      <w:tr w:rsidR="005F4637" w:rsidRPr="002507AB" w14:paraId="7375787F" w14:textId="77777777" w:rsidTr="005F463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E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4.1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D56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найма»</w:t>
            </w:r>
          </w:p>
          <w:p w14:paraId="58D97B1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5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DA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01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168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 xml:space="preserve">0.7.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условия. </w:t>
            </w:r>
          </w:p>
          <w:p w14:paraId="4D06E578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4.1. Общая площадь жилых помещений, приобретенных с целью предоставления малоимущим гражданам.</w:t>
            </w:r>
          </w:p>
          <w:p w14:paraId="1C9DF966" w14:textId="77777777" w:rsidR="005F4637" w:rsidRPr="002507AB" w:rsidRDefault="005F4637" w:rsidP="005F4637">
            <w:pPr>
              <w:pStyle w:val="ConsPlusNormal"/>
              <w:ind w:hanging="5"/>
            </w:pPr>
            <w:r w:rsidRPr="002507AB">
              <w:t>4.2. Количество предоставленных жилых помещений малоимущим гражданам по договорам социального найма</w:t>
            </w:r>
          </w:p>
        </w:tc>
      </w:tr>
    </w:tbl>
    <w:p w14:paraId="51CFB606" w14:textId="507BF330" w:rsidR="003F6DED" w:rsidRPr="002507AB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1D1A2E" w:rsidRPr="002507A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14:paraId="2886D900" w14:textId="77777777" w:rsidR="003F6DED" w:rsidRPr="002507AB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583FA027" w14:textId="77777777" w:rsidR="003F6DED" w:rsidRPr="002507AB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BEFD921" w14:textId="3EBAB059" w:rsidR="006441F4" w:rsidRPr="002507AB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0C1A3E" w:rsidRPr="002507AB">
        <w:rPr>
          <w:rFonts w:ascii="Times New Roman" w:hAnsi="Times New Roman"/>
          <w:sz w:val="28"/>
          <w:szCs w:val="28"/>
        </w:rPr>
        <w:t>______</w:t>
      </w:r>
      <w:r w:rsidRPr="002507AB">
        <w:rPr>
          <w:rFonts w:ascii="Times New Roman" w:hAnsi="Times New Roman"/>
          <w:sz w:val="28"/>
          <w:szCs w:val="28"/>
        </w:rPr>
        <w:t xml:space="preserve"> № </w:t>
      </w:r>
      <w:r w:rsidR="000C1A3E" w:rsidRPr="002507AB">
        <w:rPr>
          <w:rFonts w:ascii="Times New Roman" w:hAnsi="Times New Roman"/>
          <w:sz w:val="28"/>
          <w:szCs w:val="28"/>
        </w:rPr>
        <w:t>_______</w:t>
      </w:r>
    </w:p>
    <w:p w14:paraId="5B697C1C" w14:textId="77777777" w:rsidR="003F6DED" w:rsidRPr="002507AB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8285A9B" w14:textId="77777777" w:rsidR="00141AE9" w:rsidRPr="002507AB" w:rsidRDefault="00141AE9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D9B04A" w14:textId="77777777" w:rsidR="00141AE9" w:rsidRPr="002507AB" w:rsidRDefault="00141AE9" w:rsidP="00141AE9">
      <w:pPr>
        <w:pStyle w:val="ConsPlusNormal"/>
        <w:jc w:val="center"/>
        <w:rPr>
          <w:sz w:val="28"/>
        </w:rPr>
      </w:pPr>
      <w:r w:rsidRPr="002507AB">
        <w:rPr>
          <w:sz w:val="28"/>
        </w:rPr>
        <w:t>4. Перечень мер финансовой поддержки в сфере реализации муниципальной программы</w:t>
      </w:r>
    </w:p>
    <w:p w14:paraId="16142FDE" w14:textId="77777777" w:rsidR="00202F29" w:rsidRPr="002507AB" w:rsidRDefault="00202F29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109"/>
        <w:gridCol w:w="2054"/>
        <w:gridCol w:w="2798"/>
        <w:gridCol w:w="2643"/>
        <w:gridCol w:w="3686"/>
      </w:tblGrid>
      <w:tr w:rsidR="00141AE9" w:rsidRPr="002507AB" w14:paraId="385DAB5C" w14:textId="77777777" w:rsidTr="00141AE9">
        <w:trPr>
          <w:trHeight w:val="1310"/>
          <w:tblHeader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0C4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61B4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Наименование меры финансовой поддержки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958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Цель предоставления финансовой поддержки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C3A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 xml:space="preserve">Нормативный правовой акт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CF1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Соисполнитель, ответственный за предоставление меры финансовой поддержки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B84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Связь с показателями муниципальной программы (наименования показателей)</w:t>
            </w:r>
          </w:p>
        </w:tc>
      </w:tr>
      <w:tr w:rsidR="00141AE9" w:rsidRPr="002507AB" w14:paraId="71F9244D" w14:textId="77777777" w:rsidTr="00141AE9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B2E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DD8" w14:textId="77777777" w:rsidR="00141AE9" w:rsidRPr="002507AB" w:rsidRDefault="00141AE9" w:rsidP="00141AE9">
            <w:pPr>
              <w:pStyle w:val="ConsPlusNormal"/>
            </w:pPr>
            <w:r w:rsidRPr="002507AB">
              <w:t>Подпрограмма 1 «</w:t>
            </w:r>
            <w:r w:rsidRPr="002507AB">
              <w:rPr>
                <w:bCs/>
              </w:rPr>
              <w:t>Расселение граждан из многоквартирных домов, признанных аварийными до 01.01.2017» на 2023 - 2028 годы</w:t>
            </w:r>
            <w:r w:rsidRPr="002507AB">
              <w:t xml:space="preserve"> </w:t>
            </w:r>
          </w:p>
        </w:tc>
      </w:tr>
      <w:tr w:rsidR="00141AE9" w:rsidRPr="002507AB" w14:paraId="72275201" w14:textId="77777777" w:rsidTr="00141AE9">
        <w:trPr>
          <w:trHeight w:val="19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032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1.1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2AD" w14:textId="77777777" w:rsidR="00141AE9" w:rsidRPr="002507AB" w:rsidRDefault="00141AE9" w:rsidP="00141AE9">
            <w:pPr>
              <w:pStyle w:val="ConsPlusNormal"/>
            </w:pPr>
            <w:r w:rsidRPr="002507AB">
              <w:t>Предоставление собственникам жилых помещений в многоквартирных домах, признанных в установленном порядке аварийными и подлежащими сносу или реконструкции, в качестве дополнительной меры поддержки по обеспечению жилыми помещениями субсидии на приобретение (строительство) жилых помещений и на возмещение части расходов на уплату процентов по кредиту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212" w14:textId="77777777" w:rsidR="00141AE9" w:rsidRPr="002507AB" w:rsidRDefault="00141AE9" w:rsidP="00141AE9">
            <w:pPr>
              <w:pStyle w:val="ConsPlusNormal"/>
            </w:pPr>
            <w:r w:rsidRPr="002507AB">
              <w:t xml:space="preserve">Поддержка собственников жилых помещений в многоквартирных домах, признанных в установленном порядке аварийными и подлежащими сносу или реконструкции, </w:t>
            </w:r>
            <w:r w:rsidRPr="002507AB">
              <w:br/>
              <w:t xml:space="preserve">при приобретении (строительстве) жилых помещений и </w:t>
            </w:r>
            <w:r w:rsidRPr="002507AB">
              <w:lastRenderedPageBreak/>
              <w:t>оплате процентов по кредиту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39C" w14:textId="77777777" w:rsidR="00141AE9" w:rsidRPr="002507AB" w:rsidRDefault="00141AE9" w:rsidP="00141AE9">
            <w:pPr>
              <w:pStyle w:val="ConsPlusNormal"/>
            </w:pPr>
            <w:r w:rsidRPr="002507AB">
              <w:lastRenderedPageBreak/>
              <w:t>Жилищный кодекс Российской Федерации (</w:t>
            </w:r>
            <w:hyperlink r:id="rId11" w:history="1">
              <w:r w:rsidRPr="002507AB">
                <w:rPr>
                  <w:rStyle w:val="a4"/>
                  <w:color w:val="auto"/>
                  <w:u w:val="none"/>
                </w:rPr>
                <w:t>часть 8.1 статьи 32</w:t>
              </w:r>
            </w:hyperlink>
            <w:r w:rsidRPr="002507AB">
              <w:t>),</w:t>
            </w:r>
          </w:p>
          <w:p w14:paraId="4D014DB2" w14:textId="77777777" w:rsidR="00141AE9" w:rsidRPr="002507AB" w:rsidRDefault="00141AE9" w:rsidP="00141AE9">
            <w:pPr>
              <w:pStyle w:val="ConsPlusNormal"/>
            </w:pPr>
            <w:r w:rsidRPr="002507AB">
              <w:t xml:space="preserve">постановление Правительства Мурманской области </w:t>
            </w:r>
            <w:r w:rsidRPr="002507AB">
              <w:br/>
              <w:t>от 02.06.2021</w:t>
            </w:r>
            <w:r w:rsidRPr="002507AB">
              <w:br/>
              <w:t xml:space="preserve"> № 332-ПП «О дополнительной мере поддержки для собственников жилых помещений в многоквартирных домах, признанных в установленном порядке аварийными и подлежащими сносу или </w:t>
            </w:r>
            <w:r w:rsidRPr="002507AB">
              <w:lastRenderedPageBreak/>
              <w:t xml:space="preserve">реконструкции, и о внесении изменений в региональную адресную программу «Переселение граждан из аварийного жилищного фонда в Мурманской области» </w:t>
            </w:r>
            <w:r w:rsidRPr="002507AB">
              <w:br/>
              <w:t>на 2019-2024 годы»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E14" w14:textId="77777777" w:rsidR="00141AE9" w:rsidRPr="002507AB" w:rsidRDefault="00141AE9" w:rsidP="00141AE9">
            <w:pPr>
              <w:pStyle w:val="ConsPlusNormal"/>
            </w:pPr>
            <w:r w:rsidRPr="002507AB">
              <w:lastRenderedPageBreak/>
              <w:t xml:space="preserve">КИО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BFE" w14:textId="77777777" w:rsidR="00141AE9" w:rsidRPr="002507AB" w:rsidRDefault="00141AE9" w:rsidP="00141AE9">
            <w:pPr>
              <w:pStyle w:val="ConsPlusNormal"/>
              <w:ind w:hanging="5"/>
              <w:rPr>
                <w:color w:val="000000" w:themeColor="text1"/>
              </w:rPr>
            </w:pPr>
            <w:r w:rsidRPr="002507AB">
              <w:t xml:space="preserve">0.1. </w:t>
            </w:r>
            <w:r w:rsidRPr="002507AB">
              <w:rPr>
                <w:color w:val="000000" w:themeColor="text1"/>
              </w:rPr>
              <w:t xml:space="preserve">Количество граждан, расселенных из многоквартирных домов, признанных аварийными </w:t>
            </w:r>
            <w:r w:rsidRPr="002507AB">
              <w:rPr>
                <w:color w:val="000000" w:themeColor="text1"/>
              </w:rPr>
              <w:br/>
              <w:t>до 01.01.2017.</w:t>
            </w:r>
          </w:p>
          <w:p w14:paraId="025E0A3E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 xml:space="preserve">1.1. Расселенная площадь жилых помещений в многоквартирных домах, признанных аварийными </w:t>
            </w:r>
            <w:r w:rsidRPr="002507AB">
              <w:br/>
              <w:t>до 01.01.2017.</w:t>
            </w:r>
          </w:p>
          <w:p w14:paraId="6CBB8D44" w14:textId="77777777" w:rsidR="00141AE9" w:rsidRPr="002507AB" w:rsidRDefault="00141AE9" w:rsidP="00141AE9">
            <w:pPr>
              <w:pStyle w:val="ConsPlusNormal"/>
            </w:pPr>
            <w:r w:rsidRPr="002507AB">
              <w:t xml:space="preserve">1.2. Количество расселенных жилых помещений в многоквартирных домах, признанных аварийными </w:t>
            </w:r>
            <w:r w:rsidRPr="002507AB">
              <w:br/>
              <w:t>до 01.01.2017</w:t>
            </w:r>
          </w:p>
        </w:tc>
      </w:tr>
      <w:tr w:rsidR="00141AE9" w:rsidRPr="002507AB" w14:paraId="1689E2A6" w14:textId="77777777" w:rsidTr="00141AE9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B49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lastRenderedPageBreak/>
              <w:t>3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127" w14:textId="77777777" w:rsidR="00141AE9" w:rsidRPr="002507AB" w:rsidRDefault="00141AE9" w:rsidP="00141AE9">
            <w:pPr>
              <w:pStyle w:val="ConsPlusNormal"/>
            </w:pPr>
            <w:r w:rsidRPr="002507AB">
              <w:t>Подпрограмма 3 «Обеспечение жильем молодых и многодетных семей города Мурманска» на 2023 - 2028 годы</w:t>
            </w:r>
          </w:p>
        </w:tc>
      </w:tr>
      <w:tr w:rsidR="00141AE9" w:rsidRPr="002507AB" w14:paraId="6CFA898B" w14:textId="77777777" w:rsidTr="00141AE9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6BD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t>3.1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F7D" w14:textId="77777777" w:rsidR="00141AE9" w:rsidRPr="002507AB" w:rsidRDefault="00141AE9" w:rsidP="00141AE9">
            <w:pPr>
              <w:pStyle w:val="ConsPlusNormal"/>
            </w:pPr>
            <w:r w:rsidRPr="002507AB">
              <w:t>Предоставление молодым и многодетным семьям – участникам подпрограммы социальных выплат на приобретение (строительство) жилья, дополнительных социальных выплат в связи с рождением (усыновлением) ребенка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530" w14:textId="77777777" w:rsidR="00141AE9" w:rsidRPr="002507AB" w:rsidRDefault="00141AE9" w:rsidP="00141AE9">
            <w:pPr>
              <w:pStyle w:val="ConsPlusNormal"/>
            </w:pPr>
            <w:r w:rsidRPr="002507AB">
              <w:t>Оказание содействия в улучшении жилищных условий молодым и многодетным семьям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D72" w14:textId="77777777" w:rsidR="00141AE9" w:rsidRPr="002507AB" w:rsidRDefault="00141AE9" w:rsidP="00141AE9">
            <w:pPr>
              <w:pStyle w:val="ConsPlusNormal"/>
            </w:pPr>
            <w:r w:rsidRPr="002507AB">
              <w:t xml:space="preserve">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</w:t>
            </w:r>
            <w:r w:rsidRPr="002507AB">
              <w:br/>
              <w:t>на 2018-2024 годы, утвержденный постановлением администрации города Мурманска от 15.01.2014</w:t>
            </w:r>
            <w:r w:rsidRPr="002507AB">
              <w:br/>
              <w:t xml:space="preserve"> № 77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24B" w14:textId="77777777" w:rsidR="00141AE9" w:rsidRPr="002507AB" w:rsidRDefault="00141AE9" w:rsidP="00141AE9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61273397" w14:textId="77777777" w:rsidR="00141AE9" w:rsidRPr="002507AB" w:rsidRDefault="00141AE9" w:rsidP="00141AE9">
            <w:pPr>
              <w:pStyle w:val="ConsPlusNormal"/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AB9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>0.3. Количество молодых и многодетных семей, улучшивших свои жилищные условия.</w:t>
            </w:r>
          </w:p>
          <w:p w14:paraId="0454F025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>0.4. Количество молодых семей, в которых возраст одного из супругов либо одного родителя в неполной семье достиг 36 лет, улучшивших свои жилищные условия.</w:t>
            </w:r>
          </w:p>
          <w:p w14:paraId="498D731D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14:paraId="5285F7CD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 xml:space="preserve">3.1. Количество семей, получивших свидетельство о праве на получение социальной </w:t>
            </w:r>
            <w:r w:rsidRPr="002507AB">
              <w:lastRenderedPageBreak/>
              <w:t>выплаты на приобретение (строительство) жилья.</w:t>
            </w:r>
          </w:p>
          <w:p w14:paraId="78804C42" w14:textId="77777777" w:rsidR="00141AE9" w:rsidRPr="002507AB" w:rsidRDefault="00141AE9" w:rsidP="00141AE9">
            <w:pPr>
              <w:pStyle w:val="ConsPlusNormal"/>
            </w:pPr>
            <w:r w:rsidRPr="002507AB">
              <w:t>3.2. 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</w:tr>
      <w:tr w:rsidR="00141AE9" w:rsidRPr="002507AB" w14:paraId="10CFC325" w14:textId="77777777" w:rsidTr="00141AE9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637" w14:textId="77777777" w:rsidR="00141AE9" w:rsidRPr="002507AB" w:rsidRDefault="00141AE9" w:rsidP="00141AE9">
            <w:pPr>
              <w:pStyle w:val="ConsPlusNormal"/>
              <w:jc w:val="center"/>
            </w:pPr>
            <w:r w:rsidRPr="002507AB">
              <w:lastRenderedPageBreak/>
              <w:t>3.2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B66" w14:textId="77777777" w:rsidR="00141AE9" w:rsidRPr="002507AB" w:rsidRDefault="00141AE9" w:rsidP="00141AE9">
            <w:pPr>
              <w:pStyle w:val="ConsPlusNormal"/>
            </w:pPr>
            <w:r w:rsidRPr="002507AB">
              <w:t>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5B8" w14:textId="77777777" w:rsidR="00141AE9" w:rsidRPr="002507AB" w:rsidRDefault="00141AE9" w:rsidP="00141AE9">
            <w:pPr>
              <w:pStyle w:val="ConsPlusNormal"/>
            </w:pPr>
            <w:r w:rsidRPr="002507AB">
              <w:t>Поддержка многодетных семей в улучшении жилищных условий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944" w14:textId="77777777" w:rsidR="00141AE9" w:rsidRPr="002507AB" w:rsidRDefault="00141AE9" w:rsidP="00141AE9">
            <w:pPr>
              <w:pStyle w:val="ConsPlusNormal"/>
              <w:rPr>
                <w:color w:val="000000"/>
              </w:rPr>
            </w:pPr>
            <w:r w:rsidRPr="002507AB">
              <w:rPr>
                <w:color w:val="000000"/>
              </w:rPr>
              <w:t xml:space="preserve">Закон Мурманской области </w:t>
            </w:r>
          </w:p>
          <w:p w14:paraId="61E56319" w14:textId="77777777" w:rsidR="00141AE9" w:rsidRPr="002507AB" w:rsidRDefault="00141AE9" w:rsidP="00141AE9">
            <w:pPr>
              <w:pStyle w:val="ConsPlusNormal"/>
              <w:rPr>
                <w:color w:val="000000"/>
              </w:rPr>
            </w:pPr>
            <w:r w:rsidRPr="002507AB">
              <w:rPr>
                <w:color w:val="000000"/>
              </w:rPr>
              <w:t xml:space="preserve">от 19.12.2019 </w:t>
            </w:r>
            <w:r w:rsidRPr="002507AB">
              <w:rPr>
                <w:color w:val="000000"/>
              </w:rPr>
              <w:br/>
              <w:t xml:space="preserve">№ 2454-01-ЗМО </w:t>
            </w:r>
          </w:p>
          <w:p w14:paraId="3817976A" w14:textId="77777777" w:rsidR="00141AE9" w:rsidRPr="002507AB" w:rsidRDefault="00141AE9" w:rsidP="00141AE9">
            <w:pPr>
              <w:pStyle w:val="ConsPlusNormal"/>
            </w:pPr>
            <w:r w:rsidRPr="002507AB">
              <w:rPr>
                <w:color w:val="000000"/>
              </w:rPr>
              <w:t>«О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578" w14:textId="77777777" w:rsidR="00141AE9" w:rsidRPr="002507AB" w:rsidRDefault="00141AE9" w:rsidP="00141AE9">
            <w:pPr>
              <w:pStyle w:val="ConsPlusNormal"/>
            </w:pPr>
            <w:proofErr w:type="spellStart"/>
            <w:r w:rsidRPr="002507AB">
              <w:t>КСПиОЗ</w:t>
            </w:r>
            <w:proofErr w:type="spellEnd"/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63C" w14:textId="77777777" w:rsidR="00141AE9" w:rsidRPr="002507AB" w:rsidRDefault="00141AE9" w:rsidP="00141AE9">
            <w:pPr>
              <w:pStyle w:val="ConsPlusNormal"/>
              <w:ind w:hanging="5"/>
            </w:pPr>
            <w:r w:rsidRPr="002507AB">
              <w:t>0.6. Количество многодетных семей,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участками.</w:t>
            </w:r>
          </w:p>
          <w:p w14:paraId="5066BF8F" w14:textId="77777777" w:rsidR="00141AE9" w:rsidRPr="002507AB" w:rsidRDefault="00141AE9" w:rsidP="00141AE9">
            <w:pPr>
              <w:pStyle w:val="ConsPlusNormal"/>
            </w:pPr>
            <w:r w:rsidRPr="002507AB">
              <w:t>3.3. 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</w:tr>
    </w:tbl>
    <w:p w14:paraId="00076E8A" w14:textId="77777777" w:rsidR="00141AE9" w:rsidRPr="002507AB" w:rsidRDefault="00141AE9" w:rsidP="00141AE9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141AE9" w:rsidRPr="002507AB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14:paraId="399583A1" w14:textId="06E5C803" w:rsidR="00141AE9" w:rsidRPr="002507AB" w:rsidRDefault="00141AE9" w:rsidP="00141AE9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14:paraId="37E789C3" w14:textId="77777777" w:rsidR="00141AE9" w:rsidRPr="002507AB" w:rsidRDefault="00141AE9" w:rsidP="00141AE9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489CC240" w14:textId="77777777" w:rsidR="00141AE9" w:rsidRPr="002507AB" w:rsidRDefault="00141AE9" w:rsidP="00141AE9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0D4E4DF" w14:textId="77777777" w:rsidR="00141AE9" w:rsidRPr="002507AB" w:rsidRDefault="00141AE9" w:rsidP="00141AE9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>от ______ № _______</w:t>
      </w:r>
    </w:p>
    <w:p w14:paraId="0D7E0F07" w14:textId="54093372" w:rsidR="00141AE9" w:rsidRPr="002507AB" w:rsidRDefault="00141AE9" w:rsidP="00141AE9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C201DE" w14:textId="77777777" w:rsidR="00141AE9" w:rsidRPr="002507AB" w:rsidRDefault="00141AE9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9EF873" w14:textId="0CE1359F" w:rsidR="005F4637" w:rsidRPr="002507AB" w:rsidRDefault="005F4637" w:rsidP="005F46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07AB">
        <w:rPr>
          <w:rFonts w:ascii="Times New Roman" w:hAnsi="Times New Roman" w:cs="Times New Roman"/>
          <w:sz w:val="28"/>
          <w:szCs w:val="28"/>
        </w:rPr>
        <w:t>5. Перечень мер налогового регулирования (налоговых расходов) в сфере реализации муниципальной программы</w:t>
      </w:r>
    </w:p>
    <w:p w14:paraId="538D7C76" w14:textId="77777777" w:rsidR="003F6DED" w:rsidRPr="002507AB" w:rsidRDefault="003F6DED" w:rsidP="003F6DED">
      <w:pPr>
        <w:pStyle w:val="ConsPlusNormal"/>
        <w:jc w:val="center"/>
        <w:rPr>
          <w:sz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4"/>
        <w:gridCol w:w="2212"/>
        <w:gridCol w:w="885"/>
        <w:gridCol w:w="735"/>
        <w:gridCol w:w="738"/>
        <w:gridCol w:w="738"/>
        <w:gridCol w:w="738"/>
        <w:gridCol w:w="738"/>
        <w:gridCol w:w="893"/>
        <w:gridCol w:w="2801"/>
        <w:gridCol w:w="3562"/>
      </w:tblGrid>
      <w:tr w:rsidR="005F4637" w:rsidRPr="002507AB" w14:paraId="7AC0241E" w14:textId="77777777" w:rsidTr="005F4637">
        <w:trPr>
          <w:trHeight w:val="798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29D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FF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Наименование меры</w:t>
            </w:r>
          </w:p>
        </w:tc>
        <w:tc>
          <w:tcPr>
            <w:tcW w:w="18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E59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C7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Основание применения меры налогового регулирования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F4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Цель применения меры, связь с показателями муниципальной программы</w:t>
            </w:r>
          </w:p>
        </w:tc>
      </w:tr>
      <w:tr w:rsidR="005F4637" w:rsidRPr="002507AB" w14:paraId="49C473F1" w14:textId="77777777" w:rsidTr="005F4637">
        <w:trPr>
          <w:trHeight w:val="319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84F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EDA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691F" w14:textId="77777777" w:rsidR="005F4637" w:rsidRPr="002507AB" w:rsidRDefault="005F4637" w:rsidP="005F4637">
            <w:pPr>
              <w:pStyle w:val="ConsPlusNormal"/>
              <w:jc w:val="center"/>
              <w:rPr>
                <w:lang w:val="en-US"/>
              </w:rPr>
            </w:pPr>
            <w:r w:rsidRPr="002507AB">
              <w:t>2022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9B1C" w14:textId="77777777" w:rsidR="005F4637" w:rsidRPr="002507AB" w:rsidRDefault="005F4637" w:rsidP="005F4637">
            <w:pPr>
              <w:pStyle w:val="ConsPlusNormal"/>
              <w:jc w:val="center"/>
              <w:rPr>
                <w:lang w:val="en-US"/>
              </w:rPr>
            </w:pPr>
            <w:r w:rsidRPr="002507AB"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5A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F4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lang w:val="en-US"/>
              </w:rPr>
              <w:t>20</w:t>
            </w:r>
            <w:r w:rsidRPr="002507AB">
              <w:t>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27D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lang w:val="en-US"/>
              </w:rPr>
              <w:t>20</w:t>
            </w:r>
            <w:r w:rsidRPr="002507AB">
              <w:t>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A98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lang w:val="en-US"/>
              </w:rPr>
              <w:t>20</w:t>
            </w:r>
            <w:r w:rsidRPr="002507AB">
              <w:t>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63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lang w:val="en-US"/>
              </w:rPr>
              <w:t>20</w:t>
            </w:r>
            <w:r w:rsidRPr="002507AB">
              <w:t>28</w:t>
            </w:r>
          </w:p>
        </w:tc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46C7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17222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35303B74" w14:textId="77777777" w:rsidTr="005F4637">
        <w:trPr>
          <w:trHeight w:val="343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CC7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3BB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0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оценка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F9A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план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23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C9F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D0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A5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34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план</w:t>
            </w: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D4E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AB0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BBC940E" w14:textId="77777777" w:rsidTr="005F4637">
        <w:trPr>
          <w:trHeight w:val="3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8E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47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17B" w14:textId="77777777" w:rsidR="005F4637" w:rsidRPr="002507AB" w:rsidRDefault="005F4637" w:rsidP="005F4637">
            <w:pPr>
              <w:pStyle w:val="ConsPlusNormal"/>
              <w:rPr>
                <w:bCs/>
                <w:color w:val="FF0000"/>
              </w:rPr>
            </w:pPr>
            <w:r w:rsidRPr="002507AB">
              <w:t>Подпрограмма 1 «</w:t>
            </w:r>
            <w:r w:rsidRPr="002507AB">
              <w:rPr>
                <w:bCs/>
              </w:rPr>
              <w:t>Расселение граждан из многоквартирных домов, признанных аварийными до 01.01.2017» на 2023 - 2028 годы</w:t>
            </w:r>
          </w:p>
        </w:tc>
      </w:tr>
      <w:tr w:rsidR="005F4637" w:rsidRPr="002507AB" w14:paraId="4114DCB2" w14:textId="77777777" w:rsidTr="005F463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DE4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8FDF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rFonts w:eastAsia="Times New Roman"/>
              </w:rPr>
              <w:t xml:space="preserve">Освобождение от уплаты налога на имущество физических лиц в отношении собственников помещений многоквартирных домов, признанных в установленном порядке аварийными и подлежащими сносу или </w:t>
            </w:r>
            <w:r w:rsidRPr="002507AB">
              <w:rPr>
                <w:rFonts w:eastAsia="Times New Roman"/>
              </w:rPr>
              <w:lastRenderedPageBreak/>
              <w:t>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4E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0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6D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4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26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AC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5D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DA5" w14:textId="77777777" w:rsidR="005F4637" w:rsidRPr="002507AB" w:rsidRDefault="005F4637" w:rsidP="005F4637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города Мурманска </w:t>
            </w:r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27.11.2014 № 3-37</w:t>
            </w:r>
          </w:p>
          <w:p w14:paraId="411CFA15" w14:textId="77777777" w:rsidR="005F4637" w:rsidRPr="002507AB" w:rsidRDefault="005F4637" w:rsidP="005F4637">
            <w:pPr>
              <w:pStyle w:val="ConsPlusNormal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 xml:space="preserve"> «Об установлении на территории муниципального образования город Мурманск налога на имущество физических лиц и признании утратившими силу отдельных </w:t>
            </w:r>
            <w:proofErr w:type="gramStart"/>
            <w:r w:rsidRPr="002507AB">
              <w:rPr>
                <w:rFonts w:eastAsia="Times New Roman"/>
              </w:rPr>
              <w:t xml:space="preserve">решений Совета депутатов города </w:t>
            </w:r>
            <w:r w:rsidRPr="002507AB">
              <w:rPr>
                <w:rFonts w:eastAsia="Times New Roman"/>
              </w:rPr>
              <w:lastRenderedPageBreak/>
              <w:t>Мурманска</w:t>
            </w:r>
            <w:proofErr w:type="gramEnd"/>
            <w:r w:rsidRPr="002507AB">
              <w:rPr>
                <w:rFonts w:eastAsia="Times New Roman"/>
              </w:rPr>
              <w:t>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DAFD" w14:textId="77777777" w:rsidR="005F4637" w:rsidRPr="002507AB" w:rsidRDefault="005F4637" w:rsidP="005F4637">
            <w:pPr>
              <w:pStyle w:val="ConsPlusNormal"/>
              <w:ind w:hanging="5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lastRenderedPageBreak/>
              <w:t>Уменьшение налоговой нагрузки на собственников помещений многоквартирных домов, признанных в установленном порядке аварийными и подлежащими сносу или 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доме.</w:t>
            </w:r>
          </w:p>
          <w:p w14:paraId="5B87C9D7" w14:textId="77777777" w:rsidR="005F4637" w:rsidRPr="002507AB" w:rsidRDefault="005F4637" w:rsidP="005F4637">
            <w:pPr>
              <w:pStyle w:val="ConsPlusNormal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lastRenderedPageBreak/>
              <w:t xml:space="preserve">01. </w:t>
            </w:r>
            <w:proofErr w:type="gramStart"/>
            <w:r w:rsidRPr="002507AB">
              <w:rPr>
                <w:rFonts w:eastAsia="Times New Roman"/>
              </w:rPr>
              <w:t>Количество граждан, расселенных из многоквартирных домов, признанными аварийными до 01.01.2017 (чел.)</w:t>
            </w:r>
            <w:proofErr w:type="gramEnd"/>
          </w:p>
          <w:p w14:paraId="03572436" w14:textId="77777777" w:rsidR="005F4637" w:rsidRPr="002507AB" w:rsidRDefault="005F4637" w:rsidP="005F4637">
            <w:pPr>
              <w:pStyle w:val="ConsPlusNormal"/>
              <w:rPr>
                <w:rFonts w:eastAsia="Times New Roman"/>
              </w:rPr>
            </w:pPr>
          </w:p>
        </w:tc>
      </w:tr>
      <w:tr w:rsidR="005F4637" w:rsidRPr="002507AB" w14:paraId="011E5096" w14:textId="77777777" w:rsidTr="005F463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71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</w:t>
            </w:r>
          </w:p>
        </w:tc>
        <w:tc>
          <w:tcPr>
            <w:tcW w:w="47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3237" w14:textId="77777777" w:rsidR="005F4637" w:rsidRPr="002507AB" w:rsidRDefault="005F4637" w:rsidP="005F4637">
            <w:pPr>
              <w:pStyle w:val="ConsPlusNormal"/>
              <w:ind w:hanging="5"/>
              <w:rPr>
                <w:rFonts w:eastAsia="Times New Roman"/>
              </w:rPr>
            </w:pPr>
            <w:r w:rsidRPr="002507AB">
              <w:t>Подпрограмма 2 «</w:t>
            </w:r>
            <w:r w:rsidRPr="002507AB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</w:tr>
      <w:tr w:rsidR="005F4637" w:rsidRPr="002507AB" w14:paraId="7DA7A3A4" w14:textId="77777777" w:rsidTr="005F463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2D7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C139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rFonts w:eastAsia="Times New Roman"/>
              </w:rPr>
              <w:t xml:space="preserve">Освобождение от уплаты налога на имущество физических лиц в отношении собственников помещений многоквартирных </w:t>
            </w:r>
            <w:r w:rsidRPr="002507AB">
              <w:rPr>
                <w:rFonts w:eastAsia="Times New Roman"/>
              </w:rPr>
              <w:lastRenderedPageBreak/>
              <w:t>домов, признанных в установленном порядке аварийными и подлежащими сносу или 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582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69F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9E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0EE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68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57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1C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56C3" w14:textId="77777777" w:rsidR="005F4637" w:rsidRPr="002507AB" w:rsidRDefault="005F4637" w:rsidP="005F4637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установлении на территории муниципального образования город Мурманск налога на имущество физических лиц и признании утратившими силу </w:t>
            </w:r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отдельных </w:t>
            </w:r>
            <w:proofErr w:type="gramStart"/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 Совета депутатов города Мурманска</w:t>
            </w:r>
            <w:proofErr w:type="gramEnd"/>
            <w:r w:rsidRPr="0025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4DD6" w14:textId="77777777" w:rsidR="005F4637" w:rsidRPr="002507AB" w:rsidRDefault="005F4637" w:rsidP="005F4637">
            <w:pPr>
              <w:pStyle w:val="ConsPlusNormal"/>
              <w:ind w:hanging="5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lastRenderedPageBreak/>
              <w:t xml:space="preserve">Уменьшение налоговой нагрузки на собственников помещений многоквартирных домов, признанных в установленном порядке аварийными и подлежащими сносу или реконструкции, заключивших с муниципальным образованием </w:t>
            </w:r>
            <w:r w:rsidRPr="002507AB">
              <w:rPr>
                <w:rFonts w:eastAsia="Times New Roman"/>
              </w:rPr>
              <w:lastRenderedPageBreak/>
              <w:t>город Мурманск соглашение о выкупе помещений в связи с изъятием для муниципальных нужд земельного участка и помещений в данном многоквартирном доме.</w:t>
            </w:r>
          </w:p>
          <w:p w14:paraId="0F9FB9CD" w14:textId="77777777" w:rsidR="005F4637" w:rsidRPr="002507AB" w:rsidRDefault="005F4637" w:rsidP="005F4637">
            <w:pPr>
              <w:pStyle w:val="ConsPlusNormal"/>
              <w:ind w:hanging="5"/>
              <w:rPr>
                <w:rFonts w:eastAsia="Times New Roman"/>
              </w:rPr>
            </w:pPr>
            <w:r w:rsidRPr="002507AB">
              <w:rPr>
                <w:rFonts w:eastAsia="Times New Roman"/>
              </w:rPr>
              <w:t xml:space="preserve">02.  </w:t>
            </w:r>
            <w:proofErr w:type="gramStart"/>
            <w:r w:rsidRPr="002507AB">
              <w:rPr>
                <w:rFonts w:eastAsia="Times New Roman"/>
              </w:rPr>
              <w:t>Количество граждан, расселенных из многоквартирных домов, признанными аварийными после 01.01.2017 (чел.)</w:t>
            </w:r>
            <w:proofErr w:type="gramEnd"/>
          </w:p>
        </w:tc>
      </w:tr>
    </w:tbl>
    <w:p w14:paraId="674B6FC5" w14:textId="77777777" w:rsidR="003F6DED" w:rsidRPr="002507AB" w:rsidRDefault="003F6DED" w:rsidP="003F6DED">
      <w:pPr>
        <w:pStyle w:val="ConsPlusNormal"/>
        <w:jc w:val="center"/>
        <w:rPr>
          <w:sz w:val="28"/>
        </w:rPr>
      </w:pPr>
    </w:p>
    <w:p w14:paraId="0EDBEA09" w14:textId="77777777" w:rsidR="00DE4DF7" w:rsidRPr="002507AB" w:rsidRDefault="00DE4DF7" w:rsidP="003F6DED">
      <w:pPr>
        <w:pStyle w:val="ConsPlusNormal"/>
        <w:jc w:val="center"/>
        <w:rPr>
          <w:sz w:val="28"/>
        </w:rPr>
      </w:pPr>
    </w:p>
    <w:p w14:paraId="540BC74F" w14:textId="77777777" w:rsidR="003F6DED" w:rsidRPr="002507AB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0B03A0" w14:textId="67870385" w:rsidR="0062421C" w:rsidRPr="002507AB" w:rsidRDefault="007936D7" w:rsidP="00D9375C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2421C" w:rsidRPr="002507AB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14:paraId="76C94505" w14:textId="28F8A9DA" w:rsidR="000C1A3E" w:rsidRPr="002507AB" w:rsidRDefault="000C1A3E" w:rsidP="000C1A3E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141AE9" w:rsidRPr="002507A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2269BBF7" w14:textId="77777777" w:rsidR="000C1A3E" w:rsidRPr="002507AB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4D5CC2FA" w14:textId="77777777" w:rsidR="000C1A3E" w:rsidRPr="002507AB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7AB0DF43" w14:textId="02C4B4E0" w:rsidR="000C1A3E" w:rsidRPr="002507AB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>от _______ № ______</w:t>
      </w:r>
    </w:p>
    <w:p w14:paraId="289F91C1" w14:textId="77777777" w:rsidR="000C1A3E" w:rsidRPr="002507AB" w:rsidRDefault="000C1A3E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334F70" w14:textId="77777777" w:rsidR="00E24FF5" w:rsidRPr="002507AB" w:rsidRDefault="00E24FF5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3B3F63" w14:textId="77777777" w:rsidR="005F4637" w:rsidRPr="002507AB" w:rsidRDefault="005F4637" w:rsidP="005F4637">
      <w:pPr>
        <w:pStyle w:val="ConsPlusNormal"/>
        <w:ind w:firstLine="709"/>
        <w:jc w:val="center"/>
        <w:rPr>
          <w:sz w:val="28"/>
          <w:szCs w:val="28"/>
        </w:rPr>
      </w:pPr>
      <w:r w:rsidRPr="002507AB">
        <w:rPr>
          <w:sz w:val="28"/>
          <w:szCs w:val="28"/>
        </w:rPr>
        <w:t>6. Сведения об объемах финансирования муниципальной программы</w:t>
      </w:r>
    </w:p>
    <w:p w14:paraId="52FB9726" w14:textId="77777777" w:rsidR="005F4637" w:rsidRPr="002507AB" w:rsidRDefault="005F4637" w:rsidP="005F4637">
      <w:pPr>
        <w:pStyle w:val="ConsPlusNormal"/>
        <w:ind w:firstLine="709"/>
        <w:jc w:val="center"/>
        <w:rPr>
          <w:sz w:val="28"/>
          <w:szCs w:val="28"/>
        </w:rPr>
      </w:pPr>
    </w:p>
    <w:tbl>
      <w:tblPr>
        <w:tblW w:w="5386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79"/>
        <w:gridCol w:w="1418"/>
        <w:gridCol w:w="1140"/>
        <w:gridCol w:w="1418"/>
        <w:gridCol w:w="1317"/>
        <w:gridCol w:w="1377"/>
        <w:gridCol w:w="1086"/>
        <w:gridCol w:w="1323"/>
        <w:gridCol w:w="1231"/>
        <w:gridCol w:w="1184"/>
        <w:gridCol w:w="1789"/>
      </w:tblGrid>
      <w:tr w:rsidR="005F4637" w:rsidRPr="002507AB" w14:paraId="622F9EB4" w14:textId="77777777" w:rsidTr="005F4637">
        <w:trPr>
          <w:trHeight w:val="243"/>
          <w:tblHeader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60D2678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2D9E7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Муниципальная программа, соисполнители, подпрограммы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C97D9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Период реализации</w:t>
            </w:r>
          </w:p>
        </w:tc>
        <w:tc>
          <w:tcPr>
            <w:tcW w:w="3183" w:type="pct"/>
            <w:gridSpan w:val="8"/>
            <w:shd w:val="clear" w:color="auto" w:fill="auto"/>
            <w:vAlign w:val="center"/>
          </w:tcPr>
          <w:p w14:paraId="68824D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Объемы и источники финансирования (тыс. рублей)</w:t>
            </w:r>
          </w:p>
        </w:tc>
        <w:tc>
          <w:tcPr>
            <w:tcW w:w="565" w:type="pct"/>
            <w:vMerge w:val="restart"/>
            <w:vAlign w:val="center"/>
          </w:tcPr>
          <w:p w14:paraId="69E3C5F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Соисполнители, участники</w:t>
            </w:r>
          </w:p>
        </w:tc>
      </w:tr>
      <w:tr w:rsidR="005F4637" w:rsidRPr="002507AB" w14:paraId="66BE2C72" w14:textId="77777777" w:rsidTr="005F4637">
        <w:trPr>
          <w:trHeight w:val="776"/>
          <w:tblHeader/>
        </w:trPr>
        <w:tc>
          <w:tcPr>
            <w:tcW w:w="179" w:type="pct"/>
            <w:vMerge/>
            <w:shd w:val="clear" w:color="auto" w:fill="auto"/>
            <w:vAlign w:val="center"/>
          </w:tcPr>
          <w:p w14:paraId="57E83BC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34A19B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4CC91B7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A3018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год / </w:t>
            </w:r>
            <w:proofErr w:type="spellStart"/>
            <w:proofErr w:type="gramStart"/>
            <w:r w:rsidRPr="002507AB">
              <w:t>источ</w:t>
            </w:r>
            <w:proofErr w:type="spellEnd"/>
            <w:r w:rsidRPr="002507AB">
              <w:t>-ник</w:t>
            </w:r>
            <w:proofErr w:type="gramEnd"/>
          </w:p>
        </w:tc>
        <w:tc>
          <w:tcPr>
            <w:tcW w:w="448" w:type="pct"/>
            <w:shd w:val="clear" w:color="auto" w:fill="auto"/>
            <w:vAlign w:val="center"/>
          </w:tcPr>
          <w:p w14:paraId="022E76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B819FB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6DA10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BF50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48ECE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58AAF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2027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47634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2028</w:t>
            </w:r>
          </w:p>
        </w:tc>
        <w:tc>
          <w:tcPr>
            <w:tcW w:w="565" w:type="pct"/>
            <w:vMerge/>
          </w:tcPr>
          <w:p w14:paraId="05D8BC5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94B937F" w14:textId="77777777" w:rsidTr="005F4637">
        <w:trPr>
          <w:trHeight w:val="325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28BBFF4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F3C6BC1" w14:textId="77777777" w:rsidR="005F4637" w:rsidRPr="002507AB" w:rsidRDefault="005F4637" w:rsidP="005F4637">
            <w:pPr>
              <w:pStyle w:val="ConsPlusNormal"/>
            </w:pPr>
            <w:r w:rsidRPr="002507AB">
              <w:t>Муниципальная программа города Мурманска</w:t>
            </w:r>
          </w:p>
          <w:p w14:paraId="5BFEB0B7" w14:textId="77777777" w:rsidR="005F4637" w:rsidRPr="002507AB" w:rsidRDefault="005F4637" w:rsidP="005F4637">
            <w:pPr>
              <w:pStyle w:val="ConsPlusNormal"/>
            </w:pPr>
            <w:r w:rsidRPr="002507AB">
              <w:t>«Жилищная политика» на 2023 - 2028 годы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4CE420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7C725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EE4432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7 497 210,5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8BB3AD6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2 649 737,7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1CCE336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1 373 807,0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353C5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855 989,6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1580E5B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1 221 130,1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A2B6723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832 084,5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E209EC0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564 461,6</w:t>
            </w:r>
          </w:p>
        </w:tc>
        <w:tc>
          <w:tcPr>
            <w:tcW w:w="565" w:type="pct"/>
            <w:vMerge w:val="restart"/>
          </w:tcPr>
          <w:p w14:paraId="747721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  <w:r w:rsidRPr="002507AB">
              <w:t xml:space="preserve">, </w:t>
            </w:r>
            <w:proofErr w:type="spellStart"/>
            <w:r w:rsidRPr="002507AB">
              <w:t>КЭРиТ</w:t>
            </w:r>
            <w:proofErr w:type="spellEnd"/>
            <w:r w:rsidRPr="002507AB">
              <w:t xml:space="preserve">, </w:t>
            </w: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36E2F36F" w14:textId="77777777" w:rsidTr="005F4637">
        <w:trPr>
          <w:trHeight w:val="247"/>
        </w:trPr>
        <w:tc>
          <w:tcPr>
            <w:tcW w:w="179" w:type="pct"/>
            <w:vMerge/>
            <w:shd w:val="clear" w:color="auto" w:fill="auto"/>
          </w:tcPr>
          <w:p w14:paraId="03662AB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018124B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526B4F5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9CF669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9EA331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1 853 926,3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4E75275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339 234,2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9535387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399 423,3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CB85A27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303 196,1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7676A88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368 765,0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56E8726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270 203,5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C4388EF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173 104,2</w:t>
            </w:r>
          </w:p>
        </w:tc>
        <w:tc>
          <w:tcPr>
            <w:tcW w:w="565" w:type="pct"/>
            <w:vMerge/>
          </w:tcPr>
          <w:p w14:paraId="65E9014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E40866B" w14:textId="77777777" w:rsidTr="005F4637">
        <w:trPr>
          <w:trHeight w:val="198"/>
        </w:trPr>
        <w:tc>
          <w:tcPr>
            <w:tcW w:w="179" w:type="pct"/>
            <w:vMerge/>
            <w:shd w:val="clear" w:color="auto" w:fill="auto"/>
          </w:tcPr>
          <w:p w14:paraId="3BA1BFB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4744B9E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29BC3E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B6721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43D704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1 607 765,7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B9C7531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626 685,1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C48B03E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560 384,2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B9E1363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192 793,5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A5AA723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110 904,5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2CAD265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75 641,0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9F616BA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41 357,4</w:t>
            </w:r>
          </w:p>
        </w:tc>
        <w:tc>
          <w:tcPr>
            <w:tcW w:w="565" w:type="pct"/>
            <w:vMerge/>
          </w:tcPr>
          <w:p w14:paraId="30D2B39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3873176" w14:textId="77777777" w:rsidTr="005F4637">
        <w:trPr>
          <w:trHeight w:val="277"/>
        </w:trPr>
        <w:tc>
          <w:tcPr>
            <w:tcW w:w="179" w:type="pct"/>
            <w:vMerge/>
            <w:shd w:val="clear" w:color="auto" w:fill="auto"/>
          </w:tcPr>
          <w:p w14:paraId="2C71733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75CDAB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04090D9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01CF4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7935E6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1 841 518,5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D159C5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1 253 818,4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11C4D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59 999,5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C912A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DCAA8B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381 460,6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5875A3B" w14:textId="77777777" w:rsidR="005F4637" w:rsidRPr="002507AB" w:rsidRDefault="005F4637" w:rsidP="005F4637">
            <w:pPr>
              <w:pStyle w:val="ConsPlusNormal"/>
              <w:jc w:val="center"/>
              <w:rPr>
                <w:color w:val="000000"/>
              </w:rPr>
            </w:pPr>
            <w:r w:rsidRPr="002507AB">
              <w:rPr>
                <w:color w:val="000000"/>
              </w:rPr>
              <w:t>146 240,0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9D6B1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762138A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3059BCC" w14:textId="77777777" w:rsidTr="005F4637">
        <w:trPr>
          <w:trHeight w:val="55"/>
        </w:trPr>
        <w:tc>
          <w:tcPr>
            <w:tcW w:w="179" w:type="pct"/>
            <w:vMerge/>
            <w:shd w:val="clear" w:color="auto" w:fill="auto"/>
          </w:tcPr>
          <w:p w14:paraId="2481712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4DDE32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1F60BCD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D39643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C753B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color w:val="000000"/>
              </w:rPr>
              <w:t>2 194 000,0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2E3B8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430 000,0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31726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354 000,0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4FFEA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360 000,0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C604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9732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340 000,0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66825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350 000,0</w:t>
            </w:r>
          </w:p>
        </w:tc>
        <w:tc>
          <w:tcPr>
            <w:tcW w:w="565" w:type="pct"/>
            <w:vMerge/>
          </w:tcPr>
          <w:p w14:paraId="3466B39F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4E39B87" w14:textId="77777777" w:rsidTr="005F4637">
        <w:trPr>
          <w:trHeight w:val="511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6936D46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78021FA" w14:textId="77777777" w:rsidR="005F4637" w:rsidRPr="002507AB" w:rsidRDefault="005F4637" w:rsidP="005F4637">
            <w:pPr>
              <w:pStyle w:val="ConsPlusNormal"/>
            </w:pPr>
            <w:r w:rsidRPr="002507AB">
              <w:t>КИО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9A45F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1F03F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8BB9D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4 281 010,2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092C20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2 051 916,4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92B55B3" w14:textId="77777777" w:rsidR="005F4637" w:rsidRPr="002507AB" w:rsidRDefault="005F4637" w:rsidP="005F4637">
            <w:pPr>
              <w:pStyle w:val="ConsPlusNormal"/>
              <w:jc w:val="center"/>
              <w:rPr>
                <w:lang w:val="en-US"/>
              </w:rPr>
            </w:pPr>
            <w:r w:rsidRPr="002507AB">
              <w:t>824 272,5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E8379D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344 763,6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E6D1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635 242,5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0D657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330 055,2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AF9AAA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94 760,0</w:t>
            </w:r>
          </w:p>
        </w:tc>
        <w:tc>
          <w:tcPr>
            <w:tcW w:w="565" w:type="pct"/>
            <w:vMerge w:val="restart"/>
          </w:tcPr>
          <w:p w14:paraId="57153D7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01ECB54" w14:textId="77777777" w:rsidTr="005F4637">
        <w:trPr>
          <w:trHeight w:val="70"/>
        </w:trPr>
        <w:tc>
          <w:tcPr>
            <w:tcW w:w="179" w:type="pct"/>
            <w:vMerge/>
            <w:shd w:val="clear" w:color="auto" w:fill="auto"/>
          </w:tcPr>
          <w:p w14:paraId="0AD264B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446E455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5567601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9DF31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71094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1 170 549,6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57D455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230 734,5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DA6AC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302 122,6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33E75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207 655,1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3D3E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187 084,3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E81BE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148 193,1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2734FD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94 760,0</w:t>
            </w:r>
          </w:p>
        </w:tc>
        <w:tc>
          <w:tcPr>
            <w:tcW w:w="565" w:type="pct"/>
            <w:vMerge/>
          </w:tcPr>
          <w:p w14:paraId="6CC9ADD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90BF773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086B0E3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0E0E00E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A4516A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782C6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0FBB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1 268 942,1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9A81B9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567 363,5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137D3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462 150,4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C794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137 108,5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A692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66 697,6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53C71F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35 622,1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AED6B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13FD64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9B1F064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7B20BD3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3207909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741DD5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4D47A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5AB7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1 841 518,5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12BBE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1 253 818,4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640370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59 999,5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8C5C3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B98A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381 460,6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7FBCF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146 240,0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258AED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F389B7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B2D343B" w14:textId="77777777" w:rsidTr="005F4637">
        <w:trPr>
          <w:trHeight w:val="274"/>
        </w:trPr>
        <w:tc>
          <w:tcPr>
            <w:tcW w:w="179" w:type="pct"/>
            <w:vMerge/>
            <w:shd w:val="clear" w:color="auto" w:fill="auto"/>
          </w:tcPr>
          <w:p w14:paraId="5A5FE7F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C53056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80371B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72DB0B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E19B1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007EB8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AE314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48D9BC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79E96D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A0D4C4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B345D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32EEB89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E8A29C5" w14:textId="77777777" w:rsidTr="005F4637">
        <w:tc>
          <w:tcPr>
            <w:tcW w:w="179" w:type="pct"/>
            <w:vMerge w:val="restart"/>
            <w:shd w:val="clear" w:color="auto" w:fill="auto"/>
            <w:vAlign w:val="center"/>
          </w:tcPr>
          <w:p w14:paraId="60398310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1965EF88" w14:textId="77777777" w:rsidR="005F4637" w:rsidRPr="002507AB" w:rsidRDefault="005F4637" w:rsidP="005F4637">
            <w:pPr>
              <w:pStyle w:val="ConsPlusNormal"/>
            </w:pPr>
            <w:proofErr w:type="spellStart"/>
            <w:r w:rsidRPr="002507AB">
              <w:t>КТРиС</w:t>
            </w:r>
            <w:proofErr w:type="spellEnd"/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6A2EB6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32DB4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79E84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283 084,4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ECFEC6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17 945,7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9AD80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szCs w:val="18"/>
              </w:rPr>
              <w:t>79 723,0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025320A" w14:textId="77777777" w:rsidR="005F4637" w:rsidRPr="002507AB" w:rsidRDefault="005F4637" w:rsidP="005F4637">
            <w:pPr>
              <w:pStyle w:val="ConsPlusNormal"/>
              <w:jc w:val="center"/>
              <w:rPr>
                <w:szCs w:val="18"/>
              </w:rPr>
            </w:pPr>
            <w:r w:rsidRPr="002507AB">
              <w:rPr>
                <w:szCs w:val="18"/>
              </w:rPr>
              <w:t>24 779,3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FD6BF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104 362,4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E22F3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50 974,0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DDA3A3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5 300,0</w:t>
            </w:r>
          </w:p>
        </w:tc>
        <w:tc>
          <w:tcPr>
            <w:tcW w:w="565" w:type="pct"/>
            <w:vMerge w:val="restart"/>
          </w:tcPr>
          <w:p w14:paraId="67F7F54B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B756AA4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0571372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635D525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E2CD3E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8C95DB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1E174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233 959,9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D7066D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16 832,2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C265B1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szCs w:val="18"/>
              </w:rPr>
              <w:t>34 429,8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80528C" w14:textId="77777777" w:rsidR="005F4637" w:rsidRPr="002507AB" w:rsidRDefault="005F4637" w:rsidP="005F4637">
            <w:pPr>
              <w:pStyle w:val="ConsPlusNormal"/>
              <w:jc w:val="center"/>
              <w:rPr>
                <w:szCs w:val="18"/>
              </w:rPr>
            </w:pPr>
            <w:r w:rsidRPr="002507AB">
              <w:rPr>
                <w:szCs w:val="18"/>
              </w:rPr>
              <w:t>22 061,5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EBA7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104 362,4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8A1B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50 974,0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746877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5 300,0</w:t>
            </w:r>
          </w:p>
        </w:tc>
        <w:tc>
          <w:tcPr>
            <w:tcW w:w="565" w:type="pct"/>
            <w:vMerge/>
          </w:tcPr>
          <w:p w14:paraId="67C8551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FAB34F7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3288BEC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430C217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36D13D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A9F2D1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91D39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49 124,5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06E90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1 113,5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CB535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szCs w:val="18"/>
              </w:rPr>
              <w:t>45 293,2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ED0731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2 717,8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DC0C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DC543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3B1D3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18109830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46E46B3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761BC52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267C98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2AA2D6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59CDCE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D44A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436A41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F41BE0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823EA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F3DFF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AE4D0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710D54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3BD20DF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BC7EE41" w14:textId="77777777" w:rsidTr="005F4637">
        <w:trPr>
          <w:trHeight w:val="225"/>
        </w:trPr>
        <w:tc>
          <w:tcPr>
            <w:tcW w:w="179" w:type="pct"/>
            <w:vMerge/>
            <w:shd w:val="clear" w:color="auto" w:fill="auto"/>
          </w:tcPr>
          <w:p w14:paraId="159AFA9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758BA00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888444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EB12A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BFB7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EF50B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D1E5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45E444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F6E3D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339111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F5179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63BA43C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9DBA770" w14:textId="77777777" w:rsidTr="005F4637">
        <w:trPr>
          <w:trHeight w:val="141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400C2B3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DE21979" w14:textId="77777777" w:rsidR="005F4637" w:rsidRPr="002507AB" w:rsidRDefault="005F4637" w:rsidP="005F4637">
            <w:pPr>
              <w:pStyle w:val="ConsPlusNormal"/>
            </w:pPr>
            <w:proofErr w:type="spellStart"/>
            <w:r w:rsidRPr="002507AB">
              <w:t>КЭРиТ</w:t>
            </w:r>
            <w:proofErr w:type="spellEnd"/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5F7F78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4E07F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82F3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2 872 109,1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1D35B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569 688,8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46095E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456 211,5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633E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476 406,7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25D781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472 465,2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6D5DF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441 995,3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5DAF2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455 341,6</w:t>
            </w:r>
          </w:p>
        </w:tc>
        <w:tc>
          <w:tcPr>
            <w:tcW w:w="565" w:type="pct"/>
            <w:vMerge w:val="restart"/>
          </w:tcPr>
          <w:p w14:paraId="7BA37C12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896631F" w14:textId="77777777" w:rsidTr="005F4637">
        <w:trPr>
          <w:trHeight w:val="70"/>
        </w:trPr>
        <w:tc>
          <w:tcPr>
            <w:tcW w:w="179" w:type="pct"/>
            <w:vMerge/>
            <w:shd w:val="clear" w:color="auto" w:fill="auto"/>
          </w:tcPr>
          <w:p w14:paraId="0AB358E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D66F20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1160F64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FD3D60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C7CB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449 416,8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7C398C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91 667,5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C861E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62 870,9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360DE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73 479,5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4FDF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77 318,3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141BFD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71 036,4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26A15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73 044,2</w:t>
            </w:r>
          </w:p>
        </w:tc>
        <w:tc>
          <w:tcPr>
            <w:tcW w:w="565" w:type="pct"/>
            <w:vMerge/>
          </w:tcPr>
          <w:p w14:paraId="7AB9E51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D1E9AF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4C6565E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6903B10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DAC20E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F772E4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3878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228 692,3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68EF4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48 021,3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BB08F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39 340,6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F80BB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42 927,2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B4EA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35 146,9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8A891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30 958,9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0B9FE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32 297,4</w:t>
            </w:r>
          </w:p>
        </w:tc>
        <w:tc>
          <w:tcPr>
            <w:tcW w:w="565" w:type="pct"/>
            <w:vMerge/>
          </w:tcPr>
          <w:p w14:paraId="6A751C7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E1F7535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74FE99F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666680A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563AA7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B9073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A5F36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C786B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2B26B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E1C55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5BBD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375076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AA63D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12C441D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0A204F5" w14:textId="77777777" w:rsidTr="005F4637">
        <w:tc>
          <w:tcPr>
            <w:tcW w:w="179" w:type="pct"/>
            <w:vMerge/>
            <w:shd w:val="clear" w:color="auto" w:fill="auto"/>
          </w:tcPr>
          <w:p w14:paraId="67E0356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F6D0D9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5AEAED9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9768A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B12D7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rPr>
                <w:color w:val="000000"/>
              </w:rPr>
              <w:t>2 194 000,0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F2AD6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430 000,0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97687C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354 000,0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34427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360 000,0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8B2E2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1B2B8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340 000,0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056EFD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350 000,0</w:t>
            </w:r>
          </w:p>
        </w:tc>
        <w:tc>
          <w:tcPr>
            <w:tcW w:w="565" w:type="pct"/>
            <w:vMerge/>
          </w:tcPr>
          <w:p w14:paraId="323B1BB0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904C18E" w14:textId="77777777" w:rsidTr="005F4637">
        <w:tc>
          <w:tcPr>
            <w:tcW w:w="179" w:type="pct"/>
            <w:vMerge w:val="restart"/>
            <w:shd w:val="clear" w:color="auto" w:fill="auto"/>
            <w:vAlign w:val="center"/>
          </w:tcPr>
          <w:p w14:paraId="02A4F29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CFA43B3" w14:textId="77777777" w:rsidR="005F4637" w:rsidRPr="002507AB" w:rsidRDefault="005F4637" w:rsidP="005F4637">
            <w:pPr>
              <w:pStyle w:val="ConsPlusNormal"/>
            </w:pPr>
            <w:proofErr w:type="spellStart"/>
            <w:r w:rsidRPr="002507AB">
              <w:t>КСПиОЗ</w:t>
            </w:r>
            <w:proofErr w:type="spellEnd"/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803E5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7AB9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2501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61 006,8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1B246E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10 186,8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57820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13 600,0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25476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10 040,0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3004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D1ACF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891DB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565" w:type="pct"/>
            <w:vMerge w:val="restart"/>
          </w:tcPr>
          <w:p w14:paraId="2EAA5ED4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3B55046" w14:textId="77777777" w:rsidTr="005F4637">
        <w:trPr>
          <w:trHeight w:val="70"/>
        </w:trPr>
        <w:tc>
          <w:tcPr>
            <w:tcW w:w="179" w:type="pct"/>
            <w:vMerge/>
            <w:shd w:val="clear" w:color="auto" w:fill="auto"/>
          </w:tcPr>
          <w:p w14:paraId="26825CE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723398A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07362F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5A81E4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9D87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F722A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E22F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54EDB0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3656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</w:tcPr>
          <w:p w14:paraId="18A89D6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</w:tcPr>
          <w:p w14:paraId="17AADE0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1115283C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913B15B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0DD57C6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52122F5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1EAF181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E3BEB0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B3EF4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61 006,8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0EFC6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10 186,8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9AD1C7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13 600,0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292D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10 040,0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C4BE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DD5DD3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094FD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565" w:type="pct"/>
            <w:vMerge/>
          </w:tcPr>
          <w:p w14:paraId="3EC7FBC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5F68026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2387A74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62949F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1907C6F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A691F6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</w:tcPr>
          <w:p w14:paraId="0DE701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</w:tcPr>
          <w:p w14:paraId="721E08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</w:tcPr>
          <w:p w14:paraId="052BD85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</w:tcPr>
          <w:p w14:paraId="7E17A4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</w:tcPr>
          <w:p w14:paraId="6C1CF7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</w:tcPr>
          <w:p w14:paraId="2E49E06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</w:tcPr>
          <w:p w14:paraId="6331DB5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AB8FE0A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BD42459" w14:textId="77777777" w:rsidTr="005F4637">
        <w:trPr>
          <w:trHeight w:val="226"/>
        </w:trPr>
        <w:tc>
          <w:tcPr>
            <w:tcW w:w="179" w:type="pct"/>
            <w:vMerge/>
            <w:shd w:val="clear" w:color="auto" w:fill="auto"/>
          </w:tcPr>
          <w:p w14:paraId="0C9F2CB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5182319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AB4EC3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9D687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</w:tcPr>
          <w:p w14:paraId="160F35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</w:tcPr>
          <w:p w14:paraId="60762A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</w:tcPr>
          <w:p w14:paraId="30493F7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</w:tcPr>
          <w:p w14:paraId="0514F0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</w:tcPr>
          <w:p w14:paraId="0F492C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</w:tcPr>
          <w:p w14:paraId="052B39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</w:tcPr>
          <w:p w14:paraId="665904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003C61E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3029ED22" w14:textId="77777777" w:rsidTr="005F4637">
        <w:tc>
          <w:tcPr>
            <w:tcW w:w="179" w:type="pct"/>
            <w:vMerge w:val="restart"/>
            <w:shd w:val="clear" w:color="auto" w:fill="auto"/>
            <w:vAlign w:val="center"/>
          </w:tcPr>
          <w:p w14:paraId="04832DB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377CD24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1 </w:t>
            </w:r>
            <w:r w:rsidRPr="002507AB">
              <w:rPr>
                <w:bCs/>
              </w:rPr>
              <w:t xml:space="preserve">«Расселение граждан из многоквартирных домов, признанных аварийными до 01.01.2017» </w:t>
            </w:r>
            <w:r w:rsidRPr="002507AB">
              <w:rPr>
                <w:bCs/>
              </w:rPr>
              <w:br/>
            </w:r>
            <w:r w:rsidRPr="002507AB">
              <w:t>на 2023 - 2028 годы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A9BD0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69544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76EA5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2 725 760,0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ACBFC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1 685 272,7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EA052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781 660,0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783C4E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205 129,4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25779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48 697,9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96A5D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084BE4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2 000,0</w:t>
            </w:r>
          </w:p>
        </w:tc>
        <w:tc>
          <w:tcPr>
            <w:tcW w:w="565" w:type="pct"/>
            <w:vMerge w:val="restart"/>
          </w:tcPr>
          <w:p w14:paraId="7F8519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319646FF" w14:textId="77777777" w:rsidTr="005F4637">
        <w:tc>
          <w:tcPr>
            <w:tcW w:w="179" w:type="pct"/>
            <w:vMerge/>
            <w:shd w:val="clear" w:color="auto" w:fill="auto"/>
          </w:tcPr>
          <w:p w14:paraId="537AFE2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3074FEF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13668A60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FD738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96C6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656 521,4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949D3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214 962,0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049552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277 729,8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54AE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110 131,7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C2F56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48 697,9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94DF7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F13151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2 000,0</w:t>
            </w:r>
          </w:p>
        </w:tc>
        <w:tc>
          <w:tcPr>
            <w:tcW w:w="565" w:type="pct"/>
            <w:vMerge/>
          </w:tcPr>
          <w:p w14:paraId="4A1C0FC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DAE6192" w14:textId="77777777" w:rsidTr="005F4637">
        <w:trPr>
          <w:trHeight w:val="275"/>
        </w:trPr>
        <w:tc>
          <w:tcPr>
            <w:tcW w:w="179" w:type="pct"/>
            <w:vMerge/>
            <w:shd w:val="clear" w:color="auto" w:fill="auto"/>
          </w:tcPr>
          <w:p w14:paraId="6D2E683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861266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20B133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DECD7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1933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755 420,7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BDD550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216 492,3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5134B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443 930,7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45420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94 997,7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C03B5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558D1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B63DE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41657E6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C1D8D59" w14:textId="77777777" w:rsidTr="005F4637">
        <w:trPr>
          <w:trHeight w:val="304"/>
        </w:trPr>
        <w:tc>
          <w:tcPr>
            <w:tcW w:w="179" w:type="pct"/>
            <w:vMerge/>
            <w:shd w:val="clear" w:color="auto" w:fill="auto"/>
          </w:tcPr>
          <w:p w14:paraId="55E2146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5D36732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CEBE1E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04538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8BBBF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1 313 817,9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DB73FA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1 253 818,4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A12081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59 999,5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0CC4D9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C881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2C46A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0A000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453E8FC0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2123823" w14:textId="77777777" w:rsidTr="005F4637">
        <w:trPr>
          <w:trHeight w:val="69"/>
        </w:trPr>
        <w:tc>
          <w:tcPr>
            <w:tcW w:w="179" w:type="pct"/>
            <w:vMerge/>
            <w:shd w:val="clear" w:color="auto" w:fill="auto"/>
          </w:tcPr>
          <w:p w14:paraId="64C4459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58AE2C1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2CDE225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0D8D9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0F43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977E2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CD084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66E676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8211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D979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E0EB7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0593CC5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47F5515" w14:textId="77777777" w:rsidTr="005F4637">
        <w:tc>
          <w:tcPr>
            <w:tcW w:w="179" w:type="pct"/>
            <w:vMerge w:val="restart"/>
            <w:shd w:val="clear" w:color="auto" w:fill="auto"/>
            <w:vAlign w:val="center"/>
          </w:tcPr>
          <w:p w14:paraId="6000621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 1.1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09C00239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</w:t>
            </w:r>
            <w:r w:rsidRPr="002507AB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2507AB">
              <w:t>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621ED7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E9FE7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76F6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478 082,5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9D7FF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14 867,9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78480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204 387,3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70B0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205 129,4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36BF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48 697,9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45020F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10EAA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2 000,0</w:t>
            </w:r>
          </w:p>
        </w:tc>
        <w:tc>
          <w:tcPr>
            <w:tcW w:w="565" w:type="pct"/>
            <w:vMerge w:val="restart"/>
          </w:tcPr>
          <w:p w14:paraId="2AB7B3F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5068E6B4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03EFE9E0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5EBED1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6F2BC4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92EE4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FA959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342 139,5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491C8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6 668,8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DD8C8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171 641,1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9C45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110 131,7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16ADF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48 697,9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F1D5FE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4F52C6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2 000,0</w:t>
            </w:r>
          </w:p>
        </w:tc>
        <w:tc>
          <w:tcPr>
            <w:tcW w:w="565" w:type="pct"/>
            <w:vMerge/>
          </w:tcPr>
          <w:p w14:paraId="0CB6806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0A644BF" w14:textId="77777777" w:rsidTr="005F4637">
        <w:trPr>
          <w:trHeight w:val="495"/>
        </w:trPr>
        <w:tc>
          <w:tcPr>
            <w:tcW w:w="179" w:type="pct"/>
            <w:vMerge/>
            <w:shd w:val="clear" w:color="auto" w:fill="auto"/>
          </w:tcPr>
          <w:p w14:paraId="636767D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106DAB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F01D99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504CB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0375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135 943,0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3B94C6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8 199,1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6B484C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32 746,2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6558D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94 997,7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17848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043C0B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24574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2D8C0B9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D6D8FD3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35A854D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5CC775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00AB19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54B29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709B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E00AD3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B01A4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17FD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5F6AD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F92B1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9B7A93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75E4967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F32673A" w14:textId="77777777" w:rsidTr="005F4637">
        <w:trPr>
          <w:trHeight w:val="162"/>
        </w:trPr>
        <w:tc>
          <w:tcPr>
            <w:tcW w:w="179" w:type="pct"/>
            <w:vMerge/>
            <w:shd w:val="clear" w:color="auto" w:fill="auto"/>
          </w:tcPr>
          <w:p w14:paraId="4F3372D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03C945C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5B86821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23978E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E134B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7B09D7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D9676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0542A3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E41F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58BE43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2BF3C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7D7BBDEF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7E69B13" w14:textId="77777777" w:rsidTr="005F4637">
        <w:trPr>
          <w:trHeight w:val="640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1BAEC7C2" w14:textId="77777777" w:rsidR="005F4637" w:rsidRPr="002507AB" w:rsidRDefault="005F4637" w:rsidP="005F4637">
            <w:pPr>
              <w:pStyle w:val="ConsPlusNormal"/>
              <w:jc w:val="center"/>
            </w:pPr>
            <w:proofErr w:type="gramStart"/>
            <w:r w:rsidRPr="002507AB">
              <w:t>П</w:t>
            </w:r>
            <w:proofErr w:type="gramEnd"/>
            <w:r w:rsidRPr="002507AB">
              <w:t xml:space="preserve"> 1.1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1B320CFC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Региональный проект </w:t>
            </w:r>
            <w:r w:rsidRPr="002507AB">
              <w:lastRenderedPageBreak/>
              <w:t xml:space="preserve">«Обеспечение </w:t>
            </w:r>
            <w:proofErr w:type="gramStart"/>
            <w:r w:rsidRPr="002507AB">
              <w:t>устойчивого</w:t>
            </w:r>
            <w:proofErr w:type="gramEnd"/>
            <w:r w:rsidRPr="002507AB">
              <w:t xml:space="preserve"> </w:t>
            </w:r>
          </w:p>
          <w:p w14:paraId="6A28D92A" w14:textId="77777777" w:rsidR="005F4637" w:rsidRPr="002507AB" w:rsidRDefault="005F4637" w:rsidP="005F4637">
            <w:pPr>
              <w:pStyle w:val="ConsPlusNormal"/>
            </w:pPr>
            <w:r w:rsidRPr="002507AB">
              <w:t>сокращения</w:t>
            </w:r>
          </w:p>
          <w:p w14:paraId="3C20143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непригодного для </w:t>
            </w:r>
          </w:p>
          <w:p w14:paraId="35B5959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проживания жилищного </w:t>
            </w:r>
          </w:p>
          <w:p w14:paraId="1239BB59" w14:textId="77777777" w:rsidR="005F4637" w:rsidRPr="002507AB" w:rsidRDefault="005F4637" w:rsidP="005F4637">
            <w:pPr>
              <w:pStyle w:val="ConsPlusNormal"/>
            </w:pPr>
            <w:r w:rsidRPr="002507AB">
              <w:t>фонда»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BD4FC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2023 - 2026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4F527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08108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2 247 677,5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C6DBA9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1 670 404,8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89C26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577 272,7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826D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BB30CC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FEF1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5795F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 w:val="restart"/>
          </w:tcPr>
          <w:p w14:paraId="1C58DB6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60EC8B17" w14:textId="77777777" w:rsidTr="005F4637">
        <w:trPr>
          <w:trHeight w:val="417"/>
        </w:trPr>
        <w:tc>
          <w:tcPr>
            <w:tcW w:w="179" w:type="pct"/>
            <w:vMerge/>
            <w:shd w:val="clear" w:color="auto" w:fill="auto"/>
          </w:tcPr>
          <w:p w14:paraId="04D7DD6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6855866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412941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7C7C1F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6926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314 381,9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E04584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208 293,2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7BB88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106 088,7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7F58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6AD0F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CDF9BE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96BC7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36C93B1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8F2EDAD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</w:tcPr>
          <w:p w14:paraId="6DA0D1D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4D9FE35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09E0D17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0D105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CC9A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619 477,7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D465D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208 293,2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7125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411 184,5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AEA7A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6242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AD69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AFFFA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3EEEC471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A7934E" w14:textId="77777777" w:rsidTr="005F4637">
        <w:trPr>
          <w:trHeight w:val="203"/>
        </w:trPr>
        <w:tc>
          <w:tcPr>
            <w:tcW w:w="179" w:type="pct"/>
            <w:vMerge/>
            <w:shd w:val="clear" w:color="auto" w:fill="auto"/>
          </w:tcPr>
          <w:p w14:paraId="4A9502C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5197781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AE6B2E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F69B8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E876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1 313 817,9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2069B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1 253 818,4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27B28B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59 999,5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D5F6D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6C0B8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01DC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E65D0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730BE044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74B4F2" w14:textId="77777777" w:rsidTr="005F4637">
        <w:tc>
          <w:tcPr>
            <w:tcW w:w="179" w:type="pct"/>
            <w:vMerge/>
            <w:shd w:val="clear" w:color="auto" w:fill="auto"/>
          </w:tcPr>
          <w:p w14:paraId="1CCAE1E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E48B76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36B0C08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5D630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00B0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672F6C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371064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0ACC8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551E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38F3E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969829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565" w:type="pct"/>
            <w:vMerge/>
          </w:tcPr>
          <w:p w14:paraId="3FC2A65B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6A02FD" w14:textId="77777777" w:rsidTr="005F4637">
        <w:tc>
          <w:tcPr>
            <w:tcW w:w="179" w:type="pct"/>
            <w:vMerge w:val="restart"/>
            <w:shd w:val="clear" w:color="auto" w:fill="auto"/>
            <w:vAlign w:val="center"/>
          </w:tcPr>
          <w:p w14:paraId="7D4E71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4556777F" w14:textId="77777777" w:rsidR="005F4637" w:rsidRPr="002507AB" w:rsidRDefault="005F4637" w:rsidP="005F4637">
            <w:pPr>
              <w:pStyle w:val="ConsPlusNormal"/>
              <w:rPr>
                <w:bCs/>
              </w:rPr>
            </w:pPr>
            <w:r w:rsidRPr="002507AB">
              <w:t xml:space="preserve">Подпрограмма 2 </w:t>
            </w:r>
            <w:r w:rsidRPr="002507AB">
              <w:rPr>
                <w:bCs/>
              </w:rPr>
              <w:t xml:space="preserve">«Расселение граждан </w:t>
            </w:r>
            <w:proofErr w:type="gramStart"/>
            <w:r w:rsidRPr="002507AB">
              <w:rPr>
                <w:bCs/>
              </w:rPr>
              <w:t>из</w:t>
            </w:r>
            <w:proofErr w:type="gramEnd"/>
            <w:r w:rsidRPr="002507AB">
              <w:rPr>
                <w:bCs/>
              </w:rPr>
              <w:t xml:space="preserve"> </w:t>
            </w:r>
          </w:p>
          <w:p w14:paraId="213316AF" w14:textId="77777777" w:rsidR="005F4637" w:rsidRPr="002507AB" w:rsidRDefault="005F4637" w:rsidP="005F4637">
            <w:pPr>
              <w:pStyle w:val="ConsPlusNormal"/>
              <w:rPr>
                <w:bCs/>
              </w:rPr>
            </w:pPr>
            <w:r w:rsidRPr="002507AB">
              <w:rPr>
                <w:bCs/>
              </w:rPr>
              <w:t xml:space="preserve">многоквартирных домов, признанных аварийными после 01.01.2017» </w:t>
            </w:r>
            <w:r w:rsidRPr="002507AB">
              <w:rPr>
                <w:bCs/>
              </w:rPr>
              <w:br/>
              <w:t>на 2023 - 2028 годы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FF9FF5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C620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</w:tcPr>
          <w:p w14:paraId="6FD3CB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1 812 691,7</w:t>
            </w:r>
          </w:p>
        </w:tc>
        <w:tc>
          <w:tcPr>
            <w:tcW w:w="416" w:type="pct"/>
            <w:shd w:val="clear" w:color="auto" w:fill="auto"/>
          </w:tcPr>
          <w:p w14:paraId="2B30E1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378 438,4</w:t>
            </w:r>
          </w:p>
        </w:tc>
        <w:tc>
          <w:tcPr>
            <w:tcW w:w="435" w:type="pct"/>
            <w:shd w:val="clear" w:color="auto" w:fill="auto"/>
          </w:tcPr>
          <w:p w14:paraId="0D536C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118 637,1</w:t>
            </w:r>
          </w:p>
        </w:tc>
        <w:tc>
          <w:tcPr>
            <w:tcW w:w="343" w:type="pct"/>
            <w:shd w:val="clear" w:color="auto" w:fill="auto"/>
          </w:tcPr>
          <w:p w14:paraId="5471CF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160 620,0</w:t>
            </w:r>
          </w:p>
        </w:tc>
        <w:tc>
          <w:tcPr>
            <w:tcW w:w="418" w:type="pct"/>
            <w:shd w:val="clear" w:color="auto" w:fill="auto"/>
          </w:tcPr>
          <w:p w14:paraId="2D34604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686 907,0</w:t>
            </w:r>
          </w:p>
        </w:tc>
        <w:tc>
          <w:tcPr>
            <w:tcW w:w="389" w:type="pct"/>
            <w:shd w:val="clear" w:color="auto" w:fill="auto"/>
          </w:tcPr>
          <w:p w14:paraId="4D5DD6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374 029,2</w:t>
            </w:r>
          </w:p>
        </w:tc>
        <w:tc>
          <w:tcPr>
            <w:tcW w:w="374" w:type="pct"/>
            <w:shd w:val="clear" w:color="auto" w:fill="auto"/>
          </w:tcPr>
          <w:p w14:paraId="2407AA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94 060,0</w:t>
            </w:r>
          </w:p>
        </w:tc>
        <w:tc>
          <w:tcPr>
            <w:tcW w:w="565" w:type="pct"/>
            <w:vMerge w:val="restart"/>
          </w:tcPr>
          <w:p w14:paraId="551889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45EEF1D3" w14:textId="77777777" w:rsidTr="005F4637">
        <w:trPr>
          <w:trHeight w:val="20"/>
        </w:trPr>
        <w:tc>
          <w:tcPr>
            <w:tcW w:w="179" w:type="pct"/>
            <w:vMerge/>
            <w:shd w:val="clear" w:color="auto" w:fill="auto"/>
            <w:vAlign w:val="center"/>
          </w:tcPr>
          <w:p w14:paraId="6301752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9F76F4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34757733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96AA9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</w:tcPr>
          <w:p w14:paraId="2BE379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722 345,2</w:t>
            </w:r>
          </w:p>
        </w:tc>
        <w:tc>
          <w:tcPr>
            <w:tcW w:w="416" w:type="pct"/>
            <w:shd w:val="clear" w:color="auto" w:fill="auto"/>
          </w:tcPr>
          <w:p w14:paraId="50A6518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26 453,7</w:t>
            </w:r>
          </w:p>
        </w:tc>
        <w:tc>
          <w:tcPr>
            <w:tcW w:w="435" w:type="pct"/>
            <w:shd w:val="clear" w:color="auto" w:fill="auto"/>
          </w:tcPr>
          <w:p w14:paraId="1791FE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55 124,2</w:t>
            </w:r>
          </w:p>
        </w:tc>
        <w:tc>
          <w:tcPr>
            <w:tcW w:w="343" w:type="pct"/>
            <w:shd w:val="clear" w:color="auto" w:fill="auto"/>
          </w:tcPr>
          <w:p w14:paraId="56D30FF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115 791,4</w:t>
            </w:r>
          </w:p>
        </w:tc>
        <w:tc>
          <w:tcPr>
            <w:tcW w:w="418" w:type="pct"/>
            <w:shd w:val="clear" w:color="auto" w:fill="auto"/>
          </w:tcPr>
          <w:p w14:paraId="7A199F6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238 748,8</w:t>
            </w:r>
          </w:p>
        </w:tc>
        <w:tc>
          <w:tcPr>
            <w:tcW w:w="389" w:type="pct"/>
            <w:shd w:val="clear" w:color="auto" w:fill="auto"/>
          </w:tcPr>
          <w:p w14:paraId="4405E0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192 167,1</w:t>
            </w:r>
          </w:p>
        </w:tc>
        <w:tc>
          <w:tcPr>
            <w:tcW w:w="374" w:type="pct"/>
            <w:shd w:val="clear" w:color="auto" w:fill="auto"/>
          </w:tcPr>
          <w:p w14:paraId="308C22F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94 060,0</w:t>
            </w:r>
          </w:p>
        </w:tc>
        <w:tc>
          <w:tcPr>
            <w:tcW w:w="565" w:type="pct"/>
            <w:vMerge/>
          </w:tcPr>
          <w:p w14:paraId="0B25D87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E7C798E" w14:textId="77777777" w:rsidTr="005F4637">
        <w:trPr>
          <w:trHeight w:val="53"/>
        </w:trPr>
        <w:tc>
          <w:tcPr>
            <w:tcW w:w="179" w:type="pct"/>
            <w:vMerge/>
            <w:shd w:val="clear" w:color="auto" w:fill="auto"/>
            <w:vAlign w:val="center"/>
          </w:tcPr>
          <w:p w14:paraId="7AC01140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562D02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AD7D3B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4E1D6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</w:tcPr>
          <w:p w14:paraId="56F8FB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562 645,9</w:t>
            </w:r>
          </w:p>
        </w:tc>
        <w:tc>
          <w:tcPr>
            <w:tcW w:w="416" w:type="pct"/>
            <w:shd w:val="clear" w:color="auto" w:fill="auto"/>
          </w:tcPr>
          <w:p w14:paraId="28D0EB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351 984,7</w:t>
            </w:r>
          </w:p>
        </w:tc>
        <w:tc>
          <w:tcPr>
            <w:tcW w:w="435" w:type="pct"/>
            <w:shd w:val="clear" w:color="auto" w:fill="auto"/>
          </w:tcPr>
          <w:p w14:paraId="71DAA1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63 512,9</w:t>
            </w:r>
          </w:p>
        </w:tc>
        <w:tc>
          <w:tcPr>
            <w:tcW w:w="343" w:type="pct"/>
            <w:shd w:val="clear" w:color="auto" w:fill="auto"/>
          </w:tcPr>
          <w:p w14:paraId="6B65D29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44 828,6</w:t>
            </w:r>
          </w:p>
        </w:tc>
        <w:tc>
          <w:tcPr>
            <w:tcW w:w="418" w:type="pct"/>
            <w:shd w:val="clear" w:color="auto" w:fill="auto"/>
          </w:tcPr>
          <w:p w14:paraId="3C4C37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66 697,6</w:t>
            </w:r>
          </w:p>
        </w:tc>
        <w:tc>
          <w:tcPr>
            <w:tcW w:w="389" w:type="pct"/>
            <w:shd w:val="clear" w:color="auto" w:fill="auto"/>
          </w:tcPr>
          <w:p w14:paraId="52EFA69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35 622,1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ED654E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F850E2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4527D19" w14:textId="77777777" w:rsidTr="005F4637">
        <w:trPr>
          <w:trHeight w:val="239"/>
        </w:trPr>
        <w:tc>
          <w:tcPr>
            <w:tcW w:w="179" w:type="pct"/>
            <w:vMerge/>
            <w:shd w:val="clear" w:color="auto" w:fill="auto"/>
            <w:vAlign w:val="center"/>
          </w:tcPr>
          <w:p w14:paraId="08502DCE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6F9FD00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3F6B8F3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61FC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</w:tcPr>
          <w:p w14:paraId="762F44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527 700,6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E51261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A2F3C1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120076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</w:tcPr>
          <w:p w14:paraId="24C7FE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381 460,6</w:t>
            </w:r>
          </w:p>
        </w:tc>
        <w:tc>
          <w:tcPr>
            <w:tcW w:w="389" w:type="pct"/>
            <w:shd w:val="clear" w:color="auto" w:fill="auto"/>
          </w:tcPr>
          <w:p w14:paraId="27836A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146 240,0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78F124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46BE0F01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3A09E53" w14:textId="77777777" w:rsidTr="005F4637">
        <w:trPr>
          <w:trHeight w:val="317"/>
        </w:trPr>
        <w:tc>
          <w:tcPr>
            <w:tcW w:w="179" w:type="pct"/>
            <w:vMerge/>
            <w:shd w:val="clear" w:color="auto" w:fill="auto"/>
            <w:vAlign w:val="center"/>
          </w:tcPr>
          <w:p w14:paraId="6B95D27D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DB8FE4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6CFF767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F7034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A695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7C736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08967F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66FFE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74BE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DB37C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9AA36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1FC359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47F2E38" w14:textId="77777777" w:rsidTr="005F4637">
        <w:trPr>
          <w:trHeight w:val="20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03E6A0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</w:t>
            </w:r>
            <w:proofErr w:type="gramStart"/>
            <w:r w:rsidRPr="002507AB">
              <w:t>2</w:t>
            </w:r>
            <w:proofErr w:type="gramEnd"/>
            <w:r w:rsidRPr="002507AB">
              <w:t>.1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4196477F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</w:t>
            </w:r>
            <w:r w:rsidRPr="002507AB">
              <w:rPr>
                <w:bCs/>
              </w:rPr>
              <w:t xml:space="preserve">Комплекс мероприятий, направленных на расселение граждан из </w:t>
            </w:r>
            <w:r w:rsidRPr="002507AB">
              <w:rPr>
                <w:bCs/>
              </w:rPr>
              <w:lastRenderedPageBreak/>
              <w:t>многоквартирных домов, признанных аварийными после 01.01.2017</w:t>
            </w:r>
            <w:r w:rsidRPr="002507AB">
              <w:t>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D419E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9795C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</w:tcPr>
          <w:p w14:paraId="5FEA2B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728 872,3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59C065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87 624,1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DACF3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118 637,1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F038E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151 113,6</w:t>
            </w:r>
          </w:p>
        </w:tc>
        <w:tc>
          <w:tcPr>
            <w:tcW w:w="418" w:type="pct"/>
            <w:shd w:val="clear" w:color="auto" w:fill="auto"/>
          </w:tcPr>
          <w:p w14:paraId="366CEF9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138 703,5</w:t>
            </w:r>
          </w:p>
        </w:tc>
        <w:tc>
          <w:tcPr>
            <w:tcW w:w="389" w:type="pct"/>
            <w:shd w:val="clear" w:color="auto" w:fill="auto"/>
          </w:tcPr>
          <w:p w14:paraId="0C31866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138 734,0</w:t>
            </w:r>
          </w:p>
        </w:tc>
        <w:tc>
          <w:tcPr>
            <w:tcW w:w="374" w:type="pct"/>
            <w:shd w:val="clear" w:color="auto" w:fill="auto"/>
          </w:tcPr>
          <w:p w14:paraId="62FCBB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94 060,0</w:t>
            </w:r>
          </w:p>
        </w:tc>
        <w:tc>
          <w:tcPr>
            <w:tcW w:w="565" w:type="pct"/>
            <w:vMerge w:val="restart"/>
          </w:tcPr>
          <w:p w14:paraId="14B811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КИО, </w:t>
            </w: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687A5592" w14:textId="77777777" w:rsidTr="005F4637">
        <w:trPr>
          <w:trHeight w:val="446"/>
        </w:trPr>
        <w:tc>
          <w:tcPr>
            <w:tcW w:w="179" w:type="pct"/>
            <w:vMerge/>
            <w:shd w:val="clear" w:color="auto" w:fill="auto"/>
          </w:tcPr>
          <w:p w14:paraId="4E1D09D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4B0F3B5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265832E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B6643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D29B3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565 863,6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3E0107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23 545,6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E4FD7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55 124,2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CDCED0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115 696,3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7E69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138 703,5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6A44D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138 734,0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82B89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94 060,0</w:t>
            </w:r>
          </w:p>
        </w:tc>
        <w:tc>
          <w:tcPr>
            <w:tcW w:w="565" w:type="pct"/>
            <w:vMerge/>
          </w:tcPr>
          <w:p w14:paraId="7955B7D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90BC2AD" w14:textId="77777777" w:rsidTr="005F4637">
        <w:trPr>
          <w:trHeight w:val="87"/>
        </w:trPr>
        <w:tc>
          <w:tcPr>
            <w:tcW w:w="179" w:type="pct"/>
            <w:vMerge/>
            <w:shd w:val="clear" w:color="auto" w:fill="auto"/>
          </w:tcPr>
          <w:p w14:paraId="3831B129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656633A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1CD9867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009089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</w:tcPr>
          <w:p w14:paraId="559B05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163 008,7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722B9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64 078,5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A3C3D1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63 512,9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4003C0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35 417,3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0B938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F26E0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1818A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41B933FA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4691536" w14:textId="77777777" w:rsidTr="005F4637">
        <w:trPr>
          <w:trHeight w:val="379"/>
        </w:trPr>
        <w:tc>
          <w:tcPr>
            <w:tcW w:w="179" w:type="pct"/>
            <w:vMerge/>
            <w:shd w:val="clear" w:color="auto" w:fill="auto"/>
          </w:tcPr>
          <w:p w14:paraId="5338644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356BD45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04BD80D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505A32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502B1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290EB3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C9D68B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DC606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0F418D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68EC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73B794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2FA7D37C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9D97435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5E5F984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4629A1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5BE2F3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C25EF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6992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B12DA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D42F1B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C3FFC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B39C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E7D9CF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3FB6A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6F27EDC4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5D08797" w14:textId="77777777" w:rsidTr="005F4637">
        <w:trPr>
          <w:trHeight w:val="623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564C06C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ОМ</w:t>
            </w:r>
            <w:proofErr w:type="gramStart"/>
            <w:r w:rsidRPr="002507AB">
              <w:t>2</w:t>
            </w:r>
            <w:proofErr w:type="gramEnd"/>
            <w:r w:rsidRPr="002507AB">
              <w:t>.2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3DAC9486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Основное мероприятие «Снос домов и </w:t>
            </w:r>
          </w:p>
          <w:p w14:paraId="20CAB42B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расселение граждан </w:t>
            </w:r>
            <w:proofErr w:type="gramStart"/>
            <w:r w:rsidRPr="002507AB">
              <w:t>из</w:t>
            </w:r>
            <w:proofErr w:type="gramEnd"/>
          </w:p>
          <w:p w14:paraId="1B6EA725" w14:textId="77777777" w:rsidR="005F4637" w:rsidRPr="002507AB" w:rsidRDefault="005F4637" w:rsidP="005F4637">
            <w:pPr>
              <w:pStyle w:val="ConsPlusNormal"/>
            </w:pPr>
            <w:r w:rsidRPr="002507AB">
              <w:t>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F0F01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  <w:p w14:paraId="7DC884A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09612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5265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300 320,7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C1BBE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290 814,3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F5FC3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7EC00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9 506,4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DE674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62C2B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796C6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 w:val="restart"/>
          </w:tcPr>
          <w:p w14:paraId="7E4C07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4BD515EC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6BEE87C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38DC4BB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765184B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05D6D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</w:tcPr>
          <w:p w14:paraId="0B3E75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3 003,2</w:t>
            </w:r>
          </w:p>
        </w:tc>
        <w:tc>
          <w:tcPr>
            <w:tcW w:w="416" w:type="pct"/>
            <w:shd w:val="clear" w:color="auto" w:fill="auto"/>
          </w:tcPr>
          <w:p w14:paraId="762624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2 908,1</w:t>
            </w:r>
          </w:p>
        </w:tc>
        <w:tc>
          <w:tcPr>
            <w:tcW w:w="435" w:type="pct"/>
            <w:shd w:val="clear" w:color="auto" w:fill="auto"/>
          </w:tcPr>
          <w:p w14:paraId="304C3D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</w:tcPr>
          <w:p w14:paraId="77DF23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95,1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543A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859F37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DDD6F2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2FCEB20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F175600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48B6DCC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A4049D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7F5D492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8CCD9D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</w:tcPr>
          <w:p w14:paraId="25CD606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297 317,5</w:t>
            </w:r>
          </w:p>
        </w:tc>
        <w:tc>
          <w:tcPr>
            <w:tcW w:w="416" w:type="pct"/>
            <w:shd w:val="clear" w:color="auto" w:fill="auto"/>
          </w:tcPr>
          <w:p w14:paraId="52F70BD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287 906,2</w:t>
            </w:r>
          </w:p>
        </w:tc>
        <w:tc>
          <w:tcPr>
            <w:tcW w:w="435" w:type="pct"/>
            <w:shd w:val="clear" w:color="auto" w:fill="auto"/>
          </w:tcPr>
          <w:p w14:paraId="6A8EA7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</w:tcPr>
          <w:p w14:paraId="7DB322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9 411,3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3245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FA317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EBC00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D660D42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2D65F4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5D4AFA3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206EF7D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5C279CD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6B9EA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6DF7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6BBAF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9358F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C4AA9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D0583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0D5F4A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B1772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D7D40D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E1FECA4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4DAD000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0E7FEB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5F228B7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B4D32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A25D8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EEADE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36038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D53F8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726C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5AABE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25FC0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3E571726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4637" w:rsidRPr="002507AB" w14:paraId="4E9AAD6B" w14:textId="77777777" w:rsidTr="005F4637">
        <w:trPr>
          <w:trHeight w:val="283"/>
        </w:trPr>
        <w:tc>
          <w:tcPr>
            <w:tcW w:w="179" w:type="pct"/>
            <w:vMerge w:val="restart"/>
            <w:shd w:val="clear" w:color="auto" w:fill="auto"/>
          </w:tcPr>
          <w:p w14:paraId="19C60F45" w14:textId="77777777" w:rsidR="005F4637" w:rsidRPr="002507AB" w:rsidRDefault="005F4637" w:rsidP="005F4637">
            <w:pPr>
              <w:pStyle w:val="ConsPlusNormal"/>
            </w:pPr>
            <w:proofErr w:type="gramStart"/>
            <w:r w:rsidRPr="002507AB">
              <w:t>П</w:t>
            </w:r>
            <w:proofErr w:type="gramEnd"/>
            <w:r w:rsidRPr="002507AB">
              <w:t xml:space="preserve"> 2.1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5E448CAD" w14:textId="77777777" w:rsidR="005F4637" w:rsidRPr="002507AB" w:rsidRDefault="005F4637" w:rsidP="005F4637">
            <w:pPr>
              <w:pStyle w:val="ConsPlusNormal"/>
            </w:pPr>
            <w:r w:rsidRPr="002507AB">
              <w:t>Региональный проект «Жильё»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6D5B50C" w14:textId="77777777" w:rsidR="005F4637" w:rsidRPr="002507AB" w:rsidRDefault="005F4637" w:rsidP="005F4637">
            <w:pPr>
              <w:pStyle w:val="ConsPlusNormal"/>
            </w:pPr>
            <w:r w:rsidRPr="002507AB">
              <w:t>2025-2027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F8F4BE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6090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783 498,7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E8BAA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210D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21ADA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2AD1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548 203,5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4AB54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235 295,2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BC281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 w:val="restart"/>
          </w:tcPr>
          <w:p w14:paraId="5FF4D4F5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AB">
              <w:rPr>
                <w:sz w:val="22"/>
                <w:szCs w:val="22"/>
              </w:rPr>
              <w:t>КИО</w:t>
            </w:r>
          </w:p>
        </w:tc>
      </w:tr>
      <w:tr w:rsidR="005F4637" w:rsidRPr="002507AB" w14:paraId="66C62B43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1EFBC9B9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C768E9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B49A65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37EAC1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МБ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9C1A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153 478,4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8A944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A299F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8F9EDD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25A7F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100 045,3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AA9B9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53 433,1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C43E6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13DB7FE5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4637" w:rsidRPr="002507AB" w14:paraId="0908CD76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5B76969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F7BCBE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7B49A3A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18E0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56CD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102 319,7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925BF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2609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52253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86A3D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66 697,6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EB874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35 622,1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55D3E3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75278AE8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4637" w:rsidRPr="002507AB" w14:paraId="421A521F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31BEDFF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2A3C8A0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60546230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047B0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5A09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527 700,6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E2851F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BDD79E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9B42F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654E6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381 460,6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67DC0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146 240,0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1529F1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49AE630A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4637" w:rsidRPr="002507AB" w14:paraId="656F421F" w14:textId="77777777" w:rsidTr="005F4637">
        <w:trPr>
          <w:trHeight w:val="283"/>
        </w:trPr>
        <w:tc>
          <w:tcPr>
            <w:tcW w:w="179" w:type="pct"/>
            <w:vMerge/>
            <w:shd w:val="clear" w:color="auto" w:fill="auto"/>
          </w:tcPr>
          <w:p w14:paraId="06CD40C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B3B2A7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77D93A6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3A332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D9110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06F97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40D64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D6884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36E1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17910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C7DFC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85CA694" w14:textId="77777777" w:rsidR="005F4637" w:rsidRPr="002507AB" w:rsidRDefault="005F4637" w:rsidP="005F46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F4637" w:rsidRPr="002507AB" w14:paraId="76B46AD9" w14:textId="77777777" w:rsidTr="005F4637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78488E9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1293A701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3 «Обеспечение жильем </w:t>
            </w:r>
          </w:p>
          <w:p w14:paraId="457A8AFC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молодых и многодетных </w:t>
            </w:r>
          </w:p>
          <w:p w14:paraId="0932B32D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семей города Мурманска» </w:t>
            </w:r>
            <w:r w:rsidRPr="002507AB">
              <w:br/>
              <w:t>на 2023 - 2028 годы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9107F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9007C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</w:tcPr>
          <w:p w14:paraId="72B23F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2 933 115,9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B4002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579 875,6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9E11D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469 811,5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1F2F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486 446,7</w:t>
            </w:r>
          </w:p>
        </w:tc>
        <w:tc>
          <w:tcPr>
            <w:tcW w:w="418" w:type="pct"/>
            <w:shd w:val="clear" w:color="auto" w:fill="auto"/>
          </w:tcPr>
          <w:p w14:paraId="6F7CD59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481 525,2</w:t>
            </w:r>
          </w:p>
        </w:tc>
        <w:tc>
          <w:tcPr>
            <w:tcW w:w="389" w:type="pct"/>
            <w:shd w:val="clear" w:color="auto" w:fill="auto"/>
          </w:tcPr>
          <w:p w14:paraId="231A7E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451 055,3</w:t>
            </w:r>
          </w:p>
        </w:tc>
        <w:tc>
          <w:tcPr>
            <w:tcW w:w="374" w:type="pct"/>
            <w:shd w:val="clear" w:color="auto" w:fill="auto"/>
          </w:tcPr>
          <w:p w14:paraId="4A818D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464 401,6</w:t>
            </w:r>
          </w:p>
        </w:tc>
        <w:tc>
          <w:tcPr>
            <w:tcW w:w="565" w:type="pct"/>
            <w:vMerge w:val="restart"/>
          </w:tcPr>
          <w:p w14:paraId="6720F719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  <w:r w:rsidRPr="002507AB">
              <w:t xml:space="preserve">, </w:t>
            </w: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130C2337" w14:textId="77777777" w:rsidTr="005F4637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79" w:type="pct"/>
            <w:vMerge/>
            <w:shd w:val="clear" w:color="auto" w:fill="auto"/>
            <w:vAlign w:val="center"/>
          </w:tcPr>
          <w:p w14:paraId="0273EED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349E3FB7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35FF1D42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124C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</w:tcPr>
          <w:p w14:paraId="340568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449 416,8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E79A5F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91 667,5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BE1C47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62 870,9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3BA04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73 479,5</w:t>
            </w:r>
          </w:p>
        </w:tc>
        <w:tc>
          <w:tcPr>
            <w:tcW w:w="418" w:type="pct"/>
            <w:shd w:val="clear" w:color="auto" w:fill="auto"/>
          </w:tcPr>
          <w:p w14:paraId="7D8014A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77 318,3</w:t>
            </w:r>
          </w:p>
        </w:tc>
        <w:tc>
          <w:tcPr>
            <w:tcW w:w="389" w:type="pct"/>
            <w:shd w:val="clear" w:color="auto" w:fill="auto"/>
          </w:tcPr>
          <w:p w14:paraId="35A58D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71 036,4</w:t>
            </w:r>
          </w:p>
        </w:tc>
        <w:tc>
          <w:tcPr>
            <w:tcW w:w="374" w:type="pct"/>
            <w:shd w:val="clear" w:color="auto" w:fill="auto"/>
          </w:tcPr>
          <w:p w14:paraId="2B42CB1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73 044,2</w:t>
            </w:r>
          </w:p>
        </w:tc>
        <w:tc>
          <w:tcPr>
            <w:tcW w:w="565" w:type="pct"/>
            <w:vMerge/>
          </w:tcPr>
          <w:p w14:paraId="3C75ECD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DBB0319" w14:textId="77777777" w:rsidTr="005F4637">
        <w:tblPrEx>
          <w:tblLook w:val="0000" w:firstRow="0" w:lastRow="0" w:firstColumn="0" w:lastColumn="0" w:noHBand="0" w:noVBand="0"/>
        </w:tblPrEx>
        <w:tc>
          <w:tcPr>
            <w:tcW w:w="179" w:type="pct"/>
            <w:vMerge/>
            <w:shd w:val="clear" w:color="auto" w:fill="auto"/>
            <w:vAlign w:val="center"/>
          </w:tcPr>
          <w:p w14:paraId="53AFBB6A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17B5A17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DFFD81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B1131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</w:tcPr>
          <w:p w14:paraId="6D98C1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289 699,1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846F4A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58 208,1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52472D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52 940,6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255DF6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52 967,2</w:t>
            </w:r>
          </w:p>
        </w:tc>
        <w:tc>
          <w:tcPr>
            <w:tcW w:w="418" w:type="pct"/>
            <w:shd w:val="clear" w:color="auto" w:fill="auto"/>
          </w:tcPr>
          <w:p w14:paraId="0368F2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44 206,9</w:t>
            </w:r>
          </w:p>
        </w:tc>
        <w:tc>
          <w:tcPr>
            <w:tcW w:w="389" w:type="pct"/>
            <w:shd w:val="clear" w:color="auto" w:fill="auto"/>
          </w:tcPr>
          <w:p w14:paraId="6C3B32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40 018,9</w:t>
            </w:r>
          </w:p>
        </w:tc>
        <w:tc>
          <w:tcPr>
            <w:tcW w:w="374" w:type="pct"/>
            <w:shd w:val="clear" w:color="auto" w:fill="auto"/>
          </w:tcPr>
          <w:p w14:paraId="35FB138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41 357,4</w:t>
            </w:r>
          </w:p>
        </w:tc>
        <w:tc>
          <w:tcPr>
            <w:tcW w:w="565" w:type="pct"/>
            <w:vMerge/>
          </w:tcPr>
          <w:p w14:paraId="7C290BEA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D7F7453" w14:textId="77777777" w:rsidTr="005F463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79" w:type="pct"/>
            <w:vMerge/>
            <w:shd w:val="clear" w:color="auto" w:fill="auto"/>
            <w:vAlign w:val="center"/>
          </w:tcPr>
          <w:p w14:paraId="1A72AFE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3CD3C26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2D5E92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35F0B3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3DE2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12222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591F6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A82F8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335BA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4EFB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80C25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15028A4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97830F3" w14:textId="77777777" w:rsidTr="005F4637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79" w:type="pct"/>
            <w:vMerge/>
            <w:shd w:val="clear" w:color="auto" w:fill="auto"/>
            <w:vAlign w:val="center"/>
          </w:tcPr>
          <w:p w14:paraId="3D9E664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C66845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569AD490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CD98C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F6B1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2 194 000,0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0532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430 000,0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95C1F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354 000,0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E2DF13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360 000,0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8A83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360 000,0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3E1916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340 000,0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F948A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350 000,0</w:t>
            </w:r>
          </w:p>
        </w:tc>
        <w:tc>
          <w:tcPr>
            <w:tcW w:w="565" w:type="pct"/>
            <w:vMerge/>
          </w:tcPr>
          <w:p w14:paraId="707F94B1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4C055F6" w14:textId="77777777" w:rsidTr="005F4637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7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AD4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</w:t>
            </w:r>
          </w:p>
          <w:p w14:paraId="2BC1FC3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476C2" w14:textId="77777777" w:rsidR="005F4637" w:rsidRPr="002507AB" w:rsidRDefault="005F4637" w:rsidP="005F4637">
            <w:pPr>
              <w:pStyle w:val="ConsPlusNormal"/>
            </w:pPr>
            <w:r w:rsidRPr="002507AB">
              <w:t>Основное мероприятие «Предоставление</w:t>
            </w:r>
          </w:p>
          <w:p w14:paraId="7C7CC89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молодым и многодетным </w:t>
            </w:r>
          </w:p>
          <w:p w14:paraId="5A283A1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семьям – участникам подпрограммы </w:t>
            </w:r>
          </w:p>
          <w:p w14:paraId="5448B00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социальных выплат на приобретение (строительство) жилья, </w:t>
            </w:r>
            <w:r w:rsidRPr="002507AB">
              <w:lastRenderedPageBreak/>
              <w:t xml:space="preserve">дополнительных социальных выплат </w:t>
            </w:r>
            <w:proofErr w:type="gramStart"/>
            <w:r w:rsidRPr="002507AB">
              <w:t>в</w:t>
            </w:r>
            <w:proofErr w:type="gramEnd"/>
            <w:r w:rsidRPr="002507AB">
              <w:t xml:space="preserve"> </w:t>
            </w:r>
          </w:p>
          <w:p w14:paraId="03972265" w14:textId="77777777" w:rsidR="005F4637" w:rsidRPr="002507AB" w:rsidRDefault="005F4637" w:rsidP="005F4637">
            <w:pPr>
              <w:pStyle w:val="ConsPlusNormal"/>
            </w:pPr>
            <w:r w:rsidRPr="002507AB">
              <w:t>связи с рождением (усыновлением) ребенка»</w:t>
            </w:r>
          </w:p>
        </w:tc>
        <w:tc>
          <w:tcPr>
            <w:tcW w:w="44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F22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A10B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3D2DF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2 872 109,1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E197EB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569 688,8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31F74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456 211,5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B884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476 406,7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B50F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472 465,2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28C23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441 995,3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0B061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455 341,6</w:t>
            </w:r>
          </w:p>
        </w:tc>
        <w:tc>
          <w:tcPr>
            <w:tcW w:w="565" w:type="pct"/>
            <w:vMerge w:val="restart"/>
          </w:tcPr>
          <w:p w14:paraId="698E90FC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1D5D061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6053BDF" w14:textId="77777777" w:rsidTr="005F4637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1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E868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997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A914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AD4AC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F559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449 416,8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E861C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91 667,5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F2D1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62 870,9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4D5A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73 479,5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99B31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77 318,3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BD3E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71 036,4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41DA8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73 044,2</w:t>
            </w:r>
          </w:p>
        </w:tc>
        <w:tc>
          <w:tcPr>
            <w:tcW w:w="565" w:type="pct"/>
            <w:vMerge/>
          </w:tcPr>
          <w:p w14:paraId="20E400F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29A3C7D" w14:textId="77777777" w:rsidTr="005F4637">
        <w:tblPrEx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1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6D2C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AE7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E89F6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2AF52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FBB6F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228 692,3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5A6CE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48 021,3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B488F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39 340,6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BD70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42 927,2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8F4B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35 146,9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49E3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30 958,9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C9B4E5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32 297,4</w:t>
            </w:r>
          </w:p>
        </w:tc>
        <w:tc>
          <w:tcPr>
            <w:tcW w:w="565" w:type="pct"/>
            <w:vMerge/>
          </w:tcPr>
          <w:p w14:paraId="5D1A3CC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2B927E6" w14:textId="77777777" w:rsidTr="005F4637">
        <w:tblPrEx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1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68F9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AB89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8C2D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FE87DB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2C93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A1FA4C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B01D9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105212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CD621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DD5AB8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9224C2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3D08CDF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9AEA3D3" w14:textId="77777777" w:rsidTr="005F4637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1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C50B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BC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28B9ED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07163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0904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2 194 000,0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9FD1A4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430 000,0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DE6EA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354 000,0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EB8FA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360 000,0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7A533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360 000,0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4D7C04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340 000,0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3F8F07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350 000,0</w:t>
            </w:r>
          </w:p>
        </w:tc>
        <w:tc>
          <w:tcPr>
            <w:tcW w:w="565" w:type="pct"/>
            <w:vMerge/>
          </w:tcPr>
          <w:p w14:paraId="502EACF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B874584" w14:textId="77777777" w:rsidTr="005F4637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2BCFA7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ОМ</w:t>
            </w:r>
          </w:p>
          <w:p w14:paraId="585B94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4F8465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Основное </w:t>
            </w:r>
          </w:p>
          <w:p w14:paraId="4F8FFB2D" w14:textId="1A7085D5" w:rsidR="005F4637" w:rsidRPr="002507AB" w:rsidRDefault="005F4637" w:rsidP="005F4637">
            <w:pPr>
              <w:pStyle w:val="ConsPlusNormal"/>
            </w:pPr>
            <w:r w:rsidRPr="002507AB">
              <w:t>мероприятие «</w:t>
            </w:r>
            <w:r w:rsidR="00141AE9" w:rsidRPr="002507AB">
              <w:t>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</w:t>
            </w:r>
            <w:r w:rsidRPr="002507AB">
              <w:t>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1A3DA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114C1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A12A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61 006,8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1F404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10 186,8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96B7E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13 600,0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BF158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10 040,0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E9FB8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64177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DE599A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565" w:type="pct"/>
            <w:vMerge w:val="restart"/>
          </w:tcPr>
          <w:p w14:paraId="7C43AE6B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3CB20E63" w14:textId="77777777" w:rsidTr="005F4637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79" w:type="pct"/>
            <w:vMerge/>
            <w:shd w:val="clear" w:color="auto" w:fill="auto"/>
          </w:tcPr>
          <w:p w14:paraId="1F82C288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766D8C42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3AAAA4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5541C3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CB7E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7CBDB2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2A45E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6D22E4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846428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A73A5C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1AC01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0EBB261E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3E1BE04C" w14:textId="77777777" w:rsidTr="005F4637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79" w:type="pct"/>
            <w:vMerge/>
            <w:shd w:val="clear" w:color="auto" w:fill="auto"/>
          </w:tcPr>
          <w:p w14:paraId="15DEBC5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1CED11CE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4DD0D36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F4A8F1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5FAD6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61 006,8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38B6E8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10 186,8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71B25E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13 600,0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789DCF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10 040,0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EFE07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382965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3CF27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9 060,0</w:t>
            </w:r>
          </w:p>
        </w:tc>
        <w:tc>
          <w:tcPr>
            <w:tcW w:w="565" w:type="pct"/>
            <w:vMerge/>
          </w:tcPr>
          <w:p w14:paraId="2D2D4E2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0B240B4" w14:textId="77777777" w:rsidTr="005F4637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79" w:type="pct"/>
            <w:vMerge/>
            <w:shd w:val="clear" w:color="auto" w:fill="auto"/>
          </w:tcPr>
          <w:p w14:paraId="4E788AF1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01771666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50A2E82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4B1C4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D65DE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4DD6A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D56BB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67C2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AB498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C300D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A7E974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457DA86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3D27FE4F" w14:textId="77777777" w:rsidTr="005F463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9" w:type="pct"/>
            <w:vMerge/>
            <w:shd w:val="clear" w:color="auto" w:fill="auto"/>
          </w:tcPr>
          <w:p w14:paraId="5168DF3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625" w:type="pct"/>
            <w:vMerge/>
            <w:shd w:val="clear" w:color="auto" w:fill="auto"/>
          </w:tcPr>
          <w:p w14:paraId="3F48A9D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</w:tcPr>
          <w:p w14:paraId="61A9308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2B8133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C72E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63EA4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C3CA54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D9D2A4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6C84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B22C7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0573BD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</w:tcPr>
          <w:p w14:paraId="0D9F8E6F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3E3F673" w14:textId="77777777" w:rsidTr="005F4637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4253E93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282634D4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4 </w:t>
            </w:r>
            <w:r w:rsidRPr="002507AB">
              <w:lastRenderedPageBreak/>
              <w:t xml:space="preserve">«Улучшение жилищных условий малоимущих граждан, состоящих </w:t>
            </w:r>
            <w:proofErr w:type="gramStart"/>
            <w:r w:rsidRPr="002507AB">
              <w:t>на</w:t>
            </w:r>
            <w:proofErr w:type="gramEnd"/>
            <w:r w:rsidRPr="002507AB">
              <w:t xml:space="preserve"> </w:t>
            </w:r>
          </w:p>
          <w:p w14:paraId="5CC560B0" w14:textId="77777777" w:rsidR="005F4637" w:rsidRPr="002507AB" w:rsidRDefault="005F4637" w:rsidP="005F4637">
            <w:pPr>
              <w:pStyle w:val="ConsPlusNormal"/>
            </w:pPr>
            <w:proofErr w:type="gramStart"/>
            <w:r w:rsidRPr="002507AB">
              <w:t>учете</w:t>
            </w:r>
            <w:proofErr w:type="gramEnd"/>
            <w:r w:rsidRPr="002507AB">
              <w:t xml:space="preserve"> в качестве нуждающихся в жилых помещениях,</w:t>
            </w:r>
          </w:p>
          <w:p w14:paraId="1B1B1835" w14:textId="77777777" w:rsidR="005F4637" w:rsidRPr="002507AB" w:rsidRDefault="005F4637" w:rsidP="005F4637">
            <w:pPr>
              <w:pStyle w:val="ConsPlusNormal"/>
            </w:pPr>
            <w:proofErr w:type="gramStart"/>
            <w:r w:rsidRPr="002507AB">
              <w:t>предоставляемых</w:t>
            </w:r>
            <w:proofErr w:type="gramEnd"/>
            <w:r w:rsidRPr="002507AB">
              <w:t xml:space="preserve"> по договорам социального найма» на 2023 - 2028 годы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97C5B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D605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9AA03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25 642,9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201C0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6 151,0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83F793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3 698,4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1979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3 793,5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A5484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76608D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06D4C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565" w:type="pct"/>
            <w:vMerge w:val="restart"/>
          </w:tcPr>
          <w:p w14:paraId="0C2A75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1C5E26E6" w14:textId="77777777" w:rsidTr="005F4637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79" w:type="pct"/>
            <w:vMerge/>
            <w:shd w:val="clear" w:color="auto" w:fill="auto"/>
            <w:vAlign w:val="center"/>
          </w:tcPr>
          <w:p w14:paraId="6B7278E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21965CE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2076583E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7240BF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EB69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25 642,9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E45E4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6 151,0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A6BB4E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3 698,4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1070DB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3 793,5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A596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996D2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A2488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565" w:type="pct"/>
            <w:vMerge/>
          </w:tcPr>
          <w:p w14:paraId="16A03D58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3F6C6D6" w14:textId="77777777" w:rsidTr="005F4637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79" w:type="pct"/>
            <w:vMerge/>
            <w:shd w:val="clear" w:color="auto" w:fill="auto"/>
            <w:vAlign w:val="center"/>
          </w:tcPr>
          <w:p w14:paraId="6306F56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1D027FCA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03ED216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B274F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0F748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1F5D5E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1BD2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71667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75DFF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1CF7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14305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63393017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2EB28B94" w14:textId="77777777" w:rsidTr="005F4637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79" w:type="pct"/>
            <w:vMerge/>
            <w:shd w:val="clear" w:color="auto" w:fill="auto"/>
            <w:vAlign w:val="center"/>
          </w:tcPr>
          <w:p w14:paraId="4D36C979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49DBF69B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1690755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EF387E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B204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B509F1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EF2F69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EAC72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EE7549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A5503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00337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767CD98A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760F2AA9" w14:textId="77777777" w:rsidTr="005F4637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79" w:type="pct"/>
            <w:vMerge/>
            <w:shd w:val="clear" w:color="auto" w:fill="auto"/>
            <w:vAlign w:val="center"/>
          </w:tcPr>
          <w:p w14:paraId="12A17DC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5862893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5737DC79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511FC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184AB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4F68F8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ED8B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00583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4447E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787960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7926E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27A4BDB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B82C780" w14:textId="77777777" w:rsidTr="005F4637">
        <w:tblPrEx>
          <w:tblLook w:val="0000" w:firstRow="0" w:lastRow="0" w:firstColumn="0" w:lastColumn="0" w:noHBand="0" w:noVBand="0"/>
        </w:tblPrEx>
        <w:trPr>
          <w:trHeight w:val="1040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3EE4880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ОМ</w:t>
            </w:r>
          </w:p>
          <w:p w14:paraId="604397C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4.1</w:t>
            </w:r>
          </w:p>
        </w:tc>
        <w:tc>
          <w:tcPr>
            <w:tcW w:w="625" w:type="pct"/>
            <w:vMerge w:val="restart"/>
            <w:shd w:val="clear" w:color="auto" w:fill="auto"/>
          </w:tcPr>
          <w:p w14:paraId="1C23D889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Основное мероприятие «Обеспечение комфортным жильем малоимущих граждан, состоящих </w:t>
            </w:r>
            <w:proofErr w:type="gramStart"/>
            <w:r w:rsidRPr="002507AB">
              <w:t>на</w:t>
            </w:r>
            <w:proofErr w:type="gramEnd"/>
            <w:r w:rsidRPr="002507AB">
              <w:t xml:space="preserve"> </w:t>
            </w:r>
          </w:p>
          <w:p w14:paraId="2636CEAC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учете в качестве </w:t>
            </w:r>
            <w:proofErr w:type="gramStart"/>
            <w:r w:rsidRPr="002507AB">
              <w:t>нуждающихся</w:t>
            </w:r>
            <w:proofErr w:type="gramEnd"/>
            <w:r w:rsidRPr="002507AB">
              <w:t xml:space="preserve"> в </w:t>
            </w:r>
            <w:r w:rsidRPr="002507AB">
              <w:lastRenderedPageBreak/>
              <w:t xml:space="preserve">жилых </w:t>
            </w:r>
          </w:p>
          <w:p w14:paraId="1FA35A3A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помещениях, предоставляемых </w:t>
            </w:r>
            <w:proofErr w:type="gramStart"/>
            <w:r w:rsidRPr="002507AB">
              <w:t>по</w:t>
            </w:r>
            <w:proofErr w:type="gramEnd"/>
            <w:r w:rsidRPr="002507AB">
              <w:t xml:space="preserve"> </w:t>
            </w:r>
          </w:p>
          <w:p w14:paraId="58C9305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договорам </w:t>
            </w:r>
            <w:proofErr w:type="gramStart"/>
            <w:r w:rsidRPr="002507AB">
              <w:t>социального</w:t>
            </w:r>
            <w:proofErr w:type="gramEnd"/>
            <w:r w:rsidRPr="002507AB">
              <w:t xml:space="preserve"> </w:t>
            </w:r>
          </w:p>
          <w:p w14:paraId="394F9E0B" w14:textId="77777777" w:rsidR="005F4637" w:rsidRPr="002507AB" w:rsidRDefault="005F4637" w:rsidP="005F4637">
            <w:pPr>
              <w:pStyle w:val="ConsPlusNormal"/>
            </w:pPr>
            <w:r w:rsidRPr="002507AB">
              <w:t>найма»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E6EE7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2023 - 2028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FA7D21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Всего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3371E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25 642,9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4A68C6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6 151,0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466310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3 698,4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F7498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3 793,5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08DC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A103A9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BA4088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565" w:type="pct"/>
            <w:vMerge w:val="restart"/>
          </w:tcPr>
          <w:p w14:paraId="6EE7BE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76E1D445" w14:textId="77777777" w:rsidTr="005F4637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79" w:type="pct"/>
            <w:vMerge/>
            <w:shd w:val="clear" w:color="auto" w:fill="auto"/>
            <w:vAlign w:val="center"/>
          </w:tcPr>
          <w:p w14:paraId="732C657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093DA2F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1CA250BA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9FFA5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77F10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25 642,9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7663FE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6 151,0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8AE81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3 698,4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9C53F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3 793,5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4CD13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702F93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81F320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4 000,0</w:t>
            </w:r>
          </w:p>
        </w:tc>
        <w:tc>
          <w:tcPr>
            <w:tcW w:w="565" w:type="pct"/>
            <w:vMerge/>
          </w:tcPr>
          <w:p w14:paraId="0FCE42B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742C0EB" w14:textId="77777777" w:rsidTr="005F4637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79" w:type="pct"/>
            <w:vMerge/>
            <w:shd w:val="clear" w:color="auto" w:fill="auto"/>
            <w:vAlign w:val="center"/>
          </w:tcPr>
          <w:p w14:paraId="509955F3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258320EC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3292C8D0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42EAD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C4D9D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3E591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90CB7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D5FF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B8A7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1F2279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1E689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 w:val="restart"/>
          </w:tcPr>
          <w:p w14:paraId="243D85CD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09616ED" w14:textId="77777777" w:rsidTr="005F4637">
        <w:tblPrEx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179" w:type="pct"/>
            <w:vMerge/>
            <w:shd w:val="clear" w:color="auto" w:fill="auto"/>
            <w:vAlign w:val="center"/>
          </w:tcPr>
          <w:p w14:paraId="06EFE119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3B9B3AD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4D2E5F1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702ECA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3D300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467B42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977774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727348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1734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346E0D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12C11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32A0096B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73617C1" w14:textId="77777777" w:rsidTr="005F4637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79" w:type="pct"/>
            <w:vMerge/>
            <w:shd w:val="clear" w:color="auto" w:fill="auto"/>
            <w:vAlign w:val="center"/>
          </w:tcPr>
          <w:p w14:paraId="58FA5FC2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625" w:type="pct"/>
            <w:vMerge/>
            <w:shd w:val="clear" w:color="auto" w:fill="auto"/>
          </w:tcPr>
          <w:p w14:paraId="18387144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485E04B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9E881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C1D57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226A66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FCB4A8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4F83B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02DE0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0D75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6528B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0,0</w:t>
            </w:r>
          </w:p>
        </w:tc>
        <w:tc>
          <w:tcPr>
            <w:tcW w:w="565" w:type="pct"/>
            <w:vMerge/>
          </w:tcPr>
          <w:p w14:paraId="57C1F739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</w:tbl>
    <w:p w14:paraId="0CA76385" w14:textId="77777777" w:rsidR="000C1A3E" w:rsidRPr="002507AB" w:rsidRDefault="000C1A3E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A1A6F5" w14:textId="77777777" w:rsidR="000C1A3E" w:rsidRPr="002507AB" w:rsidRDefault="000C1A3E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EF9060" w14:textId="77777777" w:rsidR="00E24FF5" w:rsidRPr="002507AB" w:rsidRDefault="00E24FF5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392547" w14:textId="77777777" w:rsidR="005B0B86" w:rsidRPr="002507AB" w:rsidRDefault="005B0B86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5B0B86" w:rsidRPr="002507AB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</w:t>
      </w:r>
    </w:p>
    <w:p w14:paraId="480FD006" w14:textId="0ED960AD" w:rsidR="00933575" w:rsidRPr="002507AB" w:rsidRDefault="00933575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141AE9" w:rsidRPr="002507AB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</w:p>
    <w:p w14:paraId="21AC6035" w14:textId="77777777" w:rsidR="00933575" w:rsidRPr="002507AB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6CF3858D" w14:textId="77777777" w:rsidR="00933575" w:rsidRPr="002507AB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5915F93" w14:textId="2BC008A7" w:rsidR="00933575" w:rsidRPr="002507AB" w:rsidRDefault="007E2B2D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5B0B86" w:rsidRPr="002507AB">
        <w:rPr>
          <w:rFonts w:ascii="Times New Roman" w:hAnsi="Times New Roman"/>
          <w:sz w:val="28"/>
          <w:szCs w:val="28"/>
        </w:rPr>
        <w:t>_______</w:t>
      </w:r>
      <w:r w:rsidRPr="002507AB">
        <w:rPr>
          <w:rFonts w:ascii="Times New Roman" w:hAnsi="Times New Roman"/>
          <w:sz w:val="28"/>
          <w:szCs w:val="28"/>
        </w:rPr>
        <w:t xml:space="preserve"> № </w:t>
      </w:r>
      <w:r w:rsidR="005B0B86" w:rsidRPr="002507AB">
        <w:rPr>
          <w:rFonts w:ascii="Times New Roman" w:hAnsi="Times New Roman"/>
          <w:sz w:val="28"/>
          <w:szCs w:val="28"/>
        </w:rPr>
        <w:t>______</w:t>
      </w:r>
    </w:p>
    <w:p w14:paraId="050C3D5C" w14:textId="77777777" w:rsidR="00933575" w:rsidRPr="002507AB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125A4C" w14:textId="77777777" w:rsidR="005F6C6A" w:rsidRPr="002507AB" w:rsidRDefault="005F6C6A" w:rsidP="005F6C6A">
      <w:pPr>
        <w:rPr>
          <w:rFonts w:ascii="Times New Roman" w:hAnsi="Times New Roman"/>
          <w:sz w:val="28"/>
          <w:szCs w:val="28"/>
        </w:rPr>
      </w:pPr>
    </w:p>
    <w:p w14:paraId="2D76A92B" w14:textId="77777777" w:rsidR="005F4637" w:rsidRPr="002507AB" w:rsidRDefault="005F4637" w:rsidP="005F4637">
      <w:pPr>
        <w:pStyle w:val="ConsPlusNormal"/>
        <w:jc w:val="center"/>
        <w:rPr>
          <w:sz w:val="28"/>
        </w:rPr>
      </w:pPr>
      <w:r w:rsidRPr="002507AB">
        <w:rPr>
          <w:sz w:val="28"/>
        </w:rPr>
        <w:t>8. Сведения об источниках и методике расчета значений показателей муниципальной программы</w:t>
      </w:r>
    </w:p>
    <w:p w14:paraId="3C44A5F6" w14:textId="77777777" w:rsidR="005F6C6A" w:rsidRPr="002507AB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24"/>
        <w:gridCol w:w="1559"/>
        <w:gridCol w:w="1276"/>
        <w:gridCol w:w="1417"/>
        <w:gridCol w:w="2268"/>
        <w:gridCol w:w="1985"/>
        <w:gridCol w:w="2268"/>
      </w:tblGrid>
      <w:tr w:rsidR="005F4637" w:rsidRPr="002507AB" w14:paraId="784A5C38" w14:textId="77777777" w:rsidTr="005F4637">
        <w:trPr>
          <w:trHeight w:val="131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A4E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№ </w:t>
            </w:r>
            <w:proofErr w:type="gramStart"/>
            <w:r w:rsidRPr="002507AB">
              <w:t>п</w:t>
            </w:r>
            <w:proofErr w:type="gramEnd"/>
            <w:r w:rsidRPr="002507AB">
              <w:t>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7C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5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Единица измерения, временная </w:t>
            </w:r>
            <w:proofErr w:type="spellStart"/>
            <w:proofErr w:type="gramStart"/>
            <w:r w:rsidRPr="002507AB">
              <w:t>характери-стика</w:t>
            </w:r>
            <w:proofErr w:type="spellEnd"/>
            <w:proofErr w:type="gramEnd"/>
            <w:r w:rsidRPr="002507AB">
              <w:rPr>
                <w:rStyle w:val="a3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32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Алгоритм расчета (формула)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4C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Базовые показатели (</w:t>
            </w:r>
            <w:proofErr w:type="spellStart"/>
            <w:proofErr w:type="gramStart"/>
            <w:r w:rsidRPr="002507AB">
              <w:t>используе-мые</w:t>
            </w:r>
            <w:proofErr w:type="spellEnd"/>
            <w:proofErr w:type="gramEnd"/>
            <w:r w:rsidRPr="002507AB">
              <w:t xml:space="preserve">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84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Метод сбора информации, код формы отчетности</w:t>
            </w:r>
            <w:r w:rsidRPr="002507AB">
              <w:rPr>
                <w:rStyle w:val="a3"/>
              </w:rPr>
              <w:footnoteReference w:id="4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72D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Дата получения фактических значений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8FC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Ответственный за сбор данных по показателю, субъект статистического учета</w:t>
            </w:r>
          </w:p>
        </w:tc>
      </w:tr>
      <w:tr w:rsidR="005F4637" w:rsidRPr="002507AB" w14:paraId="3057AF0C" w14:textId="77777777" w:rsidTr="005F4637">
        <w:trPr>
          <w:trHeight w:val="8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C083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3849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Муниципальная программа города Мурманска «Жилищная политика» </w:t>
            </w:r>
            <w:r w:rsidRPr="002507AB">
              <w:br/>
              <w:t>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021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CD5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2C3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C002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C7C5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AF80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59C67774" w14:textId="77777777" w:rsidTr="005F4637">
        <w:trPr>
          <w:trHeight w:val="12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286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2482B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756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42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13A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D24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07D6CB8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показателей (реестр заключенных договоров социального найма, соглашений о предоставлении </w:t>
            </w:r>
            <w:r w:rsidRPr="002507AB">
              <w:lastRenderedPageBreak/>
              <w:t>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B6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02F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2593C9F1" w14:textId="77777777" w:rsidTr="005F4637">
        <w:trPr>
          <w:trHeight w:val="1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8B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49CF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граждан, расселенных из многоквартирных домов,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5F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8D7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6B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30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76E200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3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A39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0B99C2DA" w14:textId="77777777" w:rsidTr="005F4637">
        <w:trPr>
          <w:trHeight w:val="15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FB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1BCF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молодых и многодетных семей, улучшивших свои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C0E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E6B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D12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64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 показателей (реестр 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6BD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48B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1CC34E26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9908A83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E94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0.4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C383" w14:textId="77777777" w:rsidR="005F4637" w:rsidRPr="002507AB" w:rsidRDefault="005F4637" w:rsidP="005F4637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46B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3BE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BF5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50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 показателей (реестр 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E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DE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67949121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18CC233E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90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8D86" w14:textId="77777777" w:rsidR="005F4637" w:rsidRPr="002507AB" w:rsidRDefault="005F4637" w:rsidP="005F4637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79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CAD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F3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396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 показателей (реестр 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ECA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7A0A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7423B46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DFE0646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BCF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44F8" w14:textId="7A6A7D03" w:rsidR="005F4637" w:rsidRPr="002507AB" w:rsidRDefault="00141AE9" w:rsidP="005F4637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7AB">
              <w:rPr>
                <w:rFonts w:ascii="Times New Roman" w:hAnsi="Times New Roman"/>
                <w:sz w:val="24"/>
                <w:szCs w:val="24"/>
              </w:rPr>
              <w:t>Количество многодетных семей,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24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FA1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57D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B2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20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Первое полугодие, следующего за отчетным годом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CE8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5EBD4797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9C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0.7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D1FB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семей малоимущих граждан, </w:t>
            </w:r>
            <w:r w:rsidRPr="002507AB">
              <w:lastRenderedPageBreak/>
              <w:t>состоящих на учете в качестве нуждающихся в жилых помещениях, предоставляемых по договорам социального найма,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67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A6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C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58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61E98E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показателей (реестр заключенных договоров социального найма)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3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F37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31890815" w14:textId="77777777" w:rsidTr="005F4637">
        <w:trPr>
          <w:trHeight w:val="55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558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140C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1 </w:t>
            </w:r>
            <w:r w:rsidRPr="002507AB">
              <w:rPr>
                <w:bCs/>
              </w:rPr>
              <w:t xml:space="preserve">«Расселение граждан из многоквартирных домов, признанных аварийными </w:t>
            </w:r>
            <w:r w:rsidRPr="002507AB">
              <w:rPr>
                <w:bCs/>
              </w:rPr>
              <w:br/>
              <w:t>до 01.01.2017» 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68F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C2DD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5F3" w14:textId="77777777" w:rsidR="005F4637" w:rsidRPr="002507AB" w:rsidRDefault="005F4637" w:rsidP="005F463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37ED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411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A9FC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342A792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D7C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F34B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помещений в многоквартирных домах, признанных аварийными </w:t>
            </w:r>
            <w:r w:rsidRPr="002507AB">
              <w:br/>
              <w:t>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6F04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66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25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0F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0DB4F9E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</w:t>
            </w:r>
            <w:r w:rsidRPr="002507AB">
              <w:lastRenderedPageBreak/>
              <w:t>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B21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228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28338E31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7DC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312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в многоквартирных домах, признанных аварийными </w:t>
            </w:r>
            <w:r w:rsidRPr="002507AB">
              <w:br/>
              <w:t>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9A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F1A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611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E17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01CF3C7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25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8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07B6A0F5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C5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5F5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многоквартирных домов, признанных аварийными </w:t>
            </w:r>
            <w:r w:rsidRPr="002507AB">
              <w:br/>
              <w:t>до 01.01.2017, 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D0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381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ED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7F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Ведомственная статистика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DF5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0117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330E0F11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831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CF29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234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03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90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9D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Ведомственная статистика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3A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6B52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1CB6CC36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D6B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2422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многоквартирных домов, </w:t>
            </w:r>
            <w:r w:rsidRPr="002507AB">
              <w:rPr>
                <w:color w:val="000000" w:themeColor="text1"/>
              </w:rPr>
              <w:t xml:space="preserve">признанных аварийными до 01.01.2017, </w:t>
            </w:r>
            <w:r w:rsidRPr="002507AB">
              <w:t>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126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E26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02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B39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Ведомственная статистика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34D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461F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233BF59D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E8E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524A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2 </w:t>
            </w:r>
            <w:r w:rsidRPr="002507AB">
              <w:rPr>
                <w:bCs/>
              </w:rPr>
              <w:t>«Расселение граждан из многоквартирных домов, признанных аварийными после 01.01.2017» 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41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03EF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D225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CC0D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FD2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2A9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636ADC86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41F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1725" w14:textId="77777777" w:rsidR="005F4637" w:rsidRPr="002507AB" w:rsidRDefault="005F4637" w:rsidP="005F4637">
            <w:pPr>
              <w:pStyle w:val="ConsPlusNormal"/>
            </w:pPr>
            <w:r w:rsidRPr="002507AB">
              <w:t>Расселенная площадь жилых помещений в многоквартирных домах,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9054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E9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F36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BB3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4974D5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938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EC6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7DA3BBB4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F31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C791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расселенных жилых помещений в многоквартирных домах,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FC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AC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92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11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5279F21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8B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1AA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2F52194A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E1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0D95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49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F6D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02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125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Ведомственные данные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965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D36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605044F3" w14:textId="77777777" w:rsidTr="005F4637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F8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3261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снесенных многоквартирных домов,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A7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CE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078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A38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Ведомственные данные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C7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33F7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692B4B9E" w14:textId="77777777" w:rsidTr="005F4637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FD4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BFA5" w14:textId="77777777" w:rsidR="005F4637" w:rsidRPr="002507AB" w:rsidRDefault="005F4637" w:rsidP="005F4637">
            <w:pPr>
              <w:pStyle w:val="ConsPlusNormal"/>
            </w:pPr>
            <w:r w:rsidRPr="002507AB">
              <w:rPr>
                <w:rFonts w:eastAsia="SimSun"/>
              </w:rPr>
              <w:t>Количество многоквартирных домов, признанных аварийными после 01.01.2017, в целях сноса которых проведено обследование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0CE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392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75F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B5C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Ведомственные данные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9C1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BD8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3CD34429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D78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E5F5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многоквартирных домов, признанных аварийными после 01.01.2017, 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C88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21A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07B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A6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Ведомственные данные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57E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4CA6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5EAB50EC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BA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3B2B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468EA1A9" w14:textId="77777777" w:rsidR="005F4637" w:rsidRPr="002507AB" w:rsidRDefault="005F4637" w:rsidP="005F4637">
            <w:pPr>
              <w:pStyle w:val="ConsPlusNormal"/>
            </w:pPr>
            <w:r w:rsidRPr="002507AB">
              <w:t>в разные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9D5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7B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5C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8BF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166B9A1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148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9DB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4F1DA982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51D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725C" w14:textId="77777777" w:rsidR="005F4637" w:rsidRPr="002507AB" w:rsidRDefault="005F4637" w:rsidP="005F4637">
            <w:pPr>
              <w:pStyle w:val="ConsPlusNormal"/>
            </w:pPr>
            <w:r w:rsidRPr="002507AB">
              <w:t>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F163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5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8E2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4A7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0A88222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36D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8A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77EBA202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B6C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7589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</w:t>
            </w:r>
            <w:proofErr w:type="spellStart"/>
            <w:r w:rsidRPr="002507AB">
              <w:t>предпроектных</w:t>
            </w:r>
            <w:proofErr w:type="spellEnd"/>
            <w:r w:rsidRPr="002507AB">
              <w:t xml:space="preserve"> и (или) проектных работ, инженерных изысканий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FE0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5D0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095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32D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Ведомственная статистика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FD1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72E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4969B3DB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22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527C" w14:textId="77777777" w:rsidR="005F4637" w:rsidRPr="002507AB" w:rsidRDefault="005F4637" w:rsidP="005F4637">
            <w:pPr>
              <w:pStyle w:val="ConsPlusNormal"/>
            </w:pPr>
            <w:r w:rsidRPr="002507AB">
              <w:t>Количество отремонтированных пустующих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A9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B2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519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E4B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Ведомственные данные </w:t>
            </w:r>
            <w:r w:rsidRPr="002507AB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6E9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5E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КТРиС</w:t>
            </w:r>
            <w:proofErr w:type="spellEnd"/>
          </w:p>
        </w:tc>
      </w:tr>
      <w:tr w:rsidR="005F4637" w:rsidRPr="002507AB" w14:paraId="207F9E3E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BE7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2.11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8FE7" w14:textId="77777777" w:rsidR="005F4637" w:rsidRPr="002507AB" w:rsidRDefault="005F4637" w:rsidP="005F4637">
            <w:pPr>
              <w:pStyle w:val="ConsPlusNormal"/>
            </w:pPr>
            <w:r w:rsidRPr="002507AB">
              <w:t xml:space="preserve">Расселенная площадь жилых </w:t>
            </w:r>
            <w:r w:rsidRPr="002507AB">
              <w:lastRenderedPageBreak/>
              <w:t>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56F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lastRenderedPageBreak/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83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BA2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D3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Фактические </w:t>
            </w:r>
            <w:r w:rsidRPr="002507AB">
              <w:lastRenderedPageBreak/>
              <w:t>значения</w:t>
            </w:r>
          </w:p>
          <w:p w14:paraId="586C6BA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9D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 xml:space="preserve">31 декабря </w:t>
            </w:r>
            <w:r w:rsidRPr="002507AB">
              <w:lastRenderedPageBreak/>
              <w:t>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6B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КИО</w:t>
            </w:r>
          </w:p>
        </w:tc>
      </w:tr>
      <w:tr w:rsidR="005F4637" w:rsidRPr="002507AB" w14:paraId="5D240698" w14:textId="77777777" w:rsidTr="005F4637">
        <w:trPr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6BD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F817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расселенных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F65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14E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4871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FA2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значения</w:t>
            </w:r>
          </w:p>
          <w:p w14:paraId="2D159C7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найма, соглашений о предоставлении равнозначного жилого помещения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4E5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E932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30C85E2B" w14:textId="77777777" w:rsidTr="005F4637">
        <w:trPr>
          <w:trHeight w:val="10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D07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2.13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E1A9" w14:textId="77777777" w:rsidR="005F4637" w:rsidRPr="002507AB" w:rsidRDefault="005F4637" w:rsidP="005F4637">
            <w:pPr>
              <w:pStyle w:val="ConsPlusNormal"/>
            </w:pPr>
            <w:r w:rsidRPr="002507AB">
              <w:t>Приобретенная площадь жилых помещений для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E92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F2B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5F0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80F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данные (реестр заключенных контрактов)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DB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B01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2BCDEAD2" w14:textId="77777777" w:rsidTr="005F4637">
        <w:trPr>
          <w:trHeight w:val="10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6759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7F00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Подпрограмма 3 «Обеспечение жильем молодых и многодетных семей города Мурманска» </w:t>
            </w:r>
            <w:r w:rsidRPr="002507AB">
              <w:br/>
              <w:t>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E94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5789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D738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5EE1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A7FE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555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94E37F8" w14:textId="77777777" w:rsidTr="005F4637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476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9DA6" w14:textId="77777777" w:rsidR="005F4637" w:rsidRPr="002507AB" w:rsidRDefault="005F4637" w:rsidP="005F4637">
            <w:pPr>
              <w:pStyle w:val="ConsPlusNormal"/>
            </w:pPr>
            <w:r w:rsidRPr="002507AB">
              <w:t>Количество семей,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A65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65C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3FE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A57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7536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Вторая декада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6E2F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7D79EB8B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31C28A2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045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DF2F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</w:t>
            </w:r>
            <w:r w:rsidRPr="002507AB">
              <w:lastRenderedPageBreak/>
              <w:t>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F1A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7C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2B6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4D88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342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Вторая декада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46B1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КЭРиТ</w:t>
            </w:r>
            <w:proofErr w:type="spellEnd"/>
          </w:p>
          <w:p w14:paraId="25F6AB73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09EE7955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77C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3.3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546E" w14:textId="4BC5FE9B" w:rsidR="005F4637" w:rsidRPr="002507AB" w:rsidRDefault="00141AE9" w:rsidP="005F4637">
            <w:pPr>
              <w:pStyle w:val="ConsPlusNormal"/>
            </w:pPr>
            <w:r w:rsidRPr="002507AB">
              <w:t>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A940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B2F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DEAE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A13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2F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C86B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КСПиОЗ</w:t>
            </w:r>
            <w:proofErr w:type="spellEnd"/>
          </w:p>
        </w:tc>
      </w:tr>
      <w:tr w:rsidR="005F4637" w:rsidRPr="002507AB" w14:paraId="35AD88A8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57CC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DD23" w14:textId="77777777" w:rsidR="005F4637" w:rsidRPr="002507AB" w:rsidRDefault="005F4637" w:rsidP="005F4637">
            <w:pPr>
              <w:pStyle w:val="ConsPlusNormal"/>
            </w:pPr>
            <w:r w:rsidRPr="002507AB"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21D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99AC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653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057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C1EB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2392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  <w:tr w:rsidR="005F4637" w:rsidRPr="002507AB" w14:paraId="4FC411A4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6F2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B22A" w14:textId="77777777" w:rsidR="005F4637" w:rsidRPr="002507AB" w:rsidRDefault="005F4637" w:rsidP="005F4637">
            <w:pPr>
              <w:pStyle w:val="ConsPlusNormal"/>
            </w:pPr>
            <w:r w:rsidRPr="002507AB">
              <w:t>Общая площадь жилых помещений, приобретенных с целью предоставления малоимущим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E487" w14:textId="77777777" w:rsidR="005F4637" w:rsidRPr="002507AB" w:rsidRDefault="005F4637" w:rsidP="005F4637">
            <w:pPr>
              <w:pStyle w:val="ConsPlusNormal"/>
              <w:jc w:val="center"/>
            </w:pPr>
            <w:proofErr w:type="spellStart"/>
            <w:r w:rsidRPr="002507AB">
              <w:t>кв</w:t>
            </w:r>
            <w:proofErr w:type="gramStart"/>
            <w:r w:rsidRPr="002507AB"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DEC4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E93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6915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Фактические данные (реестр заключенных контрактов)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CC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8A23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КИО</w:t>
            </w:r>
          </w:p>
        </w:tc>
      </w:tr>
      <w:tr w:rsidR="005F4637" w:rsidRPr="002507AB" w14:paraId="5F0D1781" w14:textId="77777777" w:rsidTr="005F46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B1DF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4.2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411" w14:textId="77777777" w:rsidR="005F4637" w:rsidRPr="002507AB" w:rsidRDefault="005F4637" w:rsidP="005F4637">
            <w:pPr>
              <w:pStyle w:val="ConsPlusNormal"/>
            </w:pPr>
            <w:r w:rsidRPr="002507AB">
              <w:t xml:space="preserve">Количество </w:t>
            </w:r>
            <w:r w:rsidRPr="002507AB">
              <w:lastRenderedPageBreak/>
              <w:t>предоставленных жилых помещений малоимущим гражданам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41AB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E72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F8D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BC7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 xml:space="preserve">Фактические </w:t>
            </w:r>
            <w:r w:rsidRPr="002507AB">
              <w:lastRenderedPageBreak/>
              <w:t>значения</w:t>
            </w:r>
          </w:p>
          <w:p w14:paraId="60ABFD0A" w14:textId="77777777" w:rsidR="005F4637" w:rsidRPr="002507AB" w:rsidRDefault="005F4637" w:rsidP="005F4637">
            <w:pPr>
              <w:pStyle w:val="ConsPlusNormal"/>
              <w:jc w:val="center"/>
            </w:pPr>
            <w:r w:rsidRPr="002507AB">
              <w:t>показателей (реестр заключенных договоров социального найма)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4A44" w14:textId="77777777" w:rsidR="005F4637" w:rsidRPr="002507AB" w:rsidRDefault="005F4637" w:rsidP="005F4637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E02E" w14:textId="77777777" w:rsidR="005F4637" w:rsidRPr="002507AB" w:rsidRDefault="005F4637" w:rsidP="005F4637">
            <w:pPr>
              <w:pStyle w:val="ConsPlusNormal"/>
              <w:jc w:val="center"/>
            </w:pPr>
          </w:p>
        </w:tc>
      </w:tr>
    </w:tbl>
    <w:p w14:paraId="59D08FD8" w14:textId="77777777" w:rsidR="00111E2C" w:rsidRPr="002507AB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312B3E57" w14:textId="77777777" w:rsidR="00111E2C" w:rsidRPr="002507AB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7B8282D2" w14:textId="77777777" w:rsidR="00E24FF5" w:rsidRPr="002507AB" w:rsidRDefault="00E24FF5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63036685" w14:textId="77777777" w:rsidR="003C39D5" w:rsidRPr="002507AB" w:rsidRDefault="003C39D5" w:rsidP="003C39D5">
      <w:pPr>
        <w:jc w:val="center"/>
        <w:rPr>
          <w:rFonts w:ascii="Times New Roman" w:hAnsi="Times New Roman"/>
          <w:sz w:val="28"/>
          <w:szCs w:val="28"/>
        </w:rPr>
        <w:sectPr w:rsidR="003C39D5" w:rsidRPr="002507AB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bookmarkStart w:id="1" w:name="Par4132"/>
      <w:bookmarkEnd w:id="1"/>
      <w:r w:rsidRPr="002507AB">
        <w:rPr>
          <w:rFonts w:ascii="Times New Roman" w:hAnsi="Times New Roman"/>
          <w:sz w:val="28"/>
          <w:szCs w:val="28"/>
        </w:rPr>
        <w:t>_____________________________________</w:t>
      </w:r>
    </w:p>
    <w:p w14:paraId="1480F122" w14:textId="0FC82AB7" w:rsidR="000457CB" w:rsidRPr="002507AB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2507AB" w:rsidRPr="002507AB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</w:p>
    <w:p w14:paraId="31AF5FA6" w14:textId="77777777" w:rsidR="000457CB" w:rsidRPr="002507AB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FF522EC" w14:textId="77777777" w:rsidR="000457CB" w:rsidRPr="002507AB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6EE0920" w14:textId="7853E9A7" w:rsidR="00852E23" w:rsidRPr="002507AB" w:rsidRDefault="007E2B2D" w:rsidP="00852E23">
      <w:pPr>
        <w:ind w:left="6237" w:firstLine="4111"/>
        <w:jc w:val="center"/>
        <w:rPr>
          <w:rFonts w:ascii="Times New Roman" w:hAnsi="Times New Roman"/>
          <w:sz w:val="28"/>
          <w:szCs w:val="28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8E5C73" w:rsidRPr="002507AB">
        <w:rPr>
          <w:rFonts w:ascii="Times New Roman" w:hAnsi="Times New Roman"/>
          <w:sz w:val="28"/>
          <w:szCs w:val="28"/>
        </w:rPr>
        <w:t>______</w:t>
      </w:r>
      <w:r w:rsidRPr="002507AB">
        <w:rPr>
          <w:rFonts w:ascii="Times New Roman" w:hAnsi="Times New Roman"/>
          <w:sz w:val="28"/>
          <w:szCs w:val="28"/>
        </w:rPr>
        <w:t xml:space="preserve"> № </w:t>
      </w:r>
      <w:r w:rsidR="008E5C73" w:rsidRPr="002507AB">
        <w:rPr>
          <w:rFonts w:ascii="Times New Roman" w:hAnsi="Times New Roman"/>
          <w:sz w:val="28"/>
          <w:szCs w:val="28"/>
        </w:rPr>
        <w:t>_______</w:t>
      </w:r>
    </w:p>
    <w:p w14:paraId="1EDC1A32" w14:textId="77777777" w:rsidR="000457CB" w:rsidRPr="002507AB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5EA9C2" w14:textId="77777777" w:rsidR="000457CB" w:rsidRPr="002507AB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16513AAC" w14:textId="77777777" w:rsidR="00E1794F" w:rsidRPr="002507AB" w:rsidRDefault="00E1794F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8EEFB8" w14:textId="77777777" w:rsidR="005B0B86" w:rsidRPr="002507AB" w:rsidRDefault="005B0B86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449B3F" w14:textId="77777777" w:rsidR="005F6C6A" w:rsidRPr="002507AB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507AB">
        <w:rPr>
          <w:rFonts w:ascii="Times New Roman" w:hAnsi="Times New Roman"/>
          <w:bCs/>
          <w:sz w:val="28"/>
          <w:szCs w:val="28"/>
          <w:lang w:eastAsia="ru-RU"/>
        </w:rPr>
        <w:t>Перечень многоквартирных домов, признанных аварийными после 01.01.2017</w:t>
      </w:r>
    </w:p>
    <w:p w14:paraId="6BD32758" w14:textId="77777777" w:rsidR="005F4637" w:rsidRPr="002507AB" w:rsidRDefault="005F4637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5565"/>
        <w:gridCol w:w="708"/>
        <w:gridCol w:w="1276"/>
        <w:gridCol w:w="1418"/>
        <w:gridCol w:w="1275"/>
        <w:gridCol w:w="1134"/>
        <w:gridCol w:w="851"/>
        <w:gridCol w:w="850"/>
        <w:gridCol w:w="1418"/>
      </w:tblGrid>
      <w:tr w:rsidR="005F4637" w:rsidRPr="002507AB" w14:paraId="1B54FF82" w14:textId="77777777" w:rsidTr="005F4637">
        <w:trPr>
          <w:trHeight w:val="255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2F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FE4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DE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о признании МКД 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5128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Планируемый срок</w:t>
            </w:r>
          </w:p>
          <w:p w14:paraId="017DD52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окончания переселения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671E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</w:t>
            </w:r>
          </w:p>
          <w:p w14:paraId="3608D1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E482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площадь 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жилых</w:t>
            </w:r>
            <w:proofErr w:type="gramEnd"/>
          </w:p>
          <w:p w14:paraId="3B03E5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 МКД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6A21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Число жителей,</w:t>
            </w:r>
          </w:p>
          <w:p w14:paraId="70D3F1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планируемых</w:t>
            </w:r>
          </w:p>
          <w:p w14:paraId="0DE7128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EB0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14:paraId="5288774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расселяемых жилых</w:t>
            </w:r>
          </w:p>
          <w:p w14:paraId="5853C4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AC959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Расселяемая общая</w:t>
            </w:r>
          </w:p>
          <w:p w14:paraId="17F4521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жилых</w:t>
            </w:r>
            <w:proofErr w:type="gramEnd"/>
          </w:p>
          <w:p w14:paraId="12FD528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</w:tr>
      <w:tr w:rsidR="005F4637" w:rsidRPr="002507AB" w14:paraId="6B697F30" w14:textId="77777777" w:rsidTr="005F4637">
        <w:trPr>
          <w:trHeight w:val="975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3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92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F31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D4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FD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F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7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5DC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04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4637" w:rsidRPr="002507AB" w14:paraId="60322B84" w14:textId="77777777" w:rsidTr="005F4637">
        <w:trPr>
          <w:trHeight w:val="255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423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9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5234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B15AD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C0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D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31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02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19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CB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4637" w:rsidRPr="002507AB" w14:paraId="3D7611A2" w14:textId="77777777" w:rsidTr="005F4637">
        <w:trPr>
          <w:trHeight w:val="255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9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2F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F7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9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6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8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DA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F0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CF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5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4637" w:rsidRPr="002507AB" w14:paraId="72408031" w14:textId="77777777" w:rsidTr="005F4637">
        <w:trPr>
          <w:trHeight w:val="396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0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7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6D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4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6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E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2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CF5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C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6C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4637" w:rsidRPr="002507AB" w14:paraId="2A9D3BB0" w14:textId="77777777" w:rsidTr="005F4637">
        <w:trPr>
          <w:trHeight w:val="70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95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5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75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EC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9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3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76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6F3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B9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825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637" w:rsidRPr="002507AB" w14:paraId="6E9EE7B5" w14:textId="77777777" w:rsidTr="005F4637">
        <w:trPr>
          <w:trHeight w:val="300"/>
          <w:tblHeader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5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C8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FD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C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C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D3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B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C0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C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1C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5F4637" w:rsidRPr="002507AB" w14:paraId="5461084C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BF17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6B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Советская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5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F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A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D4C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8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38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5F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FA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112,45</w:t>
            </w:r>
          </w:p>
        </w:tc>
      </w:tr>
      <w:tr w:rsidR="005F4637" w:rsidRPr="002507AB" w14:paraId="7D93A72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8406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4FE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-д Профессора Жуковского, д.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C3C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7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E3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94A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8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0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3D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1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167E3F4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FD5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C0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Куйбышева,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A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2C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B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8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3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DD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ED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39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3E85E11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F5FB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04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-д Профессора Жуковского, д.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9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10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01.03.2017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C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26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6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46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50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63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72,40</w:t>
            </w:r>
          </w:p>
        </w:tc>
      </w:tr>
      <w:tr w:rsidR="005F4637" w:rsidRPr="002507AB" w14:paraId="4DBED16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DA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B8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61A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01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B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68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DA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7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C40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A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121,20</w:t>
            </w:r>
          </w:p>
        </w:tc>
      </w:tr>
      <w:tr w:rsidR="005F4637" w:rsidRPr="002507AB" w14:paraId="514FC3E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327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64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-д  Владимира Капустина, д.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B2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F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D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B1A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C76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DC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DD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F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24,70</w:t>
            </w:r>
          </w:p>
        </w:tc>
      </w:tr>
      <w:tr w:rsidR="005F4637" w:rsidRPr="002507AB" w14:paraId="04CC373E" w14:textId="77777777" w:rsidTr="005F463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B1FE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AF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Новосельская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179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68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5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4E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07AB">
              <w:rPr>
                <w:rFonts w:ascii="Times New Roman" w:hAnsi="Times New Roman"/>
                <w:sz w:val="18"/>
                <w:szCs w:val="18"/>
                <w:lang w:eastAsia="ru-RU"/>
              </w:rPr>
              <w:t>снесена надземная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7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B4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1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83,00</w:t>
            </w:r>
          </w:p>
        </w:tc>
      </w:tr>
      <w:tr w:rsidR="005F4637" w:rsidRPr="002507AB" w14:paraId="4804D88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FEA7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FC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CF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514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62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6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B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F5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8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F5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132,20</w:t>
            </w:r>
          </w:p>
        </w:tc>
      </w:tr>
      <w:tr w:rsidR="005F4637" w:rsidRPr="002507AB" w14:paraId="527E87C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31A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0D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Генерала Фролова, д. 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31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D6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F6A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D3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2DA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90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A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645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442,40</w:t>
            </w:r>
          </w:p>
        </w:tc>
      </w:tr>
      <w:tr w:rsidR="005F4637" w:rsidRPr="002507AB" w14:paraId="66A709F2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B57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A0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Декабристов, д. 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4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C8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04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AD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C57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7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A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1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139,01</w:t>
            </w:r>
          </w:p>
        </w:tc>
      </w:tr>
      <w:tr w:rsidR="005F4637" w:rsidRPr="002507AB" w14:paraId="0059499F" w14:textId="77777777" w:rsidTr="005F4637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56BE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80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-д Владимира Капустина,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A1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2A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8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0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0F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3E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B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6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178,50</w:t>
            </w:r>
          </w:p>
        </w:tc>
      </w:tr>
      <w:tr w:rsidR="005F4637" w:rsidRPr="002507AB" w14:paraId="2C338799" w14:textId="77777777" w:rsidTr="005F463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A06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5B2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Фестивальная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78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9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F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B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07AB">
              <w:rPr>
                <w:rFonts w:ascii="Times New Roman" w:hAnsi="Times New Roman"/>
                <w:sz w:val="18"/>
                <w:szCs w:val="18"/>
                <w:lang w:eastAsia="ru-RU"/>
              </w:rPr>
              <w:t>снесена надземная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5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C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6B0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57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88,78</w:t>
            </w:r>
          </w:p>
        </w:tc>
      </w:tr>
      <w:tr w:rsidR="005F4637" w:rsidRPr="002507AB" w14:paraId="7D827992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5CB9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6A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Профессора Сомова, д.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B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5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E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A8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6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4C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8AB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42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411,30</w:t>
            </w:r>
          </w:p>
        </w:tc>
      </w:tr>
      <w:tr w:rsidR="005F4637" w:rsidRPr="002507AB" w14:paraId="6B5106F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ED9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55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Карла Либкнехта, д.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214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2C6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1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A3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D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DB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9A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00D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66,80</w:t>
            </w:r>
          </w:p>
        </w:tc>
      </w:tr>
      <w:tr w:rsidR="005F4637" w:rsidRPr="002507AB" w14:paraId="0D954C1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56F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858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Генерала Фролова,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2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D6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74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2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25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0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F9C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51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234,94</w:t>
            </w:r>
          </w:p>
        </w:tc>
      </w:tr>
      <w:tr w:rsidR="005F4637" w:rsidRPr="002507AB" w14:paraId="4806DA0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3B35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CE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4D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0C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6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6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58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527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E13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057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497,61</w:t>
            </w:r>
          </w:p>
        </w:tc>
      </w:tr>
      <w:tr w:rsidR="005F4637" w:rsidRPr="002507AB" w14:paraId="5C3661C5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739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3F9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Челюскинцев, д. 21б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70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FF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DB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00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E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F2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3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8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363,50</w:t>
            </w:r>
          </w:p>
        </w:tc>
      </w:tr>
      <w:tr w:rsidR="005F4637" w:rsidRPr="002507AB" w14:paraId="7C6FF5B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1AB0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9A3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Калинина, д.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CB3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1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4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8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C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1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C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42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307,50</w:t>
            </w:r>
          </w:p>
        </w:tc>
      </w:tr>
      <w:tr w:rsidR="005F4637" w:rsidRPr="002507AB" w14:paraId="2847C8F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573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04E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C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30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6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5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A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F1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E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07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494,10</w:t>
            </w:r>
          </w:p>
        </w:tc>
      </w:tr>
      <w:tr w:rsidR="005F4637" w:rsidRPr="002507AB" w14:paraId="1B267C59" w14:textId="77777777" w:rsidTr="005F463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6F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EB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D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9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AED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FB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07AB">
              <w:rPr>
                <w:rFonts w:ascii="Times New Roman" w:hAnsi="Times New Roman"/>
                <w:sz w:val="18"/>
                <w:szCs w:val="18"/>
                <w:lang w:eastAsia="ru-RU"/>
              </w:rPr>
              <w:t>снесена надземная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41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9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5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3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87,80</w:t>
            </w:r>
          </w:p>
        </w:tc>
      </w:tr>
      <w:tr w:rsidR="005F4637" w:rsidRPr="002507AB" w14:paraId="6374574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D118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F3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17а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BA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85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1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3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FA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7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A4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3E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534,87</w:t>
            </w:r>
          </w:p>
        </w:tc>
      </w:tr>
      <w:tr w:rsidR="005F4637" w:rsidRPr="002507AB" w14:paraId="4351D4D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53EE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AE7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C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9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AB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A87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6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0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D00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B0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508,64</w:t>
            </w:r>
          </w:p>
        </w:tc>
      </w:tr>
      <w:tr w:rsidR="005F4637" w:rsidRPr="002507AB" w14:paraId="2E5E1BF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E70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40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29А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8D3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9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6E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7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34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D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EC1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2A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354,91</w:t>
            </w:r>
          </w:p>
        </w:tc>
      </w:tr>
      <w:tr w:rsidR="005F4637" w:rsidRPr="002507AB" w14:paraId="65DF41E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369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827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17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24D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68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7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F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8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D7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17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345,49</w:t>
            </w:r>
          </w:p>
        </w:tc>
      </w:tr>
      <w:tr w:rsidR="005F4637" w:rsidRPr="002507AB" w14:paraId="4325635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FA5D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78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E50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7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34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7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A9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92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D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7C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597,00</w:t>
            </w:r>
          </w:p>
        </w:tc>
      </w:tr>
      <w:tr w:rsidR="005F4637" w:rsidRPr="002507AB" w14:paraId="781EB86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FFBD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95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1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5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E8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D6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5C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C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44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A88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437,80</w:t>
            </w:r>
          </w:p>
        </w:tc>
      </w:tr>
      <w:tr w:rsidR="005F4637" w:rsidRPr="002507AB" w14:paraId="37253A25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64F5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94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Набережная, д.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A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D5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3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5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9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8F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C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48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586,71</w:t>
            </w:r>
          </w:p>
        </w:tc>
      </w:tr>
      <w:tr w:rsidR="005F4637" w:rsidRPr="002507AB" w14:paraId="4BF6166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802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79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2B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7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13.07.2017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EE2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9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94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83A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39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8B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150,54</w:t>
            </w:r>
          </w:p>
        </w:tc>
      </w:tr>
      <w:tr w:rsidR="005F4637" w:rsidRPr="002507AB" w14:paraId="384EF22C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63E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08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9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A6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F3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F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A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2E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45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17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509,10</w:t>
            </w:r>
          </w:p>
        </w:tc>
      </w:tr>
      <w:tr w:rsidR="005F4637" w:rsidRPr="002507AB" w14:paraId="633C73A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D611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30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64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0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C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EC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6C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AA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1B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61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5C0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154,10</w:t>
            </w:r>
          </w:p>
        </w:tc>
      </w:tr>
      <w:tr w:rsidR="005F4637" w:rsidRPr="002507AB" w14:paraId="76D98F7C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EB7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1A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66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26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7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82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35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15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A6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7FB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590,60</w:t>
            </w:r>
          </w:p>
        </w:tc>
      </w:tr>
      <w:tr w:rsidR="005F4637" w:rsidRPr="002507AB" w14:paraId="460C35E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284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70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56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B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0A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F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92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B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1B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949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565,40</w:t>
            </w:r>
          </w:p>
        </w:tc>
      </w:tr>
      <w:tr w:rsidR="005F4637" w:rsidRPr="002507AB" w14:paraId="5038E9D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C8D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70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588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01F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8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25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19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8D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E9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4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470,25</w:t>
            </w:r>
          </w:p>
        </w:tc>
      </w:tr>
      <w:tr w:rsidR="005F4637" w:rsidRPr="002507AB" w14:paraId="35A1B2F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22D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95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D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2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B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45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64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E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9F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5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349,34</w:t>
            </w:r>
          </w:p>
        </w:tc>
      </w:tr>
      <w:tr w:rsidR="005F4637" w:rsidRPr="002507AB" w14:paraId="182D22C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A833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DF1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67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0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3A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B4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C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E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4DA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EF1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43,29</w:t>
            </w:r>
          </w:p>
        </w:tc>
      </w:tr>
      <w:tr w:rsidR="005F4637" w:rsidRPr="002507AB" w14:paraId="788E41A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AD2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A6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Сполохи, д.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5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A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2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B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51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C0A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36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3E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571,49</w:t>
            </w:r>
          </w:p>
        </w:tc>
      </w:tr>
      <w:tr w:rsidR="005F4637" w:rsidRPr="002507AB" w14:paraId="0A8943C5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9F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3BC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4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A4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F8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1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2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2E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6B0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11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346,45</w:t>
            </w:r>
          </w:p>
        </w:tc>
      </w:tr>
      <w:tr w:rsidR="005F4637" w:rsidRPr="002507AB" w14:paraId="5C891C6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989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26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F9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A2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1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1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C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2A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B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A0A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451,97</w:t>
            </w:r>
          </w:p>
        </w:tc>
      </w:tr>
      <w:tr w:rsidR="005F4637" w:rsidRPr="002507AB" w14:paraId="523E5215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3C2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0A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E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A8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9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81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0B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D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C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E2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149,91</w:t>
            </w:r>
          </w:p>
        </w:tc>
      </w:tr>
      <w:tr w:rsidR="005F4637" w:rsidRPr="002507AB" w14:paraId="0B03AD22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FD69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BA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B6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BE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4B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5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8FF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F1C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F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B7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284,67</w:t>
            </w:r>
          </w:p>
        </w:tc>
      </w:tr>
      <w:tr w:rsidR="005F4637" w:rsidRPr="002507AB" w14:paraId="2055FAB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5B0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70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Пригородная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5AB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2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0BD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7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86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B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BF0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8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303,04</w:t>
            </w:r>
          </w:p>
        </w:tc>
      </w:tr>
      <w:tr w:rsidR="005F4637" w:rsidRPr="002507AB" w14:paraId="00CEF58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06A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61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Генерала Фролова, д. 6/71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49C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2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DF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9A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1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6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AE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388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309,70</w:t>
            </w:r>
          </w:p>
        </w:tc>
      </w:tr>
      <w:tr w:rsidR="005F4637" w:rsidRPr="002507AB" w14:paraId="20BC0C8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EFF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CE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Декабристов, д. 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95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E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E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5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BC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90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72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A2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420,40</w:t>
            </w:r>
          </w:p>
        </w:tc>
      </w:tr>
      <w:tr w:rsidR="005F4637" w:rsidRPr="002507AB" w14:paraId="6497D7F0" w14:textId="77777777" w:rsidTr="005F4637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9723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D7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12а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A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A3A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89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2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311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56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A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A9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354,10</w:t>
            </w:r>
          </w:p>
        </w:tc>
      </w:tr>
      <w:tr w:rsidR="005F4637" w:rsidRPr="002507AB" w14:paraId="553BE23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3FE2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AE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Подгорная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22E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20C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09.04.2018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68B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A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6A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A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7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7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342,99</w:t>
            </w:r>
          </w:p>
        </w:tc>
      </w:tr>
      <w:tr w:rsidR="005F4637" w:rsidRPr="002507AB" w14:paraId="2CAB93E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164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9F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Набережная, д. 1/2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46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27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F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32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5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2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E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0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477,20</w:t>
            </w:r>
          </w:p>
        </w:tc>
      </w:tr>
      <w:tr w:rsidR="005F4637" w:rsidRPr="002507AB" w14:paraId="4030D99F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619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52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Полярной Правды,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9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3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4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8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42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C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C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31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528,70</w:t>
            </w:r>
          </w:p>
        </w:tc>
      </w:tr>
      <w:tr w:rsidR="005F4637" w:rsidRPr="002507AB" w14:paraId="1C48DC1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986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9A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67/3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0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1F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76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B4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706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7C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22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07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321,72</w:t>
            </w:r>
          </w:p>
        </w:tc>
      </w:tr>
      <w:tr w:rsidR="005F4637" w:rsidRPr="002507AB" w14:paraId="4252ADE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F3E9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69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C4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D12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FB6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21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2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0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B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E1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421,70</w:t>
            </w:r>
          </w:p>
        </w:tc>
      </w:tr>
      <w:tr w:rsidR="005F4637" w:rsidRPr="002507AB" w14:paraId="2ADF7223" w14:textId="77777777" w:rsidTr="005F463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5B4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012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D2C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79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F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3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D88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9A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F37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7C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325,14</w:t>
            </w:r>
          </w:p>
        </w:tc>
      </w:tr>
      <w:tr w:rsidR="005F4637" w:rsidRPr="002507AB" w14:paraId="1E1F426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A6A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51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CA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7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77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0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787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D6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F7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80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770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560,62</w:t>
            </w:r>
          </w:p>
        </w:tc>
      </w:tr>
      <w:tr w:rsidR="005F4637" w:rsidRPr="002507AB" w14:paraId="7332219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425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69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9BF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F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6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E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0B8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F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F2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55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254,80</w:t>
            </w:r>
          </w:p>
        </w:tc>
      </w:tr>
      <w:tr w:rsidR="005F4637" w:rsidRPr="002507AB" w14:paraId="3DC20F4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16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813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пр. Кольский, д. 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52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E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FD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1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6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54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0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9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434,48</w:t>
            </w:r>
          </w:p>
        </w:tc>
      </w:tr>
      <w:tr w:rsidR="005F4637" w:rsidRPr="002507AB" w14:paraId="77E8B44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04D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821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A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55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6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BB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17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42F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06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7D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366,03</w:t>
            </w:r>
          </w:p>
        </w:tc>
      </w:tr>
      <w:tr w:rsidR="005F4637" w:rsidRPr="002507AB" w14:paraId="66B06BC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8FF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012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Генерала Фролова,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D4C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15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A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9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F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3F8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7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2D5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401,40</w:t>
            </w:r>
          </w:p>
        </w:tc>
      </w:tr>
      <w:tr w:rsidR="005F4637" w:rsidRPr="002507AB" w14:paraId="695885A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33B4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2E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Нахимова, д.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F52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8B3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3F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8B1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6A3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BC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BD1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1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618,43</w:t>
            </w:r>
          </w:p>
        </w:tc>
      </w:tr>
      <w:tr w:rsidR="005F4637" w:rsidRPr="002507AB" w14:paraId="63449DD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D21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1BA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45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C9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AAB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F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ACA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EBC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1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07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433,20</w:t>
            </w:r>
          </w:p>
        </w:tc>
      </w:tr>
      <w:tr w:rsidR="005F4637" w:rsidRPr="002507AB" w14:paraId="04F323F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7AC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67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D8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67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F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D3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5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8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493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168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364,00</w:t>
            </w:r>
          </w:p>
        </w:tc>
      </w:tr>
      <w:tr w:rsidR="005F4637" w:rsidRPr="002507AB" w14:paraId="6C0DDB1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6763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4F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Декабристов, д. 11а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136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B7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39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3C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5C2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B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94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CF0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428,30</w:t>
            </w:r>
          </w:p>
        </w:tc>
      </w:tr>
      <w:tr w:rsidR="005F4637" w:rsidRPr="002507AB" w14:paraId="51819A0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BE1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19C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Охотничий,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1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41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4D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0DC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0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B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FD9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E2C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362,49</w:t>
            </w:r>
          </w:p>
        </w:tc>
      </w:tr>
      <w:tr w:rsidR="005F4637" w:rsidRPr="002507AB" w14:paraId="75B7D49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DC43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5F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Охотничий, д.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2D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3A1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6A9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69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0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8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F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760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436,20</w:t>
            </w:r>
          </w:p>
        </w:tc>
      </w:tr>
      <w:tr w:rsidR="005F4637" w:rsidRPr="002507AB" w14:paraId="2FA2B2E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3BF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D4A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Марата, д.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B20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DE2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B0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E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CFF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DDB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EC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AE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683,30</w:t>
            </w:r>
          </w:p>
        </w:tc>
      </w:tr>
      <w:tr w:rsidR="005F4637" w:rsidRPr="002507AB" w14:paraId="58A437F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F3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17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Подгорная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A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6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B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0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4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6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8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D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316,65</w:t>
            </w:r>
          </w:p>
        </w:tc>
      </w:tr>
      <w:tr w:rsidR="005F4637" w:rsidRPr="002507AB" w14:paraId="0B5EFE82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3BB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D2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0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7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C1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E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2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9A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4F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50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460,68</w:t>
            </w:r>
          </w:p>
        </w:tc>
      </w:tr>
      <w:tr w:rsidR="005F4637" w:rsidRPr="002507AB" w14:paraId="6CC9793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66F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379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C5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75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03.10.2018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B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FD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3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C2B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7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7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454,50</w:t>
            </w:r>
          </w:p>
        </w:tc>
      </w:tr>
      <w:tr w:rsidR="005F4637" w:rsidRPr="002507AB" w14:paraId="1BB38D6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B18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0BE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40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02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EA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9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3D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D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0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B63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517,02</w:t>
            </w:r>
          </w:p>
        </w:tc>
      </w:tr>
      <w:tr w:rsidR="005F4637" w:rsidRPr="002507AB" w14:paraId="0A31E78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4D3C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2F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Охотничий,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95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3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86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E6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E8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1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54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FB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571,74</w:t>
            </w:r>
          </w:p>
        </w:tc>
      </w:tr>
      <w:tr w:rsidR="005F4637" w:rsidRPr="002507AB" w14:paraId="55EEF2B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AC66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6FD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8C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AA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34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50A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F1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B2A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F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0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315,40</w:t>
            </w:r>
          </w:p>
        </w:tc>
      </w:tr>
      <w:tr w:rsidR="005F4637" w:rsidRPr="002507AB" w14:paraId="56A16CF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1D7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64D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Чехова,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4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AC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C0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1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291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53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BBE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10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350,90</w:t>
            </w:r>
          </w:p>
        </w:tc>
      </w:tr>
      <w:tr w:rsidR="005F4637" w:rsidRPr="002507AB" w14:paraId="1F6ECFA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E2B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8E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DC7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B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6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8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08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26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8F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5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424,50</w:t>
            </w:r>
          </w:p>
        </w:tc>
      </w:tr>
      <w:tr w:rsidR="005F4637" w:rsidRPr="002507AB" w14:paraId="4D8E3A7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06B3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65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1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85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E3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64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6F2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B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B58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A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386,20</w:t>
            </w:r>
          </w:p>
        </w:tc>
      </w:tr>
      <w:tr w:rsidR="005F4637" w:rsidRPr="002507AB" w14:paraId="7D109A6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4CF4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28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Куйбышева, д.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0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2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58A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879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509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CB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AB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8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313,40</w:t>
            </w:r>
          </w:p>
        </w:tc>
      </w:tr>
      <w:tr w:rsidR="005F4637" w:rsidRPr="002507AB" w14:paraId="7E88BD0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26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73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93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Халтурина, д. 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086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0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BC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00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485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1A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EC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3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785,33</w:t>
            </w:r>
          </w:p>
        </w:tc>
      </w:tr>
      <w:tr w:rsidR="005F4637" w:rsidRPr="002507AB" w14:paraId="3F1F3AE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959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983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DC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64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8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6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2B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2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4B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D7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719,90</w:t>
            </w:r>
          </w:p>
        </w:tc>
      </w:tr>
      <w:tr w:rsidR="005F4637" w:rsidRPr="002507AB" w14:paraId="67CA10E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F1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307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C6C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F8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26.12.2018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8C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81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E1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0E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7B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0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175,00</w:t>
            </w:r>
          </w:p>
        </w:tc>
      </w:tr>
      <w:tr w:rsidR="005F4637" w:rsidRPr="002507AB" w14:paraId="3A2B007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748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DF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Чехова,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D73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043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4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5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6B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2A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99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EA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67,54</w:t>
            </w:r>
          </w:p>
        </w:tc>
      </w:tr>
      <w:tr w:rsidR="005F4637" w:rsidRPr="002507AB" w14:paraId="3686AACE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D946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C54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0A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E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B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35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8A2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5EF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E0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3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578,00</w:t>
            </w:r>
          </w:p>
        </w:tc>
      </w:tr>
      <w:tr w:rsidR="005F4637" w:rsidRPr="002507AB" w14:paraId="61A9CE0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370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15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D1E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0E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2F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7B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E6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B9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87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43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606,73</w:t>
            </w:r>
          </w:p>
        </w:tc>
      </w:tr>
      <w:tr w:rsidR="005F4637" w:rsidRPr="002507AB" w14:paraId="1019696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1E7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26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E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E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3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6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6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CD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4B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68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474,75</w:t>
            </w:r>
          </w:p>
        </w:tc>
      </w:tr>
      <w:tr w:rsidR="005F4637" w:rsidRPr="002507AB" w14:paraId="7BC2067C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5E8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6C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35/8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B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8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35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DC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CC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C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A6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F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358,90</w:t>
            </w:r>
          </w:p>
        </w:tc>
      </w:tr>
      <w:tr w:rsidR="005F4637" w:rsidRPr="002507AB" w14:paraId="03CF569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FBE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C8C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Первомайская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D9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27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11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8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1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C3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DD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C8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430,00</w:t>
            </w:r>
          </w:p>
        </w:tc>
      </w:tr>
      <w:tr w:rsidR="005F4637" w:rsidRPr="002507AB" w14:paraId="7052558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92CF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78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Шевченко, д.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C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9C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6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D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B7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CC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D6C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3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330,04</w:t>
            </w:r>
          </w:p>
        </w:tc>
      </w:tr>
      <w:tr w:rsidR="005F4637" w:rsidRPr="002507AB" w14:paraId="5D9DC56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89F4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C5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Бондарная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0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3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F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AB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8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A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AC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82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498,40</w:t>
            </w:r>
          </w:p>
        </w:tc>
      </w:tr>
      <w:tr w:rsidR="005F4637" w:rsidRPr="002507AB" w14:paraId="5648087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B75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BF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E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92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2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7C7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B86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B1A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9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77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427,40</w:t>
            </w:r>
          </w:p>
        </w:tc>
      </w:tr>
      <w:tr w:rsidR="005F4637" w:rsidRPr="002507AB" w14:paraId="52C1101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A958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280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28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F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3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6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75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EB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02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6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320,10</w:t>
            </w:r>
          </w:p>
        </w:tc>
      </w:tr>
      <w:tr w:rsidR="005F4637" w:rsidRPr="002507AB" w14:paraId="699CBF8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2986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3F5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4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C3E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F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ED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197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BF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B9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0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75,90</w:t>
            </w:r>
          </w:p>
        </w:tc>
      </w:tr>
      <w:tr w:rsidR="005F4637" w:rsidRPr="002507AB" w14:paraId="44CFAA66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CFFA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07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-д Профессора Жуковского, д.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9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D2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4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7B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755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9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370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B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493,70</w:t>
            </w:r>
          </w:p>
        </w:tc>
      </w:tr>
      <w:tr w:rsidR="005F4637" w:rsidRPr="002507AB" w14:paraId="403E878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8E5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57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E2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E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B9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94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B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A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0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5E0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414,94</w:t>
            </w:r>
          </w:p>
        </w:tc>
      </w:tr>
      <w:tr w:rsidR="005F4637" w:rsidRPr="002507AB" w14:paraId="1A2648FF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262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F6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Калинина, д.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65C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DFE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B1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1D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2E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A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856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65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391,46</w:t>
            </w:r>
          </w:p>
        </w:tc>
      </w:tr>
      <w:tr w:rsidR="005F4637" w:rsidRPr="002507AB" w14:paraId="665E801F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B0C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EB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Шевченко, д.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AD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DD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E7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A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90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E6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B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2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265,79</w:t>
            </w:r>
          </w:p>
        </w:tc>
      </w:tr>
      <w:tr w:rsidR="005F4637" w:rsidRPr="002507AB" w14:paraId="3D81211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1E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4B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DF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A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C5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8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11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253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A7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7D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107,66</w:t>
            </w:r>
          </w:p>
        </w:tc>
      </w:tr>
      <w:tr w:rsidR="005F4637" w:rsidRPr="002507AB" w14:paraId="6D27FD9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E279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8A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62/1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3B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D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EE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B9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E0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44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A8A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342,66</w:t>
            </w:r>
          </w:p>
        </w:tc>
      </w:tr>
      <w:tr w:rsidR="005F4637" w:rsidRPr="002507AB" w14:paraId="1E072EF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90A5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55C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A5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A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5D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0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F0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4E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B2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9B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128,20</w:t>
            </w:r>
          </w:p>
        </w:tc>
      </w:tr>
      <w:tr w:rsidR="005F4637" w:rsidRPr="002507AB" w14:paraId="36215AF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21C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CC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FC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0E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06.11.2020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2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7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2C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D1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0D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9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437,10</w:t>
            </w:r>
          </w:p>
        </w:tc>
      </w:tr>
      <w:tr w:rsidR="005F4637" w:rsidRPr="002507AB" w14:paraId="623A159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BCA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95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9FA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C3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496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90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C5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E75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F6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7D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521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332,74</w:t>
            </w:r>
          </w:p>
        </w:tc>
      </w:tr>
      <w:tr w:rsidR="005F4637" w:rsidRPr="002507AB" w14:paraId="579AE06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A34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CC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74/5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A2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70C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26.05.2021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1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C0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0E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71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3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26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343,00</w:t>
            </w:r>
          </w:p>
        </w:tc>
      </w:tr>
      <w:tr w:rsidR="005F4637" w:rsidRPr="002507AB" w14:paraId="44062B4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FFA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EE5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д. 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7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E5D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20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AB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BED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6D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CA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6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254,70</w:t>
            </w:r>
          </w:p>
        </w:tc>
      </w:tr>
      <w:tr w:rsidR="005F4637" w:rsidRPr="002507AB" w14:paraId="13E006DD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7A76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50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д.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AF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924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11.06.2021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C5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5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2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825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7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2A2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308,80</w:t>
            </w:r>
          </w:p>
        </w:tc>
      </w:tr>
      <w:tr w:rsidR="005F4637" w:rsidRPr="002507AB" w14:paraId="57F0847C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3FBB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47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D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7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3F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39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9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B8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AC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DD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260,70</w:t>
            </w:r>
          </w:p>
        </w:tc>
      </w:tr>
      <w:tr w:rsidR="005F4637" w:rsidRPr="002507AB" w14:paraId="305F3A7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76C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FB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Чехова, д. 12/37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503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4BC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6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64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4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20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7D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D6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307,54</w:t>
            </w:r>
          </w:p>
        </w:tc>
      </w:tr>
      <w:tr w:rsidR="005F4637" w:rsidRPr="002507AB" w14:paraId="5337FCE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2B23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AD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7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08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9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2B4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C4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D0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F4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B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437,40</w:t>
            </w:r>
          </w:p>
        </w:tc>
      </w:tr>
      <w:tr w:rsidR="005F4637" w:rsidRPr="002507AB" w14:paraId="096E381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E4C4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7DF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Карла Либкнехта, д.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0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2A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02.02.2022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B4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5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B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7A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91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7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323,60</w:t>
            </w:r>
          </w:p>
        </w:tc>
      </w:tr>
      <w:tr w:rsidR="005F4637" w:rsidRPr="002507AB" w14:paraId="4D01402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A5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1E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6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3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80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B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B32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9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F5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AD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168,34</w:t>
            </w:r>
          </w:p>
        </w:tc>
      </w:tr>
      <w:tr w:rsidR="005F4637" w:rsidRPr="002507AB" w14:paraId="5A2400E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678D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98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д. 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313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ED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4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BD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FA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B51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FF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65D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415,40</w:t>
            </w:r>
          </w:p>
        </w:tc>
      </w:tr>
      <w:tr w:rsidR="005F4637" w:rsidRPr="002507AB" w14:paraId="272EA5A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9E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F61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Зеленая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AD2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E69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F7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81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A42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605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51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927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580,10</w:t>
            </w:r>
          </w:p>
        </w:tc>
      </w:tr>
      <w:tr w:rsidR="005F4637" w:rsidRPr="002507AB" w14:paraId="5516DA98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63A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45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C47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FE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B1C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CE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70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2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C65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CA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408,70</w:t>
            </w:r>
          </w:p>
        </w:tc>
      </w:tr>
      <w:tr w:rsidR="005F4637" w:rsidRPr="002507AB" w14:paraId="41469FC9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CD09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107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C6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Ушакова, д.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0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BC3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E3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D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F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4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898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EF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901,50</w:t>
            </w:r>
          </w:p>
        </w:tc>
      </w:tr>
      <w:tr w:rsidR="005F4637" w:rsidRPr="002507AB" w14:paraId="767574E7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CC6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70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Калинина, д. 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9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62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9B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A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5B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7F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E4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4F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418,08</w:t>
            </w:r>
          </w:p>
        </w:tc>
      </w:tr>
      <w:tr w:rsidR="005F4637" w:rsidRPr="002507AB" w14:paraId="40642F81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2C1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25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Фрунзе, д. 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D6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CB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1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F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B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C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E1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905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173,50</w:t>
            </w:r>
          </w:p>
        </w:tc>
      </w:tr>
      <w:tr w:rsidR="005F4637" w:rsidRPr="002507AB" w14:paraId="783EE7DB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F3B0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39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д.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36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421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13.04.2022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ED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5F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5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FF0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129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3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283,16</w:t>
            </w:r>
          </w:p>
        </w:tc>
      </w:tr>
      <w:tr w:rsidR="005F4637" w:rsidRPr="002507AB" w14:paraId="158205C4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1BC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65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Пригородная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C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4DB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22.04.2024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DDD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6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BC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4D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5A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600,40</w:t>
            </w:r>
          </w:p>
        </w:tc>
      </w:tr>
      <w:tr w:rsidR="005F4637" w:rsidRPr="002507AB" w14:paraId="1A49606F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DCF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A78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Куйбышева, д.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8C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6BC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23.07.2025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A8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F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65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19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B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AD9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365,70</w:t>
            </w:r>
          </w:p>
        </w:tc>
      </w:tr>
      <w:tr w:rsidR="005F4637" w:rsidRPr="002507AB" w14:paraId="70F58203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54F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113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F0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0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45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6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E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D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1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B6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F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292E05AA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992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114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6C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1F3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68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A8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2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F4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97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631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A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7AA90EB0" w14:textId="77777777" w:rsidTr="005F463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C1C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115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0B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 xml:space="preserve">, ул. </w:t>
            </w:r>
            <w:proofErr w:type="gramStart"/>
            <w:r w:rsidRPr="002507AB"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 w:rsidRPr="002507AB">
              <w:rPr>
                <w:rFonts w:ascii="Times New Roman" w:hAnsi="Times New Roman"/>
                <w:lang w:eastAsia="ru-RU"/>
              </w:rPr>
              <w:t>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95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5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28.01.2021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0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04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B4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E4B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97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A5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7D33EA93" w14:textId="77777777" w:rsidTr="005F463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65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lastRenderedPageBreak/>
              <w:t>116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51F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район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 xml:space="preserve">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Мохнаткина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 xml:space="preserve"> Пахта,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17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0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15.11.2021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47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51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4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F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922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C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5F4637" w:rsidRPr="002507AB" w14:paraId="16EF0D05" w14:textId="77777777" w:rsidTr="005F4637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FA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EA6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07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53E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507AB">
              <w:rPr>
                <w:rFonts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5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507AB">
              <w:rPr>
                <w:rFonts w:ascii="Times New Roman" w:hAnsi="Times New Roman"/>
                <w:bCs/>
                <w:lang w:eastAsia="ru-RU"/>
              </w:rPr>
              <w:t>2 363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F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507AB">
              <w:rPr>
                <w:rFonts w:ascii="Times New Roman" w:hAnsi="Times New Roman"/>
                <w:bCs/>
                <w:lang w:eastAsia="ru-RU"/>
              </w:rPr>
              <w:t>1 108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B3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507AB">
              <w:rPr>
                <w:rFonts w:ascii="Times New Roman" w:hAnsi="Times New Roman"/>
                <w:bCs/>
                <w:lang w:eastAsia="ru-RU"/>
              </w:rPr>
              <w:t>40 432,51</w:t>
            </w:r>
          </w:p>
        </w:tc>
      </w:tr>
    </w:tbl>
    <w:p w14:paraId="56E3B52B" w14:textId="36DBFB5A" w:rsidR="005F6C6A" w:rsidRPr="002507AB" w:rsidRDefault="00ED47B8" w:rsidP="005F6C6A">
      <w:pPr>
        <w:ind w:firstLine="0"/>
        <w:rPr>
          <w:rFonts w:ascii="Times New Roman" w:hAnsi="Times New Roman"/>
          <w:sz w:val="20"/>
          <w:szCs w:val="20"/>
        </w:rPr>
      </w:pPr>
      <w:r w:rsidRPr="002507AB">
        <w:rPr>
          <w:rFonts w:ascii="Times New Roman" w:hAnsi="Times New Roman"/>
          <w:sz w:val="20"/>
          <w:szCs w:val="20"/>
        </w:rPr>
        <w:t xml:space="preserve">*расселение и </w:t>
      </w:r>
      <w:r w:rsidR="00EF396E" w:rsidRPr="002507AB">
        <w:rPr>
          <w:rFonts w:ascii="Times New Roman" w:hAnsi="Times New Roman"/>
          <w:sz w:val="20"/>
          <w:szCs w:val="20"/>
        </w:rPr>
        <w:t>снос МКД осуществляю</w:t>
      </w:r>
      <w:r w:rsidRPr="002507AB">
        <w:rPr>
          <w:rFonts w:ascii="Times New Roman" w:hAnsi="Times New Roman"/>
          <w:sz w:val="20"/>
          <w:szCs w:val="20"/>
        </w:rPr>
        <w:t>тся в рамках муниципальной программы города Мурманска «Развитие</w:t>
      </w:r>
      <w:r w:rsidR="00EF396E" w:rsidRPr="002507AB">
        <w:rPr>
          <w:rFonts w:ascii="Times New Roman" w:hAnsi="Times New Roman"/>
          <w:sz w:val="20"/>
          <w:szCs w:val="20"/>
        </w:rPr>
        <w:t xml:space="preserve"> физической культуры и спорта» </w:t>
      </w:r>
      <w:r w:rsidRPr="002507AB">
        <w:rPr>
          <w:rFonts w:ascii="Times New Roman" w:hAnsi="Times New Roman"/>
          <w:sz w:val="20"/>
          <w:szCs w:val="20"/>
        </w:rPr>
        <w:t>на 2023-2028 годы</w:t>
      </w:r>
      <w:r w:rsidR="009A4561" w:rsidRPr="002507AB">
        <w:rPr>
          <w:rFonts w:ascii="Times New Roman" w:hAnsi="Times New Roman"/>
          <w:sz w:val="20"/>
          <w:szCs w:val="20"/>
        </w:rPr>
        <w:t>.</w:t>
      </w:r>
    </w:p>
    <w:p w14:paraId="78AA1BE4" w14:textId="77777777" w:rsidR="00111E2C" w:rsidRPr="002507AB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753EA8FF" w14:textId="77777777" w:rsidR="007F7F32" w:rsidRPr="002507AB" w:rsidRDefault="00EF7E11" w:rsidP="00EF7E11">
      <w:pPr>
        <w:jc w:val="center"/>
        <w:rPr>
          <w:rFonts w:ascii="Times New Roman" w:hAnsi="Times New Roman"/>
          <w:sz w:val="28"/>
          <w:szCs w:val="28"/>
        </w:rPr>
        <w:sectPr w:rsidR="007F7F32" w:rsidRPr="002507AB" w:rsidSect="003C39D5">
          <w:headerReference w:type="default" r:id="rId12"/>
          <w:headerReference w:type="first" r:id="rId13"/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 w:rsidRPr="002507AB">
        <w:rPr>
          <w:rFonts w:ascii="Times New Roman" w:hAnsi="Times New Roman"/>
          <w:sz w:val="28"/>
          <w:szCs w:val="28"/>
        </w:rPr>
        <w:t>____________________</w:t>
      </w:r>
    </w:p>
    <w:p w14:paraId="7FE633AC" w14:textId="718C2304" w:rsidR="007F7F32" w:rsidRPr="002507AB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2507AB" w:rsidRPr="002507AB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</w:p>
    <w:p w14:paraId="3D594332" w14:textId="77777777" w:rsidR="007F7F32" w:rsidRPr="002507AB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473BCCB" w14:textId="77777777" w:rsidR="007F7F32" w:rsidRPr="002507AB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3637CD8B" w14:textId="60387D93" w:rsidR="007F7F32" w:rsidRPr="002507AB" w:rsidRDefault="007E2B2D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507AB">
        <w:rPr>
          <w:rFonts w:ascii="Times New Roman" w:hAnsi="Times New Roman"/>
          <w:sz w:val="28"/>
          <w:szCs w:val="28"/>
        </w:rPr>
        <w:t xml:space="preserve">от </w:t>
      </w:r>
      <w:r w:rsidR="008E5C73" w:rsidRPr="002507AB">
        <w:rPr>
          <w:rFonts w:ascii="Times New Roman" w:hAnsi="Times New Roman"/>
          <w:sz w:val="28"/>
          <w:szCs w:val="28"/>
        </w:rPr>
        <w:t>_______</w:t>
      </w:r>
      <w:r w:rsidRPr="002507AB">
        <w:rPr>
          <w:rFonts w:ascii="Times New Roman" w:hAnsi="Times New Roman"/>
          <w:sz w:val="28"/>
          <w:szCs w:val="28"/>
        </w:rPr>
        <w:t xml:space="preserve"> № </w:t>
      </w:r>
      <w:r w:rsidR="008E5C73" w:rsidRPr="002507AB">
        <w:rPr>
          <w:rFonts w:ascii="Times New Roman" w:hAnsi="Times New Roman"/>
          <w:sz w:val="28"/>
          <w:szCs w:val="28"/>
        </w:rPr>
        <w:t>______</w:t>
      </w:r>
    </w:p>
    <w:p w14:paraId="15D513EE" w14:textId="77777777" w:rsidR="007F7F32" w:rsidRPr="002507AB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A6A6169" w14:textId="77777777" w:rsidR="007F7F32" w:rsidRPr="002507AB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  <w:r w:rsidRPr="002507AB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4E27CBB7" w14:textId="77777777" w:rsidR="000D55CC" w:rsidRPr="002507AB" w:rsidRDefault="000D55CC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67BF0BC3" w14:textId="77777777" w:rsidR="00E1794F" w:rsidRPr="002507AB" w:rsidRDefault="00E1794F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27332157" w14:textId="77777777" w:rsidR="007F7F32" w:rsidRPr="002507AB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07AB">
        <w:rPr>
          <w:rFonts w:ascii="Times New Roman" w:hAnsi="Times New Roman"/>
          <w:sz w:val="28"/>
          <w:szCs w:val="28"/>
          <w:lang w:eastAsia="ru-RU"/>
        </w:rPr>
        <w:t xml:space="preserve">Перечень аварийных многоквартирных домов, признанных аварийными и подлежащими сносу </w:t>
      </w:r>
      <w:r w:rsidRPr="002507AB">
        <w:rPr>
          <w:rFonts w:ascii="Times New Roman" w:hAnsi="Times New Roman"/>
          <w:sz w:val="28"/>
          <w:szCs w:val="28"/>
          <w:lang w:eastAsia="ru-RU"/>
        </w:rPr>
        <w:br/>
        <w:t>или реконструкции в разные годы</w:t>
      </w:r>
    </w:p>
    <w:p w14:paraId="6F92D6DA" w14:textId="77777777" w:rsidR="007F7F32" w:rsidRPr="002507AB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20"/>
        <w:gridCol w:w="5040"/>
        <w:gridCol w:w="680"/>
        <w:gridCol w:w="1360"/>
        <w:gridCol w:w="1120"/>
        <w:gridCol w:w="1320"/>
        <w:gridCol w:w="1320"/>
        <w:gridCol w:w="1100"/>
        <w:gridCol w:w="820"/>
        <w:gridCol w:w="1174"/>
      </w:tblGrid>
      <w:tr w:rsidR="005F4637" w:rsidRPr="002507AB" w14:paraId="463FD389" w14:textId="77777777" w:rsidTr="005F4637">
        <w:trPr>
          <w:trHeight w:val="31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CA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E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0F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о признании МКД </w:t>
            </w:r>
            <w:proofErr w:type="gramStart"/>
            <w:r w:rsidRPr="002507AB">
              <w:rPr>
                <w:rFonts w:ascii="Times New Roman" w:hAnsi="Times New Roman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089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14:paraId="11DF646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1C78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14:paraId="593C04C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F643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жилых 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044E6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Число жителей, планируемых </w:t>
            </w:r>
          </w:p>
          <w:p w14:paraId="563F7B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826F7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B1A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Расселяемая общая площадь жилых помещений</w:t>
            </w:r>
          </w:p>
        </w:tc>
      </w:tr>
      <w:tr w:rsidR="005F4637" w:rsidRPr="002507AB" w14:paraId="00E9A8A8" w14:textId="77777777" w:rsidTr="005F4637">
        <w:trPr>
          <w:trHeight w:val="69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6E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8D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D2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6C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8EF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F8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7B0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C5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64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37" w:rsidRPr="002507AB" w14:paraId="2E97BE56" w14:textId="77777777" w:rsidTr="005F4637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96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F0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90928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5249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C8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F96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50D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EA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AD4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4F8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37" w:rsidRPr="002507AB" w14:paraId="0284266F" w14:textId="77777777" w:rsidTr="005F4637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51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AD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46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87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BCCF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0A1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93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B9D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099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D8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37" w:rsidRPr="002507AB" w14:paraId="372B03CC" w14:textId="77777777" w:rsidTr="005F4637">
        <w:trPr>
          <w:trHeight w:val="97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84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51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5A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FAD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1A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47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5C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65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2F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5D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37" w:rsidRPr="002507AB" w14:paraId="5CD7E174" w14:textId="77777777" w:rsidTr="005F4637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25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6F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758B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0B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4123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CB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40B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0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8D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98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507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637" w:rsidRPr="002507AB" w14:paraId="023D60F5" w14:textId="77777777" w:rsidTr="005F4637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E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C0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A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FBE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0F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5C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61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95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8E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46B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5F4637" w:rsidRPr="002507AB" w14:paraId="32D5DF55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55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F3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254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425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4BE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B4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2D9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9E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806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FA9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171,10</w:t>
            </w:r>
          </w:p>
        </w:tc>
      </w:tr>
      <w:tr w:rsidR="005F4637" w:rsidRPr="002507AB" w14:paraId="53692E4D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7D3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AA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E7E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F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59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7DC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A0B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432,60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BA3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98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2C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96,60</w:t>
            </w:r>
          </w:p>
        </w:tc>
      </w:tr>
      <w:tr w:rsidR="005F4637" w:rsidRPr="002507AB" w14:paraId="580FDF87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1E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A3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66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9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08.08.2017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3A6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CE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72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429,10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C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7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4B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166,40</w:t>
            </w:r>
          </w:p>
        </w:tc>
      </w:tr>
      <w:tr w:rsidR="005F4637" w:rsidRPr="002507AB" w14:paraId="5E45CF50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30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810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C2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54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24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C43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469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349,20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520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2A6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8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87,20</w:t>
            </w:r>
          </w:p>
        </w:tc>
      </w:tr>
      <w:tr w:rsidR="005F4637" w:rsidRPr="002507AB" w14:paraId="6169F9CF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1E7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10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дом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94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AFD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B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15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98C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876,80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D1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579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09F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293,50</w:t>
            </w:r>
          </w:p>
        </w:tc>
      </w:tr>
      <w:tr w:rsidR="005F4637" w:rsidRPr="002507AB" w14:paraId="232BC1CA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53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56DA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72/6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F40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D7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B84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614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AB9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350,10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4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C0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80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262,90</w:t>
            </w:r>
          </w:p>
        </w:tc>
      </w:tr>
      <w:tr w:rsidR="005F4637" w:rsidRPr="002507AB" w14:paraId="781279F2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CC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305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дом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52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4537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66F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1A3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BB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9F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8EE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D1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A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65,15</w:t>
            </w:r>
          </w:p>
        </w:tc>
      </w:tr>
      <w:tr w:rsidR="005F4637" w:rsidRPr="002507AB" w14:paraId="3D402503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33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144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Чехова,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227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C84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F2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8E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FE7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349,60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C9F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F5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5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106,00</w:t>
            </w:r>
          </w:p>
        </w:tc>
      </w:tr>
      <w:tr w:rsidR="005F4637" w:rsidRPr="002507AB" w14:paraId="7420563A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B7C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FB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пер. Дальний,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77B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0B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21.06.2019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3B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6DC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1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F7E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5D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FD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240,40</w:t>
            </w:r>
          </w:p>
        </w:tc>
      </w:tr>
      <w:tr w:rsidR="005F4637" w:rsidRPr="002507AB" w14:paraId="53300927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EEF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2B1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1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C10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C3A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8C6C" w14:textId="77777777" w:rsidR="005F4637" w:rsidRPr="002507AB" w:rsidRDefault="005F4637" w:rsidP="005F4637">
            <w:pPr>
              <w:ind w:firstLine="0"/>
              <w:jc w:val="center"/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F24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336,60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C4D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C8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0A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41,20</w:t>
            </w:r>
          </w:p>
        </w:tc>
      </w:tr>
      <w:tr w:rsidR="005F4637" w:rsidRPr="002507AB" w14:paraId="7DA939B7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B2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24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62/1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B78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9A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74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D56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39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16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4A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C37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43,7</w:t>
            </w:r>
          </w:p>
        </w:tc>
      </w:tr>
      <w:tr w:rsidR="005F4637" w:rsidRPr="002507AB" w14:paraId="4B76CB31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15F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C80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B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264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4A4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99E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6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337,70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0C0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67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50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42,00</w:t>
            </w:r>
          </w:p>
        </w:tc>
      </w:tr>
      <w:tr w:rsidR="005F4637" w:rsidRPr="002507AB" w14:paraId="44A02283" w14:textId="77777777" w:rsidTr="005F4637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F73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9D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80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0A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91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2C9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D5D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436,30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81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9C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7EA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60,80</w:t>
            </w:r>
          </w:p>
        </w:tc>
      </w:tr>
      <w:tr w:rsidR="005F4637" w:rsidRPr="002507AB" w14:paraId="00B22121" w14:textId="77777777" w:rsidTr="005F4637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E4D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3FE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дом 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BB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0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D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2AA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FA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418,40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317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092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CB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47,20</w:t>
            </w:r>
          </w:p>
        </w:tc>
      </w:tr>
      <w:tr w:rsidR="005F4637" w:rsidRPr="002507AB" w14:paraId="7BAB2663" w14:textId="77777777" w:rsidTr="005F46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5C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B3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5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51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05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301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41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EF9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6F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A2B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109,90</w:t>
            </w:r>
          </w:p>
        </w:tc>
      </w:tr>
      <w:tr w:rsidR="005F4637" w:rsidRPr="002507AB" w14:paraId="1A18A27C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90F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879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2D9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1E4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FE9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41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C6F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11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9B0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48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43,40</w:t>
            </w:r>
          </w:p>
        </w:tc>
      </w:tr>
      <w:tr w:rsidR="005F4637" w:rsidRPr="002507AB" w14:paraId="2C54FCF1" w14:textId="77777777" w:rsidTr="005F46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CA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7338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Академика Павлова,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1E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EF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03E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96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3D3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1A9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D22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207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43,60</w:t>
            </w:r>
          </w:p>
        </w:tc>
      </w:tr>
      <w:tr w:rsidR="005F4637" w:rsidRPr="002507AB" w14:paraId="0F318674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7E7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BBE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4C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A2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FE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4FA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0B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C33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891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5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121,90</w:t>
            </w:r>
          </w:p>
        </w:tc>
      </w:tr>
      <w:tr w:rsidR="005F4637" w:rsidRPr="002507AB" w14:paraId="35D10778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BAE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512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E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E5E8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D1A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58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F7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935,20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262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5A6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C59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58,10</w:t>
            </w:r>
          </w:p>
        </w:tc>
      </w:tr>
      <w:tr w:rsidR="005F4637" w:rsidRPr="002507AB" w14:paraId="70DD2B34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5E7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75C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Куйбышева,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75DF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B080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D2B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43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1F12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528,70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78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B7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8E8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44,00</w:t>
            </w:r>
          </w:p>
        </w:tc>
      </w:tr>
      <w:tr w:rsidR="005F4637" w:rsidRPr="002507AB" w14:paraId="4DFE1310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4E2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CC7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г. Мурманск, ул. Радищева, дом 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851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62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27.03.2020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B1D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9F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985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437,60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FA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7D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ADBE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61,20</w:t>
            </w:r>
          </w:p>
        </w:tc>
      </w:tr>
      <w:tr w:rsidR="005F4637" w:rsidRPr="002507AB" w14:paraId="3AECBD26" w14:textId="77777777" w:rsidTr="005F46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19C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3C96" w14:textId="77777777" w:rsidR="005F4637" w:rsidRPr="002507AB" w:rsidRDefault="005F4637" w:rsidP="005F4637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2507AB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2507AB">
              <w:rPr>
                <w:rFonts w:ascii="Times New Roman" w:hAnsi="Times New Roman"/>
                <w:lang w:eastAsia="ru-RU"/>
              </w:rPr>
              <w:t>, дом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BC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91FD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A93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DB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63FC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422,10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B354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63A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A8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2507AB">
              <w:rPr>
                <w:rFonts w:ascii="Times New Roman" w:hAnsi="Times New Roman"/>
                <w:lang w:eastAsia="ru-RU"/>
              </w:rPr>
              <w:t>106,10</w:t>
            </w:r>
          </w:p>
        </w:tc>
      </w:tr>
      <w:tr w:rsidR="005F4637" w:rsidRPr="002507AB" w14:paraId="12AD1E17" w14:textId="77777777" w:rsidTr="005F4637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25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8F6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A0DB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3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Cs/>
                <w:color w:val="000000"/>
                <w:lang w:eastAsia="ru-RU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815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419" w14:textId="77777777" w:rsidR="005F4637" w:rsidRPr="002507AB" w:rsidRDefault="005F4637" w:rsidP="005F4637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507AB">
              <w:rPr>
                <w:rFonts w:ascii="Times New Roman" w:hAnsi="Times New Roman"/>
                <w:bCs/>
                <w:color w:val="000000"/>
                <w:lang w:eastAsia="ru-RU"/>
              </w:rPr>
              <w:t>2 312,35</w:t>
            </w:r>
          </w:p>
        </w:tc>
      </w:tr>
    </w:tbl>
    <w:p w14:paraId="05229ADB" w14:textId="77777777" w:rsidR="008E5C73" w:rsidRPr="002507AB" w:rsidRDefault="008E5C73" w:rsidP="007F7F32">
      <w:pPr>
        <w:jc w:val="center"/>
      </w:pPr>
    </w:p>
    <w:p w14:paraId="64728A23" w14:textId="77777777" w:rsidR="00E24FF5" w:rsidRPr="002507AB" w:rsidRDefault="00E24FF5" w:rsidP="007F7F32">
      <w:pPr>
        <w:jc w:val="center"/>
      </w:pPr>
    </w:p>
    <w:p w14:paraId="6D509D1F" w14:textId="48BA8869" w:rsidR="00E24FF5" w:rsidRPr="00E24FF5" w:rsidRDefault="005F4637" w:rsidP="005F4637">
      <w:pPr>
        <w:jc w:val="center"/>
        <w:rPr>
          <w:rFonts w:ascii="Times New Roman" w:hAnsi="Times New Roman"/>
        </w:rPr>
      </w:pPr>
      <w:r w:rsidRPr="002507AB">
        <w:rPr>
          <w:rFonts w:ascii="Times New Roman" w:hAnsi="Times New Roman"/>
        </w:rPr>
        <w:t>_____________________</w:t>
      </w:r>
    </w:p>
    <w:sectPr w:rsidR="00E24FF5" w:rsidRPr="00E24FF5" w:rsidSect="003C39D5"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A6666" w14:textId="77777777" w:rsidR="002507AB" w:rsidRDefault="002507AB">
      <w:r>
        <w:separator/>
      </w:r>
    </w:p>
  </w:endnote>
  <w:endnote w:type="continuationSeparator" w:id="0">
    <w:p w14:paraId="76E4DEB0" w14:textId="77777777" w:rsidR="002507AB" w:rsidRDefault="0025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7D2B" w14:textId="77777777" w:rsidR="002507AB" w:rsidRDefault="002507AB">
      <w:r>
        <w:separator/>
      </w:r>
    </w:p>
  </w:footnote>
  <w:footnote w:type="continuationSeparator" w:id="0">
    <w:p w14:paraId="51693D84" w14:textId="77777777" w:rsidR="002507AB" w:rsidRDefault="002507AB">
      <w:r>
        <w:continuationSeparator/>
      </w:r>
    </w:p>
  </w:footnote>
  <w:footnote w:id="1">
    <w:p w14:paraId="5C732C57" w14:textId="77777777" w:rsidR="002507AB" w:rsidRPr="00805BEC" w:rsidRDefault="002507AB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4978E36A" w14:textId="77777777" w:rsidR="002507AB" w:rsidRPr="00805BEC" w:rsidRDefault="002507AB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3DB9433B" w14:textId="77777777" w:rsidR="002507AB" w:rsidRPr="00805BEC" w:rsidRDefault="002507AB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07551397" w14:textId="77777777" w:rsidR="002507AB" w:rsidRPr="00805BEC" w:rsidRDefault="002507AB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2">
    <w:p w14:paraId="7C9C940C" w14:textId="77777777" w:rsidR="002507AB" w:rsidRPr="00805BEC" w:rsidRDefault="002507AB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05BEC">
        <w:rPr>
          <w:rFonts w:ascii="Times New Roman" w:hAnsi="Times New Roman"/>
          <w:sz w:val="22"/>
          <w:szCs w:val="22"/>
        </w:rPr>
        <w:t>Региональный проект</w:t>
      </w:r>
      <w:r>
        <w:rPr>
          <w:rFonts w:ascii="Times New Roman" w:hAnsi="Times New Roman"/>
          <w:sz w:val="22"/>
          <w:szCs w:val="22"/>
        </w:rPr>
        <w:t xml:space="preserve"> (далее - </w:t>
      </w:r>
      <w:r w:rsidRPr="00805BEC">
        <w:rPr>
          <w:rFonts w:ascii="Times New Roman" w:hAnsi="Times New Roman"/>
          <w:sz w:val="22"/>
          <w:szCs w:val="22"/>
        </w:rPr>
        <w:t>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</w:t>
      </w:r>
      <w:proofErr w:type="gramEnd"/>
      <w:r w:rsidRPr="00805BEC">
        <w:rPr>
          <w:rFonts w:ascii="Times New Roman" w:hAnsi="Times New Roman"/>
          <w:sz w:val="22"/>
          <w:szCs w:val="22"/>
        </w:rPr>
        <w:t xml:space="preserve"> Для основных мероприятий графа не заполняется.</w:t>
      </w:r>
    </w:p>
  </w:footnote>
  <w:footnote w:id="3">
    <w:p w14:paraId="144BA50E" w14:textId="77777777" w:rsidR="002507AB" w:rsidRPr="00805BEC" w:rsidRDefault="002507AB" w:rsidP="005F4637">
      <w:pPr>
        <w:pStyle w:val="a7"/>
        <w:ind w:right="-314"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4">
    <w:p w14:paraId="3507C0DC" w14:textId="77777777" w:rsidR="002507AB" w:rsidRPr="00805BEC" w:rsidRDefault="002507AB" w:rsidP="005F4637">
      <w:pPr>
        <w:pStyle w:val="a7"/>
        <w:ind w:right="-314"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</w:t>
      </w:r>
      <w:r>
        <w:rPr>
          <w:rFonts w:ascii="Times New Roman" w:hAnsi="Times New Roman"/>
          <w:sz w:val="22"/>
          <w:szCs w:val="22"/>
        </w:rPr>
        <w:t>я форм</w:t>
      </w:r>
      <w:r w:rsidRPr="00805BEC">
        <w:rPr>
          <w:rFonts w:ascii="Times New Roman" w:hAnsi="Times New Roman"/>
          <w:sz w:val="22"/>
          <w:szCs w:val="22"/>
        </w:rPr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86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E81408" w14:textId="77777777" w:rsidR="002507AB" w:rsidRPr="00A029DB" w:rsidRDefault="002507AB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029DB">
          <w:rPr>
            <w:rFonts w:ascii="Times New Roman" w:hAnsi="Times New Roman"/>
            <w:sz w:val="24"/>
            <w:szCs w:val="24"/>
          </w:rPr>
          <w:fldChar w:fldCharType="begin"/>
        </w:r>
        <w:r w:rsidRPr="00A029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29DB">
          <w:rPr>
            <w:rFonts w:ascii="Times New Roman" w:hAnsi="Times New Roman"/>
            <w:sz w:val="24"/>
            <w:szCs w:val="24"/>
          </w:rPr>
          <w:fldChar w:fldCharType="separate"/>
        </w:r>
        <w:r w:rsidR="00BB4328">
          <w:rPr>
            <w:rFonts w:ascii="Times New Roman" w:hAnsi="Times New Roman"/>
            <w:noProof/>
            <w:sz w:val="24"/>
            <w:szCs w:val="24"/>
          </w:rPr>
          <w:t>4</w:t>
        </w:r>
        <w:r w:rsidRPr="00A029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C554DAC" w14:textId="77777777" w:rsidR="002507AB" w:rsidRDefault="002507AB">
    <w:pPr>
      <w:pStyle w:val="aa"/>
    </w:pPr>
  </w:p>
  <w:p w14:paraId="4F91A65C" w14:textId="77777777" w:rsidR="002507AB" w:rsidRDefault="002507A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12F04" w14:textId="77777777" w:rsidR="002507AB" w:rsidRDefault="002507AB" w:rsidP="004F5BA5">
    <w:pPr>
      <w:pStyle w:val="aa"/>
      <w:ind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3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81542AA" w14:textId="77777777" w:rsidR="002507AB" w:rsidRPr="003C39D5" w:rsidRDefault="002507AB">
        <w:pPr>
          <w:pStyle w:val="aa"/>
          <w:jc w:val="center"/>
          <w:rPr>
            <w:rFonts w:ascii="Times New Roman" w:hAnsi="Times New Roman"/>
          </w:rPr>
        </w:pPr>
        <w:r w:rsidRPr="003C39D5">
          <w:rPr>
            <w:rFonts w:ascii="Times New Roman" w:hAnsi="Times New Roman"/>
          </w:rPr>
          <w:fldChar w:fldCharType="begin"/>
        </w:r>
        <w:r w:rsidRPr="003C39D5">
          <w:rPr>
            <w:rFonts w:ascii="Times New Roman" w:hAnsi="Times New Roman"/>
          </w:rPr>
          <w:instrText>PAGE   \* MERGEFORMAT</w:instrText>
        </w:r>
        <w:r w:rsidRPr="003C39D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3C39D5">
          <w:rPr>
            <w:rFonts w:ascii="Times New Roman" w:hAnsi="Times New Roman"/>
          </w:rPr>
          <w:fldChar w:fldCharType="end"/>
        </w:r>
      </w:p>
    </w:sdtContent>
  </w:sdt>
  <w:p w14:paraId="72AB5490" w14:textId="77777777" w:rsidR="002507AB" w:rsidRDefault="002507AB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E6E9" w14:textId="77777777" w:rsidR="002507AB" w:rsidRPr="003C39D5" w:rsidRDefault="002507AB">
    <w:pPr>
      <w:pStyle w:val="aa"/>
      <w:jc w:val="center"/>
      <w:rPr>
        <w:rFonts w:ascii="Times New Roman" w:hAnsi="Times New Roman"/>
      </w:rPr>
    </w:pPr>
  </w:p>
  <w:p w14:paraId="3BFC4A51" w14:textId="77777777" w:rsidR="002507AB" w:rsidRDefault="002507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A"/>
    <w:rsid w:val="0000187A"/>
    <w:rsid w:val="000109CB"/>
    <w:rsid w:val="000134D5"/>
    <w:rsid w:val="0002506B"/>
    <w:rsid w:val="00026D97"/>
    <w:rsid w:val="000367B4"/>
    <w:rsid w:val="000457CB"/>
    <w:rsid w:val="00050FDE"/>
    <w:rsid w:val="000553D9"/>
    <w:rsid w:val="000B52B8"/>
    <w:rsid w:val="000B6270"/>
    <w:rsid w:val="000B7C51"/>
    <w:rsid w:val="000C1A3E"/>
    <w:rsid w:val="000C5E23"/>
    <w:rsid w:val="000C6D67"/>
    <w:rsid w:val="000D55CC"/>
    <w:rsid w:val="000F7DDB"/>
    <w:rsid w:val="00102FC7"/>
    <w:rsid w:val="00110182"/>
    <w:rsid w:val="00111DEC"/>
    <w:rsid w:val="00111E2C"/>
    <w:rsid w:val="00122D6A"/>
    <w:rsid w:val="001274E4"/>
    <w:rsid w:val="00134C31"/>
    <w:rsid w:val="001409E7"/>
    <w:rsid w:val="00140E0A"/>
    <w:rsid w:val="00141AE9"/>
    <w:rsid w:val="00160B18"/>
    <w:rsid w:val="00167523"/>
    <w:rsid w:val="001719BE"/>
    <w:rsid w:val="001875E8"/>
    <w:rsid w:val="001A2541"/>
    <w:rsid w:val="001A478B"/>
    <w:rsid w:val="001D1A2E"/>
    <w:rsid w:val="001D392B"/>
    <w:rsid w:val="001D63EE"/>
    <w:rsid w:val="00202F29"/>
    <w:rsid w:val="00222477"/>
    <w:rsid w:val="00235047"/>
    <w:rsid w:val="00244BB4"/>
    <w:rsid w:val="002507AB"/>
    <w:rsid w:val="00263AEA"/>
    <w:rsid w:val="002A4092"/>
    <w:rsid w:val="002A41D1"/>
    <w:rsid w:val="002F3562"/>
    <w:rsid w:val="002F54B4"/>
    <w:rsid w:val="003025F6"/>
    <w:rsid w:val="00302682"/>
    <w:rsid w:val="003241C2"/>
    <w:rsid w:val="00327B71"/>
    <w:rsid w:val="00332398"/>
    <w:rsid w:val="003335DC"/>
    <w:rsid w:val="003412E1"/>
    <w:rsid w:val="00351C48"/>
    <w:rsid w:val="00360671"/>
    <w:rsid w:val="0037734B"/>
    <w:rsid w:val="00381372"/>
    <w:rsid w:val="003956D1"/>
    <w:rsid w:val="003A7729"/>
    <w:rsid w:val="003C0616"/>
    <w:rsid w:val="003C30CE"/>
    <w:rsid w:val="003C39D5"/>
    <w:rsid w:val="003C7C7F"/>
    <w:rsid w:val="003E6A66"/>
    <w:rsid w:val="003F6DED"/>
    <w:rsid w:val="00405E04"/>
    <w:rsid w:val="0041759B"/>
    <w:rsid w:val="00422EBE"/>
    <w:rsid w:val="004308D4"/>
    <w:rsid w:val="0044278B"/>
    <w:rsid w:val="00454DB1"/>
    <w:rsid w:val="004627F4"/>
    <w:rsid w:val="004674D8"/>
    <w:rsid w:val="00481C04"/>
    <w:rsid w:val="004850CA"/>
    <w:rsid w:val="00492B84"/>
    <w:rsid w:val="004A5E01"/>
    <w:rsid w:val="004B3538"/>
    <w:rsid w:val="004C1498"/>
    <w:rsid w:val="004C4DFA"/>
    <w:rsid w:val="004D33C6"/>
    <w:rsid w:val="004D7491"/>
    <w:rsid w:val="004D7D66"/>
    <w:rsid w:val="004F5BA5"/>
    <w:rsid w:val="00501A6B"/>
    <w:rsid w:val="005115C9"/>
    <w:rsid w:val="005147DE"/>
    <w:rsid w:val="00521EA1"/>
    <w:rsid w:val="005241B3"/>
    <w:rsid w:val="005347C4"/>
    <w:rsid w:val="0055742B"/>
    <w:rsid w:val="00572170"/>
    <w:rsid w:val="0057759D"/>
    <w:rsid w:val="00581E3D"/>
    <w:rsid w:val="00586466"/>
    <w:rsid w:val="00597F44"/>
    <w:rsid w:val="005B0B86"/>
    <w:rsid w:val="005C300C"/>
    <w:rsid w:val="005D6A0E"/>
    <w:rsid w:val="005D7801"/>
    <w:rsid w:val="005F4637"/>
    <w:rsid w:val="005F6C6A"/>
    <w:rsid w:val="0060396E"/>
    <w:rsid w:val="00623433"/>
    <w:rsid w:val="0062421C"/>
    <w:rsid w:val="00625BC4"/>
    <w:rsid w:val="00632D21"/>
    <w:rsid w:val="006441F4"/>
    <w:rsid w:val="00644F29"/>
    <w:rsid w:val="006518C8"/>
    <w:rsid w:val="00654956"/>
    <w:rsid w:val="0067608A"/>
    <w:rsid w:val="006854E7"/>
    <w:rsid w:val="00685615"/>
    <w:rsid w:val="006C7027"/>
    <w:rsid w:val="006D0F0A"/>
    <w:rsid w:val="006D7B3F"/>
    <w:rsid w:val="006E3F05"/>
    <w:rsid w:val="00712177"/>
    <w:rsid w:val="007146A2"/>
    <w:rsid w:val="007152DA"/>
    <w:rsid w:val="007250C6"/>
    <w:rsid w:val="00730699"/>
    <w:rsid w:val="00740D99"/>
    <w:rsid w:val="00745554"/>
    <w:rsid w:val="00780523"/>
    <w:rsid w:val="007817DA"/>
    <w:rsid w:val="007936D7"/>
    <w:rsid w:val="00797CEE"/>
    <w:rsid w:val="007A134B"/>
    <w:rsid w:val="007B6032"/>
    <w:rsid w:val="007C1BC1"/>
    <w:rsid w:val="007C32DA"/>
    <w:rsid w:val="007C6840"/>
    <w:rsid w:val="007D7BF2"/>
    <w:rsid w:val="007E2B2D"/>
    <w:rsid w:val="007E7AB5"/>
    <w:rsid w:val="007E7BFE"/>
    <w:rsid w:val="007F0E82"/>
    <w:rsid w:val="007F122E"/>
    <w:rsid w:val="007F3336"/>
    <w:rsid w:val="007F5341"/>
    <w:rsid w:val="007F7F32"/>
    <w:rsid w:val="00816BF1"/>
    <w:rsid w:val="008335D7"/>
    <w:rsid w:val="0083725C"/>
    <w:rsid w:val="00844DA3"/>
    <w:rsid w:val="00852E23"/>
    <w:rsid w:val="00863D9C"/>
    <w:rsid w:val="0087467E"/>
    <w:rsid w:val="008A0A35"/>
    <w:rsid w:val="008C4F48"/>
    <w:rsid w:val="008C6E0B"/>
    <w:rsid w:val="008E0CEA"/>
    <w:rsid w:val="008E5C73"/>
    <w:rsid w:val="0090133A"/>
    <w:rsid w:val="00924C56"/>
    <w:rsid w:val="00933575"/>
    <w:rsid w:val="00934D00"/>
    <w:rsid w:val="00934EE5"/>
    <w:rsid w:val="0093778A"/>
    <w:rsid w:val="00947399"/>
    <w:rsid w:val="009543B6"/>
    <w:rsid w:val="0095712D"/>
    <w:rsid w:val="009722A3"/>
    <w:rsid w:val="00993071"/>
    <w:rsid w:val="009966F8"/>
    <w:rsid w:val="009A4561"/>
    <w:rsid w:val="009A7AF2"/>
    <w:rsid w:val="009D3A98"/>
    <w:rsid w:val="009E0B22"/>
    <w:rsid w:val="009F76D9"/>
    <w:rsid w:val="009F7B48"/>
    <w:rsid w:val="00A02585"/>
    <w:rsid w:val="00A3536F"/>
    <w:rsid w:val="00A75E9E"/>
    <w:rsid w:val="00A768A2"/>
    <w:rsid w:val="00A76AC7"/>
    <w:rsid w:val="00A81CEF"/>
    <w:rsid w:val="00A91FB8"/>
    <w:rsid w:val="00A949C1"/>
    <w:rsid w:val="00AA0EB7"/>
    <w:rsid w:val="00AE1051"/>
    <w:rsid w:val="00AE4958"/>
    <w:rsid w:val="00AF1C1A"/>
    <w:rsid w:val="00B243C3"/>
    <w:rsid w:val="00B336B3"/>
    <w:rsid w:val="00B415D3"/>
    <w:rsid w:val="00B8186B"/>
    <w:rsid w:val="00B97AFF"/>
    <w:rsid w:val="00BA35DF"/>
    <w:rsid w:val="00BB2B74"/>
    <w:rsid w:val="00BB4328"/>
    <w:rsid w:val="00BD1382"/>
    <w:rsid w:val="00C06085"/>
    <w:rsid w:val="00C07418"/>
    <w:rsid w:val="00C12C80"/>
    <w:rsid w:val="00C3693D"/>
    <w:rsid w:val="00C5053C"/>
    <w:rsid w:val="00C52BB7"/>
    <w:rsid w:val="00C70F80"/>
    <w:rsid w:val="00C8308F"/>
    <w:rsid w:val="00C83B80"/>
    <w:rsid w:val="00CB5DBA"/>
    <w:rsid w:val="00CE37A9"/>
    <w:rsid w:val="00CF322B"/>
    <w:rsid w:val="00D163B3"/>
    <w:rsid w:val="00D17C60"/>
    <w:rsid w:val="00D32DA8"/>
    <w:rsid w:val="00D53950"/>
    <w:rsid w:val="00D65C41"/>
    <w:rsid w:val="00D72956"/>
    <w:rsid w:val="00D9375C"/>
    <w:rsid w:val="00D9447B"/>
    <w:rsid w:val="00DA5F82"/>
    <w:rsid w:val="00DB3FCD"/>
    <w:rsid w:val="00DB7D9E"/>
    <w:rsid w:val="00DE380A"/>
    <w:rsid w:val="00DE4DF7"/>
    <w:rsid w:val="00DF14B0"/>
    <w:rsid w:val="00E07C0A"/>
    <w:rsid w:val="00E1794F"/>
    <w:rsid w:val="00E24FF5"/>
    <w:rsid w:val="00E4395A"/>
    <w:rsid w:val="00E65256"/>
    <w:rsid w:val="00E71C70"/>
    <w:rsid w:val="00E7247D"/>
    <w:rsid w:val="00E81674"/>
    <w:rsid w:val="00E823A0"/>
    <w:rsid w:val="00E86B68"/>
    <w:rsid w:val="00EB2A01"/>
    <w:rsid w:val="00EC664E"/>
    <w:rsid w:val="00ED0CB2"/>
    <w:rsid w:val="00ED41C9"/>
    <w:rsid w:val="00ED47B8"/>
    <w:rsid w:val="00EF396E"/>
    <w:rsid w:val="00EF5892"/>
    <w:rsid w:val="00EF7E11"/>
    <w:rsid w:val="00F010C7"/>
    <w:rsid w:val="00F12815"/>
    <w:rsid w:val="00F160AF"/>
    <w:rsid w:val="00F268E2"/>
    <w:rsid w:val="00F30D3B"/>
    <w:rsid w:val="00F41EFC"/>
    <w:rsid w:val="00F66EF4"/>
    <w:rsid w:val="00F86381"/>
    <w:rsid w:val="00F90A5A"/>
    <w:rsid w:val="00F929BF"/>
    <w:rsid w:val="00FB367A"/>
    <w:rsid w:val="00FC007B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A9CE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EACDA7A2B37D47B120E11D837A4476DE9B9ED1AF7DD3AA2A283D63C1F29032FD6626EEF03194E4070E307198E1C94D3C97AF2507FBr3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8C6F-857C-48B3-9AEA-63F1B287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55</Pages>
  <Words>7995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Жепинский Дмитрий Витальевич</dc:creator>
  <cp:keywords/>
  <dc:description/>
  <cp:lastModifiedBy>Жанна М. Реутова</cp:lastModifiedBy>
  <cp:revision>165</cp:revision>
  <cp:lastPrinted>2025-12-19T06:20:00Z</cp:lastPrinted>
  <dcterms:created xsi:type="dcterms:W3CDTF">2023-02-17T08:58:00Z</dcterms:created>
  <dcterms:modified xsi:type="dcterms:W3CDTF">2026-01-27T11:54:00Z</dcterms:modified>
</cp:coreProperties>
</file>