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7BF6F" w14:textId="77777777" w:rsidR="00AA0EB7" w:rsidRPr="007D7BF2" w:rsidRDefault="00AA0EB7" w:rsidP="007D7BF2">
      <w:pPr>
        <w:pStyle w:val="afb"/>
        <w:ind w:left="5387" w:hanging="142"/>
        <w:rPr>
          <w:b w:val="0"/>
          <w:sz w:val="28"/>
          <w:szCs w:val="28"/>
        </w:rPr>
      </w:pPr>
      <w:r w:rsidRPr="007D7BF2">
        <w:rPr>
          <w:b w:val="0"/>
          <w:sz w:val="28"/>
          <w:szCs w:val="28"/>
        </w:rPr>
        <w:t xml:space="preserve">Приложение № </w:t>
      </w:r>
      <w:r w:rsidR="00816BF1" w:rsidRPr="007D7BF2">
        <w:rPr>
          <w:b w:val="0"/>
          <w:sz w:val="28"/>
          <w:szCs w:val="28"/>
        </w:rPr>
        <w:t>1</w:t>
      </w:r>
    </w:p>
    <w:p w14:paraId="0B77B488" w14:textId="77777777" w:rsidR="00AA0EB7" w:rsidRPr="001670D2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  <w:r w:rsidRPr="001670D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0A558985" w14:textId="77777777" w:rsidR="00AA0EB7" w:rsidRPr="001670D2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  <w:r w:rsidRPr="001670D2">
        <w:rPr>
          <w:rFonts w:ascii="Times New Roman" w:hAnsi="Times New Roman"/>
          <w:sz w:val="28"/>
          <w:szCs w:val="28"/>
        </w:rPr>
        <w:t>города Мурманска</w:t>
      </w:r>
    </w:p>
    <w:p w14:paraId="0E896B11" w14:textId="509C7D39" w:rsidR="00AA0EB7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  <w:r w:rsidRPr="001670D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D82A96">
        <w:rPr>
          <w:rFonts w:ascii="Times New Roman" w:hAnsi="Times New Roman"/>
          <w:sz w:val="28"/>
          <w:szCs w:val="28"/>
        </w:rPr>
        <w:t>_______</w:t>
      </w:r>
      <w:r w:rsidR="00852E23">
        <w:rPr>
          <w:rFonts w:ascii="Times New Roman" w:hAnsi="Times New Roman"/>
          <w:sz w:val="28"/>
          <w:szCs w:val="28"/>
        </w:rPr>
        <w:t xml:space="preserve"> </w:t>
      </w:r>
      <w:r w:rsidRPr="001670D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82A96">
        <w:rPr>
          <w:rFonts w:ascii="Times New Roman" w:hAnsi="Times New Roman"/>
          <w:sz w:val="28"/>
          <w:szCs w:val="28"/>
        </w:rPr>
        <w:t>______</w:t>
      </w:r>
    </w:p>
    <w:p w14:paraId="48DD240C" w14:textId="77777777" w:rsidR="00AA0EB7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</w:p>
    <w:p w14:paraId="66BCB507" w14:textId="77777777" w:rsidR="00AA0EB7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</w:p>
    <w:p w14:paraId="7079B11F" w14:textId="77777777" w:rsidR="00AA0EB7" w:rsidRDefault="00AA0EB7" w:rsidP="00AA0EB7">
      <w:pPr>
        <w:pStyle w:val="ConsPlusNormal"/>
        <w:jc w:val="center"/>
        <w:rPr>
          <w:sz w:val="28"/>
          <w:szCs w:val="28"/>
        </w:rPr>
      </w:pPr>
      <w:r w:rsidRPr="00A10975">
        <w:rPr>
          <w:sz w:val="28"/>
          <w:szCs w:val="28"/>
        </w:rPr>
        <w:t>Паспорт</w:t>
      </w:r>
    </w:p>
    <w:p w14:paraId="078CDB77" w14:textId="77777777" w:rsidR="00AA0EB7" w:rsidRPr="00A10975" w:rsidRDefault="00AA0EB7" w:rsidP="00AA0EB7">
      <w:pPr>
        <w:pStyle w:val="ConsPlusNormal"/>
        <w:jc w:val="center"/>
        <w:rPr>
          <w:sz w:val="28"/>
          <w:szCs w:val="28"/>
        </w:rPr>
      </w:pPr>
      <w:r w:rsidRPr="00A10975">
        <w:rPr>
          <w:sz w:val="28"/>
          <w:szCs w:val="28"/>
        </w:rPr>
        <w:t>муниципальной программы города Мурманска</w:t>
      </w:r>
    </w:p>
    <w:p w14:paraId="41CC189B" w14:textId="77777777" w:rsidR="00AA0EB7" w:rsidRDefault="00AA0EB7" w:rsidP="00AA0E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097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Жилищная политика» </w:t>
      </w:r>
      <w:r w:rsidRPr="00A10975">
        <w:rPr>
          <w:rFonts w:ascii="Times New Roman" w:hAnsi="Times New Roman" w:cs="Times New Roman"/>
          <w:b w:val="0"/>
          <w:sz w:val="28"/>
          <w:szCs w:val="28"/>
        </w:rPr>
        <w:t>на 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23 </w:t>
      </w:r>
      <w:r w:rsidRPr="00A1097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0975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A10975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14:paraId="4DD8CAE0" w14:textId="77777777" w:rsidR="00AA0EB7" w:rsidRPr="00CC29BF" w:rsidRDefault="00AA0EB7" w:rsidP="00AA0EB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0EBC1AE" w14:textId="77777777" w:rsidR="00AA0EB7" w:rsidRPr="00CC29BF" w:rsidRDefault="00AA0EB7" w:rsidP="00AA0EB7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C29BF">
        <w:rPr>
          <w:rFonts w:ascii="Times New Roman" w:hAnsi="Times New Roman"/>
          <w:sz w:val="28"/>
          <w:szCs w:val="28"/>
        </w:rPr>
        <w:t>В муниципальной программе используются следующие сокращения:</w:t>
      </w:r>
    </w:p>
    <w:p w14:paraId="3F71DC92" w14:textId="77777777" w:rsidR="00AA0EB7" w:rsidRPr="00CC29BF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CC29BF">
        <w:rPr>
          <w:rFonts w:ascii="Times New Roman" w:hAnsi="Times New Roman"/>
          <w:bCs/>
          <w:sz w:val="28"/>
          <w:szCs w:val="28"/>
        </w:rPr>
        <w:t>– ВБ – внебюджетные средства;</w:t>
      </w:r>
      <w:r w:rsidRPr="00CC29BF">
        <w:rPr>
          <w:rFonts w:ascii="Times New Roman" w:hAnsi="Times New Roman"/>
          <w:bCs/>
          <w:sz w:val="28"/>
          <w:szCs w:val="28"/>
        </w:rPr>
        <w:tab/>
      </w:r>
    </w:p>
    <w:p w14:paraId="0E2794E6" w14:textId="77777777" w:rsidR="00AA0EB7" w:rsidRPr="00CC29BF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CC29BF">
        <w:rPr>
          <w:rFonts w:ascii="Times New Roman" w:hAnsi="Times New Roman"/>
          <w:bCs/>
          <w:sz w:val="28"/>
          <w:szCs w:val="28"/>
        </w:rPr>
        <w:t>– КИО – комитет имущественных отношений города Мурманска;</w:t>
      </w:r>
    </w:p>
    <w:p w14:paraId="1F87F673" w14:textId="77777777" w:rsidR="00AA0EB7" w:rsidRPr="00CC29BF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CC29BF">
        <w:rPr>
          <w:rFonts w:ascii="Times New Roman" w:hAnsi="Times New Roman"/>
          <w:bCs/>
          <w:sz w:val="28"/>
          <w:szCs w:val="28"/>
        </w:rPr>
        <w:t>– </w:t>
      </w:r>
      <w:proofErr w:type="spellStart"/>
      <w:r w:rsidRPr="00CC29BF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ТРи</w:t>
      </w:r>
      <w:r w:rsidRPr="00CC29BF">
        <w:rPr>
          <w:rFonts w:ascii="Times New Roman" w:hAnsi="Times New Roman"/>
          <w:bCs/>
          <w:sz w:val="28"/>
          <w:szCs w:val="28"/>
        </w:rPr>
        <w:t>С</w:t>
      </w:r>
      <w:proofErr w:type="spellEnd"/>
      <w:r w:rsidRPr="00CC29BF">
        <w:rPr>
          <w:rFonts w:ascii="Times New Roman" w:hAnsi="Times New Roman"/>
          <w:bCs/>
          <w:sz w:val="28"/>
          <w:szCs w:val="28"/>
        </w:rPr>
        <w:t xml:space="preserve"> – комитет </w:t>
      </w:r>
      <w:r>
        <w:rPr>
          <w:rFonts w:ascii="Times New Roman" w:hAnsi="Times New Roman"/>
          <w:bCs/>
          <w:sz w:val="28"/>
          <w:szCs w:val="28"/>
        </w:rPr>
        <w:t xml:space="preserve">территориального развития и </w:t>
      </w:r>
      <w:r w:rsidRPr="00CC29BF">
        <w:rPr>
          <w:rFonts w:ascii="Times New Roman" w:hAnsi="Times New Roman"/>
          <w:bCs/>
          <w:sz w:val="28"/>
          <w:szCs w:val="28"/>
        </w:rPr>
        <w:t>строительств</w:t>
      </w:r>
      <w:r>
        <w:rPr>
          <w:rFonts w:ascii="Times New Roman" w:hAnsi="Times New Roman"/>
          <w:bCs/>
          <w:sz w:val="28"/>
          <w:szCs w:val="28"/>
        </w:rPr>
        <w:t>а</w:t>
      </w:r>
      <w:r w:rsidRPr="00CC29BF">
        <w:rPr>
          <w:rFonts w:ascii="Times New Roman" w:hAnsi="Times New Roman"/>
          <w:bCs/>
          <w:sz w:val="28"/>
          <w:szCs w:val="28"/>
        </w:rPr>
        <w:t xml:space="preserve"> администрации города Мурманска;</w:t>
      </w:r>
    </w:p>
    <w:p w14:paraId="3E066AC6" w14:textId="77777777" w:rsidR="00AA0EB7" w:rsidRPr="00CC29BF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CC29BF">
        <w:rPr>
          <w:rFonts w:ascii="Times New Roman" w:hAnsi="Times New Roman"/>
          <w:bCs/>
          <w:sz w:val="28"/>
          <w:szCs w:val="28"/>
        </w:rPr>
        <w:t>– КСПВООДМ – комитет по социальной поддержке, взаимодействию с общественными организациями и делам молодежи администрации города Мурманска;</w:t>
      </w:r>
    </w:p>
    <w:p w14:paraId="173B1555" w14:textId="77777777" w:rsidR="00AA0EB7" w:rsidRPr="00CC29BF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CC29BF">
        <w:rPr>
          <w:rFonts w:ascii="Times New Roman" w:hAnsi="Times New Roman"/>
          <w:bCs/>
          <w:sz w:val="28"/>
          <w:szCs w:val="28"/>
        </w:rPr>
        <w:t>– КЭР – комитет по экономическому развитию администрации города Мурманска;</w:t>
      </w:r>
    </w:p>
    <w:p w14:paraId="50AE2AD4" w14:textId="77777777" w:rsidR="00AA0EB7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CC29BF">
        <w:rPr>
          <w:rFonts w:ascii="Times New Roman" w:hAnsi="Times New Roman"/>
          <w:bCs/>
          <w:sz w:val="28"/>
          <w:szCs w:val="28"/>
        </w:rPr>
        <w:t>– МБ – средства местного бюджета;</w:t>
      </w:r>
    </w:p>
    <w:p w14:paraId="44ADF5C2" w14:textId="77777777" w:rsidR="00AA0EB7" w:rsidRPr="00CC29BF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 МКД</w:t>
      </w:r>
      <w:r w:rsidRPr="00CC29BF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многоквартирный дом;</w:t>
      </w:r>
    </w:p>
    <w:p w14:paraId="60B9FF26" w14:textId="77777777" w:rsidR="00AA0EB7" w:rsidRPr="00CC29BF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CC29BF">
        <w:rPr>
          <w:rFonts w:ascii="Times New Roman" w:hAnsi="Times New Roman"/>
          <w:bCs/>
          <w:sz w:val="28"/>
          <w:szCs w:val="28"/>
        </w:rPr>
        <w:t>– ОБ – средства областного бюджета;</w:t>
      </w:r>
    </w:p>
    <w:p w14:paraId="5A7E2F51" w14:textId="77777777" w:rsidR="00AA0EB7" w:rsidRPr="00CC29BF" w:rsidRDefault="00AA0EB7" w:rsidP="00AA0EB7">
      <w:pPr>
        <w:tabs>
          <w:tab w:val="left" w:pos="709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CC29BF">
        <w:rPr>
          <w:rFonts w:ascii="Times New Roman" w:hAnsi="Times New Roman"/>
          <w:bCs/>
          <w:sz w:val="28"/>
          <w:szCs w:val="28"/>
        </w:rPr>
        <w:t xml:space="preserve">– ФБ </w:t>
      </w:r>
      <w:r>
        <w:rPr>
          <w:rFonts w:ascii="Times New Roman" w:hAnsi="Times New Roman"/>
          <w:bCs/>
          <w:sz w:val="28"/>
          <w:szCs w:val="28"/>
        </w:rPr>
        <w:t>– средства федерального бюджета.</w:t>
      </w:r>
    </w:p>
    <w:p w14:paraId="35EA2073" w14:textId="77777777" w:rsidR="00AA0EB7" w:rsidRPr="00974B49" w:rsidRDefault="00AA0EB7" w:rsidP="00AA0EB7">
      <w:pPr>
        <w:pStyle w:val="ConsPlusNormal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8"/>
        <w:gridCol w:w="6390"/>
      </w:tblGrid>
      <w:tr w:rsidR="0067608A" w:rsidRPr="00D50CD1" w14:paraId="3E59333B" w14:textId="77777777" w:rsidTr="0067608A">
        <w:trPr>
          <w:trHeight w:val="704"/>
        </w:trPr>
        <w:tc>
          <w:tcPr>
            <w:tcW w:w="1629" w:type="pct"/>
            <w:shd w:val="clear" w:color="auto" w:fill="auto"/>
            <w:vAlign w:val="center"/>
          </w:tcPr>
          <w:p w14:paraId="00E18717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670823FB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Создание благоприятных условий для обеспечения комфортным жильем отдельных категорий граждан, проживающих в аварийных домах, молодых и многодетных семей,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67608A" w:rsidRPr="00D50CD1" w14:paraId="3542162D" w14:textId="77777777" w:rsidTr="0067608A">
        <w:trPr>
          <w:trHeight w:val="788"/>
        </w:trPr>
        <w:tc>
          <w:tcPr>
            <w:tcW w:w="1629" w:type="pct"/>
            <w:vMerge w:val="restart"/>
            <w:shd w:val="clear" w:color="auto" w:fill="auto"/>
            <w:vAlign w:val="center"/>
          </w:tcPr>
          <w:p w14:paraId="7F0F405D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07251923" w14:textId="3841BEDD" w:rsidR="0067608A" w:rsidRPr="00D50CD1" w:rsidRDefault="0067608A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Подпрограмма 1 «Расселение граждан из многоквартирных домов, признанных аварийными </w:t>
            </w:r>
            <w:r w:rsidRPr="00D50CD1">
              <w:rPr>
                <w:sz w:val="28"/>
                <w:szCs w:val="28"/>
              </w:rPr>
              <w:br/>
              <w:t>до 01.01.2017» на 2023 - 202</w:t>
            </w:r>
            <w:r w:rsidR="00D82A96" w:rsidRPr="00D50CD1">
              <w:rPr>
                <w:sz w:val="28"/>
                <w:szCs w:val="28"/>
              </w:rPr>
              <w:t>8</w:t>
            </w:r>
            <w:r w:rsidRPr="00D50CD1">
              <w:rPr>
                <w:sz w:val="28"/>
                <w:szCs w:val="28"/>
              </w:rPr>
              <w:t xml:space="preserve"> годы (ответственный исполнитель подпрограммы - КИО)</w:t>
            </w:r>
          </w:p>
        </w:tc>
      </w:tr>
      <w:tr w:rsidR="0067608A" w:rsidRPr="00D50CD1" w14:paraId="4317501C" w14:textId="77777777" w:rsidTr="0067608A">
        <w:tc>
          <w:tcPr>
            <w:tcW w:w="1629" w:type="pct"/>
            <w:vMerge/>
            <w:shd w:val="clear" w:color="auto" w:fill="auto"/>
          </w:tcPr>
          <w:p w14:paraId="43599A9C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371" w:type="pct"/>
            <w:shd w:val="clear" w:color="auto" w:fill="auto"/>
            <w:vAlign w:val="center"/>
          </w:tcPr>
          <w:p w14:paraId="5F8D197A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Подпрограмма 2 </w:t>
            </w:r>
            <w:r w:rsidRPr="00D50CD1">
              <w:rPr>
                <w:bCs/>
                <w:sz w:val="28"/>
                <w:szCs w:val="28"/>
              </w:rPr>
              <w:t>«</w:t>
            </w:r>
            <w:r w:rsidRPr="00D50CD1">
              <w:rPr>
                <w:sz w:val="28"/>
                <w:szCs w:val="28"/>
              </w:rPr>
              <w:t xml:space="preserve">Расселение граждан из многоквартирных домов, признанных аварийными </w:t>
            </w:r>
            <w:r w:rsidRPr="00D50CD1">
              <w:rPr>
                <w:sz w:val="28"/>
                <w:szCs w:val="28"/>
              </w:rPr>
              <w:br/>
              <w:t xml:space="preserve">после 01.01.2017» на 2023 </w:t>
            </w:r>
            <w:r w:rsidRPr="00D50CD1">
              <w:rPr>
                <w:bCs/>
                <w:sz w:val="28"/>
                <w:szCs w:val="28"/>
              </w:rPr>
              <w:t>- 2028 годы</w:t>
            </w:r>
            <w:r w:rsidRPr="00D50CD1">
              <w:rPr>
                <w:sz w:val="28"/>
                <w:szCs w:val="28"/>
              </w:rPr>
              <w:t xml:space="preserve"> (ответственный исполнитель подпрограммы - КИО)</w:t>
            </w:r>
          </w:p>
        </w:tc>
      </w:tr>
      <w:tr w:rsidR="0067608A" w:rsidRPr="00D50CD1" w14:paraId="2E57BBCA" w14:textId="77777777" w:rsidTr="0067608A">
        <w:tc>
          <w:tcPr>
            <w:tcW w:w="1629" w:type="pct"/>
            <w:vMerge/>
            <w:shd w:val="clear" w:color="auto" w:fill="auto"/>
          </w:tcPr>
          <w:p w14:paraId="70692680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371" w:type="pct"/>
            <w:shd w:val="clear" w:color="auto" w:fill="auto"/>
            <w:vAlign w:val="center"/>
          </w:tcPr>
          <w:p w14:paraId="0CF6DEA9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Подпрограмма 3 «Обеспечение жильем молодых и многодетных семей города Мурманска»</w:t>
            </w:r>
          </w:p>
          <w:p w14:paraId="75C8AB12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lastRenderedPageBreak/>
              <w:t>на 2023 - 2028 годы (ответственный исполнитель подпрограммы - КЭР)</w:t>
            </w:r>
          </w:p>
        </w:tc>
      </w:tr>
      <w:tr w:rsidR="0067608A" w:rsidRPr="00D50CD1" w14:paraId="378FCCD5" w14:textId="77777777" w:rsidTr="0067608A">
        <w:trPr>
          <w:trHeight w:val="640"/>
        </w:trPr>
        <w:tc>
          <w:tcPr>
            <w:tcW w:w="1629" w:type="pct"/>
            <w:vMerge/>
            <w:shd w:val="clear" w:color="auto" w:fill="auto"/>
          </w:tcPr>
          <w:p w14:paraId="76CBFDBC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20ED6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Подпрограмма 4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2023 - 2028 годы (ответственный исполнитель подпрограммы - КИО)</w:t>
            </w:r>
          </w:p>
        </w:tc>
      </w:tr>
      <w:tr w:rsidR="0067608A" w:rsidRPr="00D50CD1" w14:paraId="252C1CC4" w14:textId="77777777" w:rsidTr="0067608A">
        <w:trPr>
          <w:trHeight w:val="637"/>
        </w:trPr>
        <w:tc>
          <w:tcPr>
            <w:tcW w:w="1629" w:type="pct"/>
            <w:tcBorders>
              <w:bottom w:val="single" w:sz="4" w:space="0" w:color="auto"/>
            </w:tcBorders>
            <w:shd w:val="clear" w:color="auto" w:fill="auto"/>
          </w:tcPr>
          <w:p w14:paraId="22B1DDD9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3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898D6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2023 - 2028 годы (программа реализуется без разбивки на этапы)</w:t>
            </w:r>
          </w:p>
        </w:tc>
      </w:tr>
      <w:tr w:rsidR="0067608A" w:rsidRPr="00D50CD1" w14:paraId="3E4E5DB3" w14:textId="77777777" w:rsidTr="0067608A">
        <w:tc>
          <w:tcPr>
            <w:tcW w:w="1629" w:type="pct"/>
            <w:tcBorders>
              <w:bottom w:val="single" w:sz="4" w:space="0" w:color="auto"/>
            </w:tcBorders>
            <w:shd w:val="clear" w:color="auto" w:fill="auto"/>
          </w:tcPr>
          <w:p w14:paraId="28584892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3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A90C" w14:textId="77777777" w:rsidR="00D82A96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Всего по программе: 6 935 672,8 тыс. руб., в том числе:</w:t>
            </w:r>
          </w:p>
          <w:p w14:paraId="395FD6C0" w14:textId="77777777" w:rsidR="00D82A96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МБ: 1 882 860,9 тыс. руб., из них:</w:t>
            </w:r>
          </w:p>
          <w:p w14:paraId="2CBE4FBB" w14:textId="77777777" w:rsidR="00D82A96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2023 год – 339 234,2 тыс. руб.; </w:t>
            </w:r>
          </w:p>
          <w:p w14:paraId="1C057375" w14:textId="77777777" w:rsidR="00D82A96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2024 год – 399 423,3 тыс. руб.; </w:t>
            </w:r>
          </w:p>
          <w:p w14:paraId="182AFDAA" w14:textId="77777777" w:rsidR="00D82A96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2025 год – 392 242,5 тыс. руб.; </w:t>
            </w:r>
          </w:p>
          <w:p w14:paraId="4452120A" w14:textId="77777777" w:rsidR="00D82A96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2026 год – 181 968,9 тыс. руб.; </w:t>
            </w:r>
          </w:p>
          <w:p w14:paraId="1B8AD4B7" w14:textId="77777777" w:rsidR="00D82A96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2027 год – 181 218,9 тыс. руб.; </w:t>
            </w:r>
          </w:p>
          <w:p w14:paraId="380F241B" w14:textId="77777777" w:rsidR="00D82A96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2028 год – 388 773,1 тыс. руб. </w:t>
            </w:r>
          </w:p>
          <w:p w14:paraId="37E8FF6B" w14:textId="77777777" w:rsidR="00D82A96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ОБ: 1 609 994,0 тыс. руб., из них:</w:t>
            </w:r>
          </w:p>
          <w:p w14:paraId="009B7D06" w14:textId="77777777" w:rsidR="00D82A96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2023 год – 626 685,1 тыс. руб.; </w:t>
            </w:r>
          </w:p>
          <w:p w14:paraId="6817F7CA" w14:textId="77777777" w:rsidR="00D82A96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2024 год – 560 384,2 тыс. руб.; </w:t>
            </w:r>
          </w:p>
          <w:p w14:paraId="7A89EB74" w14:textId="77777777" w:rsidR="00D82A96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2025 год – 254 970,9 тыс. руб.; </w:t>
            </w:r>
          </w:p>
          <w:p w14:paraId="181ABC1A" w14:textId="77777777" w:rsidR="00D82A96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2026 год – 46 609,9 тыс. руб.; </w:t>
            </w:r>
          </w:p>
          <w:p w14:paraId="54AEE7C4" w14:textId="77777777" w:rsidR="00D82A96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2027 год – 42 713,8 тыс. руб.; </w:t>
            </w:r>
          </w:p>
          <w:p w14:paraId="235BAE22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2028 год – 78 630,1 тыс. руб. </w:t>
            </w:r>
          </w:p>
          <w:p w14:paraId="0F340BCC" w14:textId="67FF0DAC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ФБ: 1</w:t>
            </w:r>
            <w:r w:rsidR="00685615" w:rsidRPr="00D50CD1">
              <w:rPr>
                <w:sz w:val="28"/>
                <w:szCs w:val="28"/>
              </w:rPr>
              <w:t> 313 817,9</w:t>
            </w:r>
            <w:r w:rsidRPr="00D50CD1">
              <w:rPr>
                <w:sz w:val="28"/>
                <w:szCs w:val="28"/>
              </w:rPr>
              <w:t xml:space="preserve"> тыс. руб., из них:</w:t>
            </w:r>
          </w:p>
          <w:p w14:paraId="5AB5427C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2023 год – 1 253 818,4 тыс. руб.; </w:t>
            </w:r>
          </w:p>
          <w:p w14:paraId="76C483C8" w14:textId="7CB6C694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2024 год – </w:t>
            </w:r>
            <w:r w:rsidR="00685615" w:rsidRPr="00D50CD1">
              <w:rPr>
                <w:sz w:val="28"/>
                <w:szCs w:val="28"/>
              </w:rPr>
              <w:t>59 999,5</w:t>
            </w:r>
            <w:r w:rsidRPr="00D50CD1">
              <w:rPr>
                <w:sz w:val="28"/>
                <w:szCs w:val="28"/>
              </w:rPr>
              <w:t xml:space="preserve"> тыс. руб.; </w:t>
            </w:r>
          </w:p>
          <w:p w14:paraId="6C008FB5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2025 год – 0,0 тыс. руб.; </w:t>
            </w:r>
          </w:p>
          <w:p w14:paraId="6C95FCED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2026 год – 0,0 тыс. руб.; </w:t>
            </w:r>
          </w:p>
          <w:p w14:paraId="5114F8C6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2027 год – 0,0 тыс. руб.; </w:t>
            </w:r>
          </w:p>
          <w:p w14:paraId="2C989454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2028 год – 0,0 тыс. руб.</w:t>
            </w:r>
          </w:p>
          <w:p w14:paraId="747F3088" w14:textId="45036EAA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ВБ: </w:t>
            </w:r>
            <w:r w:rsidR="00685615" w:rsidRPr="00D50CD1">
              <w:rPr>
                <w:sz w:val="28"/>
                <w:szCs w:val="28"/>
              </w:rPr>
              <w:t>2 129</w:t>
            </w:r>
            <w:r w:rsidRPr="00D50CD1">
              <w:rPr>
                <w:sz w:val="28"/>
                <w:szCs w:val="28"/>
              </w:rPr>
              <w:t xml:space="preserve"> 000,0 тыс. руб., из них:</w:t>
            </w:r>
          </w:p>
          <w:p w14:paraId="4E75BF53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2023 год – 430 000,0 тыс. руб.; </w:t>
            </w:r>
          </w:p>
          <w:p w14:paraId="1639BEFA" w14:textId="74F84558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2024 год – 3</w:t>
            </w:r>
            <w:r w:rsidR="00685615" w:rsidRPr="00D50CD1">
              <w:rPr>
                <w:sz w:val="28"/>
                <w:szCs w:val="28"/>
              </w:rPr>
              <w:t>54</w:t>
            </w:r>
            <w:r w:rsidRPr="00D50CD1">
              <w:rPr>
                <w:sz w:val="28"/>
                <w:szCs w:val="28"/>
              </w:rPr>
              <w:t xml:space="preserve"> 000,0 тыс. руб.; </w:t>
            </w:r>
          </w:p>
          <w:p w14:paraId="40603EE8" w14:textId="6FA5140C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2025 год – 3</w:t>
            </w:r>
            <w:r w:rsidR="00685615" w:rsidRPr="00D50CD1">
              <w:rPr>
                <w:sz w:val="28"/>
                <w:szCs w:val="28"/>
              </w:rPr>
              <w:t>50</w:t>
            </w:r>
            <w:r w:rsidRPr="00D50CD1">
              <w:rPr>
                <w:sz w:val="28"/>
                <w:szCs w:val="28"/>
              </w:rPr>
              <w:t xml:space="preserve"> 000,0 тыс. руб.; </w:t>
            </w:r>
          </w:p>
          <w:p w14:paraId="475A2C10" w14:textId="146ACA3D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2026 год – 3</w:t>
            </w:r>
            <w:r w:rsidR="00685615" w:rsidRPr="00D50CD1">
              <w:rPr>
                <w:sz w:val="28"/>
                <w:szCs w:val="28"/>
              </w:rPr>
              <w:t>6</w:t>
            </w:r>
            <w:r w:rsidRPr="00D50CD1">
              <w:rPr>
                <w:sz w:val="28"/>
                <w:szCs w:val="28"/>
              </w:rPr>
              <w:t xml:space="preserve">0 000,0 тыс. руб.; </w:t>
            </w:r>
          </w:p>
          <w:p w14:paraId="69593D39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2027 год – 315 000,0 тыс. руб.; </w:t>
            </w:r>
          </w:p>
          <w:p w14:paraId="1F8EA4A0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2028 год – 320 000,0 тыс. руб.</w:t>
            </w:r>
          </w:p>
        </w:tc>
      </w:tr>
      <w:tr w:rsidR="0067608A" w:rsidRPr="00D50CD1" w14:paraId="493A9489" w14:textId="77777777" w:rsidTr="0067608A">
        <w:tc>
          <w:tcPr>
            <w:tcW w:w="16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D721E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8D90A" w14:textId="77777777" w:rsidR="00D82A96" w:rsidRPr="00D50CD1" w:rsidRDefault="00D82A96" w:rsidP="00D82A96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50CD1">
              <w:rPr>
                <w:color w:val="000000" w:themeColor="text1"/>
                <w:sz w:val="28"/>
                <w:szCs w:val="28"/>
              </w:rPr>
              <w:t>Реализация мероприятий позволит достичь следующих результатов к концу 2028 года:</w:t>
            </w:r>
          </w:p>
          <w:p w14:paraId="337AFFDE" w14:textId="77777777" w:rsidR="00D82A96" w:rsidRPr="00D50CD1" w:rsidRDefault="00D82A96" w:rsidP="00D82A96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50CD1">
              <w:rPr>
                <w:bCs/>
                <w:sz w:val="28"/>
                <w:szCs w:val="28"/>
              </w:rPr>
              <w:t>– количество расселенных граждан</w:t>
            </w:r>
            <w:r w:rsidRPr="00D50CD1">
              <w:rPr>
                <w:color w:val="000000" w:themeColor="text1"/>
                <w:sz w:val="28"/>
                <w:szCs w:val="28"/>
              </w:rPr>
              <w:t xml:space="preserve"> из аварийных многоквартирных домов – 5 684 человек;</w:t>
            </w:r>
          </w:p>
          <w:p w14:paraId="10B6BA13" w14:textId="77777777" w:rsidR="00D82A96" w:rsidRPr="00D50CD1" w:rsidRDefault="00D82A96" w:rsidP="00D82A96">
            <w:pPr>
              <w:pStyle w:val="ConsPlusNormal"/>
              <w:rPr>
                <w:bCs/>
                <w:sz w:val="28"/>
                <w:szCs w:val="28"/>
              </w:rPr>
            </w:pPr>
            <w:r w:rsidRPr="00D50CD1">
              <w:rPr>
                <w:bCs/>
                <w:sz w:val="28"/>
                <w:szCs w:val="28"/>
              </w:rPr>
              <w:t xml:space="preserve">– количество молодых и многодетных семей, улучшивших свои жилищные условия, </w:t>
            </w:r>
            <w:r w:rsidRPr="00D50CD1">
              <w:rPr>
                <w:color w:val="000000" w:themeColor="text1"/>
                <w:sz w:val="28"/>
                <w:szCs w:val="28"/>
              </w:rPr>
              <w:t>–</w:t>
            </w:r>
            <w:r w:rsidRPr="00D50CD1">
              <w:rPr>
                <w:bCs/>
                <w:sz w:val="28"/>
                <w:szCs w:val="28"/>
              </w:rPr>
              <w:t xml:space="preserve"> 615 семья;</w:t>
            </w:r>
          </w:p>
          <w:p w14:paraId="4D0D16E3" w14:textId="77777777" w:rsidR="00D82A96" w:rsidRPr="00D50CD1" w:rsidRDefault="00D82A96" w:rsidP="00D82A96">
            <w:pPr>
              <w:pStyle w:val="ConsPlusNormal"/>
              <w:rPr>
                <w:bCs/>
                <w:sz w:val="28"/>
                <w:szCs w:val="28"/>
              </w:rPr>
            </w:pPr>
            <w:r w:rsidRPr="00D50CD1">
              <w:rPr>
                <w:bCs/>
                <w:sz w:val="28"/>
                <w:szCs w:val="28"/>
              </w:rPr>
              <w:t xml:space="preserve">– количество семей, получивших дополнительную социальную выплату в связи с рождением (усыновлением) ребенка, </w:t>
            </w:r>
            <w:r w:rsidRPr="00D50CD1">
              <w:rPr>
                <w:color w:val="000000" w:themeColor="text1"/>
                <w:sz w:val="28"/>
                <w:szCs w:val="28"/>
              </w:rPr>
              <w:t>–</w:t>
            </w:r>
            <w:r w:rsidRPr="00D50CD1">
              <w:rPr>
                <w:bCs/>
                <w:sz w:val="28"/>
                <w:szCs w:val="28"/>
              </w:rPr>
              <w:t xml:space="preserve"> 114 семей;</w:t>
            </w:r>
          </w:p>
          <w:p w14:paraId="0A33CDD9" w14:textId="77777777" w:rsidR="00D82A96" w:rsidRPr="00D50CD1" w:rsidRDefault="00D82A96" w:rsidP="00D82A96">
            <w:pPr>
              <w:pStyle w:val="ConsPlusNormal"/>
              <w:rPr>
                <w:bCs/>
                <w:sz w:val="28"/>
                <w:szCs w:val="28"/>
              </w:rPr>
            </w:pPr>
            <w:r w:rsidRPr="00D50CD1">
              <w:rPr>
                <w:bCs/>
                <w:sz w:val="28"/>
                <w:szCs w:val="28"/>
              </w:rPr>
              <w:t xml:space="preserve">– количество многодетных семей, улучшивших свои жилищные условия с использованием единовременной денежной выплаты, </w:t>
            </w:r>
            <w:r w:rsidRPr="00D50CD1">
              <w:rPr>
                <w:color w:val="000000" w:themeColor="text1"/>
                <w:sz w:val="28"/>
                <w:szCs w:val="28"/>
              </w:rPr>
              <w:t>–</w:t>
            </w:r>
            <w:r w:rsidRPr="00D50CD1">
              <w:rPr>
                <w:bCs/>
                <w:sz w:val="28"/>
                <w:szCs w:val="28"/>
              </w:rPr>
              <w:t xml:space="preserve"> 320 семей;</w:t>
            </w:r>
          </w:p>
          <w:p w14:paraId="07906335" w14:textId="006CA6F9" w:rsidR="0067608A" w:rsidRPr="00D50CD1" w:rsidRDefault="00D82A96" w:rsidP="00D82A96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bCs/>
                <w:sz w:val="28"/>
                <w:szCs w:val="28"/>
              </w:rPr>
              <w:t>–</w:t>
            </w:r>
            <w:r w:rsidRPr="00D50CD1">
              <w:rPr>
                <w:sz w:val="28"/>
                <w:szCs w:val="28"/>
              </w:rPr>
              <w:t xml:space="preserve"> 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условия, – 9 семей</w:t>
            </w:r>
          </w:p>
        </w:tc>
      </w:tr>
      <w:tr w:rsidR="0067608A" w:rsidRPr="00D50CD1" w14:paraId="707F4AC9" w14:textId="77777777" w:rsidTr="0067608A">
        <w:trPr>
          <w:trHeight w:val="553"/>
        </w:trPr>
        <w:tc>
          <w:tcPr>
            <w:tcW w:w="1629" w:type="pct"/>
            <w:shd w:val="clear" w:color="auto" w:fill="auto"/>
            <w:vAlign w:val="center"/>
          </w:tcPr>
          <w:p w14:paraId="67613305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16EF2C32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КИО</w:t>
            </w:r>
          </w:p>
        </w:tc>
      </w:tr>
      <w:tr w:rsidR="0067608A" w:rsidRPr="00ED2D3C" w14:paraId="3575FE8D" w14:textId="77777777" w:rsidTr="0067608A">
        <w:tc>
          <w:tcPr>
            <w:tcW w:w="1629" w:type="pct"/>
            <w:shd w:val="clear" w:color="auto" w:fill="auto"/>
            <w:vAlign w:val="center"/>
          </w:tcPr>
          <w:p w14:paraId="5E64EBF1" w14:textId="77777777" w:rsidR="0067608A" w:rsidRPr="00D50CD1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60BC5E2E" w14:textId="77777777" w:rsidR="0067608A" w:rsidRPr="00ED2D3C" w:rsidRDefault="0067608A" w:rsidP="0067608A">
            <w:pPr>
              <w:pStyle w:val="ConsPlusNormal"/>
              <w:rPr>
                <w:sz w:val="28"/>
                <w:szCs w:val="28"/>
              </w:rPr>
            </w:pPr>
            <w:r w:rsidRPr="00D50CD1">
              <w:rPr>
                <w:sz w:val="28"/>
                <w:szCs w:val="28"/>
              </w:rPr>
              <w:t xml:space="preserve">КИО, </w:t>
            </w:r>
            <w:proofErr w:type="spellStart"/>
            <w:r w:rsidRPr="00D50CD1">
              <w:rPr>
                <w:sz w:val="28"/>
                <w:szCs w:val="28"/>
              </w:rPr>
              <w:t>КТРиС</w:t>
            </w:r>
            <w:proofErr w:type="spellEnd"/>
            <w:r w:rsidRPr="00D50CD1">
              <w:rPr>
                <w:sz w:val="28"/>
                <w:szCs w:val="28"/>
              </w:rPr>
              <w:t>, КЭР, КСПВООДМ</w:t>
            </w:r>
          </w:p>
        </w:tc>
      </w:tr>
    </w:tbl>
    <w:p w14:paraId="736F0E6A" w14:textId="77777777" w:rsidR="00AA0EB7" w:rsidRDefault="00AA0EB7" w:rsidP="00AA0EB7">
      <w:pPr>
        <w:ind w:left="6237" w:hanging="99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C09174" w14:textId="7EAAA850" w:rsidR="00ED41C9" w:rsidRDefault="00ED41C9" w:rsidP="00ED41C9">
      <w:pPr>
        <w:ind w:left="6237" w:hanging="623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ED41C9" w:rsidSect="00AA0EB7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</w:t>
      </w:r>
    </w:p>
    <w:p w14:paraId="0688F69E" w14:textId="77777777" w:rsidR="00EF7E11" w:rsidRPr="00251F08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492B84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</w:p>
    <w:p w14:paraId="4F69B37C" w14:textId="77777777" w:rsidR="00EF7E11" w:rsidRPr="00251F08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25177CB5" w14:textId="77777777" w:rsidR="00EF7E11" w:rsidRPr="00251F08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1117EB5F" w14:textId="40820BB1" w:rsidR="006441F4" w:rsidRDefault="007E2B2D" w:rsidP="006441F4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70D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CB5CCA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0D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B5CCA">
        <w:rPr>
          <w:rFonts w:ascii="Times New Roman" w:hAnsi="Times New Roman"/>
          <w:sz w:val="28"/>
          <w:szCs w:val="28"/>
        </w:rPr>
        <w:t>______</w:t>
      </w:r>
    </w:p>
    <w:p w14:paraId="5DAD5727" w14:textId="77777777" w:rsidR="00EF7E11" w:rsidRPr="00251F08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9F6709A" w14:textId="77777777" w:rsidR="00EF7E11" w:rsidRPr="00251F08" w:rsidRDefault="00EF7E11" w:rsidP="00EF7E11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55CC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показателей муниципальной программы</w:t>
      </w:r>
    </w:p>
    <w:p w14:paraId="6E4A94A4" w14:textId="77777777" w:rsidR="00EF7E11" w:rsidRDefault="00EF7E11" w:rsidP="00EF7E11">
      <w:pPr>
        <w:ind w:firstLine="0"/>
      </w:pPr>
    </w:p>
    <w:tbl>
      <w:tblPr>
        <w:tblW w:w="523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5"/>
        <w:gridCol w:w="845"/>
        <w:gridCol w:w="1535"/>
        <w:gridCol w:w="975"/>
        <w:gridCol w:w="975"/>
        <w:gridCol w:w="1046"/>
        <w:gridCol w:w="996"/>
        <w:gridCol w:w="1132"/>
        <w:gridCol w:w="996"/>
        <w:gridCol w:w="978"/>
        <w:gridCol w:w="1151"/>
        <w:gridCol w:w="1717"/>
      </w:tblGrid>
      <w:tr w:rsidR="0067608A" w:rsidRPr="00D50CD1" w14:paraId="3A6D11AB" w14:textId="77777777" w:rsidTr="0050351C">
        <w:trPr>
          <w:trHeight w:val="607"/>
          <w:tblHeader/>
        </w:trPr>
        <w:tc>
          <w:tcPr>
            <w:tcW w:w="184" w:type="pct"/>
            <w:vMerge w:val="restart"/>
            <w:shd w:val="clear" w:color="auto" w:fill="auto"/>
          </w:tcPr>
          <w:p w14:paraId="2517BBA5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 xml:space="preserve">№ </w:t>
            </w:r>
            <w:proofErr w:type="gramStart"/>
            <w:r w:rsidRPr="00D50CD1">
              <w:t>п</w:t>
            </w:r>
            <w:proofErr w:type="gramEnd"/>
            <w:r w:rsidRPr="00D50CD1">
              <w:t>/п</w:t>
            </w:r>
          </w:p>
        </w:tc>
        <w:tc>
          <w:tcPr>
            <w:tcW w:w="826" w:type="pct"/>
            <w:vMerge w:val="restart"/>
            <w:shd w:val="clear" w:color="auto" w:fill="auto"/>
          </w:tcPr>
          <w:p w14:paraId="1A866CC1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Муниципальная программа, подпрограммы, цели, показатели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3206EA5A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Ед. изм.</w:t>
            </w:r>
          </w:p>
        </w:tc>
        <w:tc>
          <w:tcPr>
            <w:tcW w:w="496" w:type="pct"/>
            <w:vMerge w:val="restart"/>
            <w:shd w:val="clear" w:color="auto" w:fill="auto"/>
          </w:tcPr>
          <w:p w14:paraId="4E59480D" w14:textId="77777777" w:rsidR="0067608A" w:rsidRPr="00D50CD1" w:rsidRDefault="0067608A" w:rsidP="0067608A">
            <w:pPr>
              <w:pStyle w:val="ConsPlusNormal"/>
              <w:jc w:val="center"/>
            </w:pPr>
            <w:proofErr w:type="gramStart"/>
            <w:r w:rsidRPr="00D50CD1">
              <w:t>Направлен-</w:t>
            </w:r>
            <w:proofErr w:type="spellStart"/>
            <w:r w:rsidRPr="00D50CD1">
              <w:t>ность</w:t>
            </w:r>
            <w:proofErr w:type="spellEnd"/>
            <w:proofErr w:type="gramEnd"/>
            <w:r w:rsidRPr="00D50CD1">
              <w:t xml:space="preserve"> показателя</w:t>
            </w:r>
            <w:r w:rsidRPr="00D50CD1">
              <w:rPr>
                <w:rStyle w:val="a3"/>
              </w:rPr>
              <w:footnoteReference w:id="1"/>
            </w:r>
          </w:p>
        </w:tc>
        <w:tc>
          <w:tcPr>
            <w:tcW w:w="2666" w:type="pct"/>
            <w:gridSpan w:val="8"/>
            <w:shd w:val="clear" w:color="auto" w:fill="auto"/>
          </w:tcPr>
          <w:p w14:paraId="522DEDE4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Значение показателя</w:t>
            </w:r>
          </w:p>
        </w:tc>
        <w:tc>
          <w:tcPr>
            <w:tcW w:w="555" w:type="pct"/>
            <w:vMerge w:val="restart"/>
            <w:shd w:val="clear" w:color="auto" w:fill="auto"/>
          </w:tcPr>
          <w:p w14:paraId="470C357F" w14:textId="77777777" w:rsidR="0067608A" w:rsidRPr="00D50CD1" w:rsidRDefault="0067608A" w:rsidP="0067608A">
            <w:pPr>
              <w:pStyle w:val="ConsPlusNormal"/>
              <w:ind w:left="-106" w:right="-161"/>
              <w:jc w:val="center"/>
            </w:pPr>
            <w:r w:rsidRPr="00D50CD1">
              <w:t xml:space="preserve">Соисполнитель, ответственный </w:t>
            </w:r>
            <w:r w:rsidRPr="00D50CD1">
              <w:br/>
              <w:t>за достижение показателя</w:t>
            </w:r>
          </w:p>
        </w:tc>
      </w:tr>
      <w:tr w:rsidR="0067608A" w:rsidRPr="00D50CD1" w14:paraId="769D8B5B" w14:textId="77777777" w:rsidTr="0050351C">
        <w:trPr>
          <w:tblHeader/>
        </w:trPr>
        <w:tc>
          <w:tcPr>
            <w:tcW w:w="184" w:type="pct"/>
            <w:vMerge/>
            <w:shd w:val="clear" w:color="auto" w:fill="auto"/>
          </w:tcPr>
          <w:p w14:paraId="054BA05F" w14:textId="77777777" w:rsidR="0067608A" w:rsidRPr="00D50CD1" w:rsidRDefault="0067608A" w:rsidP="0067608A">
            <w:pPr>
              <w:pStyle w:val="ConsPlusNormal"/>
              <w:jc w:val="center"/>
            </w:pPr>
          </w:p>
        </w:tc>
        <w:tc>
          <w:tcPr>
            <w:tcW w:w="826" w:type="pct"/>
            <w:vMerge/>
            <w:shd w:val="clear" w:color="auto" w:fill="auto"/>
          </w:tcPr>
          <w:p w14:paraId="4154086C" w14:textId="77777777" w:rsidR="0067608A" w:rsidRPr="00D50CD1" w:rsidRDefault="0067608A" w:rsidP="0067608A">
            <w:pPr>
              <w:pStyle w:val="ConsPlusNormal"/>
              <w:jc w:val="center"/>
            </w:pPr>
          </w:p>
        </w:tc>
        <w:tc>
          <w:tcPr>
            <w:tcW w:w="273" w:type="pct"/>
            <w:vMerge/>
            <w:shd w:val="clear" w:color="auto" w:fill="auto"/>
          </w:tcPr>
          <w:p w14:paraId="4FD3DBA5" w14:textId="77777777" w:rsidR="0067608A" w:rsidRPr="00D50CD1" w:rsidRDefault="0067608A" w:rsidP="0067608A">
            <w:pPr>
              <w:pStyle w:val="ConsPlusNormal"/>
              <w:jc w:val="center"/>
            </w:pPr>
          </w:p>
        </w:tc>
        <w:tc>
          <w:tcPr>
            <w:tcW w:w="496" w:type="pct"/>
            <w:vMerge/>
            <w:shd w:val="clear" w:color="auto" w:fill="auto"/>
          </w:tcPr>
          <w:p w14:paraId="0D9E1C91" w14:textId="77777777" w:rsidR="0067608A" w:rsidRPr="00D50CD1" w:rsidRDefault="0067608A" w:rsidP="0067608A">
            <w:pPr>
              <w:pStyle w:val="ConsPlusNormal"/>
              <w:jc w:val="center"/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05BA8F11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2021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10F2EFA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2022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E8A28AE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2023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547585A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2024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D1556EE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2025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6B4A0F6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2026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A8FAF31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2027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540E2FC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2028</w:t>
            </w:r>
          </w:p>
        </w:tc>
        <w:tc>
          <w:tcPr>
            <w:tcW w:w="555" w:type="pct"/>
            <w:vMerge/>
            <w:shd w:val="clear" w:color="auto" w:fill="auto"/>
          </w:tcPr>
          <w:p w14:paraId="3550C4E0" w14:textId="77777777" w:rsidR="0067608A" w:rsidRPr="00D50CD1" w:rsidRDefault="0067608A" w:rsidP="0067608A">
            <w:pPr>
              <w:pStyle w:val="ConsPlusNormal"/>
              <w:jc w:val="center"/>
            </w:pPr>
          </w:p>
        </w:tc>
      </w:tr>
      <w:tr w:rsidR="0067608A" w:rsidRPr="00D50CD1" w14:paraId="66CDC79D" w14:textId="77777777" w:rsidTr="0050351C">
        <w:trPr>
          <w:trHeight w:val="139"/>
          <w:tblHeader/>
        </w:trPr>
        <w:tc>
          <w:tcPr>
            <w:tcW w:w="184" w:type="pct"/>
            <w:vMerge/>
            <w:shd w:val="clear" w:color="auto" w:fill="auto"/>
          </w:tcPr>
          <w:p w14:paraId="14F814ED" w14:textId="77777777" w:rsidR="0067608A" w:rsidRPr="00D50CD1" w:rsidRDefault="0067608A" w:rsidP="0067608A">
            <w:pPr>
              <w:pStyle w:val="ConsPlusNormal"/>
              <w:jc w:val="center"/>
            </w:pPr>
          </w:p>
        </w:tc>
        <w:tc>
          <w:tcPr>
            <w:tcW w:w="826" w:type="pct"/>
            <w:vMerge/>
            <w:shd w:val="clear" w:color="auto" w:fill="auto"/>
          </w:tcPr>
          <w:p w14:paraId="0C478D1C" w14:textId="77777777" w:rsidR="0067608A" w:rsidRPr="00D50CD1" w:rsidRDefault="0067608A" w:rsidP="0067608A">
            <w:pPr>
              <w:pStyle w:val="ConsPlusNormal"/>
              <w:jc w:val="center"/>
            </w:pPr>
          </w:p>
        </w:tc>
        <w:tc>
          <w:tcPr>
            <w:tcW w:w="273" w:type="pct"/>
            <w:vMerge/>
            <w:shd w:val="clear" w:color="auto" w:fill="auto"/>
          </w:tcPr>
          <w:p w14:paraId="2FFD29D0" w14:textId="77777777" w:rsidR="0067608A" w:rsidRPr="00D50CD1" w:rsidRDefault="0067608A" w:rsidP="0067608A">
            <w:pPr>
              <w:pStyle w:val="ConsPlusNormal"/>
              <w:jc w:val="center"/>
            </w:pPr>
          </w:p>
        </w:tc>
        <w:tc>
          <w:tcPr>
            <w:tcW w:w="496" w:type="pct"/>
            <w:vMerge/>
            <w:shd w:val="clear" w:color="auto" w:fill="auto"/>
          </w:tcPr>
          <w:p w14:paraId="1E39E4B6" w14:textId="77777777" w:rsidR="0067608A" w:rsidRPr="00D50CD1" w:rsidRDefault="0067608A" w:rsidP="0067608A">
            <w:pPr>
              <w:pStyle w:val="ConsPlusNormal"/>
              <w:jc w:val="center"/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2E07CCEC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факт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C4D330D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оценка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8AC7834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план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B8C2DBE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план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BC3BD78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план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F489090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план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DDEDAB4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план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978DE92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план</w:t>
            </w:r>
          </w:p>
        </w:tc>
        <w:tc>
          <w:tcPr>
            <w:tcW w:w="555" w:type="pct"/>
            <w:vMerge/>
            <w:shd w:val="clear" w:color="auto" w:fill="auto"/>
          </w:tcPr>
          <w:p w14:paraId="7CFF3CD6" w14:textId="77777777" w:rsidR="0067608A" w:rsidRPr="00D50CD1" w:rsidRDefault="0067608A" w:rsidP="0067608A">
            <w:pPr>
              <w:pStyle w:val="ConsPlusNormal"/>
              <w:jc w:val="center"/>
            </w:pPr>
          </w:p>
        </w:tc>
      </w:tr>
      <w:tr w:rsidR="0067608A" w:rsidRPr="00D50CD1" w14:paraId="16047B97" w14:textId="77777777" w:rsidTr="0050351C">
        <w:tc>
          <w:tcPr>
            <w:tcW w:w="184" w:type="pct"/>
            <w:shd w:val="clear" w:color="auto" w:fill="auto"/>
          </w:tcPr>
          <w:p w14:paraId="7F6FC532" w14:textId="77777777" w:rsidR="0067608A" w:rsidRPr="00D50CD1" w:rsidRDefault="0067608A" w:rsidP="0067608A">
            <w:pPr>
              <w:pStyle w:val="ConsPlusNormal"/>
              <w:jc w:val="center"/>
            </w:pPr>
          </w:p>
        </w:tc>
        <w:tc>
          <w:tcPr>
            <w:tcW w:w="4816" w:type="pct"/>
            <w:gridSpan w:val="12"/>
            <w:shd w:val="clear" w:color="auto" w:fill="auto"/>
          </w:tcPr>
          <w:p w14:paraId="7DED1655" w14:textId="77777777" w:rsidR="0067608A" w:rsidRPr="00D50CD1" w:rsidRDefault="0067608A" w:rsidP="0067608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D50CD1">
              <w:rPr>
                <w:rFonts w:ascii="Times New Roman" w:hAnsi="Times New Roman" w:cs="Times New Roman"/>
                <w:b w:val="0"/>
              </w:rPr>
              <w:t>Муниципальная программа города Мурманска «Жилищная политика» на 2023 - 2028 годы.</w:t>
            </w:r>
          </w:p>
          <w:p w14:paraId="0B7EAECC" w14:textId="77777777" w:rsidR="0067608A" w:rsidRPr="00D50CD1" w:rsidRDefault="0067608A" w:rsidP="0067608A">
            <w:pPr>
              <w:pStyle w:val="ConsPlusNormal"/>
            </w:pPr>
            <w:r w:rsidRPr="00D50CD1">
              <w:t>Цель муниципальной программы: создание благоприятных условий для обеспечения комфортным жильем отдельных категорий граждан, проживающих в аварийных домах, молодых и многодетных семей,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67608A" w:rsidRPr="00D50CD1" w14:paraId="2F2C452E" w14:textId="77777777" w:rsidTr="0050351C">
        <w:tc>
          <w:tcPr>
            <w:tcW w:w="184" w:type="pct"/>
            <w:shd w:val="clear" w:color="auto" w:fill="auto"/>
          </w:tcPr>
          <w:p w14:paraId="4505FB2A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0.1</w:t>
            </w:r>
          </w:p>
        </w:tc>
        <w:tc>
          <w:tcPr>
            <w:tcW w:w="826" w:type="pct"/>
            <w:shd w:val="clear" w:color="auto" w:fill="auto"/>
          </w:tcPr>
          <w:p w14:paraId="118153A7" w14:textId="77777777" w:rsidR="0067608A" w:rsidRPr="00D50CD1" w:rsidRDefault="0067608A" w:rsidP="0067608A">
            <w:pPr>
              <w:pStyle w:val="ConsPlusNormal"/>
            </w:pPr>
            <w:r w:rsidRPr="00D50CD1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до 01.01.2017</w:t>
            </w:r>
          </w:p>
        </w:tc>
        <w:tc>
          <w:tcPr>
            <w:tcW w:w="273" w:type="pct"/>
            <w:shd w:val="clear" w:color="auto" w:fill="auto"/>
          </w:tcPr>
          <w:p w14:paraId="2972D588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чел.</w:t>
            </w:r>
          </w:p>
        </w:tc>
        <w:tc>
          <w:tcPr>
            <w:tcW w:w="496" w:type="pct"/>
            <w:shd w:val="clear" w:color="auto" w:fill="auto"/>
          </w:tcPr>
          <w:p w14:paraId="35768E29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203886E0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205</w:t>
            </w:r>
          </w:p>
        </w:tc>
        <w:tc>
          <w:tcPr>
            <w:tcW w:w="315" w:type="pct"/>
            <w:shd w:val="clear" w:color="auto" w:fill="auto"/>
          </w:tcPr>
          <w:p w14:paraId="339AF9E5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191</w:t>
            </w:r>
          </w:p>
        </w:tc>
        <w:tc>
          <w:tcPr>
            <w:tcW w:w="338" w:type="pct"/>
            <w:shd w:val="clear" w:color="auto" w:fill="auto"/>
          </w:tcPr>
          <w:p w14:paraId="5B719AB6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913</w:t>
            </w:r>
          </w:p>
        </w:tc>
        <w:tc>
          <w:tcPr>
            <w:tcW w:w="322" w:type="pct"/>
            <w:shd w:val="clear" w:color="auto" w:fill="auto"/>
          </w:tcPr>
          <w:p w14:paraId="30490DC3" w14:textId="375D33A8" w:rsidR="0067608A" w:rsidRPr="00D50CD1" w:rsidRDefault="00360671" w:rsidP="00FC007B">
            <w:pPr>
              <w:pStyle w:val="ConsPlusNormal"/>
              <w:jc w:val="center"/>
            </w:pPr>
            <w:r w:rsidRPr="00D50CD1">
              <w:t>15</w:t>
            </w:r>
            <w:r w:rsidR="00FC007B" w:rsidRPr="00D50CD1">
              <w:t>7</w:t>
            </w:r>
            <w:r w:rsidRPr="00D50CD1">
              <w:t>7</w:t>
            </w:r>
          </w:p>
        </w:tc>
        <w:tc>
          <w:tcPr>
            <w:tcW w:w="366" w:type="pct"/>
            <w:shd w:val="clear" w:color="auto" w:fill="auto"/>
          </w:tcPr>
          <w:p w14:paraId="7DA1BCEA" w14:textId="301E5FA1" w:rsidR="0067608A" w:rsidRPr="00D50CD1" w:rsidRDefault="00CB5CCA" w:rsidP="0067608A">
            <w:pPr>
              <w:pStyle w:val="ConsPlusNormal"/>
              <w:jc w:val="center"/>
            </w:pPr>
            <w:r w:rsidRPr="00D50CD1">
              <w:t>604</w:t>
            </w:r>
          </w:p>
        </w:tc>
        <w:tc>
          <w:tcPr>
            <w:tcW w:w="322" w:type="pct"/>
            <w:shd w:val="clear" w:color="auto" w:fill="auto"/>
          </w:tcPr>
          <w:p w14:paraId="40D95D5C" w14:textId="05898044" w:rsidR="0067608A" w:rsidRPr="00D50CD1" w:rsidRDefault="00CB5CCA" w:rsidP="0067608A">
            <w:pPr>
              <w:pStyle w:val="ConsPlusNormal"/>
              <w:jc w:val="center"/>
            </w:pPr>
            <w:r w:rsidRPr="00D50CD1">
              <w:t>699</w:t>
            </w:r>
          </w:p>
        </w:tc>
        <w:tc>
          <w:tcPr>
            <w:tcW w:w="316" w:type="pct"/>
            <w:shd w:val="clear" w:color="auto" w:fill="auto"/>
          </w:tcPr>
          <w:p w14:paraId="6DDF721A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2" w:type="pct"/>
            <w:shd w:val="clear" w:color="auto" w:fill="auto"/>
          </w:tcPr>
          <w:p w14:paraId="30294DED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55" w:type="pct"/>
            <w:shd w:val="clear" w:color="auto" w:fill="auto"/>
          </w:tcPr>
          <w:p w14:paraId="3B9F47F4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КИО</w:t>
            </w:r>
          </w:p>
          <w:p w14:paraId="689820B9" w14:textId="77777777" w:rsidR="0067608A" w:rsidRPr="00D50CD1" w:rsidRDefault="0067608A" w:rsidP="0067608A">
            <w:pPr>
              <w:pStyle w:val="ConsPlusNormal"/>
              <w:ind w:right="-179"/>
              <w:jc w:val="center"/>
            </w:pPr>
          </w:p>
        </w:tc>
      </w:tr>
      <w:tr w:rsidR="00CB5CCA" w:rsidRPr="00D50CD1" w14:paraId="3467695B" w14:textId="77777777" w:rsidTr="0050351C">
        <w:tc>
          <w:tcPr>
            <w:tcW w:w="184" w:type="pct"/>
            <w:shd w:val="clear" w:color="auto" w:fill="auto"/>
          </w:tcPr>
          <w:p w14:paraId="5066C5BC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0.2</w:t>
            </w:r>
          </w:p>
        </w:tc>
        <w:tc>
          <w:tcPr>
            <w:tcW w:w="826" w:type="pct"/>
            <w:shd w:val="clear" w:color="auto" w:fill="auto"/>
          </w:tcPr>
          <w:p w14:paraId="11BC96D7" w14:textId="7C769AF1" w:rsidR="00CB5CCA" w:rsidRPr="00D50CD1" w:rsidRDefault="00CB5CCA" w:rsidP="00ED41C9">
            <w:pPr>
              <w:pStyle w:val="ConsPlusNormal"/>
            </w:pPr>
            <w:r w:rsidRPr="00D50CD1">
              <w:t xml:space="preserve">Количество граждан, расселенных из многоквартирных домов, признанных аварийными после 01.01.2017 </w:t>
            </w:r>
          </w:p>
        </w:tc>
        <w:tc>
          <w:tcPr>
            <w:tcW w:w="273" w:type="pct"/>
            <w:shd w:val="clear" w:color="auto" w:fill="auto"/>
          </w:tcPr>
          <w:p w14:paraId="0AF36BE8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чел.</w:t>
            </w:r>
          </w:p>
        </w:tc>
        <w:tc>
          <w:tcPr>
            <w:tcW w:w="496" w:type="pct"/>
            <w:shd w:val="clear" w:color="auto" w:fill="auto"/>
          </w:tcPr>
          <w:p w14:paraId="377F66CB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2D974679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101</w:t>
            </w:r>
          </w:p>
        </w:tc>
        <w:tc>
          <w:tcPr>
            <w:tcW w:w="315" w:type="pct"/>
            <w:shd w:val="clear" w:color="auto" w:fill="auto"/>
          </w:tcPr>
          <w:p w14:paraId="1F7769CC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207</w:t>
            </w:r>
          </w:p>
        </w:tc>
        <w:tc>
          <w:tcPr>
            <w:tcW w:w="338" w:type="pct"/>
            <w:shd w:val="clear" w:color="auto" w:fill="auto"/>
          </w:tcPr>
          <w:p w14:paraId="432288C8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183</w:t>
            </w:r>
          </w:p>
        </w:tc>
        <w:tc>
          <w:tcPr>
            <w:tcW w:w="322" w:type="pct"/>
            <w:shd w:val="clear" w:color="auto" w:fill="auto"/>
          </w:tcPr>
          <w:p w14:paraId="1EE63A0C" w14:textId="6CE67B09" w:rsidR="00CB5CCA" w:rsidRPr="00D50CD1" w:rsidRDefault="00CB5CCA" w:rsidP="0067608A">
            <w:pPr>
              <w:pStyle w:val="ConsPlusNormal"/>
              <w:jc w:val="center"/>
            </w:pPr>
            <w:r w:rsidRPr="00D50CD1">
              <w:t>32</w:t>
            </w:r>
          </w:p>
        </w:tc>
        <w:tc>
          <w:tcPr>
            <w:tcW w:w="366" w:type="pct"/>
            <w:shd w:val="clear" w:color="auto" w:fill="auto"/>
          </w:tcPr>
          <w:p w14:paraId="014DAC97" w14:textId="0D44C189" w:rsidR="00CB5CCA" w:rsidRPr="00D50CD1" w:rsidRDefault="00CB5CCA" w:rsidP="0067608A">
            <w:pPr>
              <w:pStyle w:val="ConsPlusNormal"/>
              <w:jc w:val="center"/>
            </w:pPr>
            <w:r w:rsidRPr="00D50CD1">
              <w:t>101</w:t>
            </w:r>
          </w:p>
        </w:tc>
        <w:tc>
          <w:tcPr>
            <w:tcW w:w="322" w:type="pct"/>
            <w:shd w:val="clear" w:color="auto" w:fill="auto"/>
          </w:tcPr>
          <w:p w14:paraId="1BE2C23F" w14:textId="14123BA7" w:rsidR="00CB5CCA" w:rsidRPr="00D50CD1" w:rsidRDefault="00CB5CCA" w:rsidP="0067608A">
            <w:pPr>
              <w:pStyle w:val="ConsPlusNormal"/>
              <w:jc w:val="center"/>
            </w:pPr>
            <w:r w:rsidRPr="00D50CD1">
              <w:t>53</w:t>
            </w:r>
          </w:p>
        </w:tc>
        <w:tc>
          <w:tcPr>
            <w:tcW w:w="316" w:type="pct"/>
            <w:shd w:val="clear" w:color="auto" w:fill="auto"/>
          </w:tcPr>
          <w:p w14:paraId="6542B6DD" w14:textId="50110D4B" w:rsidR="00CB5CCA" w:rsidRPr="00D50CD1" w:rsidRDefault="00CB5CCA" w:rsidP="0067608A">
            <w:pPr>
              <w:pStyle w:val="ConsPlusNormal"/>
              <w:jc w:val="center"/>
            </w:pPr>
            <w:r w:rsidRPr="00D50CD1">
              <w:t>43</w:t>
            </w:r>
          </w:p>
        </w:tc>
        <w:tc>
          <w:tcPr>
            <w:tcW w:w="372" w:type="pct"/>
            <w:shd w:val="clear" w:color="auto" w:fill="auto"/>
          </w:tcPr>
          <w:p w14:paraId="4B6E28AB" w14:textId="2B7361F8" w:rsidR="00CB5CCA" w:rsidRPr="00D50CD1" w:rsidRDefault="00CB5CCA" w:rsidP="0067608A">
            <w:pPr>
              <w:pStyle w:val="ConsPlusNormal"/>
              <w:jc w:val="center"/>
              <w:rPr>
                <w:lang w:val="en-US"/>
              </w:rPr>
            </w:pPr>
            <w:r w:rsidRPr="00D50CD1">
              <w:t>2893</w:t>
            </w:r>
          </w:p>
        </w:tc>
        <w:tc>
          <w:tcPr>
            <w:tcW w:w="555" w:type="pct"/>
            <w:shd w:val="clear" w:color="auto" w:fill="auto"/>
          </w:tcPr>
          <w:p w14:paraId="5C1B0B53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КИО</w:t>
            </w:r>
          </w:p>
          <w:p w14:paraId="148E5BE0" w14:textId="77777777" w:rsidR="00CB5CCA" w:rsidRPr="00D50CD1" w:rsidRDefault="00CB5CCA" w:rsidP="0067608A">
            <w:pPr>
              <w:pStyle w:val="ConsPlusNormal"/>
              <w:jc w:val="center"/>
            </w:pPr>
          </w:p>
        </w:tc>
      </w:tr>
      <w:tr w:rsidR="00CB5CCA" w:rsidRPr="00D50CD1" w14:paraId="6C5192EC" w14:textId="77777777" w:rsidTr="0050351C">
        <w:trPr>
          <w:trHeight w:val="353"/>
        </w:trPr>
        <w:tc>
          <w:tcPr>
            <w:tcW w:w="184" w:type="pct"/>
            <w:shd w:val="clear" w:color="auto" w:fill="auto"/>
          </w:tcPr>
          <w:p w14:paraId="7E419EBF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0.3</w:t>
            </w:r>
          </w:p>
        </w:tc>
        <w:tc>
          <w:tcPr>
            <w:tcW w:w="826" w:type="pct"/>
            <w:shd w:val="clear" w:color="auto" w:fill="auto"/>
          </w:tcPr>
          <w:p w14:paraId="36740BA9" w14:textId="77777777" w:rsidR="00CB5CCA" w:rsidRPr="00D50CD1" w:rsidRDefault="00CB5CCA" w:rsidP="0067608A">
            <w:pPr>
              <w:pStyle w:val="ConsPlusNormal"/>
            </w:pPr>
            <w:r w:rsidRPr="00D50CD1">
              <w:t xml:space="preserve">Количество молодых </w:t>
            </w:r>
            <w:r w:rsidRPr="00D50CD1">
              <w:lastRenderedPageBreak/>
              <w:t>и многодетных семей, улучшивших свои жилищные условия</w:t>
            </w:r>
          </w:p>
        </w:tc>
        <w:tc>
          <w:tcPr>
            <w:tcW w:w="273" w:type="pct"/>
            <w:shd w:val="clear" w:color="auto" w:fill="auto"/>
          </w:tcPr>
          <w:p w14:paraId="1CF0190E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lastRenderedPageBreak/>
              <w:t>ед.</w:t>
            </w:r>
          </w:p>
        </w:tc>
        <w:tc>
          <w:tcPr>
            <w:tcW w:w="496" w:type="pct"/>
            <w:shd w:val="clear" w:color="auto" w:fill="auto"/>
          </w:tcPr>
          <w:p w14:paraId="41FDEC94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4569AFF9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113</w:t>
            </w:r>
          </w:p>
        </w:tc>
        <w:tc>
          <w:tcPr>
            <w:tcW w:w="315" w:type="pct"/>
            <w:shd w:val="clear" w:color="auto" w:fill="auto"/>
          </w:tcPr>
          <w:p w14:paraId="0290C4DE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107</w:t>
            </w:r>
          </w:p>
        </w:tc>
        <w:tc>
          <w:tcPr>
            <w:tcW w:w="338" w:type="pct"/>
            <w:shd w:val="clear" w:color="auto" w:fill="auto"/>
          </w:tcPr>
          <w:p w14:paraId="06DD3139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93</w:t>
            </w:r>
          </w:p>
        </w:tc>
        <w:tc>
          <w:tcPr>
            <w:tcW w:w="322" w:type="pct"/>
            <w:shd w:val="clear" w:color="auto" w:fill="auto"/>
          </w:tcPr>
          <w:p w14:paraId="6EB61081" w14:textId="30FC098C" w:rsidR="00CB5CCA" w:rsidRPr="00D50CD1" w:rsidRDefault="00CB5CCA" w:rsidP="0067608A">
            <w:pPr>
              <w:pStyle w:val="ConsPlusNormal"/>
              <w:jc w:val="center"/>
            </w:pPr>
            <w:r w:rsidRPr="00D50CD1">
              <w:t>58</w:t>
            </w:r>
          </w:p>
        </w:tc>
        <w:tc>
          <w:tcPr>
            <w:tcW w:w="366" w:type="pct"/>
            <w:shd w:val="clear" w:color="auto" w:fill="auto"/>
          </w:tcPr>
          <w:p w14:paraId="59A4098E" w14:textId="0988BF6B" w:rsidR="00CB5CCA" w:rsidRPr="00D50CD1" w:rsidRDefault="00CB5CCA" w:rsidP="0067608A">
            <w:pPr>
              <w:pStyle w:val="ConsPlusNormal"/>
              <w:jc w:val="center"/>
            </w:pPr>
            <w:r w:rsidRPr="00D50CD1">
              <w:t>52</w:t>
            </w:r>
          </w:p>
        </w:tc>
        <w:tc>
          <w:tcPr>
            <w:tcW w:w="322" w:type="pct"/>
            <w:shd w:val="clear" w:color="auto" w:fill="auto"/>
          </w:tcPr>
          <w:p w14:paraId="050F8274" w14:textId="2CF8724E" w:rsidR="00CB5CCA" w:rsidRPr="00D50CD1" w:rsidRDefault="00CB5CCA" w:rsidP="0067608A">
            <w:pPr>
              <w:pStyle w:val="ConsPlusNormal"/>
              <w:jc w:val="center"/>
            </w:pPr>
            <w:r w:rsidRPr="00D50CD1">
              <w:t>58</w:t>
            </w:r>
          </w:p>
        </w:tc>
        <w:tc>
          <w:tcPr>
            <w:tcW w:w="316" w:type="pct"/>
            <w:shd w:val="clear" w:color="auto" w:fill="auto"/>
          </w:tcPr>
          <w:p w14:paraId="3F0C44E7" w14:textId="5DAA3711" w:rsidR="00CB5CCA" w:rsidRPr="00D50CD1" w:rsidRDefault="00CB5CCA" w:rsidP="0067608A">
            <w:pPr>
              <w:pStyle w:val="ConsPlusNormal"/>
              <w:jc w:val="center"/>
            </w:pPr>
            <w:r w:rsidRPr="00D50CD1">
              <w:t>64</w:t>
            </w:r>
          </w:p>
        </w:tc>
        <w:tc>
          <w:tcPr>
            <w:tcW w:w="372" w:type="pct"/>
            <w:shd w:val="clear" w:color="auto" w:fill="auto"/>
          </w:tcPr>
          <w:p w14:paraId="54BC2490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105</w:t>
            </w:r>
          </w:p>
        </w:tc>
        <w:tc>
          <w:tcPr>
            <w:tcW w:w="555" w:type="pct"/>
            <w:shd w:val="clear" w:color="auto" w:fill="auto"/>
          </w:tcPr>
          <w:p w14:paraId="50D38F90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КЭР</w:t>
            </w:r>
          </w:p>
          <w:p w14:paraId="5F376CB0" w14:textId="77777777" w:rsidR="00CB5CCA" w:rsidRPr="00D50CD1" w:rsidRDefault="00CB5CCA" w:rsidP="0067608A">
            <w:pPr>
              <w:pStyle w:val="ConsPlusNormal"/>
              <w:jc w:val="center"/>
            </w:pPr>
          </w:p>
        </w:tc>
      </w:tr>
      <w:tr w:rsidR="00360671" w:rsidRPr="00D50CD1" w14:paraId="3CE4EFE9" w14:textId="77777777" w:rsidTr="0050351C">
        <w:tc>
          <w:tcPr>
            <w:tcW w:w="184" w:type="pct"/>
            <w:shd w:val="clear" w:color="auto" w:fill="auto"/>
          </w:tcPr>
          <w:p w14:paraId="107E52A9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lastRenderedPageBreak/>
              <w:t>0.4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5935D8A9" w14:textId="77777777" w:rsidR="00360671" w:rsidRPr="00D50CD1" w:rsidRDefault="00360671" w:rsidP="0067608A">
            <w:pPr>
              <w:ind w:firstLine="3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50CD1">
              <w:rPr>
                <w:rFonts w:ascii="Times New Roman" w:hAnsi="Times New Roman"/>
                <w:sz w:val="24"/>
                <w:szCs w:val="24"/>
              </w:rPr>
              <w:t>Количество молодых семей, в которых возраст одного из супругов либо одного родителя в неполной семье достиг 36 лет, улучшивших свои жилищные условия</w:t>
            </w:r>
          </w:p>
        </w:tc>
        <w:tc>
          <w:tcPr>
            <w:tcW w:w="273" w:type="pct"/>
            <w:shd w:val="clear" w:color="auto" w:fill="auto"/>
          </w:tcPr>
          <w:p w14:paraId="01C5BF3D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1A463398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12361D0C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15" w:type="pct"/>
            <w:shd w:val="clear" w:color="auto" w:fill="auto"/>
          </w:tcPr>
          <w:p w14:paraId="41052323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35</w:t>
            </w:r>
          </w:p>
        </w:tc>
        <w:tc>
          <w:tcPr>
            <w:tcW w:w="338" w:type="pct"/>
            <w:shd w:val="clear" w:color="auto" w:fill="auto"/>
          </w:tcPr>
          <w:p w14:paraId="7D21BE04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42</w:t>
            </w:r>
          </w:p>
        </w:tc>
        <w:tc>
          <w:tcPr>
            <w:tcW w:w="322" w:type="pct"/>
            <w:shd w:val="clear" w:color="auto" w:fill="auto"/>
          </w:tcPr>
          <w:p w14:paraId="1283AA86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37</w:t>
            </w:r>
          </w:p>
        </w:tc>
        <w:tc>
          <w:tcPr>
            <w:tcW w:w="366" w:type="pct"/>
            <w:shd w:val="clear" w:color="auto" w:fill="auto"/>
          </w:tcPr>
          <w:p w14:paraId="60318EF3" w14:textId="645724D5" w:rsidR="00360671" w:rsidRPr="00D50CD1" w:rsidRDefault="00360671" w:rsidP="0067608A">
            <w:pPr>
              <w:pStyle w:val="ConsPlusNormal"/>
              <w:jc w:val="center"/>
            </w:pPr>
            <w:r w:rsidRPr="00D50CD1">
              <w:t>41</w:t>
            </w:r>
          </w:p>
        </w:tc>
        <w:tc>
          <w:tcPr>
            <w:tcW w:w="322" w:type="pct"/>
            <w:shd w:val="clear" w:color="auto" w:fill="auto"/>
          </w:tcPr>
          <w:p w14:paraId="6845E9ED" w14:textId="1EB2072D" w:rsidR="00360671" w:rsidRPr="00D50CD1" w:rsidRDefault="00360671" w:rsidP="0067608A">
            <w:pPr>
              <w:pStyle w:val="ConsPlusNormal"/>
              <w:jc w:val="center"/>
            </w:pPr>
            <w:r w:rsidRPr="00D50CD1">
              <w:t>35</w:t>
            </w:r>
          </w:p>
        </w:tc>
        <w:tc>
          <w:tcPr>
            <w:tcW w:w="316" w:type="pct"/>
            <w:shd w:val="clear" w:color="auto" w:fill="auto"/>
          </w:tcPr>
          <w:p w14:paraId="5D2C0748" w14:textId="779C4187" w:rsidR="00360671" w:rsidRPr="00D50CD1" w:rsidRDefault="00CB5CCA" w:rsidP="0067608A">
            <w:pPr>
              <w:pStyle w:val="ConsPlusNormal"/>
              <w:jc w:val="center"/>
            </w:pPr>
            <w:r w:rsidRPr="00D50CD1">
              <w:t>30</w:t>
            </w:r>
          </w:p>
        </w:tc>
        <w:tc>
          <w:tcPr>
            <w:tcW w:w="372" w:type="pct"/>
            <w:shd w:val="clear" w:color="auto" w:fill="auto"/>
          </w:tcPr>
          <w:p w14:paraId="7D203B5B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55" w:type="pct"/>
            <w:shd w:val="clear" w:color="auto" w:fill="auto"/>
          </w:tcPr>
          <w:p w14:paraId="589208F8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КЭР</w:t>
            </w:r>
          </w:p>
          <w:p w14:paraId="756EF61F" w14:textId="77777777" w:rsidR="00360671" w:rsidRPr="00D50CD1" w:rsidRDefault="00360671" w:rsidP="0067608A">
            <w:pPr>
              <w:pStyle w:val="ConsPlusNormal"/>
              <w:jc w:val="center"/>
            </w:pPr>
          </w:p>
        </w:tc>
      </w:tr>
      <w:tr w:rsidR="0067608A" w:rsidRPr="00D50CD1" w14:paraId="5BC10C03" w14:textId="77777777" w:rsidTr="0050351C">
        <w:trPr>
          <w:trHeight w:val="636"/>
        </w:trPr>
        <w:tc>
          <w:tcPr>
            <w:tcW w:w="184" w:type="pct"/>
            <w:shd w:val="clear" w:color="auto" w:fill="auto"/>
          </w:tcPr>
          <w:p w14:paraId="35D47FCF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0.5</w:t>
            </w:r>
          </w:p>
        </w:tc>
        <w:tc>
          <w:tcPr>
            <w:tcW w:w="826" w:type="pct"/>
            <w:shd w:val="clear" w:color="auto" w:fill="auto"/>
          </w:tcPr>
          <w:p w14:paraId="3437EA96" w14:textId="77777777" w:rsidR="0067608A" w:rsidRPr="00D50CD1" w:rsidRDefault="0067608A" w:rsidP="007F122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0CD1">
              <w:rPr>
                <w:rFonts w:ascii="Times New Roman" w:hAnsi="Times New Roman"/>
                <w:sz w:val="24"/>
                <w:szCs w:val="24"/>
              </w:rPr>
              <w:t>Количество семей – участников подпрограммы, получивших дополнительную социальную выплату в связи с рождением (усыновлением) ребенка</w:t>
            </w:r>
          </w:p>
        </w:tc>
        <w:tc>
          <w:tcPr>
            <w:tcW w:w="273" w:type="pct"/>
            <w:shd w:val="clear" w:color="auto" w:fill="auto"/>
          </w:tcPr>
          <w:p w14:paraId="602F53C8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12AE10F3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3ACD0655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32</w:t>
            </w:r>
          </w:p>
        </w:tc>
        <w:tc>
          <w:tcPr>
            <w:tcW w:w="315" w:type="pct"/>
            <w:shd w:val="clear" w:color="auto" w:fill="auto"/>
          </w:tcPr>
          <w:p w14:paraId="6678AC5D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23</w:t>
            </w:r>
          </w:p>
        </w:tc>
        <w:tc>
          <w:tcPr>
            <w:tcW w:w="338" w:type="pct"/>
            <w:shd w:val="clear" w:color="auto" w:fill="auto"/>
          </w:tcPr>
          <w:p w14:paraId="3E79628C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18</w:t>
            </w:r>
          </w:p>
        </w:tc>
        <w:tc>
          <w:tcPr>
            <w:tcW w:w="322" w:type="pct"/>
            <w:shd w:val="clear" w:color="auto" w:fill="auto"/>
          </w:tcPr>
          <w:p w14:paraId="51C66AE0" w14:textId="1AFCC264" w:rsidR="0067608A" w:rsidRPr="00D50CD1" w:rsidRDefault="00360671" w:rsidP="0067608A">
            <w:pPr>
              <w:pStyle w:val="ConsPlusNormal"/>
              <w:jc w:val="center"/>
            </w:pPr>
            <w:r w:rsidRPr="00D50CD1">
              <w:t>13</w:t>
            </w:r>
          </w:p>
        </w:tc>
        <w:tc>
          <w:tcPr>
            <w:tcW w:w="366" w:type="pct"/>
            <w:shd w:val="clear" w:color="auto" w:fill="auto"/>
          </w:tcPr>
          <w:p w14:paraId="43FF014B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20</w:t>
            </w:r>
          </w:p>
        </w:tc>
        <w:tc>
          <w:tcPr>
            <w:tcW w:w="322" w:type="pct"/>
            <w:shd w:val="clear" w:color="auto" w:fill="auto"/>
          </w:tcPr>
          <w:p w14:paraId="28E185FF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20</w:t>
            </w:r>
          </w:p>
        </w:tc>
        <w:tc>
          <w:tcPr>
            <w:tcW w:w="316" w:type="pct"/>
            <w:shd w:val="clear" w:color="auto" w:fill="auto"/>
          </w:tcPr>
          <w:p w14:paraId="6EDE42C1" w14:textId="26C53B05" w:rsidR="0067608A" w:rsidRPr="00D50CD1" w:rsidRDefault="0067608A" w:rsidP="00CB5CCA">
            <w:pPr>
              <w:pStyle w:val="ConsPlusNormal"/>
              <w:jc w:val="center"/>
            </w:pPr>
            <w:r w:rsidRPr="00D50CD1">
              <w:t>2</w:t>
            </w:r>
            <w:r w:rsidR="00CB5CCA" w:rsidRPr="00D50CD1">
              <w:t>0</w:t>
            </w:r>
          </w:p>
        </w:tc>
        <w:tc>
          <w:tcPr>
            <w:tcW w:w="372" w:type="pct"/>
            <w:shd w:val="clear" w:color="auto" w:fill="auto"/>
          </w:tcPr>
          <w:p w14:paraId="5FB3CC04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23</w:t>
            </w:r>
          </w:p>
        </w:tc>
        <w:tc>
          <w:tcPr>
            <w:tcW w:w="555" w:type="pct"/>
            <w:shd w:val="clear" w:color="auto" w:fill="auto"/>
          </w:tcPr>
          <w:p w14:paraId="0FA6907F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КЭР</w:t>
            </w:r>
          </w:p>
          <w:p w14:paraId="0401FFDA" w14:textId="77777777" w:rsidR="0067608A" w:rsidRPr="00D50CD1" w:rsidRDefault="0067608A" w:rsidP="0067608A">
            <w:pPr>
              <w:pStyle w:val="ConsPlusNormal"/>
              <w:jc w:val="center"/>
            </w:pPr>
          </w:p>
        </w:tc>
      </w:tr>
      <w:tr w:rsidR="0067608A" w:rsidRPr="00D50CD1" w14:paraId="145036EB" w14:textId="77777777" w:rsidTr="0050351C">
        <w:trPr>
          <w:trHeight w:val="2050"/>
        </w:trPr>
        <w:tc>
          <w:tcPr>
            <w:tcW w:w="184" w:type="pct"/>
            <w:shd w:val="clear" w:color="auto" w:fill="auto"/>
          </w:tcPr>
          <w:p w14:paraId="17F6A350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0.6</w:t>
            </w:r>
          </w:p>
        </w:tc>
        <w:tc>
          <w:tcPr>
            <w:tcW w:w="826" w:type="pct"/>
            <w:shd w:val="clear" w:color="auto" w:fill="auto"/>
          </w:tcPr>
          <w:p w14:paraId="6BE3EDD4" w14:textId="77777777" w:rsidR="0067608A" w:rsidRPr="00D50CD1" w:rsidRDefault="0067608A" w:rsidP="0067608A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CD1">
              <w:rPr>
                <w:rFonts w:ascii="Times New Roman" w:hAnsi="Times New Roman"/>
                <w:sz w:val="24"/>
                <w:szCs w:val="24"/>
              </w:rPr>
              <w:t>Количество многодетных семей, улучшивших свои жилищные условия с использованием единовременной денежной выплаты</w:t>
            </w:r>
          </w:p>
        </w:tc>
        <w:tc>
          <w:tcPr>
            <w:tcW w:w="273" w:type="pct"/>
            <w:shd w:val="clear" w:color="auto" w:fill="auto"/>
          </w:tcPr>
          <w:p w14:paraId="2227DFF2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6EC6F930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6252A211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46</w:t>
            </w:r>
          </w:p>
        </w:tc>
        <w:tc>
          <w:tcPr>
            <w:tcW w:w="315" w:type="pct"/>
            <w:shd w:val="clear" w:color="auto" w:fill="auto"/>
          </w:tcPr>
          <w:p w14:paraId="17205B4B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160</w:t>
            </w:r>
          </w:p>
        </w:tc>
        <w:tc>
          <w:tcPr>
            <w:tcW w:w="338" w:type="pct"/>
            <w:shd w:val="clear" w:color="auto" w:fill="auto"/>
          </w:tcPr>
          <w:p w14:paraId="4F5AFC0D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30</w:t>
            </w:r>
          </w:p>
        </w:tc>
        <w:tc>
          <w:tcPr>
            <w:tcW w:w="322" w:type="pct"/>
            <w:shd w:val="clear" w:color="auto" w:fill="auto"/>
          </w:tcPr>
          <w:p w14:paraId="70845437" w14:textId="19195E90" w:rsidR="0067608A" w:rsidRPr="00D50CD1" w:rsidRDefault="00360671" w:rsidP="0067608A">
            <w:pPr>
              <w:pStyle w:val="ConsPlusNormal"/>
              <w:jc w:val="center"/>
            </w:pPr>
            <w:r w:rsidRPr="00D50CD1">
              <w:t>4</w:t>
            </w:r>
            <w:r w:rsidR="0067608A" w:rsidRPr="00D50CD1">
              <w:t>0</w:t>
            </w:r>
          </w:p>
          <w:p w14:paraId="1F9FA57D" w14:textId="77777777" w:rsidR="0067608A" w:rsidRPr="00D50CD1" w:rsidRDefault="0067608A" w:rsidP="0067608A">
            <w:pPr>
              <w:pStyle w:val="ConsPlusNormal"/>
              <w:jc w:val="center"/>
            </w:pPr>
          </w:p>
        </w:tc>
        <w:tc>
          <w:tcPr>
            <w:tcW w:w="366" w:type="pct"/>
            <w:shd w:val="clear" w:color="auto" w:fill="auto"/>
          </w:tcPr>
          <w:p w14:paraId="4A9C6847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30</w:t>
            </w:r>
          </w:p>
        </w:tc>
        <w:tc>
          <w:tcPr>
            <w:tcW w:w="322" w:type="pct"/>
            <w:shd w:val="clear" w:color="auto" w:fill="auto"/>
          </w:tcPr>
          <w:p w14:paraId="6D594AA6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30</w:t>
            </w:r>
          </w:p>
        </w:tc>
        <w:tc>
          <w:tcPr>
            <w:tcW w:w="316" w:type="pct"/>
            <w:shd w:val="clear" w:color="auto" w:fill="auto"/>
          </w:tcPr>
          <w:p w14:paraId="1591C0DD" w14:textId="05EF09F1" w:rsidR="0067608A" w:rsidRPr="00D50CD1" w:rsidRDefault="00CB5CCA" w:rsidP="0067608A">
            <w:pPr>
              <w:pStyle w:val="ConsPlusNormal"/>
              <w:jc w:val="center"/>
            </w:pPr>
            <w:r w:rsidRPr="00D50CD1">
              <w:t>30</w:t>
            </w:r>
          </w:p>
        </w:tc>
        <w:tc>
          <w:tcPr>
            <w:tcW w:w="372" w:type="pct"/>
            <w:shd w:val="clear" w:color="auto" w:fill="auto"/>
          </w:tcPr>
          <w:p w14:paraId="13A089D2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160</w:t>
            </w:r>
          </w:p>
        </w:tc>
        <w:tc>
          <w:tcPr>
            <w:tcW w:w="555" w:type="pct"/>
            <w:shd w:val="clear" w:color="auto" w:fill="auto"/>
          </w:tcPr>
          <w:p w14:paraId="10D40539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КСПВООДМ</w:t>
            </w:r>
          </w:p>
          <w:p w14:paraId="30D91D92" w14:textId="77777777" w:rsidR="0067608A" w:rsidRPr="00D50CD1" w:rsidRDefault="0067608A" w:rsidP="0067608A">
            <w:pPr>
              <w:pStyle w:val="ConsPlusNormal"/>
              <w:jc w:val="center"/>
            </w:pPr>
          </w:p>
        </w:tc>
      </w:tr>
      <w:tr w:rsidR="00360671" w:rsidRPr="00D50CD1" w14:paraId="2A23E0F0" w14:textId="77777777" w:rsidTr="0050351C">
        <w:trPr>
          <w:trHeight w:val="494"/>
        </w:trPr>
        <w:tc>
          <w:tcPr>
            <w:tcW w:w="184" w:type="pct"/>
            <w:shd w:val="clear" w:color="auto" w:fill="auto"/>
          </w:tcPr>
          <w:p w14:paraId="645796C8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0.7</w:t>
            </w:r>
          </w:p>
        </w:tc>
        <w:tc>
          <w:tcPr>
            <w:tcW w:w="826" w:type="pct"/>
            <w:shd w:val="clear" w:color="auto" w:fill="auto"/>
          </w:tcPr>
          <w:p w14:paraId="0F406674" w14:textId="0077C462" w:rsidR="00360671" w:rsidRPr="00D50CD1" w:rsidRDefault="00360671" w:rsidP="00ED41C9">
            <w:pPr>
              <w:pStyle w:val="ConsPlusNormal"/>
            </w:pPr>
            <w:r w:rsidRPr="00D50CD1">
              <w:t xml:space="preserve">Количество семей малоимущих граждан, </w:t>
            </w:r>
            <w:r w:rsidRPr="00D50CD1">
              <w:lastRenderedPageBreak/>
              <w:t xml:space="preserve">состоящих на учете в качестве нуждающихся в жилых помещениях, предоставляемых по договорам социального найма, улучшивших жилищные условия </w:t>
            </w:r>
          </w:p>
        </w:tc>
        <w:tc>
          <w:tcPr>
            <w:tcW w:w="273" w:type="pct"/>
            <w:shd w:val="clear" w:color="auto" w:fill="auto"/>
          </w:tcPr>
          <w:p w14:paraId="34A723EB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lastRenderedPageBreak/>
              <w:t>ед.</w:t>
            </w:r>
          </w:p>
        </w:tc>
        <w:tc>
          <w:tcPr>
            <w:tcW w:w="496" w:type="pct"/>
            <w:shd w:val="clear" w:color="auto" w:fill="auto"/>
          </w:tcPr>
          <w:p w14:paraId="0B19B58E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7456D17D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41AF9E7F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3</w:t>
            </w:r>
          </w:p>
        </w:tc>
        <w:tc>
          <w:tcPr>
            <w:tcW w:w="338" w:type="pct"/>
            <w:shd w:val="clear" w:color="auto" w:fill="auto"/>
          </w:tcPr>
          <w:p w14:paraId="0960522B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2</w:t>
            </w:r>
          </w:p>
        </w:tc>
        <w:tc>
          <w:tcPr>
            <w:tcW w:w="322" w:type="pct"/>
            <w:shd w:val="clear" w:color="auto" w:fill="auto"/>
          </w:tcPr>
          <w:p w14:paraId="4F3D01E7" w14:textId="7605391D" w:rsidR="00360671" w:rsidRPr="00D50CD1" w:rsidRDefault="00360671" w:rsidP="0067608A">
            <w:pPr>
              <w:pStyle w:val="ConsPlusNormal"/>
              <w:jc w:val="center"/>
            </w:pPr>
            <w:r w:rsidRPr="00D50CD1">
              <w:t>1</w:t>
            </w:r>
          </w:p>
        </w:tc>
        <w:tc>
          <w:tcPr>
            <w:tcW w:w="366" w:type="pct"/>
            <w:shd w:val="clear" w:color="auto" w:fill="auto"/>
          </w:tcPr>
          <w:p w14:paraId="727EE34A" w14:textId="0CA140D8" w:rsidR="00360671" w:rsidRPr="00D50CD1" w:rsidRDefault="00360671" w:rsidP="0067608A">
            <w:pPr>
              <w:pStyle w:val="ConsPlusNormal"/>
              <w:jc w:val="center"/>
            </w:pPr>
            <w:r w:rsidRPr="00D50CD1">
              <w:t>1</w:t>
            </w:r>
          </w:p>
        </w:tc>
        <w:tc>
          <w:tcPr>
            <w:tcW w:w="322" w:type="pct"/>
            <w:shd w:val="clear" w:color="auto" w:fill="auto"/>
          </w:tcPr>
          <w:p w14:paraId="08E28F10" w14:textId="6569BA9F" w:rsidR="00360671" w:rsidRPr="00D50CD1" w:rsidRDefault="00360671" w:rsidP="0067608A">
            <w:pPr>
              <w:pStyle w:val="ConsPlusNormal"/>
              <w:jc w:val="center"/>
            </w:pPr>
            <w:r w:rsidRPr="00D50CD1">
              <w:t>1</w:t>
            </w:r>
          </w:p>
        </w:tc>
        <w:tc>
          <w:tcPr>
            <w:tcW w:w="316" w:type="pct"/>
            <w:shd w:val="clear" w:color="auto" w:fill="auto"/>
          </w:tcPr>
          <w:p w14:paraId="769711FB" w14:textId="1245B1B0" w:rsidR="00360671" w:rsidRPr="00D50CD1" w:rsidRDefault="00CB5CCA" w:rsidP="0067608A">
            <w:pPr>
              <w:pStyle w:val="ConsPlusNormal"/>
              <w:jc w:val="center"/>
            </w:pPr>
            <w:r w:rsidRPr="00D50CD1">
              <w:t>1</w:t>
            </w:r>
          </w:p>
        </w:tc>
        <w:tc>
          <w:tcPr>
            <w:tcW w:w="372" w:type="pct"/>
            <w:shd w:val="clear" w:color="auto" w:fill="auto"/>
          </w:tcPr>
          <w:p w14:paraId="1C99BABA" w14:textId="26ED4C23" w:rsidR="00360671" w:rsidRPr="00D50CD1" w:rsidRDefault="00360671" w:rsidP="0067608A">
            <w:pPr>
              <w:pStyle w:val="ConsPlusNormal"/>
              <w:jc w:val="center"/>
            </w:pPr>
            <w:r w:rsidRPr="00D50CD1">
              <w:t>3</w:t>
            </w:r>
          </w:p>
        </w:tc>
        <w:tc>
          <w:tcPr>
            <w:tcW w:w="555" w:type="pct"/>
            <w:shd w:val="clear" w:color="auto" w:fill="auto"/>
          </w:tcPr>
          <w:p w14:paraId="509D44D1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КИО</w:t>
            </w:r>
          </w:p>
          <w:p w14:paraId="3C65D833" w14:textId="77777777" w:rsidR="00360671" w:rsidRPr="00D50CD1" w:rsidRDefault="00360671" w:rsidP="0067608A">
            <w:pPr>
              <w:pStyle w:val="ConsPlusNormal"/>
              <w:jc w:val="center"/>
            </w:pPr>
          </w:p>
        </w:tc>
      </w:tr>
      <w:tr w:rsidR="0067608A" w:rsidRPr="00D50CD1" w14:paraId="62DFA80E" w14:textId="77777777" w:rsidTr="0050351C">
        <w:tc>
          <w:tcPr>
            <w:tcW w:w="184" w:type="pct"/>
            <w:shd w:val="clear" w:color="auto" w:fill="auto"/>
          </w:tcPr>
          <w:p w14:paraId="3D792ACF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lastRenderedPageBreak/>
              <w:t>1</w:t>
            </w:r>
          </w:p>
        </w:tc>
        <w:tc>
          <w:tcPr>
            <w:tcW w:w="4816" w:type="pct"/>
            <w:gridSpan w:val="12"/>
            <w:shd w:val="clear" w:color="auto" w:fill="auto"/>
          </w:tcPr>
          <w:p w14:paraId="6C6C15F2" w14:textId="1F7D2014" w:rsidR="0067608A" w:rsidRPr="00D50CD1" w:rsidRDefault="0067608A" w:rsidP="0067608A">
            <w:pPr>
              <w:pStyle w:val="ConsPlusNormal"/>
              <w:rPr>
                <w:bCs/>
              </w:rPr>
            </w:pPr>
            <w:r w:rsidRPr="00D50CD1">
              <w:t xml:space="preserve">Подпрограмма 1 </w:t>
            </w:r>
            <w:r w:rsidRPr="00D50CD1">
              <w:rPr>
                <w:bCs/>
              </w:rPr>
              <w:t>«Расселение граждан из многоквартирных домов, признанных аварийными до 01.01.2017» на 2023 - 202</w:t>
            </w:r>
            <w:r w:rsidR="00CB5CCA" w:rsidRPr="00D50CD1">
              <w:rPr>
                <w:bCs/>
              </w:rPr>
              <w:t>8</w:t>
            </w:r>
            <w:r w:rsidRPr="00D50CD1">
              <w:rPr>
                <w:bCs/>
              </w:rPr>
              <w:t xml:space="preserve"> годы.</w:t>
            </w:r>
          </w:p>
          <w:p w14:paraId="0992E173" w14:textId="77777777" w:rsidR="0067608A" w:rsidRPr="00D50CD1" w:rsidRDefault="0067608A" w:rsidP="0067608A">
            <w:pPr>
              <w:pStyle w:val="ConsPlusNormal"/>
            </w:pPr>
            <w:r w:rsidRPr="00D50CD1">
              <w:t xml:space="preserve">Цель подпрограммы 1: расселение граждан из </w:t>
            </w:r>
            <w:r w:rsidRPr="00D50CD1">
              <w:rPr>
                <w:bCs/>
              </w:rPr>
              <w:t>многоквартирных домов, признанных аварийными до 01.01.2017</w:t>
            </w:r>
          </w:p>
        </w:tc>
      </w:tr>
      <w:tr w:rsidR="00CB5CCA" w:rsidRPr="00D50CD1" w14:paraId="0DA21C98" w14:textId="77777777" w:rsidTr="0050351C">
        <w:tc>
          <w:tcPr>
            <w:tcW w:w="184" w:type="pct"/>
            <w:shd w:val="clear" w:color="auto" w:fill="auto"/>
          </w:tcPr>
          <w:p w14:paraId="393F1287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1.1</w:t>
            </w:r>
          </w:p>
        </w:tc>
        <w:tc>
          <w:tcPr>
            <w:tcW w:w="826" w:type="pct"/>
            <w:shd w:val="clear" w:color="auto" w:fill="auto"/>
          </w:tcPr>
          <w:p w14:paraId="43B69F08" w14:textId="77777777" w:rsidR="00CB5CCA" w:rsidRPr="00D50CD1" w:rsidRDefault="00CB5CCA" w:rsidP="0067608A">
            <w:pPr>
              <w:pStyle w:val="ConsPlusNormal"/>
            </w:pPr>
            <w:r w:rsidRPr="00D50CD1">
              <w:t xml:space="preserve">Расселенная площадь жилых помещений в </w:t>
            </w:r>
            <w:r w:rsidRPr="00D50CD1">
              <w:rPr>
                <w:color w:val="000000" w:themeColor="text1"/>
              </w:rPr>
              <w:t xml:space="preserve">многоквартирных домах, признанных аварийными </w:t>
            </w:r>
            <w:r w:rsidRPr="00D50CD1">
              <w:rPr>
                <w:color w:val="000000" w:themeColor="text1"/>
              </w:rPr>
              <w:br/>
              <w:t>до 01.01.2017</w:t>
            </w:r>
          </w:p>
        </w:tc>
        <w:tc>
          <w:tcPr>
            <w:tcW w:w="273" w:type="pct"/>
            <w:shd w:val="clear" w:color="auto" w:fill="auto"/>
          </w:tcPr>
          <w:p w14:paraId="4FFFD584" w14:textId="77777777" w:rsidR="00CB5CCA" w:rsidRPr="00D50CD1" w:rsidRDefault="00CB5CCA" w:rsidP="0067608A">
            <w:pPr>
              <w:pStyle w:val="ConsPlusNormal"/>
              <w:jc w:val="center"/>
            </w:pPr>
            <w:proofErr w:type="spellStart"/>
            <w:r w:rsidRPr="00D50CD1">
              <w:t>кв</w:t>
            </w:r>
            <w:proofErr w:type="gramStart"/>
            <w:r w:rsidRPr="00D50CD1">
              <w:t>.м</w:t>
            </w:r>
            <w:proofErr w:type="spellEnd"/>
            <w:proofErr w:type="gramEnd"/>
          </w:p>
        </w:tc>
        <w:tc>
          <w:tcPr>
            <w:tcW w:w="496" w:type="pct"/>
            <w:shd w:val="clear" w:color="auto" w:fill="auto"/>
          </w:tcPr>
          <w:p w14:paraId="24AEFA1A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67BD866B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rPr>
                <w:rFonts w:eastAsia="Times New Roman"/>
              </w:rPr>
              <w:t>3656,8</w:t>
            </w:r>
          </w:p>
        </w:tc>
        <w:tc>
          <w:tcPr>
            <w:tcW w:w="315" w:type="pct"/>
            <w:shd w:val="clear" w:color="auto" w:fill="auto"/>
          </w:tcPr>
          <w:p w14:paraId="6CDAA1F1" w14:textId="77777777" w:rsidR="00CB5CCA" w:rsidRPr="00D50CD1" w:rsidRDefault="00CB5CCA" w:rsidP="0067608A">
            <w:pPr>
              <w:pStyle w:val="ConsPlusNormal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50CD1">
              <w:rPr>
                <w:rFonts w:eastAsia="Times New Roman"/>
                <w:sz w:val="23"/>
                <w:szCs w:val="23"/>
              </w:rPr>
              <w:t>3499,</w:t>
            </w:r>
            <w:r w:rsidRPr="00D50CD1">
              <w:rPr>
                <w:rFonts w:eastAsia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338" w:type="pct"/>
            <w:shd w:val="clear" w:color="auto" w:fill="auto"/>
          </w:tcPr>
          <w:p w14:paraId="1A838A0C" w14:textId="77777777" w:rsidR="00CB5CCA" w:rsidRPr="00D50CD1" w:rsidRDefault="00CB5CCA" w:rsidP="0067608A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D50CD1">
              <w:rPr>
                <w:rFonts w:eastAsia="Times New Roman"/>
                <w:sz w:val="23"/>
                <w:szCs w:val="23"/>
              </w:rPr>
              <w:t>13547,24</w:t>
            </w:r>
          </w:p>
        </w:tc>
        <w:tc>
          <w:tcPr>
            <w:tcW w:w="322" w:type="pct"/>
            <w:shd w:val="clear" w:color="auto" w:fill="auto"/>
          </w:tcPr>
          <w:p w14:paraId="4353ACA0" w14:textId="015C4D50" w:rsidR="00CB5CCA" w:rsidRPr="00D50CD1" w:rsidRDefault="00CB5CCA" w:rsidP="0067608A">
            <w:pPr>
              <w:pStyle w:val="ConsPlusNormal"/>
              <w:jc w:val="center"/>
              <w:rPr>
                <w:sz w:val="23"/>
                <w:szCs w:val="23"/>
              </w:rPr>
            </w:pPr>
            <w:r w:rsidRPr="00D50CD1">
              <w:rPr>
                <w:sz w:val="23"/>
                <w:szCs w:val="23"/>
              </w:rPr>
              <w:t>25147,8</w:t>
            </w:r>
          </w:p>
        </w:tc>
        <w:tc>
          <w:tcPr>
            <w:tcW w:w="366" w:type="pct"/>
            <w:shd w:val="clear" w:color="auto" w:fill="auto"/>
          </w:tcPr>
          <w:p w14:paraId="7C124DCA" w14:textId="6A39874C" w:rsidR="00CB5CCA" w:rsidRPr="00D50CD1" w:rsidRDefault="00CB5CCA" w:rsidP="0067608A">
            <w:pPr>
              <w:pStyle w:val="ConsPlusNormal"/>
              <w:jc w:val="center"/>
              <w:rPr>
                <w:sz w:val="23"/>
                <w:szCs w:val="23"/>
              </w:rPr>
            </w:pPr>
            <w:r w:rsidRPr="00D50CD1">
              <w:rPr>
                <w:sz w:val="23"/>
                <w:szCs w:val="23"/>
              </w:rPr>
              <w:t>9680,43</w:t>
            </w:r>
          </w:p>
        </w:tc>
        <w:tc>
          <w:tcPr>
            <w:tcW w:w="322" w:type="pct"/>
            <w:shd w:val="clear" w:color="auto" w:fill="auto"/>
          </w:tcPr>
          <w:p w14:paraId="653F2C27" w14:textId="2751389D" w:rsidR="00CB5CCA" w:rsidRPr="00D50CD1" w:rsidRDefault="00CB5CCA" w:rsidP="0067608A">
            <w:pPr>
              <w:pStyle w:val="ConsPlusNormal"/>
              <w:jc w:val="center"/>
              <w:rPr>
                <w:sz w:val="23"/>
                <w:szCs w:val="23"/>
              </w:rPr>
            </w:pPr>
            <w:r w:rsidRPr="00D50CD1">
              <w:rPr>
                <w:sz w:val="23"/>
                <w:szCs w:val="23"/>
              </w:rPr>
              <w:t>9575,99</w:t>
            </w:r>
          </w:p>
        </w:tc>
        <w:tc>
          <w:tcPr>
            <w:tcW w:w="316" w:type="pct"/>
            <w:shd w:val="clear" w:color="auto" w:fill="auto"/>
          </w:tcPr>
          <w:p w14:paraId="438DB20E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2" w:type="pct"/>
            <w:shd w:val="clear" w:color="auto" w:fill="auto"/>
          </w:tcPr>
          <w:p w14:paraId="2DF48D6B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55" w:type="pct"/>
            <w:shd w:val="clear" w:color="auto" w:fill="auto"/>
          </w:tcPr>
          <w:p w14:paraId="19E1FC8B" w14:textId="77777777" w:rsidR="00CB5CCA" w:rsidRPr="00D50CD1" w:rsidRDefault="00CB5CCA" w:rsidP="0067608A">
            <w:pPr>
              <w:pStyle w:val="ConsPlusNormal"/>
              <w:jc w:val="center"/>
            </w:pPr>
            <w:r w:rsidRPr="00D50CD1">
              <w:t>КИО</w:t>
            </w:r>
          </w:p>
        </w:tc>
      </w:tr>
      <w:tr w:rsidR="0067608A" w:rsidRPr="00D50CD1" w14:paraId="48957E43" w14:textId="77777777" w:rsidTr="0050351C">
        <w:tc>
          <w:tcPr>
            <w:tcW w:w="184" w:type="pct"/>
            <w:shd w:val="clear" w:color="auto" w:fill="auto"/>
          </w:tcPr>
          <w:p w14:paraId="1F2F9A42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1.2</w:t>
            </w:r>
          </w:p>
        </w:tc>
        <w:tc>
          <w:tcPr>
            <w:tcW w:w="826" w:type="pct"/>
            <w:shd w:val="clear" w:color="auto" w:fill="auto"/>
          </w:tcPr>
          <w:p w14:paraId="003DA1CF" w14:textId="77777777" w:rsidR="0067608A" w:rsidRPr="00D50CD1" w:rsidRDefault="0067608A" w:rsidP="0067608A">
            <w:pPr>
              <w:pStyle w:val="ConsPlusNormal"/>
            </w:pPr>
            <w:r w:rsidRPr="00D50CD1">
              <w:t xml:space="preserve">Количество расселенных жилых помещений </w:t>
            </w:r>
            <w:r w:rsidRPr="00D50CD1">
              <w:rPr>
                <w:color w:val="000000" w:themeColor="text1"/>
              </w:rPr>
              <w:t xml:space="preserve">многоквартирных домов, признанных аварийными </w:t>
            </w:r>
            <w:r w:rsidRPr="00D50CD1">
              <w:rPr>
                <w:color w:val="000000" w:themeColor="text1"/>
              </w:rPr>
              <w:br/>
              <w:t>до 01.01.2017</w:t>
            </w:r>
          </w:p>
        </w:tc>
        <w:tc>
          <w:tcPr>
            <w:tcW w:w="273" w:type="pct"/>
            <w:shd w:val="clear" w:color="auto" w:fill="auto"/>
          </w:tcPr>
          <w:p w14:paraId="57752EC8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45908B6B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55416B26" w14:textId="77777777" w:rsidR="0067608A" w:rsidRPr="00D50CD1" w:rsidRDefault="0067608A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93</w:t>
            </w:r>
          </w:p>
        </w:tc>
        <w:tc>
          <w:tcPr>
            <w:tcW w:w="315" w:type="pct"/>
            <w:shd w:val="clear" w:color="auto" w:fill="auto"/>
          </w:tcPr>
          <w:p w14:paraId="49B8847E" w14:textId="77777777" w:rsidR="0067608A" w:rsidRPr="00D50CD1" w:rsidRDefault="0067608A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94</w:t>
            </w:r>
          </w:p>
        </w:tc>
        <w:tc>
          <w:tcPr>
            <w:tcW w:w="338" w:type="pct"/>
            <w:shd w:val="clear" w:color="auto" w:fill="auto"/>
          </w:tcPr>
          <w:p w14:paraId="46BFC0FF" w14:textId="77777777" w:rsidR="0067608A" w:rsidRPr="00D50CD1" w:rsidRDefault="0067608A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484</w:t>
            </w:r>
          </w:p>
        </w:tc>
        <w:tc>
          <w:tcPr>
            <w:tcW w:w="322" w:type="pct"/>
            <w:shd w:val="clear" w:color="auto" w:fill="auto"/>
          </w:tcPr>
          <w:p w14:paraId="455BCDB4" w14:textId="45A4EF27" w:rsidR="0067608A" w:rsidRPr="00D50CD1" w:rsidRDefault="00360671" w:rsidP="00FC007B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69</w:t>
            </w:r>
            <w:r w:rsidR="00FC007B" w:rsidRPr="00D50CD1">
              <w:rPr>
                <w:rFonts w:eastAsia="Times New Roman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14:paraId="6DEF4EC6" w14:textId="087CA38E" w:rsidR="0067608A" w:rsidRPr="00D50CD1" w:rsidRDefault="00CB5CCA" w:rsidP="0067608A">
            <w:pPr>
              <w:pStyle w:val="ConsPlusNormal"/>
              <w:jc w:val="center"/>
            </w:pPr>
            <w:r w:rsidRPr="00D50CD1">
              <w:t>604</w:t>
            </w:r>
          </w:p>
        </w:tc>
        <w:tc>
          <w:tcPr>
            <w:tcW w:w="322" w:type="pct"/>
            <w:shd w:val="clear" w:color="auto" w:fill="auto"/>
          </w:tcPr>
          <w:p w14:paraId="10AE00B6" w14:textId="4DB3F7C9" w:rsidR="0067608A" w:rsidRPr="00D50CD1" w:rsidRDefault="00CB5CCA" w:rsidP="0067608A">
            <w:pPr>
              <w:pStyle w:val="ConsPlusNormal"/>
              <w:jc w:val="center"/>
            </w:pPr>
            <w:r w:rsidRPr="00D50CD1">
              <w:t>699</w:t>
            </w:r>
          </w:p>
        </w:tc>
        <w:tc>
          <w:tcPr>
            <w:tcW w:w="316" w:type="pct"/>
            <w:shd w:val="clear" w:color="auto" w:fill="auto"/>
          </w:tcPr>
          <w:p w14:paraId="7E5E067A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2" w:type="pct"/>
            <w:shd w:val="clear" w:color="auto" w:fill="auto"/>
          </w:tcPr>
          <w:p w14:paraId="782B77A5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55" w:type="pct"/>
            <w:shd w:val="clear" w:color="auto" w:fill="auto"/>
          </w:tcPr>
          <w:p w14:paraId="3699E290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КИО</w:t>
            </w:r>
          </w:p>
        </w:tc>
      </w:tr>
      <w:tr w:rsidR="0067608A" w:rsidRPr="00D50CD1" w14:paraId="69274AA0" w14:textId="77777777" w:rsidTr="0050351C">
        <w:tc>
          <w:tcPr>
            <w:tcW w:w="184" w:type="pct"/>
            <w:shd w:val="clear" w:color="auto" w:fill="auto"/>
          </w:tcPr>
          <w:p w14:paraId="2A19A2EA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1.3</w:t>
            </w:r>
          </w:p>
        </w:tc>
        <w:tc>
          <w:tcPr>
            <w:tcW w:w="826" w:type="pct"/>
            <w:shd w:val="clear" w:color="auto" w:fill="auto"/>
          </w:tcPr>
          <w:p w14:paraId="348BA4EE" w14:textId="77777777" w:rsidR="0067608A" w:rsidRPr="00D50CD1" w:rsidRDefault="0067608A" w:rsidP="0067608A">
            <w:pPr>
              <w:pStyle w:val="ConsPlusNormal"/>
            </w:pPr>
            <w:r w:rsidRPr="00D50CD1">
              <w:t xml:space="preserve">Количество снесенных многоквартирных </w:t>
            </w:r>
            <w:r w:rsidRPr="00D50CD1">
              <w:rPr>
                <w:color w:val="000000" w:themeColor="text1"/>
              </w:rPr>
              <w:t xml:space="preserve">домов, признанных аварийными до </w:t>
            </w:r>
            <w:r w:rsidRPr="00D50CD1">
              <w:rPr>
                <w:color w:val="000000" w:themeColor="text1"/>
              </w:rPr>
              <w:lastRenderedPageBreak/>
              <w:t>01.01.2017</w:t>
            </w:r>
          </w:p>
        </w:tc>
        <w:tc>
          <w:tcPr>
            <w:tcW w:w="273" w:type="pct"/>
            <w:shd w:val="clear" w:color="auto" w:fill="auto"/>
          </w:tcPr>
          <w:p w14:paraId="6C430198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lastRenderedPageBreak/>
              <w:t>ед.</w:t>
            </w:r>
          </w:p>
        </w:tc>
        <w:tc>
          <w:tcPr>
            <w:tcW w:w="496" w:type="pct"/>
            <w:shd w:val="clear" w:color="auto" w:fill="auto"/>
          </w:tcPr>
          <w:p w14:paraId="61A11AD4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7C8F2588" w14:textId="77777777" w:rsidR="0067608A" w:rsidRPr="00D50CD1" w:rsidRDefault="0067608A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14:paraId="1A9FCF8A" w14:textId="77777777" w:rsidR="0067608A" w:rsidRPr="00D50CD1" w:rsidRDefault="0067608A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0</w:t>
            </w:r>
          </w:p>
        </w:tc>
        <w:tc>
          <w:tcPr>
            <w:tcW w:w="338" w:type="pct"/>
            <w:shd w:val="clear" w:color="auto" w:fill="auto"/>
          </w:tcPr>
          <w:p w14:paraId="7FE9A1CB" w14:textId="77777777" w:rsidR="0067608A" w:rsidRPr="00D50CD1" w:rsidRDefault="0067608A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2</w:t>
            </w:r>
          </w:p>
        </w:tc>
        <w:tc>
          <w:tcPr>
            <w:tcW w:w="322" w:type="pct"/>
            <w:shd w:val="clear" w:color="auto" w:fill="auto"/>
          </w:tcPr>
          <w:p w14:paraId="40F0DF95" w14:textId="45A20D36" w:rsidR="0067608A" w:rsidRPr="00D50CD1" w:rsidRDefault="00140E0A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23</w:t>
            </w:r>
          </w:p>
        </w:tc>
        <w:tc>
          <w:tcPr>
            <w:tcW w:w="366" w:type="pct"/>
            <w:shd w:val="clear" w:color="auto" w:fill="auto"/>
          </w:tcPr>
          <w:p w14:paraId="73BE3443" w14:textId="02DD3520" w:rsidR="0067608A" w:rsidRPr="00D50CD1" w:rsidRDefault="00CB5CCA" w:rsidP="0067608A">
            <w:pPr>
              <w:pStyle w:val="ConsPlusNormal"/>
              <w:jc w:val="center"/>
            </w:pPr>
            <w:r w:rsidRPr="00D50CD1">
              <w:t>9</w:t>
            </w:r>
          </w:p>
        </w:tc>
        <w:tc>
          <w:tcPr>
            <w:tcW w:w="322" w:type="pct"/>
            <w:shd w:val="clear" w:color="auto" w:fill="auto"/>
          </w:tcPr>
          <w:p w14:paraId="62E7E613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16" w:type="pct"/>
            <w:shd w:val="clear" w:color="auto" w:fill="auto"/>
          </w:tcPr>
          <w:p w14:paraId="75724AEE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2" w:type="pct"/>
            <w:shd w:val="clear" w:color="auto" w:fill="auto"/>
          </w:tcPr>
          <w:p w14:paraId="3CB1791C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55" w:type="pct"/>
            <w:shd w:val="clear" w:color="auto" w:fill="auto"/>
          </w:tcPr>
          <w:p w14:paraId="7F7FE954" w14:textId="77777777" w:rsidR="0067608A" w:rsidRPr="00D50CD1" w:rsidRDefault="0067608A" w:rsidP="0067608A">
            <w:pPr>
              <w:pStyle w:val="ConsPlusNormal"/>
              <w:jc w:val="center"/>
            </w:pPr>
            <w:proofErr w:type="spellStart"/>
            <w:r w:rsidRPr="00D50CD1">
              <w:t>КТРиС</w:t>
            </w:r>
            <w:proofErr w:type="spellEnd"/>
          </w:p>
        </w:tc>
      </w:tr>
      <w:tr w:rsidR="0067608A" w:rsidRPr="00D50CD1" w14:paraId="15960F96" w14:textId="77777777" w:rsidTr="0050351C">
        <w:tc>
          <w:tcPr>
            <w:tcW w:w="184" w:type="pct"/>
            <w:shd w:val="clear" w:color="auto" w:fill="auto"/>
          </w:tcPr>
          <w:p w14:paraId="2366D9EF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lastRenderedPageBreak/>
              <w:t>1.4</w:t>
            </w:r>
          </w:p>
        </w:tc>
        <w:tc>
          <w:tcPr>
            <w:tcW w:w="826" w:type="pct"/>
            <w:shd w:val="clear" w:color="auto" w:fill="auto"/>
          </w:tcPr>
          <w:p w14:paraId="3BC35854" w14:textId="18957121" w:rsidR="0067608A" w:rsidRPr="00D50CD1" w:rsidRDefault="0067608A" w:rsidP="00F160AF">
            <w:pPr>
              <w:pStyle w:val="ConsPlusNormal"/>
            </w:pPr>
            <w:r w:rsidRPr="00D50CD1">
              <w:t xml:space="preserve">Количество </w:t>
            </w:r>
            <w:proofErr w:type="spellStart"/>
            <w:r w:rsidRPr="00D50CD1">
              <w:t>предпроектных</w:t>
            </w:r>
            <w:proofErr w:type="spellEnd"/>
            <w:r w:rsidRPr="00D50CD1">
              <w:t xml:space="preserve"> </w:t>
            </w:r>
            <w:r w:rsidR="007C6840" w:rsidRPr="00D50CD1">
              <w:t>и (или) проектных работ,</w:t>
            </w:r>
            <w:r w:rsidRPr="00D50CD1">
              <w:t xml:space="preserve"> инженерны</w:t>
            </w:r>
            <w:r w:rsidR="007C6840" w:rsidRPr="00D50CD1">
              <w:t xml:space="preserve">х </w:t>
            </w:r>
            <w:r w:rsidRPr="00D50CD1">
              <w:t>изыскани</w:t>
            </w:r>
            <w:r w:rsidR="007C6840" w:rsidRPr="00D50CD1">
              <w:t>й</w:t>
            </w:r>
          </w:p>
        </w:tc>
        <w:tc>
          <w:tcPr>
            <w:tcW w:w="273" w:type="pct"/>
            <w:shd w:val="clear" w:color="auto" w:fill="auto"/>
          </w:tcPr>
          <w:p w14:paraId="50205253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030322C2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2A590F78" w14:textId="77777777" w:rsidR="0067608A" w:rsidRPr="00D50CD1" w:rsidRDefault="0067608A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14:paraId="35B341C4" w14:textId="77777777" w:rsidR="0067608A" w:rsidRPr="00D50CD1" w:rsidRDefault="0067608A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-</w:t>
            </w:r>
          </w:p>
        </w:tc>
        <w:tc>
          <w:tcPr>
            <w:tcW w:w="338" w:type="pct"/>
            <w:shd w:val="clear" w:color="auto" w:fill="auto"/>
          </w:tcPr>
          <w:p w14:paraId="38EEDE83" w14:textId="77777777" w:rsidR="0067608A" w:rsidRPr="00D50CD1" w:rsidRDefault="0067608A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3EDB070E" w14:textId="74E1A6B5" w:rsidR="0067608A" w:rsidRPr="00D50CD1" w:rsidRDefault="007C6840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14:paraId="73AA7827" w14:textId="4E5683F6" w:rsidR="0067608A" w:rsidRPr="00D50CD1" w:rsidRDefault="00CB5CC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22" w:type="pct"/>
            <w:shd w:val="clear" w:color="auto" w:fill="auto"/>
          </w:tcPr>
          <w:p w14:paraId="6DD068BA" w14:textId="7917CE43" w:rsidR="0067608A" w:rsidRPr="00D50CD1" w:rsidRDefault="00CB5CC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16" w:type="pct"/>
            <w:shd w:val="clear" w:color="auto" w:fill="auto"/>
          </w:tcPr>
          <w:p w14:paraId="6F4E8B72" w14:textId="513B2D53" w:rsidR="0067608A" w:rsidRPr="00D50CD1" w:rsidRDefault="007C6840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2" w:type="pct"/>
            <w:shd w:val="clear" w:color="auto" w:fill="auto"/>
          </w:tcPr>
          <w:p w14:paraId="33489990" w14:textId="66469BB9" w:rsidR="0067608A" w:rsidRPr="00D50CD1" w:rsidRDefault="007C6840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55" w:type="pct"/>
            <w:shd w:val="clear" w:color="auto" w:fill="auto"/>
          </w:tcPr>
          <w:p w14:paraId="0337FA9D" w14:textId="3761F746" w:rsidR="0067608A" w:rsidRPr="00D50CD1" w:rsidRDefault="007C6840" w:rsidP="0067608A">
            <w:pPr>
              <w:pStyle w:val="ConsPlusNormal"/>
              <w:jc w:val="center"/>
            </w:pPr>
            <w:proofErr w:type="spellStart"/>
            <w:r w:rsidRPr="00D50CD1">
              <w:t>КТРиС</w:t>
            </w:r>
            <w:proofErr w:type="spellEnd"/>
          </w:p>
        </w:tc>
      </w:tr>
      <w:tr w:rsidR="0067608A" w:rsidRPr="00D50CD1" w14:paraId="2203CC84" w14:textId="77777777" w:rsidTr="0050351C">
        <w:tc>
          <w:tcPr>
            <w:tcW w:w="184" w:type="pct"/>
            <w:shd w:val="clear" w:color="auto" w:fill="auto"/>
          </w:tcPr>
          <w:p w14:paraId="38E0A9F6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1.5</w:t>
            </w:r>
          </w:p>
        </w:tc>
        <w:tc>
          <w:tcPr>
            <w:tcW w:w="826" w:type="pct"/>
            <w:shd w:val="clear" w:color="auto" w:fill="auto"/>
          </w:tcPr>
          <w:p w14:paraId="1DE52340" w14:textId="77777777" w:rsidR="0067608A" w:rsidRPr="00D50CD1" w:rsidRDefault="0067608A" w:rsidP="0067608A">
            <w:pPr>
              <w:pStyle w:val="ConsPlusNormal"/>
            </w:pPr>
            <w:r w:rsidRPr="00D50CD1">
              <w:t xml:space="preserve">Количество многоквартирных домов, </w:t>
            </w:r>
            <w:r w:rsidRPr="00D50CD1">
              <w:rPr>
                <w:color w:val="000000" w:themeColor="text1"/>
              </w:rPr>
              <w:t xml:space="preserve">признанных аварийными до 01.01.2017, </w:t>
            </w:r>
            <w:r w:rsidRPr="00D50CD1">
              <w:t>в которые ограничен доступ</w:t>
            </w:r>
          </w:p>
        </w:tc>
        <w:tc>
          <w:tcPr>
            <w:tcW w:w="273" w:type="pct"/>
            <w:shd w:val="clear" w:color="auto" w:fill="auto"/>
          </w:tcPr>
          <w:p w14:paraId="7A8622C4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06F0B537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5B64A3C5" w14:textId="77777777" w:rsidR="0067608A" w:rsidRPr="00D50CD1" w:rsidRDefault="0067608A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14</w:t>
            </w:r>
          </w:p>
        </w:tc>
        <w:tc>
          <w:tcPr>
            <w:tcW w:w="315" w:type="pct"/>
            <w:shd w:val="clear" w:color="auto" w:fill="auto"/>
          </w:tcPr>
          <w:p w14:paraId="3EEB9D86" w14:textId="77777777" w:rsidR="0067608A" w:rsidRPr="00D50CD1" w:rsidRDefault="0067608A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10</w:t>
            </w:r>
          </w:p>
        </w:tc>
        <w:tc>
          <w:tcPr>
            <w:tcW w:w="338" w:type="pct"/>
            <w:shd w:val="clear" w:color="auto" w:fill="auto"/>
          </w:tcPr>
          <w:p w14:paraId="7006F92A" w14:textId="77777777" w:rsidR="0067608A" w:rsidRPr="00D50CD1" w:rsidRDefault="0067608A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18</w:t>
            </w:r>
          </w:p>
        </w:tc>
        <w:tc>
          <w:tcPr>
            <w:tcW w:w="322" w:type="pct"/>
            <w:shd w:val="clear" w:color="auto" w:fill="auto"/>
          </w:tcPr>
          <w:p w14:paraId="5691B824" w14:textId="22661535" w:rsidR="0067608A" w:rsidRPr="00D50CD1" w:rsidRDefault="00140E0A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36</w:t>
            </w:r>
          </w:p>
        </w:tc>
        <w:tc>
          <w:tcPr>
            <w:tcW w:w="366" w:type="pct"/>
            <w:shd w:val="clear" w:color="auto" w:fill="auto"/>
          </w:tcPr>
          <w:p w14:paraId="2F522EE5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9</w:t>
            </w:r>
          </w:p>
        </w:tc>
        <w:tc>
          <w:tcPr>
            <w:tcW w:w="322" w:type="pct"/>
            <w:shd w:val="clear" w:color="auto" w:fill="auto"/>
          </w:tcPr>
          <w:p w14:paraId="7EDDDDA8" w14:textId="7DFDF79E" w:rsidR="0067608A" w:rsidRPr="00D50CD1" w:rsidRDefault="007C6840" w:rsidP="0067608A">
            <w:pPr>
              <w:pStyle w:val="ConsPlusNormal"/>
              <w:jc w:val="center"/>
            </w:pPr>
            <w:r w:rsidRPr="00D50CD1">
              <w:t>9</w:t>
            </w:r>
          </w:p>
        </w:tc>
        <w:tc>
          <w:tcPr>
            <w:tcW w:w="316" w:type="pct"/>
            <w:shd w:val="clear" w:color="auto" w:fill="auto"/>
          </w:tcPr>
          <w:p w14:paraId="208D6766" w14:textId="5DED2882" w:rsidR="0067608A" w:rsidRPr="00D50CD1" w:rsidRDefault="0050351C" w:rsidP="0067608A">
            <w:pPr>
              <w:pStyle w:val="ConsPlusNormal"/>
              <w:jc w:val="center"/>
            </w:pPr>
            <w:r w:rsidRPr="00D50CD1">
              <w:t>8</w:t>
            </w:r>
          </w:p>
        </w:tc>
        <w:tc>
          <w:tcPr>
            <w:tcW w:w="372" w:type="pct"/>
            <w:shd w:val="clear" w:color="auto" w:fill="auto"/>
          </w:tcPr>
          <w:p w14:paraId="6BC48726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55" w:type="pct"/>
            <w:shd w:val="clear" w:color="auto" w:fill="auto"/>
          </w:tcPr>
          <w:p w14:paraId="6D81A780" w14:textId="77777777" w:rsidR="0067608A" w:rsidRPr="00D50CD1" w:rsidRDefault="0067608A" w:rsidP="0067608A">
            <w:pPr>
              <w:pStyle w:val="ConsPlusNormal"/>
              <w:jc w:val="center"/>
            </w:pPr>
            <w:proofErr w:type="spellStart"/>
            <w:r w:rsidRPr="00D50CD1">
              <w:t>КТРиС</w:t>
            </w:r>
            <w:proofErr w:type="spellEnd"/>
          </w:p>
        </w:tc>
      </w:tr>
      <w:tr w:rsidR="0067608A" w:rsidRPr="00D50CD1" w14:paraId="17108C19" w14:textId="77777777" w:rsidTr="0050351C">
        <w:tc>
          <w:tcPr>
            <w:tcW w:w="184" w:type="pct"/>
            <w:shd w:val="clear" w:color="auto" w:fill="auto"/>
          </w:tcPr>
          <w:p w14:paraId="1A03A6F2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</w:t>
            </w:r>
          </w:p>
        </w:tc>
        <w:tc>
          <w:tcPr>
            <w:tcW w:w="4816" w:type="pct"/>
            <w:gridSpan w:val="12"/>
            <w:shd w:val="clear" w:color="auto" w:fill="auto"/>
          </w:tcPr>
          <w:p w14:paraId="192846F7" w14:textId="77777777" w:rsidR="0067608A" w:rsidRPr="00D50CD1" w:rsidRDefault="0067608A" w:rsidP="0067608A">
            <w:pPr>
              <w:pStyle w:val="ConsPlusNormal"/>
              <w:rPr>
                <w:bCs/>
              </w:rPr>
            </w:pPr>
            <w:r w:rsidRPr="00D50CD1">
              <w:t xml:space="preserve">Подпрограмма 2 </w:t>
            </w:r>
            <w:r w:rsidRPr="00D50CD1">
              <w:rPr>
                <w:bCs/>
              </w:rPr>
              <w:t>«Расселение граждан из многоквартирных домов, признанных аварийными после 01.01.2017» на 2023 - 2028 годы.</w:t>
            </w:r>
          </w:p>
          <w:p w14:paraId="39373C49" w14:textId="77777777" w:rsidR="0067608A" w:rsidRPr="00D50CD1" w:rsidRDefault="0067608A" w:rsidP="0067608A">
            <w:pPr>
              <w:pStyle w:val="ConsPlusNormal"/>
            </w:pPr>
            <w:r w:rsidRPr="00D50CD1">
              <w:t xml:space="preserve">Цель подпрограммы 2: расселение граждан из </w:t>
            </w:r>
            <w:r w:rsidRPr="00D50CD1">
              <w:rPr>
                <w:bCs/>
              </w:rPr>
              <w:t>многоквартирных домов, признанных аварийными после 01.01.2017</w:t>
            </w:r>
          </w:p>
        </w:tc>
      </w:tr>
      <w:tr w:rsidR="0050351C" w:rsidRPr="00D50CD1" w14:paraId="188B18AC" w14:textId="77777777" w:rsidTr="0050351C">
        <w:trPr>
          <w:trHeight w:val="70"/>
        </w:trPr>
        <w:tc>
          <w:tcPr>
            <w:tcW w:w="184" w:type="pct"/>
            <w:shd w:val="clear" w:color="auto" w:fill="auto"/>
          </w:tcPr>
          <w:p w14:paraId="70DB4ACF" w14:textId="77777777" w:rsidR="0050351C" w:rsidRPr="00D50CD1" w:rsidRDefault="0050351C" w:rsidP="0067608A">
            <w:pPr>
              <w:pStyle w:val="ConsPlusNormal"/>
              <w:jc w:val="center"/>
            </w:pPr>
            <w:r w:rsidRPr="00D50CD1">
              <w:t>2.1</w:t>
            </w:r>
          </w:p>
        </w:tc>
        <w:tc>
          <w:tcPr>
            <w:tcW w:w="826" w:type="pct"/>
            <w:shd w:val="clear" w:color="auto" w:fill="auto"/>
          </w:tcPr>
          <w:p w14:paraId="27D1DC17" w14:textId="77777777" w:rsidR="0050351C" w:rsidRPr="00D50CD1" w:rsidRDefault="0050351C" w:rsidP="0067608A">
            <w:pPr>
              <w:pStyle w:val="ConsPlusNormal"/>
            </w:pPr>
            <w:r w:rsidRPr="00D50CD1">
              <w:t xml:space="preserve">Расселенная площадь жилых помещений в </w:t>
            </w:r>
            <w:r w:rsidRPr="00D50CD1">
              <w:rPr>
                <w:color w:val="000000" w:themeColor="text1"/>
              </w:rPr>
              <w:t>многоквартирных домах, признанных аварийными после 01.01.2017</w:t>
            </w:r>
          </w:p>
        </w:tc>
        <w:tc>
          <w:tcPr>
            <w:tcW w:w="273" w:type="pct"/>
            <w:shd w:val="clear" w:color="auto" w:fill="auto"/>
          </w:tcPr>
          <w:p w14:paraId="38F51F9E" w14:textId="77777777" w:rsidR="0050351C" w:rsidRPr="00D50CD1" w:rsidRDefault="0050351C" w:rsidP="0067608A">
            <w:pPr>
              <w:pStyle w:val="ConsPlusNormal"/>
              <w:jc w:val="center"/>
            </w:pPr>
            <w:proofErr w:type="spellStart"/>
            <w:r w:rsidRPr="00D50CD1">
              <w:t>кв</w:t>
            </w:r>
            <w:proofErr w:type="gramStart"/>
            <w:r w:rsidRPr="00D50CD1">
              <w:t>.м</w:t>
            </w:r>
            <w:proofErr w:type="spellEnd"/>
            <w:proofErr w:type="gramEnd"/>
          </w:p>
        </w:tc>
        <w:tc>
          <w:tcPr>
            <w:tcW w:w="496" w:type="pct"/>
            <w:shd w:val="clear" w:color="auto" w:fill="auto"/>
          </w:tcPr>
          <w:p w14:paraId="2ECAD242" w14:textId="77777777" w:rsidR="0050351C" w:rsidRPr="00D50CD1" w:rsidRDefault="0050351C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35F0E9FF" w14:textId="77777777" w:rsidR="0050351C" w:rsidRPr="00D50CD1" w:rsidRDefault="0050351C" w:rsidP="0067608A">
            <w:pPr>
              <w:pStyle w:val="ConsPlusNormal"/>
              <w:jc w:val="center"/>
              <w:rPr>
                <w:sz w:val="23"/>
                <w:szCs w:val="23"/>
              </w:rPr>
            </w:pPr>
            <w:r w:rsidRPr="00D50CD1">
              <w:rPr>
                <w:sz w:val="23"/>
                <w:szCs w:val="23"/>
              </w:rPr>
              <w:t>1765,5</w:t>
            </w:r>
          </w:p>
        </w:tc>
        <w:tc>
          <w:tcPr>
            <w:tcW w:w="315" w:type="pct"/>
            <w:shd w:val="clear" w:color="auto" w:fill="auto"/>
          </w:tcPr>
          <w:p w14:paraId="764DA211" w14:textId="77777777" w:rsidR="0050351C" w:rsidRPr="00D50CD1" w:rsidRDefault="0050351C" w:rsidP="0067608A">
            <w:pPr>
              <w:pStyle w:val="ConsPlusNormal"/>
              <w:jc w:val="center"/>
              <w:rPr>
                <w:sz w:val="23"/>
                <w:szCs w:val="23"/>
              </w:rPr>
            </w:pPr>
            <w:r w:rsidRPr="00D50CD1">
              <w:rPr>
                <w:sz w:val="23"/>
                <w:szCs w:val="23"/>
              </w:rPr>
              <w:t>587,4</w:t>
            </w:r>
          </w:p>
        </w:tc>
        <w:tc>
          <w:tcPr>
            <w:tcW w:w="338" w:type="pct"/>
            <w:shd w:val="clear" w:color="auto" w:fill="auto"/>
          </w:tcPr>
          <w:p w14:paraId="1B4F5C7D" w14:textId="77777777" w:rsidR="0050351C" w:rsidRPr="00D50CD1" w:rsidRDefault="0050351C" w:rsidP="0067608A">
            <w:pPr>
              <w:pStyle w:val="ConsPlusNormal"/>
              <w:jc w:val="center"/>
              <w:rPr>
                <w:sz w:val="23"/>
                <w:szCs w:val="23"/>
              </w:rPr>
            </w:pPr>
            <w:r w:rsidRPr="00D50CD1">
              <w:rPr>
                <w:sz w:val="23"/>
                <w:szCs w:val="23"/>
              </w:rPr>
              <w:t>929,8</w:t>
            </w:r>
          </w:p>
        </w:tc>
        <w:tc>
          <w:tcPr>
            <w:tcW w:w="322" w:type="pct"/>
            <w:shd w:val="clear" w:color="auto" w:fill="auto"/>
          </w:tcPr>
          <w:p w14:paraId="4E9BFA0E" w14:textId="5F433A9E" w:rsidR="0050351C" w:rsidRPr="00D50CD1" w:rsidRDefault="0050351C" w:rsidP="0067608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0CD1">
              <w:rPr>
                <w:sz w:val="22"/>
                <w:szCs w:val="22"/>
              </w:rPr>
              <w:t>628,84</w:t>
            </w:r>
          </w:p>
        </w:tc>
        <w:tc>
          <w:tcPr>
            <w:tcW w:w="366" w:type="pct"/>
            <w:shd w:val="clear" w:color="auto" w:fill="auto"/>
          </w:tcPr>
          <w:p w14:paraId="50D4D256" w14:textId="5E72515A" w:rsidR="0050351C" w:rsidRPr="00D50CD1" w:rsidRDefault="0050351C" w:rsidP="0067608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0CD1">
              <w:rPr>
                <w:sz w:val="22"/>
                <w:szCs w:val="22"/>
              </w:rPr>
              <w:t>1289,29</w:t>
            </w:r>
          </w:p>
        </w:tc>
        <w:tc>
          <w:tcPr>
            <w:tcW w:w="322" w:type="pct"/>
            <w:shd w:val="clear" w:color="auto" w:fill="auto"/>
          </w:tcPr>
          <w:p w14:paraId="0F9612A0" w14:textId="5A2A6340" w:rsidR="0050351C" w:rsidRPr="00D50CD1" w:rsidRDefault="0050351C" w:rsidP="0067608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0CD1">
              <w:rPr>
                <w:sz w:val="22"/>
                <w:szCs w:val="22"/>
              </w:rPr>
              <w:t>811,28</w:t>
            </w:r>
          </w:p>
        </w:tc>
        <w:tc>
          <w:tcPr>
            <w:tcW w:w="316" w:type="pct"/>
            <w:shd w:val="clear" w:color="auto" w:fill="auto"/>
          </w:tcPr>
          <w:p w14:paraId="0B552E63" w14:textId="3A8A09F5" w:rsidR="0050351C" w:rsidRPr="00D50CD1" w:rsidRDefault="0050351C" w:rsidP="0067608A">
            <w:pPr>
              <w:pStyle w:val="ConsPlusNormal"/>
              <w:jc w:val="center"/>
              <w:rPr>
                <w:sz w:val="23"/>
                <w:szCs w:val="23"/>
              </w:rPr>
            </w:pPr>
            <w:r w:rsidRPr="00D50CD1">
              <w:rPr>
                <w:sz w:val="23"/>
                <w:szCs w:val="23"/>
              </w:rPr>
              <w:t>832,97</w:t>
            </w:r>
          </w:p>
        </w:tc>
        <w:tc>
          <w:tcPr>
            <w:tcW w:w="372" w:type="pct"/>
            <w:shd w:val="clear" w:color="auto" w:fill="auto"/>
          </w:tcPr>
          <w:p w14:paraId="5DE15086" w14:textId="6F213F4B" w:rsidR="0050351C" w:rsidRPr="00D50CD1" w:rsidRDefault="0050351C" w:rsidP="0067608A">
            <w:pPr>
              <w:pStyle w:val="ConsPlusNormal"/>
              <w:jc w:val="center"/>
              <w:rPr>
                <w:sz w:val="23"/>
                <w:szCs w:val="23"/>
              </w:rPr>
            </w:pPr>
            <w:r w:rsidRPr="00D50CD1">
              <w:rPr>
                <w:sz w:val="23"/>
                <w:szCs w:val="23"/>
              </w:rPr>
              <w:t>26746,29</w:t>
            </w:r>
          </w:p>
        </w:tc>
        <w:tc>
          <w:tcPr>
            <w:tcW w:w="555" w:type="pct"/>
            <w:shd w:val="clear" w:color="auto" w:fill="auto"/>
          </w:tcPr>
          <w:p w14:paraId="27DB063D" w14:textId="77777777" w:rsidR="0050351C" w:rsidRPr="00D50CD1" w:rsidRDefault="0050351C" w:rsidP="0067608A">
            <w:pPr>
              <w:pStyle w:val="ConsPlusNormal"/>
              <w:jc w:val="center"/>
            </w:pPr>
            <w:r w:rsidRPr="00D50CD1">
              <w:t>КИО</w:t>
            </w:r>
          </w:p>
        </w:tc>
      </w:tr>
      <w:tr w:rsidR="0050351C" w:rsidRPr="00D50CD1" w14:paraId="11C1B53B" w14:textId="77777777" w:rsidTr="0050351C">
        <w:tc>
          <w:tcPr>
            <w:tcW w:w="184" w:type="pct"/>
            <w:shd w:val="clear" w:color="auto" w:fill="auto"/>
          </w:tcPr>
          <w:p w14:paraId="2B3E2F0A" w14:textId="77777777" w:rsidR="0050351C" w:rsidRPr="00D50CD1" w:rsidRDefault="0050351C" w:rsidP="0067608A">
            <w:pPr>
              <w:pStyle w:val="ConsPlusNormal"/>
              <w:jc w:val="center"/>
            </w:pPr>
            <w:r w:rsidRPr="00D50CD1">
              <w:t>2.2</w:t>
            </w:r>
          </w:p>
        </w:tc>
        <w:tc>
          <w:tcPr>
            <w:tcW w:w="826" w:type="pct"/>
            <w:shd w:val="clear" w:color="auto" w:fill="auto"/>
          </w:tcPr>
          <w:p w14:paraId="0B9F6116" w14:textId="77777777" w:rsidR="0050351C" w:rsidRPr="00D50CD1" w:rsidRDefault="0050351C" w:rsidP="0067608A">
            <w:pPr>
              <w:pStyle w:val="ConsPlusNormal"/>
            </w:pPr>
            <w:r w:rsidRPr="00D50CD1">
              <w:t xml:space="preserve">Количество расселенных жилых помещений многоквартирных домов, </w:t>
            </w:r>
            <w:r w:rsidRPr="00D50CD1">
              <w:rPr>
                <w:color w:val="000000" w:themeColor="text1"/>
              </w:rPr>
              <w:t>признанных аварийными после 01.01.2017</w:t>
            </w:r>
          </w:p>
        </w:tc>
        <w:tc>
          <w:tcPr>
            <w:tcW w:w="273" w:type="pct"/>
            <w:shd w:val="clear" w:color="auto" w:fill="auto"/>
          </w:tcPr>
          <w:p w14:paraId="7C5C4348" w14:textId="77777777" w:rsidR="0050351C" w:rsidRPr="00D50CD1" w:rsidRDefault="0050351C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7A8E2D7E" w14:textId="77777777" w:rsidR="0050351C" w:rsidRPr="00D50CD1" w:rsidRDefault="0050351C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3B744338" w14:textId="77777777" w:rsidR="0050351C" w:rsidRPr="00D50CD1" w:rsidRDefault="0050351C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40</w:t>
            </w:r>
          </w:p>
        </w:tc>
        <w:tc>
          <w:tcPr>
            <w:tcW w:w="315" w:type="pct"/>
            <w:shd w:val="clear" w:color="auto" w:fill="auto"/>
          </w:tcPr>
          <w:p w14:paraId="76438C57" w14:textId="77777777" w:rsidR="0050351C" w:rsidRPr="00D50CD1" w:rsidRDefault="0050351C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16</w:t>
            </w:r>
          </w:p>
        </w:tc>
        <w:tc>
          <w:tcPr>
            <w:tcW w:w="338" w:type="pct"/>
            <w:shd w:val="clear" w:color="auto" w:fill="auto"/>
          </w:tcPr>
          <w:p w14:paraId="186BCD02" w14:textId="77777777" w:rsidR="0050351C" w:rsidRPr="00D50CD1" w:rsidRDefault="0050351C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29</w:t>
            </w:r>
          </w:p>
        </w:tc>
        <w:tc>
          <w:tcPr>
            <w:tcW w:w="322" w:type="pct"/>
            <w:shd w:val="clear" w:color="auto" w:fill="auto"/>
          </w:tcPr>
          <w:p w14:paraId="7AA492AD" w14:textId="268FDC4F" w:rsidR="0050351C" w:rsidRPr="00D50CD1" w:rsidRDefault="0050351C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20</w:t>
            </w:r>
          </w:p>
        </w:tc>
        <w:tc>
          <w:tcPr>
            <w:tcW w:w="366" w:type="pct"/>
            <w:shd w:val="clear" w:color="auto" w:fill="auto"/>
          </w:tcPr>
          <w:p w14:paraId="169BE598" w14:textId="1C459264" w:rsidR="0050351C" w:rsidRPr="00D50CD1" w:rsidRDefault="0050351C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47</w:t>
            </w:r>
          </w:p>
        </w:tc>
        <w:tc>
          <w:tcPr>
            <w:tcW w:w="322" w:type="pct"/>
            <w:shd w:val="clear" w:color="auto" w:fill="auto"/>
          </w:tcPr>
          <w:p w14:paraId="75C3BDAD" w14:textId="1232B0BF" w:rsidR="0050351C" w:rsidRPr="00D50CD1" w:rsidRDefault="0050351C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25</w:t>
            </w:r>
          </w:p>
        </w:tc>
        <w:tc>
          <w:tcPr>
            <w:tcW w:w="316" w:type="pct"/>
            <w:shd w:val="clear" w:color="auto" w:fill="auto"/>
          </w:tcPr>
          <w:p w14:paraId="71507E4C" w14:textId="22049F5B" w:rsidR="0050351C" w:rsidRPr="00D50CD1" w:rsidRDefault="0050351C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22</w:t>
            </w:r>
          </w:p>
        </w:tc>
        <w:tc>
          <w:tcPr>
            <w:tcW w:w="372" w:type="pct"/>
            <w:shd w:val="clear" w:color="auto" w:fill="auto"/>
          </w:tcPr>
          <w:p w14:paraId="380A0B8B" w14:textId="1D82E28C" w:rsidR="0050351C" w:rsidRPr="00D50CD1" w:rsidRDefault="0050351C" w:rsidP="0067608A">
            <w:pPr>
              <w:pStyle w:val="ConsPlusNormal"/>
              <w:jc w:val="center"/>
              <w:rPr>
                <w:rFonts w:eastAsia="Times New Roman"/>
              </w:rPr>
            </w:pPr>
            <w:r w:rsidRPr="00D50CD1">
              <w:rPr>
                <w:rFonts w:eastAsia="Times New Roman"/>
              </w:rPr>
              <w:t>713</w:t>
            </w:r>
          </w:p>
        </w:tc>
        <w:tc>
          <w:tcPr>
            <w:tcW w:w="555" w:type="pct"/>
            <w:shd w:val="clear" w:color="auto" w:fill="auto"/>
          </w:tcPr>
          <w:p w14:paraId="7469968E" w14:textId="77777777" w:rsidR="0050351C" w:rsidRPr="00D50CD1" w:rsidRDefault="0050351C" w:rsidP="0067608A">
            <w:pPr>
              <w:pStyle w:val="ConsPlusNormal"/>
              <w:jc w:val="center"/>
            </w:pPr>
            <w:r w:rsidRPr="00D50CD1">
              <w:t>КИО</w:t>
            </w:r>
          </w:p>
        </w:tc>
      </w:tr>
      <w:tr w:rsidR="0067608A" w:rsidRPr="00D50CD1" w14:paraId="70FB21FB" w14:textId="77777777" w:rsidTr="0050351C">
        <w:tc>
          <w:tcPr>
            <w:tcW w:w="184" w:type="pct"/>
            <w:shd w:val="clear" w:color="auto" w:fill="auto"/>
          </w:tcPr>
          <w:p w14:paraId="4F5264C9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2.3</w:t>
            </w:r>
          </w:p>
        </w:tc>
        <w:tc>
          <w:tcPr>
            <w:tcW w:w="826" w:type="pct"/>
            <w:shd w:val="clear" w:color="auto" w:fill="auto"/>
          </w:tcPr>
          <w:p w14:paraId="26F15062" w14:textId="77777777" w:rsidR="0067608A" w:rsidRPr="00D50CD1" w:rsidRDefault="0067608A" w:rsidP="0067608A">
            <w:pPr>
              <w:pStyle w:val="ConsPlusNormal"/>
            </w:pPr>
            <w:r w:rsidRPr="00D50CD1">
              <w:t xml:space="preserve">Количество земельных участков, </w:t>
            </w:r>
            <w:r w:rsidRPr="00D50CD1">
              <w:lastRenderedPageBreak/>
              <w:t>занимаемых многоквартирными домами, в отношении которых подготовлена необходимая документация</w:t>
            </w:r>
          </w:p>
        </w:tc>
        <w:tc>
          <w:tcPr>
            <w:tcW w:w="273" w:type="pct"/>
            <w:shd w:val="clear" w:color="auto" w:fill="auto"/>
          </w:tcPr>
          <w:p w14:paraId="12A57F85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lastRenderedPageBreak/>
              <w:t>ед.</w:t>
            </w:r>
          </w:p>
        </w:tc>
        <w:tc>
          <w:tcPr>
            <w:tcW w:w="496" w:type="pct"/>
            <w:shd w:val="clear" w:color="auto" w:fill="auto"/>
          </w:tcPr>
          <w:p w14:paraId="7219C277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6146556D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</w:t>
            </w:r>
          </w:p>
        </w:tc>
        <w:tc>
          <w:tcPr>
            <w:tcW w:w="315" w:type="pct"/>
            <w:shd w:val="clear" w:color="auto" w:fill="auto"/>
          </w:tcPr>
          <w:p w14:paraId="62481CB9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19</w:t>
            </w:r>
          </w:p>
        </w:tc>
        <w:tc>
          <w:tcPr>
            <w:tcW w:w="338" w:type="pct"/>
            <w:shd w:val="clear" w:color="auto" w:fill="auto"/>
          </w:tcPr>
          <w:p w14:paraId="0382D527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6</w:t>
            </w:r>
          </w:p>
        </w:tc>
        <w:tc>
          <w:tcPr>
            <w:tcW w:w="322" w:type="pct"/>
            <w:shd w:val="clear" w:color="auto" w:fill="auto"/>
          </w:tcPr>
          <w:p w14:paraId="4D37FAE1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8</w:t>
            </w:r>
          </w:p>
        </w:tc>
        <w:tc>
          <w:tcPr>
            <w:tcW w:w="366" w:type="pct"/>
            <w:shd w:val="clear" w:color="auto" w:fill="auto"/>
          </w:tcPr>
          <w:p w14:paraId="77A06F0A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8</w:t>
            </w:r>
          </w:p>
        </w:tc>
        <w:tc>
          <w:tcPr>
            <w:tcW w:w="322" w:type="pct"/>
            <w:shd w:val="clear" w:color="auto" w:fill="auto"/>
          </w:tcPr>
          <w:p w14:paraId="60D0C2A6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8</w:t>
            </w:r>
          </w:p>
        </w:tc>
        <w:tc>
          <w:tcPr>
            <w:tcW w:w="316" w:type="pct"/>
            <w:shd w:val="clear" w:color="auto" w:fill="auto"/>
          </w:tcPr>
          <w:p w14:paraId="43C8496C" w14:textId="2F0EE1CD" w:rsidR="0067608A" w:rsidRPr="00D50CD1" w:rsidRDefault="0050351C" w:rsidP="0067608A">
            <w:pPr>
              <w:pStyle w:val="ConsPlusNormal"/>
              <w:jc w:val="center"/>
            </w:pPr>
            <w:r w:rsidRPr="00D50CD1">
              <w:t>8</w:t>
            </w:r>
          </w:p>
        </w:tc>
        <w:tc>
          <w:tcPr>
            <w:tcW w:w="372" w:type="pct"/>
            <w:shd w:val="clear" w:color="auto" w:fill="auto"/>
          </w:tcPr>
          <w:p w14:paraId="75B59C62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13</w:t>
            </w:r>
          </w:p>
        </w:tc>
        <w:tc>
          <w:tcPr>
            <w:tcW w:w="555" w:type="pct"/>
            <w:shd w:val="clear" w:color="auto" w:fill="auto"/>
          </w:tcPr>
          <w:p w14:paraId="533D47DF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КИО</w:t>
            </w:r>
          </w:p>
        </w:tc>
      </w:tr>
      <w:tr w:rsidR="0067608A" w:rsidRPr="00D50CD1" w14:paraId="4F104B59" w14:textId="77777777" w:rsidTr="0050351C">
        <w:tc>
          <w:tcPr>
            <w:tcW w:w="184" w:type="pct"/>
            <w:shd w:val="clear" w:color="auto" w:fill="auto"/>
          </w:tcPr>
          <w:p w14:paraId="6D539091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lastRenderedPageBreak/>
              <w:t>2.4</w:t>
            </w:r>
          </w:p>
        </w:tc>
        <w:tc>
          <w:tcPr>
            <w:tcW w:w="826" w:type="pct"/>
            <w:shd w:val="clear" w:color="auto" w:fill="auto"/>
          </w:tcPr>
          <w:p w14:paraId="39DE0A94" w14:textId="77777777" w:rsidR="0067608A" w:rsidRPr="00D50CD1" w:rsidRDefault="0067608A" w:rsidP="0067608A">
            <w:pPr>
              <w:pStyle w:val="ConsPlusNormal"/>
            </w:pPr>
            <w:r w:rsidRPr="00D50CD1">
              <w:t>Количество снесенных многоквартирных домов</w:t>
            </w:r>
            <w:r w:rsidRPr="00D50CD1">
              <w:rPr>
                <w:color w:val="000000" w:themeColor="text1"/>
              </w:rPr>
              <w:t>, признанных аварийными после 01.01.2017</w:t>
            </w:r>
            <w:r w:rsidRPr="00D50CD1">
              <w:t xml:space="preserve"> </w:t>
            </w:r>
          </w:p>
        </w:tc>
        <w:tc>
          <w:tcPr>
            <w:tcW w:w="273" w:type="pct"/>
            <w:shd w:val="clear" w:color="auto" w:fill="auto"/>
          </w:tcPr>
          <w:p w14:paraId="1648AC01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7CFB6CD7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548B6313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0264AA32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5</w:t>
            </w:r>
          </w:p>
        </w:tc>
        <w:tc>
          <w:tcPr>
            <w:tcW w:w="338" w:type="pct"/>
            <w:shd w:val="clear" w:color="auto" w:fill="auto"/>
          </w:tcPr>
          <w:p w14:paraId="6AE1EEEB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22" w:type="pct"/>
            <w:shd w:val="clear" w:color="auto" w:fill="auto"/>
          </w:tcPr>
          <w:p w14:paraId="78979466" w14:textId="3EDBFFCB" w:rsidR="0067608A" w:rsidRPr="00D50CD1" w:rsidRDefault="00140E0A" w:rsidP="0067608A">
            <w:pPr>
              <w:pStyle w:val="ConsPlusNormal"/>
              <w:jc w:val="center"/>
            </w:pPr>
            <w:r w:rsidRPr="00D50CD1">
              <w:t>8</w:t>
            </w:r>
          </w:p>
        </w:tc>
        <w:tc>
          <w:tcPr>
            <w:tcW w:w="366" w:type="pct"/>
            <w:shd w:val="clear" w:color="auto" w:fill="auto"/>
          </w:tcPr>
          <w:p w14:paraId="6A24F487" w14:textId="3C95E211" w:rsidR="0067608A" w:rsidRPr="00D50CD1" w:rsidRDefault="0050351C" w:rsidP="0067608A">
            <w:pPr>
              <w:pStyle w:val="ConsPlusNormal"/>
              <w:jc w:val="center"/>
            </w:pPr>
            <w:r w:rsidRPr="00D50CD1">
              <w:t>3</w:t>
            </w:r>
          </w:p>
        </w:tc>
        <w:tc>
          <w:tcPr>
            <w:tcW w:w="322" w:type="pct"/>
            <w:shd w:val="clear" w:color="auto" w:fill="auto"/>
          </w:tcPr>
          <w:p w14:paraId="26C5D967" w14:textId="0F6BF579" w:rsidR="0067608A" w:rsidRPr="00D50CD1" w:rsidRDefault="0050351C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16" w:type="pct"/>
            <w:shd w:val="clear" w:color="auto" w:fill="auto"/>
          </w:tcPr>
          <w:p w14:paraId="0F320FA6" w14:textId="26EBCB75" w:rsidR="0067608A" w:rsidRPr="00D50CD1" w:rsidRDefault="0050351C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2" w:type="pct"/>
            <w:shd w:val="clear" w:color="auto" w:fill="auto"/>
          </w:tcPr>
          <w:p w14:paraId="0E8F14DF" w14:textId="108E8032" w:rsidR="0067608A" w:rsidRPr="00D50CD1" w:rsidRDefault="0050351C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55" w:type="pct"/>
            <w:shd w:val="clear" w:color="auto" w:fill="auto"/>
          </w:tcPr>
          <w:p w14:paraId="22206004" w14:textId="77777777" w:rsidR="0067608A" w:rsidRPr="00D50CD1" w:rsidRDefault="0067608A" w:rsidP="0067608A">
            <w:pPr>
              <w:pStyle w:val="ConsPlusNormal"/>
              <w:jc w:val="center"/>
            </w:pPr>
            <w:proofErr w:type="spellStart"/>
            <w:r w:rsidRPr="00D50CD1">
              <w:t>КТРиС</w:t>
            </w:r>
            <w:proofErr w:type="spellEnd"/>
          </w:p>
        </w:tc>
      </w:tr>
      <w:tr w:rsidR="0067608A" w:rsidRPr="00D50CD1" w14:paraId="00DDB17C" w14:textId="77777777" w:rsidTr="0050351C">
        <w:trPr>
          <w:trHeight w:val="211"/>
        </w:trPr>
        <w:tc>
          <w:tcPr>
            <w:tcW w:w="184" w:type="pct"/>
            <w:shd w:val="clear" w:color="auto" w:fill="auto"/>
          </w:tcPr>
          <w:p w14:paraId="3F2783A0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2.5</w:t>
            </w:r>
          </w:p>
        </w:tc>
        <w:tc>
          <w:tcPr>
            <w:tcW w:w="826" w:type="pct"/>
            <w:shd w:val="clear" w:color="auto" w:fill="auto"/>
          </w:tcPr>
          <w:p w14:paraId="69F17959" w14:textId="77777777" w:rsidR="0067608A" w:rsidRPr="00D50CD1" w:rsidRDefault="0067608A" w:rsidP="0067608A">
            <w:pPr>
              <w:pStyle w:val="ConsPlusNormal"/>
            </w:pPr>
            <w:r w:rsidRPr="00D50CD1">
              <w:rPr>
                <w:rFonts w:eastAsia="SimSun"/>
              </w:rPr>
              <w:t>Количество многоквартирных домов, признанных аварийными после 01.01.2017, в целях сноса которых проведено обследование</w:t>
            </w:r>
          </w:p>
        </w:tc>
        <w:tc>
          <w:tcPr>
            <w:tcW w:w="273" w:type="pct"/>
            <w:shd w:val="clear" w:color="auto" w:fill="auto"/>
          </w:tcPr>
          <w:p w14:paraId="6FC93E92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16724ED1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3A46716E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15" w:type="pct"/>
            <w:shd w:val="clear" w:color="auto" w:fill="auto"/>
          </w:tcPr>
          <w:p w14:paraId="3B7A6A12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38" w:type="pct"/>
            <w:shd w:val="clear" w:color="auto" w:fill="auto"/>
          </w:tcPr>
          <w:p w14:paraId="6243F799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22" w:type="pct"/>
            <w:shd w:val="clear" w:color="auto" w:fill="auto"/>
          </w:tcPr>
          <w:p w14:paraId="647E9839" w14:textId="6B4BA8DB" w:rsidR="0067608A" w:rsidRPr="00D50CD1" w:rsidRDefault="00140E0A" w:rsidP="0067608A">
            <w:pPr>
              <w:pStyle w:val="ConsPlusNormal"/>
              <w:jc w:val="center"/>
            </w:pPr>
            <w:r w:rsidRPr="00D50CD1">
              <w:t>23</w:t>
            </w:r>
          </w:p>
        </w:tc>
        <w:tc>
          <w:tcPr>
            <w:tcW w:w="366" w:type="pct"/>
            <w:shd w:val="clear" w:color="auto" w:fill="auto"/>
          </w:tcPr>
          <w:p w14:paraId="67A2B545" w14:textId="77777777" w:rsidR="0067608A" w:rsidRPr="00D50CD1" w:rsidRDefault="0067608A" w:rsidP="0067608A">
            <w:pPr>
              <w:pStyle w:val="ConsPlusNormal"/>
              <w:jc w:val="center"/>
              <w:rPr>
                <w:sz w:val="23"/>
                <w:szCs w:val="23"/>
              </w:rPr>
            </w:pPr>
            <w:r w:rsidRPr="00D50CD1">
              <w:rPr>
                <w:sz w:val="23"/>
                <w:szCs w:val="23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68110DDA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16" w:type="pct"/>
            <w:shd w:val="clear" w:color="auto" w:fill="auto"/>
          </w:tcPr>
          <w:p w14:paraId="714D52B6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2" w:type="pct"/>
            <w:shd w:val="clear" w:color="auto" w:fill="auto"/>
          </w:tcPr>
          <w:p w14:paraId="3E6B0D3F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55" w:type="pct"/>
            <w:shd w:val="clear" w:color="auto" w:fill="auto"/>
          </w:tcPr>
          <w:p w14:paraId="2BE810EA" w14:textId="77777777" w:rsidR="0067608A" w:rsidRPr="00D50CD1" w:rsidRDefault="0067608A" w:rsidP="0067608A">
            <w:pPr>
              <w:pStyle w:val="ConsPlusNormal"/>
              <w:jc w:val="center"/>
            </w:pPr>
            <w:proofErr w:type="spellStart"/>
            <w:r w:rsidRPr="00D50CD1">
              <w:t>КТРиС</w:t>
            </w:r>
            <w:proofErr w:type="spellEnd"/>
          </w:p>
        </w:tc>
      </w:tr>
      <w:tr w:rsidR="0067608A" w:rsidRPr="00D50CD1" w14:paraId="6EAB49B4" w14:textId="77777777" w:rsidTr="0050351C">
        <w:tc>
          <w:tcPr>
            <w:tcW w:w="184" w:type="pct"/>
            <w:shd w:val="clear" w:color="auto" w:fill="auto"/>
          </w:tcPr>
          <w:p w14:paraId="53EE98AB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2.6</w:t>
            </w:r>
          </w:p>
        </w:tc>
        <w:tc>
          <w:tcPr>
            <w:tcW w:w="826" w:type="pct"/>
            <w:shd w:val="clear" w:color="auto" w:fill="auto"/>
          </w:tcPr>
          <w:p w14:paraId="0363C1ED" w14:textId="77777777" w:rsidR="0067608A" w:rsidRPr="00D50CD1" w:rsidRDefault="0067608A" w:rsidP="0067608A">
            <w:pPr>
              <w:pStyle w:val="ConsPlusNormal"/>
            </w:pPr>
            <w:r w:rsidRPr="00D50CD1">
              <w:t xml:space="preserve">Количество многоквартирных домов, </w:t>
            </w:r>
            <w:r w:rsidRPr="00D50CD1">
              <w:rPr>
                <w:color w:val="000000" w:themeColor="text1"/>
              </w:rPr>
              <w:t xml:space="preserve">признанных аварийными после 01.01.2017, </w:t>
            </w:r>
            <w:r w:rsidRPr="00D50CD1">
              <w:t>в которые ограничен доступ</w:t>
            </w:r>
          </w:p>
        </w:tc>
        <w:tc>
          <w:tcPr>
            <w:tcW w:w="273" w:type="pct"/>
            <w:shd w:val="clear" w:color="auto" w:fill="auto"/>
          </w:tcPr>
          <w:p w14:paraId="25134BF5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7055CBF2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267DE9DE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16</w:t>
            </w:r>
          </w:p>
        </w:tc>
        <w:tc>
          <w:tcPr>
            <w:tcW w:w="315" w:type="pct"/>
            <w:shd w:val="clear" w:color="auto" w:fill="auto"/>
          </w:tcPr>
          <w:p w14:paraId="4781B34E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16</w:t>
            </w:r>
          </w:p>
        </w:tc>
        <w:tc>
          <w:tcPr>
            <w:tcW w:w="338" w:type="pct"/>
            <w:shd w:val="clear" w:color="auto" w:fill="auto"/>
          </w:tcPr>
          <w:p w14:paraId="55C88004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20</w:t>
            </w:r>
          </w:p>
        </w:tc>
        <w:tc>
          <w:tcPr>
            <w:tcW w:w="322" w:type="pct"/>
            <w:shd w:val="clear" w:color="auto" w:fill="auto"/>
          </w:tcPr>
          <w:p w14:paraId="07E3FAA4" w14:textId="3486D62A" w:rsidR="0067608A" w:rsidRPr="00D50CD1" w:rsidRDefault="00140E0A" w:rsidP="0067608A">
            <w:pPr>
              <w:pStyle w:val="ConsPlusNormal"/>
              <w:jc w:val="center"/>
            </w:pPr>
            <w:r w:rsidRPr="00D50CD1">
              <w:t>16</w:t>
            </w:r>
          </w:p>
        </w:tc>
        <w:tc>
          <w:tcPr>
            <w:tcW w:w="366" w:type="pct"/>
            <w:shd w:val="clear" w:color="auto" w:fill="auto"/>
          </w:tcPr>
          <w:p w14:paraId="5013093E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8</w:t>
            </w:r>
          </w:p>
        </w:tc>
        <w:tc>
          <w:tcPr>
            <w:tcW w:w="322" w:type="pct"/>
            <w:shd w:val="clear" w:color="auto" w:fill="auto"/>
          </w:tcPr>
          <w:p w14:paraId="05567B0D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8</w:t>
            </w:r>
          </w:p>
        </w:tc>
        <w:tc>
          <w:tcPr>
            <w:tcW w:w="316" w:type="pct"/>
            <w:shd w:val="clear" w:color="auto" w:fill="auto"/>
          </w:tcPr>
          <w:p w14:paraId="61BB47EF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8</w:t>
            </w:r>
          </w:p>
        </w:tc>
        <w:tc>
          <w:tcPr>
            <w:tcW w:w="372" w:type="pct"/>
            <w:shd w:val="clear" w:color="auto" w:fill="auto"/>
          </w:tcPr>
          <w:p w14:paraId="68C38E16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8</w:t>
            </w:r>
          </w:p>
        </w:tc>
        <w:tc>
          <w:tcPr>
            <w:tcW w:w="555" w:type="pct"/>
            <w:shd w:val="clear" w:color="auto" w:fill="auto"/>
          </w:tcPr>
          <w:p w14:paraId="312EE245" w14:textId="77777777" w:rsidR="0067608A" w:rsidRPr="00D50CD1" w:rsidRDefault="0067608A" w:rsidP="0067608A">
            <w:pPr>
              <w:pStyle w:val="ConsPlusNormal"/>
              <w:jc w:val="center"/>
            </w:pPr>
            <w:proofErr w:type="spellStart"/>
            <w:r w:rsidRPr="00D50CD1">
              <w:t>КТРиС</w:t>
            </w:r>
            <w:proofErr w:type="spellEnd"/>
          </w:p>
        </w:tc>
      </w:tr>
      <w:tr w:rsidR="0067608A" w:rsidRPr="00D50CD1" w14:paraId="36DC1517" w14:textId="77777777" w:rsidTr="0050351C">
        <w:trPr>
          <w:trHeight w:val="2508"/>
        </w:trPr>
        <w:tc>
          <w:tcPr>
            <w:tcW w:w="184" w:type="pct"/>
            <w:shd w:val="clear" w:color="auto" w:fill="auto"/>
          </w:tcPr>
          <w:p w14:paraId="3C377A06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lastRenderedPageBreak/>
              <w:t>2.7</w:t>
            </w:r>
          </w:p>
        </w:tc>
        <w:tc>
          <w:tcPr>
            <w:tcW w:w="826" w:type="pct"/>
            <w:shd w:val="clear" w:color="auto" w:fill="auto"/>
          </w:tcPr>
          <w:p w14:paraId="3A83AEA1" w14:textId="6EE57A3F" w:rsidR="0067608A" w:rsidRPr="00D50CD1" w:rsidRDefault="0067608A" w:rsidP="00055BC9">
            <w:pPr>
              <w:pStyle w:val="ConsPlusNormal"/>
            </w:pPr>
            <w:r w:rsidRPr="00D50CD1">
              <w:t>Количество расселенных жилых помещений в многоквартирных домах, признанных аварийными и подлежащими сносу или реконструкции в разные годы</w:t>
            </w:r>
          </w:p>
        </w:tc>
        <w:tc>
          <w:tcPr>
            <w:tcW w:w="273" w:type="pct"/>
            <w:shd w:val="clear" w:color="auto" w:fill="auto"/>
          </w:tcPr>
          <w:p w14:paraId="68CF2BFB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6ED71FB0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4DE7852B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7</w:t>
            </w:r>
          </w:p>
        </w:tc>
        <w:tc>
          <w:tcPr>
            <w:tcW w:w="315" w:type="pct"/>
            <w:shd w:val="clear" w:color="auto" w:fill="auto"/>
          </w:tcPr>
          <w:p w14:paraId="45ECA18E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40</w:t>
            </w:r>
          </w:p>
        </w:tc>
        <w:tc>
          <w:tcPr>
            <w:tcW w:w="338" w:type="pct"/>
            <w:shd w:val="clear" w:color="auto" w:fill="auto"/>
          </w:tcPr>
          <w:p w14:paraId="21FEA3BF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43</w:t>
            </w:r>
          </w:p>
        </w:tc>
        <w:tc>
          <w:tcPr>
            <w:tcW w:w="322" w:type="pct"/>
            <w:shd w:val="clear" w:color="auto" w:fill="auto"/>
          </w:tcPr>
          <w:p w14:paraId="40DCA416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66" w:type="pct"/>
            <w:shd w:val="clear" w:color="auto" w:fill="auto"/>
          </w:tcPr>
          <w:p w14:paraId="6B8FC7B1" w14:textId="26BBDFE3" w:rsidR="0067608A" w:rsidRPr="00D50CD1" w:rsidRDefault="0050351C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22" w:type="pct"/>
            <w:shd w:val="clear" w:color="auto" w:fill="auto"/>
          </w:tcPr>
          <w:p w14:paraId="05ECBA21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6" w:type="pct"/>
            <w:shd w:val="clear" w:color="auto" w:fill="auto"/>
          </w:tcPr>
          <w:p w14:paraId="65AD3BF5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72" w:type="pct"/>
            <w:shd w:val="clear" w:color="auto" w:fill="auto"/>
          </w:tcPr>
          <w:p w14:paraId="41E21A25" w14:textId="6CB15098" w:rsidR="0067608A" w:rsidRPr="00D50CD1" w:rsidRDefault="0050351C" w:rsidP="0067608A">
            <w:pPr>
              <w:pStyle w:val="ConsPlusNormal"/>
              <w:jc w:val="center"/>
            </w:pPr>
            <w:r w:rsidRPr="00D50CD1">
              <w:t>619</w:t>
            </w:r>
          </w:p>
        </w:tc>
        <w:tc>
          <w:tcPr>
            <w:tcW w:w="555" w:type="pct"/>
            <w:shd w:val="clear" w:color="auto" w:fill="auto"/>
          </w:tcPr>
          <w:p w14:paraId="1A11C5C0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КИО</w:t>
            </w:r>
          </w:p>
        </w:tc>
      </w:tr>
      <w:tr w:rsidR="0067608A" w:rsidRPr="00D50CD1" w14:paraId="7D950F4F" w14:textId="77777777" w:rsidTr="0050351C">
        <w:tc>
          <w:tcPr>
            <w:tcW w:w="184" w:type="pct"/>
            <w:shd w:val="clear" w:color="auto" w:fill="auto"/>
          </w:tcPr>
          <w:p w14:paraId="3421F1FE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2.8</w:t>
            </w:r>
          </w:p>
        </w:tc>
        <w:tc>
          <w:tcPr>
            <w:tcW w:w="826" w:type="pct"/>
            <w:shd w:val="clear" w:color="auto" w:fill="auto"/>
          </w:tcPr>
          <w:p w14:paraId="154D6090" w14:textId="77777777" w:rsidR="0067608A" w:rsidRPr="00D50CD1" w:rsidRDefault="0067608A" w:rsidP="0067608A">
            <w:pPr>
              <w:pStyle w:val="ConsPlusNormal"/>
            </w:pPr>
            <w:r w:rsidRPr="00D50CD1">
              <w:t>Расселенная площадь жилых помещений в многоквартирных домах, признанных аварийными и подлежащими сносу или реконструкции в разные годы</w:t>
            </w:r>
          </w:p>
        </w:tc>
        <w:tc>
          <w:tcPr>
            <w:tcW w:w="273" w:type="pct"/>
            <w:shd w:val="clear" w:color="auto" w:fill="auto"/>
          </w:tcPr>
          <w:p w14:paraId="547E2C22" w14:textId="77777777" w:rsidR="0067608A" w:rsidRPr="00D50CD1" w:rsidRDefault="0067608A" w:rsidP="0067608A">
            <w:pPr>
              <w:pStyle w:val="ConsPlusNormal"/>
              <w:jc w:val="center"/>
            </w:pPr>
            <w:proofErr w:type="spellStart"/>
            <w:r w:rsidRPr="00D50CD1">
              <w:t>кв</w:t>
            </w:r>
            <w:proofErr w:type="gramStart"/>
            <w:r w:rsidRPr="00D50CD1">
              <w:t>.м</w:t>
            </w:r>
            <w:proofErr w:type="spellEnd"/>
            <w:proofErr w:type="gramEnd"/>
          </w:p>
        </w:tc>
        <w:tc>
          <w:tcPr>
            <w:tcW w:w="496" w:type="pct"/>
            <w:shd w:val="clear" w:color="auto" w:fill="auto"/>
          </w:tcPr>
          <w:p w14:paraId="076FFA8F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6DEBEA22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340,6</w:t>
            </w:r>
          </w:p>
        </w:tc>
        <w:tc>
          <w:tcPr>
            <w:tcW w:w="315" w:type="pct"/>
            <w:shd w:val="clear" w:color="auto" w:fill="auto"/>
          </w:tcPr>
          <w:p w14:paraId="0E81FE4F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981,4</w:t>
            </w:r>
          </w:p>
        </w:tc>
        <w:tc>
          <w:tcPr>
            <w:tcW w:w="338" w:type="pct"/>
            <w:shd w:val="clear" w:color="auto" w:fill="auto"/>
          </w:tcPr>
          <w:p w14:paraId="2C05DC2A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1999,5</w:t>
            </w:r>
          </w:p>
        </w:tc>
        <w:tc>
          <w:tcPr>
            <w:tcW w:w="322" w:type="pct"/>
            <w:shd w:val="clear" w:color="auto" w:fill="auto"/>
          </w:tcPr>
          <w:p w14:paraId="77DC0B53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66" w:type="pct"/>
            <w:shd w:val="clear" w:color="auto" w:fill="auto"/>
          </w:tcPr>
          <w:p w14:paraId="4FAB67B6" w14:textId="339DF6A0" w:rsidR="0067608A" w:rsidRPr="00D50CD1" w:rsidRDefault="0050351C" w:rsidP="0067608A">
            <w:pPr>
              <w:pStyle w:val="ConsPlusNormal"/>
              <w:jc w:val="center"/>
              <w:rPr>
                <w:sz w:val="23"/>
                <w:szCs w:val="23"/>
              </w:rPr>
            </w:pPr>
            <w:r w:rsidRPr="00D50CD1">
              <w:rPr>
                <w:sz w:val="23"/>
                <w:szCs w:val="23"/>
              </w:rPr>
              <w:t>0</w:t>
            </w:r>
          </w:p>
        </w:tc>
        <w:tc>
          <w:tcPr>
            <w:tcW w:w="322" w:type="pct"/>
            <w:shd w:val="clear" w:color="auto" w:fill="auto"/>
          </w:tcPr>
          <w:p w14:paraId="7DB694FE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6" w:type="pct"/>
            <w:shd w:val="clear" w:color="auto" w:fill="auto"/>
          </w:tcPr>
          <w:p w14:paraId="607ED958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72" w:type="pct"/>
            <w:shd w:val="clear" w:color="auto" w:fill="auto"/>
          </w:tcPr>
          <w:p w14:paraId="7D64F595" w14:textId="1A80B0D5" w:rsidR="0067608A" w:rsidRPr="00D50CD1" w:rsidRDefault="0050351C" w:rsidP="0067608A">
            <w:pPr>
              <w:pStyle w:val="ConsPlusNormal"/>
              <w:jc w:val="center"/>
            </w:pPr>
            <w:r w:rsidRPr="00D50CD1">
              <w:t>22372,19</w:t>
            </w:r>
          </w:p>
        </w:tc>
        <w:tc>
          <w:tcPr>
            <w:tcW w:w="555" w:type="pct"/>
            <w:shd w:val="clear" w:color="auto" w:fill="auto"/>
          </w:tcPr>
          <w:p w14:paraId="252E558F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КИО</w:t>
            </w:r>
          </w:p>
        </w:tc>
      </w:tr>
      <w:tr w:rsidR="00BC7CCC" w:rsidRPr="00D50CD1" w14:paraId="3616CDD5" w14:textId="77777777" w:rsidTr="0050351C">
        <w:tc>
          <w:tcPr>
            <w:tcW w:w="184" w:type="pct"/>
            <w:shd w:val="clear" w:color="auto" w:fill="auto"/>
          </w:tcPr>
          <w:p w14:paraId="4850932B" w14:textId="3DA867F4" w:rsidR="00BC7CCC" w:rsidRPr="00D50CD1" w:rsidRDefault="00BC7CCC" w:rsidP="0067608A">
            <w:pPr>
              <w:pStyle w:val="ConsPlusNormal"/>
              <w:jc w:val="center"/>
            </w:pPr>
            <w:r w:rsidRPr="00D50CD1">
              <w:t>2.9</w:t>
            </w:r>
          </w:p>
        </w:tc>
        <w:tc>
          <w:tcPr>
            <w:tcW w:w="826" w:type="pct"/>
            <w:shd w:val="clear" w:color="auto" w:fill="auto"/>
          </w:tcPr>
          <w:p w14:paraId="562AAE57" w14:textId="00A8E3DF" w:rsidR="00BC7CCC" w:rsidRPr="00D50CD1" w:rsidRDefault="00BC7CCC" w:rsidP="0067608A">
            <w:pPr>
              <w:pStyle w:val="ConsPlusNormal"/>
            </w:pPr>
            <w:r w:rsidRPr="00D50CD1">
              <w:t xml:space="preserve">Количество </w:t>
            </w:r>
            <w:proofErr w:type="spellStart"/>
            <w:r w:rsidRPr="00D50CD1">
              <w:t>предпроектных</w:t>
            </w:r>
            <w:proofErr w:type="spellEnd"/>
            <w:r w:rsidRPr="00D50CD1">
              <w:t xml:space="preserve"> и (или) проектных работ, инженерных изысканий</w:t>
            </w:r>
          </w:p>
        </w:tc>
        <w:tc>
          <w:tcPr>
            <w:tcW w:w="273" w:type="pct"/>
            <w:shd w:val="clear" w:color="auto" w:fill="auto"/>
          </w:tcPr>
          <w:p w14:paraId="3E6F11A7" w14:textId="6A3A8886" w:rsidR="00BC7CCC" w:rsidRPr="00D50CD1" w:rsidRDefault="00BC7CCC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46050989" w14:textId="62946474" w:rsidR="00BC7CCC" w:rsidRPr="00D50CD1" w:rsidRDefault="00BC7CCC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4A4BACC1" w14:textId="71DEB165" w:rsidR="00BC7CCC" w:rsidRPr="00D50CD1" w:rsidRDefault="00BC7CCC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15" w:type="pct"/>
            <w:shd w:val="clear" w:color="auto" w:fill="auto"/>
          </w:tcPr>
          <w:p w14:paraId="542F35BD" w14:textId="0748682E" w:rsidR="00BC7CCC" w:rsidRPr="00D50CD1" w:rsidRDefault="00BC7CCC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38" w:type="pct"/>
            <w:shd w:val="clear" w:color="auto" w:fill="auto"/>
          </w:tcPr>
          <w:p w14:paraId="322D7465" w14:textId="7FD1632E" w:rsidR="00BC7CCC" w:rsidRPr="00D50CD1" w:rsidRDefault="00BC7CCC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22" w:type="pct"/>
            <w:shd w:val="clear" w:color="auto" w:fill="auto"/>
          </w:tcPr>
          <w:p w14:paraId="14D70D47" w14:textId="1ED6DDF0" w:rsidR="00BC7CCC" w:rsidRPr="00D50CD1" w:rsidRDefault="00BC7CCC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66" w:type="pct"/>
            <w:shd w:val="clear" w:color="auto" w:fill="auto"/>
          </w:tcPr>
          <w:p w14:paraId="19251451" w14:textId="340D0E57" w:rsidR="00BC7CCC" w:rsidRPr="00D50CD1" w:rsidRDefault="00BC7CCC" w:rsidP="0067608A">
            <w:pPr>
              <w:pStyle w:val="ConsPlusNormal"/>
              <w:jc w:val="center"/>
              <w:rPr>
                <w:sz w:val="23"/>
                <w:szCs w:val="23"/>
              </w:rPr>
            </w:pPr>
            <w:r w:rsidRPr="00D50CD1">
              <w:rPr>
                <w:sz w:val="23"/>
                <w:szCs w:val="23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3E8931C1" w14:textId="73EBE463" w:rsidR="00BC7CCC" w:rsidRPr="00D50CD1" w:rsidRDefault="00BC7CCC" w:rsidP="0067608A">
            <w:pPr>
              <w:pStyle w:val="ConsPlusNormal"/>
              <w:jc w:val="center"/>
            </w:pPr>
            <w:r w:rsidRPr="00D50CD1">
              <w:t>4</w:t>
            </w:r>
          </w:p>
        </w:tc>
        <w:tc>
          <w:tcPr>
            <w:tcW w:w="316" w:type="pct"/>
            <w:shd w:val="clear" w:color="auto" w:fill="auto"/>
          </w:tcPr>
          <w:p w14:paraId="30469A26" w14:textId="3BA5A06D" w:rsidR="00BC7CCC" w:rsidRPr="00D50CD1" w:rsidRDefault="00BC7CCC" w:rsidP="0067608A">
            <w:pPr>
              <w:pStyle w:val="ConsPlusNormal"/>
              <w:jc w:val="center"/>
            </w:pPr>
            <w:r w:rsidRPr="00D50CD1">
              <w:t>1</w:t>
            </w:r>
          </w:p>
        </w:tc>
        <w:tc>
          <w:tcPr>
            <w:tcW w:w="372" w:type="pct"/>
            <w:shd w:val="clear" w:color="auto" w:fill="auto"/>
          </w:tcPr>
          <w:p w14:paraId="1F945FE6" w14:textId="028A7B0A" w:rsidR="00BC7CCC" w:rsidRPr="00D50CD1" w:rsidRDefault="00BC7CCC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55" w:type="pct"/>
            <w:shd w:val="clear" w:color="auto" w:fill="auto"/>
          </w:tcPr>
          <w:p w14:paraId="1A2FC7F5" w14:textId="46DF01B8" w:rsidR="00BC7CCC" w:rsidRPr="00D50CD1" w:rsidRDefault="00BC7CCC" w:rsidP="0067608A">
            <w:pPr>
              <w:pStyle w:val="ConsPlusNormal"/>
              <w:jc w:val="center"/>
            </w:pPr>
            <w:proofErr w:type="spellStart"/>
            <w:r w:rsidRPr="00D50CD1">
              <w:t>КТРиС</w:t>
            </w:r>
            <w:proofErr w:type="spellEnd"/>
          </w:p>
        </w:tc>
      </w:tr>
      <w:tr w:rsidR="0067608A" w:rsidRPr="00D50CD1" w14:paraId="27B2AC16" w14:textId="77777777" w:rsidTr="0050351C">
        <w:tc>
          <w:tcPr>
            <w:tcW w:w="184" w:type="pct"/>
            <w:shd w:val="clear" w:color="auto" w:fill="auto"/>
          </w:tcPr>
          <w:p w14:paraId="5A794B06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3</w:t>
            </w:r>
          </w:p>
        </w:tc>
        <w:tc>
          <w:tcPr>
            <w:tcW w:w="4816" w:type="pct"/>
            <w:gridSpan w:val="12"/>
            <w:shd w:val="clear" w:color="auto" w:fill="auto"/>
          </w:tcPr>
          <w:p w14:paraId="7A4012CC" w14:textId="77777777" w:rsidR="0067608A" w:rsidRPr="00D50CD1" w:rsidRDefault="0067608A" w:rsidP="006760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50CD1">
              <w:rPr>
                <w:rFonts w:ascii="Times New Roman" w:hAnsi="Times New Roman"/>
                <w:sz w:val="24"/>
                <w:szCs w:val="24"/>
              </w:rPr>
              <w:t>Подпрограмма 3 «Обеспечение жильем молодых и многодетных семей города Мурманска» на 2023 - 2028 годы.</w:t>
            </w:r>
          </w:p>
          <w:p w14:paraId="071E125A" w14:textId="77777777" w:rsidR="0067608A" w:rsidRPr="00D50CD1" w:rsidRDefault="0067608A" w:rsidP="0067608A">
            <w:pPr>
              <w:pStyle w:val="ConsPlusNormal"/>
            </w:pPr>
            <w:r w:rsidRPr="00D50CD1">
              <w:t>Цель подпрограммы 3: улучшение жилищных условий молодых и многодетных семей, нуждающихся в жилом помещении</w:t>
            </w:r>
          </w:p>
        </w:tc>
      </w:tr>
      <w:tr w:rsidR="00360671" w:rsidRPr="00D50CD1" w14:paraId="692932B6" w14:textId="77777777" w:rsidTr="0050351C">
        <w:tc>
          <w:tcPr>
            <w:tcW w:w="184" w:type="pct"/>
            <w:shd w:val="clear" w:color="auto" w:fill="auto"/>
          </w:tcPr>
          <w:p w14:paraId="0C8093F9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3.1</w:t>
            </w:r>
          </w:p>
        </w:tc>
        <w:tc>
          <w:tcPr>
            <w:tcW w:w="826" w:type="pct"/>
            <w:shd w:val="clear" w:color="auto" w:fill="auto"/>
          </w:tcPr>
          <w:p w14:paraId="3BB971FA" w14:textId="77777777" w:rsidR="00360671" w:rsidRPr="00D50CD1" w:rsidRDefault="00360671" w:rsidP="0067608A">
            <w:pPr>
              <w:pStyle w:val="ConsPlusNormal"/>
            </w:pPr>
            <w:r w:rsidRPr="00D50CD1">
              <w:t xml:space="preserve">Количество семей, получивших свидетельство о праве на получение социальной выплаты </w:t>
            </w:r>
            <w:r w:rsidRPr="00D50CD1">
              <w:lastRenderedPageBreak/>
              <w:t>на приобретение (строительство) жилья</w:t>
            </w:r>
          </w:p>
        </w:tc>
        <w:tc>
          <w:tcPr>
            <w:tcW w:w="273" w:type="pct"/>
            <w:shd w:val="clear" w:color="auto" w:fill="auto"/>
          </w:tcPr>
          <w:p w14:paraId="54565857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lastRenderedPageBreak/>
              <w:t xml:space="preserve">ед. </w:t>
            </w:r>
          </w:p>
        </w:tc>
        <w:tc>
          <w:tcPr>
            <w:tcW w:w="496" w:type="pct"/>
            <w:shd w:val="clear" w:color="auto" w:fill="auto"/>
          </w:tcPr>
          <w:p w14:paraId="0F87D740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69597D53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118</w:t>
            </w:r>
          </w:p>
        </w:tc>
        <w:tc>
          <w:tcPr>
            <w:tcW w:w="315" w:type="pct"/>
            <w:shd w:val="clear" w:color="auto" w:fill="auto"/>
          </w:tcPr>
          <w:p w14:paraId="2929D982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107</w:t>
            </w:r>
          </w:p>
        </w:tc>
        <w:tc>
          <w:tcPr>
            <w:tcW w:w="338" w:type="pct"/>
            <w:shd w:val="clear" w:color="auto" w:fill="auto"/>
          </w:tcPr>
          <w:p w14:paraId="458A0979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106</w:t>
            </w:r>
          </w:p>
        </w:tc>
        <w:tc>
          <w:tcPr>
            <w:tcW w:w="322" w:type="pct"/>
            <w:shd w:val="clear" w:color="auto" w:fill="auto"/>
          </w:tcPr>
          <w:p w14:paraId="5B9A381A" w14:textId="6FC6DF48" w:rsidR="00360671" w:rsidRPr="00D50CD1" w:rsidRDefault="00360671" w:rsidP="0067608A">
            <w:pPr>
              <w:pStyle w:val="ConsPlusNormal"/>
              <w:jc w:val="center"/>
            </w:pPr>
            <w:r w:rsidRPr="00D50CD1">
              <w:rPr>
                <w:lang w:eastAsia="en-US"/>
              </w:rPr>
              <w:t>68</w:t>
            </w:r>
          </w:p>
        </w:tc>
        <w:tc>
          <w:tcPr>
            <w:tcW w:w="366" w:type="pct"/>
            <w:shd w:val="clear" w:color="auto" w:fill="auto"/>
          </w:tcPr>
          <w:p w14:paraId="466732C8" w14:textId="0D7D0505" w:rsidR="00360671" w:rsidRPr="00D50CD1" w:rsidRDefault="00BC7CCC" w:rsidP="0067608A">
            <w:pPr>
              <w:pStyle w:val="ConsPlusNormal"/>
              <w:jc w:val="center"/>
            </w:pPr>
            <w:r w:rsidRPr="00D50CD1">
              <w:rPr>
                <w:lang w:eastAsia="en-US"/>
              </w:rPr>
              <w:t>52</w:t>
            </w:r>
          </w:p>
        </w:tc>
        <w:tc>
          <w:tcPr>
            <w:tcW w:w="322" w:type="pct"/>
            <w:shd w:val="clear" w:color="auto" w:fill="auto"/>
          </w:tcPr>
          <w:p w14:paraId="00140DBC" w14:textId="0CB02561" w:rsidR="00360671" w:rsidRPr="00D50CD1" w:rsidRDefault="00360671" w:rsidP="00BC7CCC">
            <w:pPr>
              <w:pStyle w:val="ConsPlusNormal"/>
              <w:jc w:val="center"/>
            </w:pPr>
            <w:r w:rsidRPr="00D50CD1">
              <w:rPr>
                <w:lang w:eastAsia="en-US"/>
              </w:rPr>
              <w:t>5</w:t>
            </w:r>
            <w:r w:rsidR="00BC7CCC" w:rsidRPr="00D50CD1">
              <w:rPr>
                <w:lang w:eastAsia="en-US"/>
              </w:rPr>
              <w:t>8</w:t>
            </w:r>
          </w:p>
        </w:tc>
        <w:tc>
          <w:tcPr>
            <w:tcW w:w="316" w:type="pct"/>
            <w:shd w:val="clear" w:color="auto" w:fill="auto"/>
          </w:tcPr>
          <w:p w14:paraId="1C5F8811" w14:textId="1BBE3537" w:rsidR="00360671" w:rsidRPr="00D50CD1" w:rsidRDefault="00BC7CCC" w:rsidP="0067608A">
            <w:pPr>
              <w:pStyle w:val="ConsPlusNormal"/>
              <w:jc w:val="center"/>
            </w:pPr>
            <w:r w:rsidRPr="00D50CD1">
              <w:t>64</w:t>
            </w:r>
          </w:p>
        </w:tc>
        <w:tc>
          <w:tcPr>
            <w:tcW w:w="372" w:type="pct"/>
            <w:shd w:val="clear" w:color="auto" w:fill="auto"/>
          </w:tcPr>
          <w:p w14:paraId="17F3B272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105</w:t>
            </w:r>
          </w:p>
        </w:tc>
        <w:tc>
          <w:tcPr>
            <w:tcW w:w="555" w:type="pct"/>
            <w:shd w:val="clear" w:color="auto" w:fill="auto"/>
          </w:tcPr>
          <w:p w14:paraId="7B117E5A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КЭР</w:t>
            </w:r>
          </w:p>
        </w:tc>
      </w:tr>
      <w:tr w:rsidR="00360671" w:rsidRPr="00D50CD1" w14:paraId="6217D215" w14:textId="77777777" w:rsidTr="0050351C">
        <w:tc>
          <w:tcPr>
            <w:tcW w:w="184" w:type="pct"/>
            <w:shd w:val="clear" w:color="auto" w:fill="auto"/>
          </w:tcPr>
          <w:p w14:paraId="6C8B5F3C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lastRenderedPageBreak/>
              <w:t>3.2</w:t>
            </w:r>
          </w:p>
        </w:tc>
        <w:tc>
          <w:tcPr>
            <w:tcW w:w="826" w:type="pct"/>
            <w:shd w:val="clear" w:color="auto" w:fill="auto"/>
          </w:tcPr>
          <w:p w14:paraId="39D168F3" w14:textId="77777777" w:rsidR="00360671" w:rsidRPr="00D50CD1" w:rsidRDefault="00360671" w:rsidP="0067608A">
            <w:pPr>
              <w:pStyle w:val="ConsPlusNormal"/>
            </w:pPr>
            <w:r w:rsidRPr="00D50CD1">
              <w:t>Количество молодых семей, в которых возраст одного из супругов либо одного родителя в неполной семье достиг 36 лет, получивших 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273" w:type="pct"/>
            <w:shd w:val="clear" w:color="auto" w:fill="auto"/>
          </w:tcPr>
          <w:p w14:paraId="31B3F856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604ACEB6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30E9034B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15" w:type="pct"/>
            <w:shd w:val="clear" w:color="auto" w:fill="auto"/>
          </w:tcPr>
          <w:p w14:paraId="763032A7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35</w:t>
            </w:r>
          </w:p>
        </w:tc>
        <w:tc>
          <w:tcPr>
            <w:tcW w:w="338" w:type="pct"/>
            <w:shd w:val="clear" w:color="auto" w:fill="auto"/>
          </w:tcPr>
          <w:p w14:paraId="32142BC7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46</w:t>
            </w:r>
          </w:p>
        </w:tc>
        <w:tc>
          <w:tcPr>
            <w:tcW w:w="322" w:type="pct"/>
            <w:shd w:val="clear" w:color="auto" w:fill="auto"/>
          </w:tcPr>
          <w:p w14:paraId="4AE0358D" w14:textId="782EC8F6" w:rsidR="00360671" w:rsidRPr="00D50CD1" w:rsidRDefault="00360671" w:rsidP="0067608A">
            <w:pPr>
              <w:pStyle w:val="ConsPlusNormal"/>
              <w:jc w:val="center"/>
            </w:pPr>
            <w:r w:rsidRPr="00D50CD1">
              <w:rPr>
                <w:lang w:eastAsia="en-US"/>
              </w:rPr>
              <w:t>41</w:t>
            </w:r>
          </w:p>
        </w:tc>
        <w:tc>
          <w:tcPr>
            <w:tcW w:w="366" w:type="pct"/>
            <w:shd w:val="clear" w:color="auto" w:fill="auto"/>
          </w:tcPr>
          <w:p w14:paraId="16734E46" w14:textId="02B01582" w:rsidR="00360671" w:rsidRPr="00D50CD1" w:rsidRDefault="00360671" w:rsidP="0067608A">
            <w:pPr>
              <w:pStyle w:val="ConsPlusNormal"/>
              <w:jc w:val="center"/>
            </w:pPr>
            <w:r w:rsidRPr="00D50CD1">
              <w:rPr>
                <w:lang w:eastAsia="en-US"/>
              </w:rPr>
              <w:t>41</w:t>
            </w:r>
          </w:p>
        </w:tc>
        <w:tc>
          <w:tcPr>
            <w:tcW w:w="322" w:type="pct"/>
            <w:shd w:val="clear" w:color="auto" w:fill="auto"/>
          </w:tcPr>
          <w:p w14:paraId="608E840E" w14:textId="05E381BF" w:rsidR="00360671" w:rsidRPr="00D50CD1" w:rsidRDefault="00360671" w:rsidP="0067608A">
            <w:pPr>
              <w:pStyle w:val="ConsPlusNormal"/>
              <w:jc w:val="center"/>
            </w:pPr>
            <w:r w:rsidRPr="00D50CD1">
              <w:rPr>
                <w:lang w:eastAsia="en-US"/>
              </w:rPr>
              <w:t>35</w:t>
            </w:r>
          </w:p>
        </w:tc>
        <w:tc>
          <w:tcPr>
            <w:tcW w:w="316" w:type="pct"/>
            <w:shd w:val="clear" w:color="auto" w:fill="auto"/>
          </w:tcPr>
          <w:p w14:paraId="566D08DE" w14:textId="50234B37" w:rsidR="00360671" w:rsidRPr="00D50CD1" w:rsidRDefault="00BC7CCC" w:rsidP="0067608A">
            <w:pPr>
              <w:pStyle w:val="ConsPlusNormal"/>
              <w:jc w:val="center"/>
            </w:pPr>
            <w:r w:rsidRPr="00D50CD1">
              <w:t>30</w:t>
            </w:r>
          </w:p>
        </w:tc>
        <w:tc>
          <w:tcPr>
            <w:tcW w:w="372" w:type="pct"/>
            <w:shd w:val="clear" w:color="auto" w:fill="auto"/>
          </w:tcPr>
          <w:p w14:paraId="2FFA0930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55" w:type="pct"/>
            <w:shd w:val="clear" w:color="auto" w:fill="auto"/>
          </w:tcPr>
          <w:p w14:paraId="263F366E" w14:textId="77777777" w:rsidR="00360671" w:rsidRPr="00D50CD1" w:rsidRDefault="00360671" w:rsidP="0067608A">
            <w:pPr>
              <w:pStyle w:val="ConsPlusNormal"/>
              <w:jc w:val="center"/>
            </w:pPr>
            <w:r w:rsidRPr="00D50CD1">
              <w:t>КЭР</w:t>
            </w:r>
          </w:p>
        </w:tc>
      </w:tr>
      <w:tr w:rsidR="0067608A" w:rsidRPr="00D50CD1" w14:paraId="6E5EA321" w14:textId="77777777" w:rsidTr="0050351C">
        <w:trPr>
          <w:trHeight w:val="1912"/>
        </w:trPr>
        <w:tc>
          <w:tcPr>
            <w:tcW w:w="184" w:type="pct"/>
            <w:shd w:val="clear" w:color="auto" w:fill="auto"/>
          </w:tcPr>
          <w:p w14:paraId="46E34B57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3.3</w:t>
            </w:r>
          </w:p>
        </w:tc>
        <w:tc>
          <w:tcPr>
            <w:tcW w:w="826" w:type="pct"/>
            <w:shd w:val="clear" w:color="auto" w:fill="auto"/>
          </w:tcPr>
          <w:p w14:paraId="18CE2F09" w14:textId="77777777" w:rsidR="0067608A" w:rsidRPr="00D50CD1" w:rsidRDefault="0067608A" w:rsidP="0067608A">
            <w:pPr>
              <w:pStyle w:val="ConsPlusNormal"/>
            </w:pPr>
            <w:r w:rsidRPr="00D50CD1">
              <w:t>Количество многодетных семей, получивших единовременную денежную выплату на улучшение жилищных условий</w:t>
            </w:r>
          </w:p>
        </w:tc>
        <w:tc>
          <w:tcPr>
            <w:tcW w:w="273" w:type="pct"/>
            <w:shd w:val="clear" w:color="auto" w:fill="auto"/>
          </w:tcPr>
          <w:p w14:paraId="38EF2B5C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4A5F4003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432799E4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75</w:t>
            </w:r>
          </w:p>
        </w:tc>
        <w:tc>
          <w:tcPr>
            <w:tcW w:w="315" w:type="pct"/>
            <w:shd w:val="clear" w:color="auto" w:fill="auto"/>
          </w:tcPr>
          <w:p w14:paraId="6147A1C2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160</w:t>
            </w:r>
          </w:p>
        </w:tc>
        <w:tc>
          <w:tcPr>
            <w:tcW w:w="338" w:type="pct"/>
            <w:shd w:val="clear" w:color="auto" w:fill="auto"/>
          </w:tcPr>
          <w:p w14:paraId="141578D4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30</w:t>
            </w:r>
          </w:p>
        </w:tc>
        <w:tc>
          <w:tcPr>
            <w:tcW w:w="322" w:type="pct"/>
            <w:shd w:val="clear" w:color="auto" w:fill="auto"/>
          </w:tcPr>
          <w:p w14:paraId="16C91F54" w14:textId="4399A826" w:rsidR="0067608A" w:rsidRPr="00D50CD1" w:rsidRDefault="005C300C" w:rsidP="0067608A">
            <w:pPr>
              <w:pStyle w:val="ConsPlusNormal"/>
              <w:jc w:val="center"/>
            </w:pPr>
            <w:r w:rsidRPr="00D50CD1">
              <w:t>4</w:t>
            </w:r>
            <w:r w:rsidR="0067608A" w:rsidRPr="00D50CD1">
              <w:t>0</w:t>
            </w:r>
          </w:p>
        </w:tc>
        <w:tc>
          <w:tcPr>
            <w:tcW w:w="366" w:type="pct"/>
            <w:shd w:val="clear" w:color="auto" w:fill="auto"/>
          </w:tcPr>
          <w:p w14:paraId="3CC3A9D7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30</w:t>
            </w:r>
          </w:p>
        </w:tc>
        <w:tc>
          <w:tcPr>
            <w:tcW w:w="322" w:type="pct"/>
            <w:shd w:val="clear" w:color="auto" w:fill="auto"/>
          </w:tcPr>
          <w:p w14:paraId="39576C28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30</w:t>
            </w:r>
          </w:p>
        </w:tc>
        <w:tc>
          <w:tcPr>
            <w:tcW w:w="316" w:type="pct"/>
            <w:shd w:val="clear" w:color="auto" w:fill="auto"/>
          </w:tcPr>
          <w:p w14:paraId="69DD0635" w14:textId="03CFF6E5" w:rsidR="0067608A" w:rsidRPr="00D50CD1" w:rsidRDefault="00BC7CCC" w:rsidP="0067608A">
            <w:pPr>
              <w:pStyle w:val="ConsPlusNormal"/>
              <w:jc w:val="center"/>
            </w:pPr>
            <w:r w:rsidRPr="00D50CD1">
              <w:t>30</w:t>
            </w:r>
          </w:p>
        </w:tc>
        <w:tc>
          <w:tcPr>
            <w:tcW w:w="372" w:type="pct"/>
            <w:shd w:val="clear" w:color="auto" w:fill="auto"/>
          </w:tcPr>
          <w:p w14:paraId="5F440AA0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160</w:t>
            </w:r>
          </w:p>
        </w:tc>
        <w:tc>
          <w:tcPr>
            <w:tcW w:w="555" w:type="pct"/>
            <w:shd w:val="clear" w:color="auto" w:fill="auto"/>
          </w:tcPr>
          <w:p w14:paraId="50588121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КСПВООДМ</w:t>
            </w:r>
          </w:p>
        </w:tc>
      </w:tr>
      <w:tr w:rsidR="0067608A" w:rsidRPr="00D50CD1" w14:paraId="1AD65384" w14:textId="77777777" w:rsidTr="0050351C">
        <w:trPr>
          <w:trHeight w:val="1061"/>
        </w:trPr>
        <w:tc>
          <w:tcPr>
            <w:tcW w:w="184" w:type="pct"/>
            <w:shd w:val="clear" w:color="auto" w:fill="auto"/>
          </w:tcPr>
          <w:p w14:paraId="3FA52884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4</w:t>
            </w:r>
          </w:p>
        </w:tc>
        <w:tc>
          <w:tcPr>
            <w:tcW w:w="4816" w:type="pct"/>
            <w:gridSpan w:val="12"/>
            <w:shd w:val="clear" w:color="auto" w:fill="auto"/>
          </w:tcPr>
          <w:p w14:paraId="3E102FC9" w14:textId="77777777" w:rsidR="0067608A" w:rsidRPr="00D50CD1" w:rsidRDefault="0067608A" w:rsidP="006760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50CD1">
              <w:rPr>
                <w:rFonts w:ascii="Times New Roman" w:hAnsi="Times New Roman"/>
                <w:sz w:val="24"/>
                <w:szCs w:val="24"/>
              </w:rPr>
              <w:t>Подпрограмма 4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2023 - 2028 годы.</w:t>
            </w:r>
          </w:p>
          <w:p w14:paraId="0E061813" w14:textId="77777777" w:rsidR="0067608A" w:rsidRPr="00D50CD1" w:rsidRDefault="0067608A" w:rsidP="0067608A">
            <w:pPr>
              <w:pStyle w:val="ConsPlusNormal"/>
            </w:pPr>
            <w:r w:rsidRPr="00D50CD1">
              <w:t>Цель подпрограммы 4: обеспечение комфортным жильем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BC7CCC" w:rsidRPr="00D50CD1" w14:paraId="12328E12" w14:textId="77777777" w:rsidTr="0050351C">
        <w:tc>
          <w:tcPr>
            <w:tcW w:w="184" w:type="pct"/>
            <w:shd w:val="clear" w:color="auto" w:fill="auto"/>
          </w:tcPr>
          <w:p w14:paraId="2B4EB4CA" w14:textId="77777777" w:rsidR="00BC7CCC" w:rsidRPr="00D50CD1" w:rsidRDefault="00BC7CCC" w:rsidP="0067608A">
            <w:pPr>
              <w:pStyle w:val="ConsPlusNormal"/>
              <w:jc w:val="center"/>
            </w:pPr>
            <w:r w:rsidRPr="00D50CD1">
              <w:t>4.1</w:t>
            </w:r>
          </w:p>
        </w:tc>
        <w:tc>
          <w:tcPr>
            <w:tcW w:w="826" w:type="pct"/>
            <w:shd w:val="clear" w:color="auto" w:fill="auto"/>
          </w:tcPr>
          <w:p w14:paraId="057A67F4" w14:textId="748FB9DF" w:rsidR="00BC7CCC" w:rsidRPr="00D50CD1" w:rsidRDefault="00BC7CCC" w:rsidP="00055BC9">
            <w:pPr>
              <w:pStyle w:val="ConsPlusNormal"/>
            </w:pPr>
            <w:r w:rsidRPr="00D50CD1">
              <w:t xml:space="preserve">Общая площадь жилых помещений, приобретенных с целью предоставления </w:t>
            </w:r>
            <w:r w:rsidRPr="00D50CD1">
              <w:lastRenderedPageBreak/>
              <w:t>малоимущим гражданам</w:t>
            </w:r>
          </w:p>
        </w:tc>
        <w:tc>
          <w:tcPr>
            <w:tcW w:w="273" w:type="pct"/>
            <w:shd w:val="clear" w:color="auto" w:fill="auto"/>
          </w:tcPr>
          <w:p w14:paraId="43F2A274" w14:textId="77777777" w:rsidR="00BC7CCC" w:rsidRPr="00D50CD1" w:rsidRDefault="00BC7CCC" w:rsidP="0067608A">
            <w:pPr>
              <w:pStyle w:val="ConsPlusNormal"/>
              <w:jc w:val="center"/>
            </w:pPr>
            <w:proofErr w:type="spellStart"/>
            <w:r w:rsidRPr="00D50CD1">
              <w:lastRenderedPageBreak/>
              <w:t>кв</w:t>
            </w:r>
            <w:proofErr w:type="gramStart"/>
            <w:r w:rsidRPr="00D50CD1">
              <w:t>.м</w:t>
            </w:r>
            <w:proofErr w:type="spellEnd"/>
            <w:proofErr w:type="gramEnd"/>
          </w:p>
        </w:tc>
        <w:tc>
          <w:tcPr>
            <w:tcW w:w="496" w:type="pct"/>
            <w:shd w:val="clear" w:color="auto" w:fill="auto"/>
          </w:tcPr>
          <w:p w14:paraId="4E4F196D" w14:textId="77777777" w:rsidR="00BC7CCC" w:rsidRPr="00D50CD1" w:rsidRDefault="00BC7CCC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4B8F49E8" w14:textId="77777777" w:rsidR="00BC7CCC" w:rsidRPr="00D50CD1" w:rsidRDefault="00BC7CCC" w:rsidP="0067608A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15" w:type="pct"/>
            <w:shd w:val="clear" w:color="auto" w:fill="auto"/>
          </w:tcPr>
          <w:p w14:paraId="531324EB" w14:textId="77777777" w:rsidR="00BC7CCC" w:rsidRPr="00D50CD1" w:rsidRDefault="00BC7CCC" w:rsidP="0067608A">
            <w:pPr>
              <w:pStyle w:val="ConsPlusNormal"/>
              <w:jc w:val="center"/>
            </w:pPr>
            <w:r w:rsidRPr="00D50CD1">
              <w:t>130,0</w:t>
            </w:r>
          </w:p>
        </w:tc>
        <w:tc>
          <w:tcPr>
            <w:tcW w:w="338" w:type="pct"/>
            <w:shd w:val="clear" w:color="auto" w:fill="auto"/>
          </w:tcPr>
          <w:p w14:paraId="207C2AD5" w14:textId="77777777" w:rsidR="00BC7CCC" w:rsidRPr="00D50CD1" w:rsidRDefault="00BC7CCC" w:rsidP="0067608A">
            <w:pPr>
              <w:pStyle w:val="ConsPlusNormal"/>
              <w:jc w:val="center"/>
            </w:pPr>
            <w:r w:rsidRPr="00D50CD1">
              <w:t>70,7</w:t>
            </w:r>
          </w:p>
        </w:tc>
        <w:tc>
          <w:tcPr>
            <w:tcW w:w="322" w:type="pct"/>
            <w:shd w:val="clear" w:color="auto" w:fill="auto"/>
          </w:tcPr>
          <w:p w14:paraId="5683F097" w14:textId="77777777" w:rsidR="00BC7CCC" w:rsidRPr="00D50CD1" w:rsidRDefault="00BC7CCC" w:rsidP="0067608A">
            <w:pPr>
              <w:pStyle w:val="ConsPlusNormal"/>
              <w:jc w:val="center"/>
            </w:pPr>
            <w:r w:rsidRPr="00D50CD1">
              <w:t>40,0</w:t>
            </w:r>
          </w:p>
        </w:tc>
        <w:tc>
          <w:tcPr>
            <w:tcW w:w="366" w:type="pct"/>
            <w:shd w:val="clear" w:color="auto" w:fill="auto"/>
          </w:tcPr>
          <w:p w14:paraId="1EB1A813" w14:textId="7C9B989B" w:rsidR="00BC7CCC" w:rsidRPr="00D50CD1" w:rsidRDefault="00BC7CCC" w:rsidP="0067608A">
            <w:pPr>
              <w:pStyle w:val="ConsPlusNormal"/>
              <w:jc w:val="center"/>
            </w:pPr>
            <w:r w:rsidRPr="00D50CD1">
              <w:t>35,7</w:t>
            </w:r>
          </w:p>
        </w:tc>
        <w:tc>
          <w:tcPr>
            <w:tcW w:w="322" w:type="pct"/>
            <w:shd w:val="clear" w:color="auto" w:fill="auto"/>
          </w:tcPr>
          <w:p w14:paraId="2089A4DD" w14:textId="72E678C0" w:rsidR="00BC7CCC" w:rsidRPr="00D50CD1" w:rsidRDefault="00BC7CCC" w:rsidP="0067608A">
            <w:pPr>
              <w:pStyle w:val="ConsPlusNormal"/>
              <w:jc w:val="center"/>
            </w:pPr>
            <w:r w:rsidRPr="00D50CD1">
              <w:t>35,7</w:t>
            </w:r>
          </w:p>
        </w:tc>
        <w:tc>
          <w:tcPr>
            <w:tcW w:w="316" w:type="pct"/>
            <w:shd w:val="clear" w:color="auto" w:fill="auto"/>
          </w:tcPr>
          <w:p w14:paraId="5B868275" w14:textId="11D7AF03" w:rsidR="00BC7CCC" w:rsidRPr="00D50CD1" w:rsidRDefault="00BC7CCC" w:rsidP="0067608A">
            <w:pPr>
              <w:pStyle w:val="ConsPlusNormal"/>
              <w:jc w:val="center"/>
            </w:pPr>
            <w:r w:rsidRPr="00D50CD1">
              <w:t>35,7</w:t>
            </w:r>
          </w:p>
        </w:tc>
        <w:tc>
          <w:tcPr>
            <w:tcW w:w="372" w:type="pct"/>
            <w:shd w:val="clear" w:color="auto" w:fill="auto"/>
          </w:tcPr>
          <w:p w14:paraId="5247A9FB" w14:textId="331E5595" w:rsidR="00BC7CCC" w:rsidRPr="00D50CD1" w:rsidRDefault="00BC7CCC" w:rsidP="0067608A">
            <w:pPr>
              <w:pStyle w:val="ConsPlusNormal"/>
              <w:jc w:val="center"/>
            </w:pPr>
            <w:r w:rsidRPr="00D50CD1">
              <w:t>103,3</w:t>
            </w:r>
          </w:p>
        </w:tc>
        <w:tc>
          <w:tcPr>
            <w:tcW w:w="555" w:type="pct"/>
            <w:shd w:val="clear" w:color="auto" w:fill="auto"/>
          </w:tcPr>
          <w:p w14:paraId="2250D61B" w14:textId="77777777" w:rsidR="00BC7CCC" w:rsidRPr="00D50CD1" w:rsidRDefault="00BC7CCC" w:rsidP="0067608A">
            <w:pPr>
              <w:pStyle w:val="ConsPlusNormal"/>
              <w:jc w:val="center"/>
            </w:pPr>
            <w:r w:rsidRPr="00D50CD1">
              <w:t>КИО</w:t>
            </w:r>
          </w:p>
        </w:tc>
      </w:tr>
      <w:tr w:rsidR="0067608A" w:rsidRPr="00ED2D3C" w14:paraId="294CB5A0" w14:textId="77777777" w:rsidTr="0050351C">
        <w:tc>
          <w:tcPr>
            <w:tcW w:w="184" w:type="pct"/>
            <w:shd w:val="clear" w:color="auto" w:fill="auto"/>
          </w:tcPr>
          <w:p w14:paraId="38810E39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lastRenderedPageBreak/>
              <w:t>4.2</w:t>
            </w:r>
          </w:p>
        </w:tc>
        <w:tc>
          <w:tcPr>
            <w:tcW w:w="826" w:type="pct"/>
            <w:shd w:val="clear" w:color="auto" w:fill="auto"/>
          </w:tcPr>
          <w:p w14:paraId="4A0B77B3" w14:textId="77777777" w:rsidR="0067608A" w:rsidRPr="00D50CD1" w:rsidRDefault="0067608A" w:rsidP="0067608A">
            <w:pPr>
              <w:pStyle w:val="ConsPlusNormal"/>
            </w:pPr>
            <w:r w:rsidRPr="00D50CD1">
              <w:t>Количество предоставленных жилых помещений малоимущим гражданам по договорам социального найма</w:t>
            </w:r>
          </w:p>
        </w:tc>
        <w:tc>
          <w:tcPr>
            <w:tcW w:w="273" w:type="pct"/>
            <w:shd w:val="clear" w:color="auto" w:fill="auto"/>
          </w:tcPr>
          <w:p w14:paraId="34FBE372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ед.</w:t>
            </w:r>
          </w:p>
        </w:tc>
        <w:tc>
          <w:tcPr>
            <w:tcW w:w="496" w:type="pct"/>
            <w:shd w:val="clear" w:color="auto" w:fill="auto"/>
          </w:tcPr>
          <w:p w14:paraId="3E5168F3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543418A1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0</w:t>
            </w:r>
          </w:p>
        </w:tc>
        <w:tc>
          <w:tcPr>
            <w:tcW w:w="315" w:type="pct"/>
            <w:shd w:val="clear" w:color="auto" w:fill="auto"/>
          </w:tcPr>
          <w:p w14:paraId="6DA1B6F8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3</w:t>
            </w:r>
          </w:p>
        </w:tc>
        <w:tc>
          <w:tcPr>
            <w:tcW w:w="338" w:type="pct"/>
            <w:shd w:val="clear" w:color="auto" w:fill="auto"/>
          </w:tcPr>
          <w:p w14:paraId="6FF54A2B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2</w:t>
            </w:r>
          </w:p>
        </w:tc>
        <w:tc>
          <w:tcPr>
            <w:tcW w:w="322" w:type="pct"/>
            <w:shd w:val="clear" w:color="auto" w:fill="auto"/>
          </w:tcPr>
          <w:p w14:paraId="302B3A0D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</w:t>
            </w:r>
          </w:p>
        </w:tc>
        <w:tc>
          <w:tcPr>
            <w:tcW w:w="366" w:type="pct"/>
            <w:shd w:val="clear" w:color="auto" w:fill="auto"/>
          </w:tcPr>
          <w:p w14:paraId="055EC3E4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</w:t>
            </w:r>
          </w:p>
        </w:tc>
        <w:tc>
          <w:tcPr>
            <w:tcW w:w="322" w:type="pct"/>
            <w:shd w:val="clear" w:color="auto" w:fill="auto"/>
          </w:tcPr>
          <w:p w14:paraId="1F8DBA07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1</w:t>
            </w:r>
          </w:p>
        </w:tc>
        <w:tc>
          <w:tcPr>
            <w:tcW w:w="316" w:type="pct"/>
            <w:shd w:val="clear" w:color="auto" w:fill="auto"/>
          </w:tcPr>
          <w:p w14:paraId="1B265ADD" w14:textId="1DB2A5E3" w:rsidR="0067608A" w:rsidRPr="00D50CD1" w:rsidRDefault="00BC7CCC" w:rsidP="0067608A">
            <w:pPr>
              <w:pStyle w:val="ConsPlusNormal"/>
              <w:jc w:val="center"/>
            </w:pPr>
            <w:r w:rsidRPr="00D50CD1">
              <w:t>1</w:t>
            </w:r>
          </w:p>
        </w:tc>
        <w:tc>
          <w:tcPr>
            <w:tcW w:w="372" w:type="pct"/>
            <w:shd w:val="clear" w:color="auto" w:fill="auto"/>
          </w:tcPr>
          <w:p w14:paraId="29788C3B" w14:textId="77777777" w:rsidR="0067608A" w:rsidRPr="00D50CD1" w:rsidRDefault="0067608A" w:rsidP="0067608A">
            <w:pPr>
              <w:pStyle w:val="ConsPlusNormal"/>
              <w:jc w:val="center"/>
            </w:pPr>
            <w:r w:rsidRPr="00D50CD1">
              <w:t>3</w:t>
            </w:r>
          </w:p>
        </w:tc>
        <w:tc>
          <w:tcPr>
            <w:tcW w:w="555" w:type="pct"/>
            <w:shd w:val="clear" w:color="auto" w:fill="auto"/>
          </w:tcPr>
          <w:p w14:paraId="10A872E7" w14:textId="77777777" w:rsidR="0067608A" w:rsidRPr="00ED2D3C" w:rsidRDefault="0067608A" w:rsidP="0067608A">
            <w:pPr>
              <w:pStyle w:val="ConsPlusNormal"/>
              <w:jc w:val="center"/>
            </w:pPr>
            <w:r w:rsidRPr="00D50CD1">
              <w:t>КИО</w:t>
            </w:r>
          </w:p>
        </w:tc>
      </w:tr>
    </w:tbl>
    <w:p w14:paraId="3DBA1B9B" w14:textId="77777777" w:rsidR="003F6DED" w:rsidRDefault="003F6DED" w:rsidP="007F122E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FFB7AE0" w14:textId="77777777" w:rsidR="00CF322B" w:rsidRDefault="00CF322B" w:rsidP="007F122E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DA5BF16" w14:textId="77777777" w:rsidR="00CF322B" w:rsidRDefault="00CF322B" w:rsidP="007F122E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E46A9E2" w14:textId="0C58B335" w:rsidR="0067608A" w:rsidRDefault="00EF7E11" w:rsidP="003F6DE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67608A" w:rsidSect="00CF322B">
          <w:pgSz w:w="16838" w:h="11906" w:orient="landscape"/>
          <w:pgMar w:top="1701" w:right="1134" w:bottom="709" w:left="1134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</w:t>
      </w:r>
      <w:r w:rsidR="005C300C">
        <w:rPr>
          <w:rFonts w:ascii="Times New Roman" w:hAnsi="Times New Roman"/>
          <w:color w:val="000000"/>
          <w:sz w:val="28"/>
          <w:szCs w:val="28"/>
          <w:lang w:eastAsia="ru-RU"/>
        </w:rPr>
        <w:t>_____________</w:t>
      </w:r>
    </w:p>
    <w:p w14:paraId="51CFB606" w14:textId="401ED053" w:rsidR="003F6DED" w:rsidRPr="00251F08" w:rsidRDefault="003F6DE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5C300C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14:paraId="2886D900" w14:textId="77777777" w:rsidR="003F6DED" w:rsidRPr="00251F08" w:rsidRDefault="003F6DE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583FA027" w14:textId="77777777" w:rsidR="003F6DED" w:rsidRPr="00251F08" w:rsidRDefault="003F6DE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1BEFD921" w14:textId="3635ADDE" w:rsidR="006441F4" w:rsidRDefault="007E2B2D" w:rsidP="006441F4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70D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C7CCC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0D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C7CCC">
        <w:rPr>
          <w:rFonts w:ascii="Times New Roman" w:hAnsi="Times New Roman"/>
          <w:sz w:val="28"/>
          <w:szCs w:val="28"/>
        </w:rPr>
        <w:t>______</w:t>
      </w:r>
    </w:p>
    <w:p w14:paraId="5B697C1C" w14:textId="77777777" w:rsidR="003F6DED" w:rsidRDefault="003F6DED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6E5A8E7" w14:textId="77777777" w:rsidR="00A3536F" w:rsidRPr="00FD1505" w:rsidRDefault="00A3536F" w:rsidP="00A3536F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D1505">
        <w:rPr>
          <w:sz w:val="28"/>
          <w:szCs w:val="28"/>
        </w:rPr>
        <w:t>Сведения об объемах финансирования муниципальной программы</w:t>
      </w:r>
    </w:p>
    <w:p w14:paraId="538D7C76" w14:textId="77777777" w:rsidR="003F6DED" w:rsidRDefault="003F6DED" w:rsidP="003F6DED">
      <w:pPr>
        <w:pStyle w:val="ConsPlusNormal"/>
        <w:jc w:val="center"/>
        <w:rPr>
          <w:sz w:val="28"/>
        </w:rPr>
      </w:pPr>
    </w:p>
    <w:tbl>
      <w:tblPr>
        <w:tblW w:w="5338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0"/>
        <w:gridCol w:w="1418"/>
        <w:gridCol w:w="1139"/>
        <w:gridCol w:w="1418"/>
        <w:gridCol w:w="1318"/>
        <w:gridCol w:w="1377"/>
        <w:gridCol w:w="1086"/>
        <w:gridCol w:w="1139"/>
        <w:gridCol w:w="1274"/>
        <w:gridCol w:w="1183"/>
        <w:gridCol w:w="1788"/>
      </w:tblGrid>
      <w:tr w:rsidR="00BC7CCC" w:rsidRPr="00D50CD1" w14:paraId="370ADBE6" w14:textId="77777777" w:rsidTr="00BC7CCC">
        <w:trPr>
          <w:trHeight w:val="243"/>
          <w:tblHeader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19BEB26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 xml:space="preserve">№ </w:t>
            </w:r>
            <w:proofErr w:type="gramStart"/>
            <w:r w:rsidRPr="00D50CD1">
              <w:t>п</w:t>
            </w:r>
            <w:proofErr w:type="gramEnd"/>
            <w:r w:rsidRPr="00D50CD1">
              <w:t>/п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14:paraId="43CE180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Муниципальная программа, соисполнители, подпрограммы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47C370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Период реализации</w:t>
            </w:r>
          </w:p>
        </w:tc>
        <w:tc>
          <w:tcPr>
            <w:tcW w:w="3166" w:type="pct"/>
            <w:gridSpan w:val="8"/>
            <w:shd w:val="clear" w:color="auto" w:fill="auto"/>
            <w:vAlign w:val="center"/>
          </w:tcPr>
          <w:p w14:paraId="3C58F99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Объемы и источники финансирования (тыс. рублей)</w:t>
            </w:r>
          </w:p>
        </w:tc>
        <w:tc>
          <w:tcPr>
            <w:tcW w:w="570" w:type="pct"/>
            <w:vMerge w:val="restart"/>
            <w:vAlign w:val="center"/>
          </w:tcPr>
          <w:p w14:paraId="3C6CDA9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Соисполнители, участники</w:t>
            </w:r>
          </w:p>
        </w:tc>
      </w:tr>
      <w:tr w:rsidR="00BC7CCC" w:rsidRPr="00D50CD1" w14:paraId="1158A84D" w14:textId="77777777" w:rsidTr="00BC7CCC">
        <w:trPr>
          <w:trHeight w:val="776"/>
          <w:tblHeader/>
        </w:trPr>
        <w:tc>
          <w:tcPr>
            <w:tcW w:w="181" w:type="pct"/>
            <w:vMerge/>
            <w:shd w:val="clear" w:color="auto" w:fill="auto"/>
            <w:vAlign w:val="center"/>
          </w:tcPr>
          <w:p w14:paraId="36A2E8DD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14:paraId="22CC25C0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0CD10AD3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A98EC7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 xml:space="preserve">год / </w:t>
            </w:r>
            <w:proofErr w:type="spellStart"/>
            <w:proofErr w:type="gramStart"/>
            <w:r w:rsidRPr="00D50CD1">
              <w:t>источ</w:t>
            </w:r>
            <w:proofErr w:type="spellEnd"/>
            <w:r w:rsidRPr="00D50CD1">
              <w:t>-ник</w:t>
            </w:r>
            <w:proofErr w:type="gramEnd"/>
          </w:p>
        </w:tc>
        <w:tc>
          <w:tcPr>
            <w:tcW w:w="452" w:type="pct"/>
            <w:shd w:val="clear" w:color="auto" w:fill="auto"/>
            <w:vAlign w:val="center"/>
          </w:tcPr>
          <w:p w14:paraId="67B534D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DB966F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2023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CAED39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2024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9F7150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6ED8B1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2026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1FE1FB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D137CF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2028</w:t>
            </w:r>
          </w:p>
        </w:tc>
        <w:tc>
          <w:tcPr>
            <w:tcW w:w="570" w:type="pct"/>
            <w:vMerge/>
          </w:tcPr>
          <w:p w14:paraId="0FAD95CE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5E0E6C03" w14:textId="77777777" w:rsidTr="00BC7CCC">
        <w:trPr>
          <w:trHeight w:val="325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113D48C0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14:paraId="771C98C1" w14:textId="77777777" w:rsidR="00BC7CCC" w:rsidRPr="00D50CD1" w:rsidRDefault="00BC7CCC" w:rsidP="00BC7CCC">
            <w:pPr>
              <w:pStyle w:val="ConsPlusNormal"/>
            </w:pPr>
            <w:r w:rsidRPr="00D50CD1">
              <w:t>Муниципальная программа города Мурманска</w:t>
            </w:r>
          </w:p>
          <w:p w14:paraId="1F1D2E5C" w14:textId="77777777" w:rsidR="00BC7CCC" w:rsidRPr="00D50CD1" w:rsidRDefault="00BC7CCC" w:rsidP="00BC7CCC">
            <w:pPr>
              <w:pStyle w:val="ConsPlusNormal"/>
            </w:pPr>
            <w:r w:rsidRPr="00D50CD1">
              <w:t>«Жилищная политика» на 2023 - 2028 годы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3D8837D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DD32AB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9199E3F" w14:textId="77777777" w:rsidR="00BC7CCC" w:rsidRPr="00D50CD1" w:rsidRDefault="00BC7CCC" w:rsidP="00BC7CCC">
            <w:pPr>
              <w:pStyle w:val="ConsPlusNormal"/>
              <w:rPr>
                <w:color w:val="000000"/>
              </w:rPr>
            </w:pPr>
            <w:r w:rsidRPr="00D50CD1">
              <w:rPr>
                <w:color w:val="000000"/>
              </w:rPr>
              <w:t>6 935 672,8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D8977B" w14:textId="77777777" w:rsidR="00BC7CCC" w:rsidRPr="00D50CD1" w:rsidRDefault="00BC7CCC" w:rsidP="00BC7CCC">
            <w:pPr>
              <w:pStyle w:val="ConsPlusNormal"/>
              <w:jc w:val="center"/>
              <w:rPr>
                <w:color w:val="000000"/>
              </w:rPr>
            </w:pPr>
            <w:r w:rsidRPr="00D50CD1">
              <w:rPr>
                <w:color w:val="000000"/>
              </w:rPr>
              <w:t>2 649 737,7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E37ECD3" w14:textId="77777777" w:rsidR="00BC7CCC" w:rsidRPr="00D50CD1" w:rsidRDefault="00BC7CCC" w:rsidP="00BC7CCC">
            <w:pPr>
              <w:pStyle w:val="ConsPlusNormal"/>
              <w:jc w:val="center"/>
              <w:rPr>
                <w:color w:val="000000"/>
              </w:rPr>
            </w:pPr>
            <w:r w:rsidRPr="00D50CD1">
              <w:rPr>
                <w:color w:val="000000"/>
              </w:rPr>
              <w:t>1 373 807,0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2853BC3" w14:textId="77777777" w:rsidR="00BC7CCC" w:rsidRPr="00D50CD1" w:rsidRDefault="00BC7CCC" w:rsidP="00BC7CCC">
            <w:pPr>
              <w:pStyle w:val="ConsPlusNormal"/>
              <w:rPr>
                <w:color w:val="000000"/>
              </w:rPr>
            </w:pPr>
            <w:r w:rsidRPr="00D50CD1">
              <w:rPr>
                <w:color w:val="000000"/>
              </w:rPr>
              <w:t>997 213,4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C526AE6" w14:textId="77777777" w:rsidR="00BC7CCC" w:rsidRPr="00D50CD1" w:rsidRDefault="00BC7CCC" w:rsidP="00BC7CCC">
            <w:pPr>
              <w:pStyle w:val="ConsPlusNormal"/>
              <w:rPr>
                <w:color w:val="000000"/>
              </w:rPr>
            </w:pPr>
            <w:r w:rsidRPr="00D50CD1">
              <w:rPr>
                <w:color w:val="000000"/>
              </w:rPr>
              <w:t>588 578,8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0DBE934" w14:textId="77777777" w:rsidR="00BC7CCC" w:rsidRPr="00D50CD1" w:rsidRDefault="00BC7CCC" w:rsidP="00BC7CCC">
            <w:pPr>
              <w:pStyle w:val="ConsPlusNormal"/>
              <w:rPr>
                <w:color w:val="000000"/>
              </w:rPr>
            </w:pPr>
            <w:r w:rsidRPr="00D50CD1">
              <w:rPr>
                <w:color w:val="000000"/>
              </w:rPr>
              <w:t>538 932,7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F8E2CB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787 403,2</w:t>
            </w:r>
          </w:p>
        </w:tc>
        <w:tc>
          <w:tcPr>
            <w:tcW w:w="570" w:type="pct"/>
            <w:vMerge w:val="restart"/>
          </w:tcPr>
          <w:p w14:paraId="6C56EEA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 xml:space="preserve">КИО, </w:t>
            </w:r>
            <w:proofErr w:type="spellStart"/>
            <w:r w:rsidRPr="00D50CD1">
              <w:t>КТРиС</w:t>
            </w:r>
            <w:proofErr w:type="spellEnd"/>
            <w:r w:rsidRPr="00D50CD1">
              <w:t>, КЭР, КСПВООДМ</w:t>
            </w:r>
          </w:p>
        </w:tc>
      </w:tr>
      <w:tr w:rsidR="00BC7CCC" w:rsidRPr="00D50CD1" w14:paraId="787EFB18" w14:textId="77777777" w:rsidTr="00BC7CCC">
        <w:trPr>
          <w:trHeight w:val="247"/>
        </w:trPr>
        <w:tc>
          <w:tcPr>
            <w:tcW w:w="181" w:type="pct"/>
            <w:vMerge/>
            <w:shd w:val="clear" w:color="auto" w:fill="auto"/>
          </w:tcPr>
          <w:p w14:paraId="6A5285EE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7AE8E94D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544B3A1D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501503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 xml:space="preserve">МБ 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E6F141C" w14:textId="77777777" w:rsidR="00BC7CCC" w:rsidRPr="00D50CD1" w:rsidRDefault="00BC7CCC" w:rsidP="00BC7CCC">
            <w:pPr>
              <w:pStyle w:val="ConsPlusNormal"/>
              <w:rPr>
                <w:color w:val="000000"/>
              </w:rPr>
            </w:pPr>
            <w:r w:rsidRPr="00D50CD1">
              <w:rPr>
                <w:color w:val="000000"/>
              </w:rPr>
              <w:t>1 882 860,9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6376FA" w14:textId="77777777" w:rsidR="00BC7CCC" w:rsidRPr="00D50CD1" w:rsidRDefault="00BC7CCC" w:rsidP="00BC7CCC">
            <w:pPr>
              <w:pStyle w:val="ConsPlusNormal"/>
              <w:jc w:val="center"/>
              <w:rPr>
                <w:color w:val="000000"/>
              </w:rPr>
            </w:pPr>
            <w:r w:rsidRPr="00D50CD1">
              <w:rPr>
                <w:color w:val="000000"/>
              </w:rPr>
              <w:t>339 234,2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0D81197" w14:textId="77777777" w:rsidR="00BC7CCC" w:rsidRPr="00D50CD1" w:rsidRDefault="00BC7CCC" w:rsidP="00BC7CCC">
            <w:pPr>
              <w:pStyle w:val="ConsPlusNormal"/>
              <w:jc w:val="center"/>
              <w:rPr>
                <w:color w:val="000000"/>
              </w:rPr>
            </w:pPr>
            <w:r w:rsidRPr="00D50CD1">
              <w:rPr>
                <w:color w:val="000000"/>
              </w:rPr>
              <w:t>399 423,3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C278D3E" w14:textId="77777777" w:rsidR="00BC7CCC" w:rsidRPr="00D50CD1" w:rsidRDefault="00BC7CCC" w:rsidP="00BC7CCC">
            <w:pPr>
              <w:pStyle w:val="ConsPlusNormal"/>
              <w:rPr>
                <w:color w:val="000000"/>
              </w:rPr>
            </w:pPr>
            <w:r w:rsidRPr="00D50CD1">
              <w:rPr>
                <w:color w:val="000000"/>
              </w:rPr>
              <w:t>392 242,5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6276FD" w14:textId="77777777" w:rsidR="00BC7CCC" w:rsidRPr="00D50CD1" w:rsidRDefault="00BC7CCC" w:rsidP="00BC7CCC">
            <w:pPr>
              <w:pStyle w:val="ConsPlusNormal"/>
              <w:rPr>
                <w:color w:val="000000"/>
              </w:rPr>
            </w:pPr>
            <w:r w:rsidRPr="00D50CD1">
              <w:rPr>
                <w:color w:val="000000"/>
              </w:rPr>
              <w:t>181 968,9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07B9E4E" w14:textId="77777777" w:rsidR="00BC7CCC" w:rsidRPr="00D50CD1" w:rsidRDefault="00BC7CCC" w:rsidP="00BC7CCC">
            <w:pPr>
              <w:pStyle w:val="ConsPlusNormal"/>
              <w:rPr>
                <w:color w:val="000000"/>
              </w:rPr>
            </w:pPr>
            <w:r w:rsidRPr="00D50CD1">
              <w:rPr>
                <w:color w:val="000000"/>
              </w:rPr>
              <w:t>181 218,9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174DA5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388 773,1</w:t>
            </w:r>
          </w:p>
        </w:tc>
        <w:tc>
          <w:tcPr>
            <w:tcW w:w="570" w:type="pct"/>
            <w:vMerge/>
          </w:tcPr>
          <w:p w14:paraId="2AEA45A8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43E9C79C" w14:textId="77777777" w:rsidTr="00BC7CCC">
        <w:trPr>
          <w:trHeight w:val="198"/>
        </w:trPr>
        <w:tc>
          <w:tcPr>
            <w:tcW w:w="181" w:type="pct"/>
            <w:vMerge/>
            <w:shd w:val="clear" w:color="auto" w:fill="auto"/>
          </w:tcPr>
          <w:p w14:paraId="3A73C958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0700181A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29A95CD6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15B4AD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65316CA" w14:textId="77777777" w:rsidR="00BC7CCC" w:rsidRPr="00D50CD1" w:rsidRDefault="00BC7CCC" w:rsidP="00BC7CCC">
            <w:pPr>
              <w:pStyle w:val="ConsPlusNormal"/>
              <w:rPr>
                <w:color w:val="000000"/>
              </w:rPr>
            </w:pPr>
            <w:r w:rsidRPr="00D50CD1">
              <w:rPr>
                <w:color w:val="000000"/>
              </w:rPr>
              <w:t>1 609 994,0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C9E0073" w14:textId="77777777" w:rsidR="00BC7CCC" w:rsidRPr="00D50CD1" w:rsidRDefault="00BC7CCC" w:rsidP="00BC7CCC">
            <w:pPr>
              <w:pStyle w:val="ConsPlusNormal"/>
              <w:jc w:val="center"/>
              <w:rPr>
                <w:color w:val="000000"/>
              </w:rPr>
            </w:pPr>
            <w:r w:rsidRPr="00D50CD1">
              <w:rPr>
                <w:color w:val="000000"/>
              </w:rPr>
              <w:t>626 685,1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484170B" w14:textId="77777777" w:rsidR="00BC7CCC" w:rsidRPr="00D50CD1" w:rsidRDefault="00BC7CCC" w:rsidP="00BC7CCC">
            <w:pPr>
              <w:pStyle w:val="ConsPlusNormal"/>
              <w:jc w:val="center"/>
              <w:rPr>
                <w:color w:val="000000"/>
              </w:rPr>
            </w:pPr>
            <w:r w:rsidRPr="00D50CD1">
              <w:rPr>
                <w:color w:val="000000"/>
              </w:rPr>
              <w:t>560 384,2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A74BD9D" w14:textId="77777777" w:rsidR="00BC7CCC" w:rsidRPr="00D50CD1" w:rsidRDefault="00BC7CCC" w:rsidP="00BC7CCC">
            <w:pPr>
              <w:pStyle w:val="ConsPlusNormal"/>
              <w:rPr>
                <w:color w:val="000000"/>
              </w:rPr>
            </w:pPr>
            <w:r w:rsidRPr="00D50CD1">
              <w:rPr>
                <w:color w:val="000000"/>
              </w:rPr>
              <w:t>254 970,9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B9B07DA" w14:textId="77777777" w:rsidR="00BC7CCC" w:rsidRPr="00D50CD1" w:rsidRDefault="00BC7CCC" w:rsidP="00BC7CCC">
            <w:pPr>
              <w:pStyle w:val="ConsPlusNormal"/>
              <w:rPr>
                <w:color w:val="000000"/>
              </w:rPr>
            </w:pPr>
            <w:r w:rsidRPr="00D50CD1">
              <w:rPr>
                <w:color w:val="000000"/>
              </w:rPr>
              <w:t>46 609,9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5890B89" w14:textId="77777777" w:rsidR="00BC7CCC" w:rsidRPr="00D50CD1" w:rsidRDefault="00BC7CCC" w:rsidP="00BC7CCC">
            <w:pPr>
              <w:pStyle w:val="ConsPlusNormal"/>
              <w:rPr>
                <w:color w:val="000000"/>
              </w:rPr>
            </w:pPr>
            <w:r w:rsidRPr="00D50CD1">
              <w:rPr>
                <w:color w:val="000000"/>
              </w:rPr>
              <w:t>42 713,8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58C82B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78 630,1</w:t>
            </w:r>
          </w:p>
        </w:tc>
        <w:tc>
          <w:tcPr>
            <w:tcW w:w="570" w:type="pct"/>
            <w:vMerge/>
          </w:tcPr>
          <w:p w14:paraId="0A7EF781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3D76963A" w14:textId="77777777" w:rsidTr="00BC7CCC">
        <w:trPr>
          <w:trHeight w:val="277"/>
        </w:trPr>
        <w:tc>
          <w:tcPr>
            <w:tcW w:w="181" w:type="pct"/>
            <w:vMerge/>
            <w:shd w:val="clear" w:color="auto" w:fill="auto"/>
          </w:tcPr>
          <w:p w14:paraId="7A9B8AE7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3C2CBAF3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1B0CE002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7FA7D8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FAD69F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rPr>
                <w:color w:val="000000"/>
              </w:rPr>
              <w:t>1 313 817,9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AC834F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1 253 818,4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DA43BE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59 999,5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09AB68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A58458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76F737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9ADF4B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019147A8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050E201C" w14:textId="77777777" w:rsidTr="00BC7CCC">
        <w:trPr>
          <w:trHeight w:val="55"/>
        </w:trPr>
        <w:tc>
          <w:tcPr>
            <w:tcW w:w="181" w:type="pct"/>
            <w:vMerge/>
            <w:shd w:val="clear" w:color="auto" w:fill="auto"/>
          </w:tcPr>
          <w:p w14:paraId="096E10A2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5E80C275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0CB0F7C5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C1DFE4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B1E9F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rPr>
                <w:color w:val="000000"/>
              </w:rPr>
              <w:t>2 129 000,0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568F39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430 000,0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656637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354 000,0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B32A42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350 000,0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CF159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360 000,0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37B79D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315 000,0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2FE64A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320 000,0</w:t>
            </w:r>
          </w:p>
        </w:tc>
        <w:tc>
          <w:tcPr>
            <w:tcW w:w="570" w:type="pct"/>
            <w:vMerge/>
          </w:tcPr>
          <w:p w14:paraId="746941CC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6B86620A" w14:textId="77777777" w:rsidTr="00BC7CCC">
        <w:trPr>
          <w:trHeight w:val="511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09F27312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14:paraId="3535230D" w14:textId="77777777" w:rsidR="00BC7CCC" w:rsidRPr="00D50CD1" w:rsidRDefault="00BC7CCC" w:rsidP="00BC7CCC">
            <w:pPr>
              <w:pStyle w:val="ConsPlusNormal"/>
            </w:pPr>
            <w:r w:rsidRPr="00D50CD1">
              <w:t>КИО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28E755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E37D58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F0891B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3 861 199,7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CAC6E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2 051 916,4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C3CCF4D" w14:textId="77777777" w:rsidR="00BC7CCC" w:rsidRPr="00D50CD1" w:rsidRDefault="00BC7CCC" w:rsidP="00BC7CCC">
            <w:pPr>
              <w:pStyle w:val="ConsPlusNormal"/>
              <w:jc w:val="center"/>
              <w:rPr>
                <w:lang w:val="en-US"/>
              </w:rPr>
            </w:pPr>
            <w:r w:rsidRPr="00D50CD1">
              <w:t>824 272,5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3E998D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461 337,9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39917B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94 947,2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330B13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94 947,2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E0C232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333 778,5</w:t>
            </w:r>
          </w:p>
        </w:tc>
        <w:tc>
          <w:tcPr>
            <w:tcW w:w="570" w:type="pct"/>
            <w:vMerge w:val="restart"/>
          </w:tcPr>
          <w:p w14:paraId="72ACD578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5F4CFE40" w14:textId="77777777" w:rsidTr="00BC7CCC">
        <w:trPr>
          <w:trHeight w:val="70"/>
        </w:trPr>
        <w:tc>
          <w:tcPr>
            <w:tcW w:w="181" w:type="pct"/>
            <w:vMerge/>
            <w:shd w:val="clear" w:color="auto" w:fill="auto"/>
          </w:tcPr>
          <w:p w14:paraId="1D6C06CE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544DD956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4997A38A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969C32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МБ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97120E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1 316 037,0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4077D4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230 734,5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E5D09D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302 122,6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24E83A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259 507,0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91D405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94 947,2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23AE71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94 947,2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8BFEC6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333 778,5</w:t>
            </w:r>
          </w:p>
        </w:tc>
        <w:tc>
          <w:tcPr>
            <w:tcW w:w="570" w:type="pct"/>
            <w:vMerge/>
          </w:tcPr>
          <w:p w14:paraId="45DD8BE7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675C3CAE" w14:textId="77777777" w:rsidTr="00BC7CCC">
        <w:trPr>
          <w:trHeight w:val="20"/>
        </w:trPr>
        <w:tc>
          <w:tcPr>
            <w:tcW w:w="181" w:type="pct"/>
            <w:vMerge/>
            <w:shd w:val="clear" w:color="auto" w:fill="auto"/>
          </w:tcPr>
          <w:p w14:paraId="27C2B538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73AEE242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172AF1AB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585F1F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EA1014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1 231 344,8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1B9D0A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567 363,5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085D5A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462 150,4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961683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201 830,9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8E7E0F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2AD6B0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1EF871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6D1F5DBE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3E0A3B16" w14:textId="77777777" w:rsidTr="00BC7CCC">
        <w:trPr>
          <w:trHeight w:val="20"/>
        </w:trPr>
        <w:tc>
          <w:tcPr>
            <w:tcW w:w="181" w:type="pct"/>
            <w:vMerge/>
            <w:shd w:val="clear" w:color="auto" w:fill="auto"/>
          </w:tcPr>
          <w:p w14:paraId="5890C663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4517A260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36BD119F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E59C4F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4E55CF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1 313 817,9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E2D576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1 253 818,4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C7E460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59 999,5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3509AC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64EE5C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BD1546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89F3F0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7042642E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6C467A0F" w14:textId="77777777" w:rsidTr="00BC7CCC">
        <w:trPr>
          <w:trHeight w:val="622"/>
        </w:trPr>
        <w:tc>
          <w:tcPr>
            <w:tcW w:w="181" w:type="pct"/>
            <w:vMerge/>
            <w:shd w:val="clear" w:color="auto" w:fill="auto"/>
          </w:tcPr>
          <w:p w14:paraId="298996EE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1E6FFD6F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495A3E0D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60B517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B4011E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3FC7B9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81DA56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45E07B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65B38B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49BD61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970213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0DB823EA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21802F85" w14:textId="77777777" w:rsidTr="00BC7CCC">
        <w:tc>
          <w:tcPr>
            <w:tcW w:w="181" w:type="pct"/>
            <w:vMerge w:val="restart"/>
            <w:shd w:val="clear" w:color="auto" w:fill="auto"/>
            <w:vAlign w:val="center"/>
          </w:tcPr>
          <w:p w14:paraId="66C5782D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14:paraId="40A03163" w14:textId="77777777" w:rsidR="00BC7CCC" w:rsidRPr="00D50CD1" w:rsidRDefault="00BC7CCC" w:rsidP="00BC7CCC">
            <w:pPr>
              <w:pStyle w:val="ConsPlusNormal"/>
            </w:pPr>
            <w:proofErr w:type="spellStart"/>
            <w:r w:rsidRPr="00D50CD1">
              <w:t>КТРиС</w:t>
            </w:r>
            <w:proofErr w:type="spellEnd"/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C93710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F6470D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B48AFC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173 174,7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E8C6BC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17 945,7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C10000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rPr>
                <w:szCs w:val="18"/>
              </w:rPr>
              <w:t>79 723,0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CDD9F47" w14:textId="77777777" w:rsidR="00BC7CCC" w:rsidRPr="00D50CD1" w:rsidRDefault="00BC7CCC" w:rsidP="00BC7CCC">
            <w:pPr>
              <w:pStyle w:val="ConsPlusNormal"/>
              <w:jc w:val="center"/>
              <w:rPr>
                <w:szCs w:val="18"/>
              </w:rPr>
            </w:pPr>
            <w:r w:rsidRPr="00D50CD1">
              <w:rPr>
                <w:szCs w:val="18"/>
              </w:rPr>
              <w:t>59 256,0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D342A00" w14:textId="77777777" w:rsidR="00BC7CCC" w:rsidRPr="00D50CD1" w:rsidRDefault="00BC7CCC" w:rsidP="00BC7CCC">
            <w:pPr>
              <w:pStyle w:val="ConsPlusNormal"/>
              <w:jc w:val="center"/>
              <w:rPr>
                <w:szCs w:val="18"/>
              </w:rPr>
            </w:pPr>
            <w:r w:rsidRPr="00D50CD1">
              <w:rPr>
                <w:szCs w:val="18"/>
              </w:rPr>
              <w:t>7 000,0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53C3F94" w14:textId="77777777" w:rsidR="00BC7CCC" w:rsidRPr="00D50CD1" w:rsidRDefault="00BC7CCC" w:rsidP="00BC7CCC">
            <w:pPr>
              <w:pStyle w:val="ConsPlusNormal"/>
              <w:jc w:val="center"/>
              <w:rPr>
                <w:szCs w:val="18"/>
              </w:rPr>
            </w:pPr>
            <w:r w:rsidRPr="00D50CD1">
              <w:rPr>
                <w:szCs w:val="18"/>
              </w:rPr>
              <w:t>6 250,0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35FFB1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3 000,0</w:t>
            </w:r>
          </w:p>
        </w:tc>
        <w:tc>
          <w:tcPr>
            <w:tcW w:w="570" w:type="pct"/>
            <w:vMerge w:val="restart"/>
          </w:tcPr>
          <w:p w14:paraId="14307188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365EF8ED" w14:textId="77777777" w:rsidTr="00BC7CCC">
        <w:trPr>
          <w:trHeight w:val="20"/>
        </w:trPr>
        <w:tc>
          <w:tcPr>
            <w:tcW w:w="181" w:type="pct"/>
            <w:vMerge/>
            <w:shd w:val="clear" w:color="auto" w:fill="auto"/>
          </w:tcPr>
          <w:p w14:paraId="4DABD53C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5420496B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75AD79EA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B2B035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 xml:space="preserve">МБ 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C2CDC4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126 768,0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00B734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16 832,2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2530CD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rPr>
                <w:szCs w:val="18"/>
              </w:rPr>
              <w:t>34 429,8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72072F8" w14:textId="77777777" w:rsidR="00BC7CCC" w:rsidRPr="00D50CD1" w:rsidRDefault="00BC7CCC" w:rsidP="00BC7CCC">
            <w:pPr>
              <w:pStyle w:val="ConsPlusNormal"/>
              <w:jc w:val="center"/>
              <w:rPr>
                <w:szCs w:val="18"/>
              </w:rPr>
            </w:pPr>
            <w:r w:rsidRPr="00D50CD1">
              <w:rPr>
                <w:szCs w:val="18"/>
              </w:rPr>
              <w:t>59 256,0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2E745EC" w14:textId="77777777" w:rsidR="00BC7CCC" w:rsidRPr="00D50CD1" w:rsidRDefault="00BC7CCC" w:rsidP="00BC7CCC">
            <w:pPr>
              <w:pStyle w:val="ConsPlusNormal"/>
              <w:jc w:val="center"/>
              <w:rPr>
                <w:szCs w:val="18"/>
              </w:rPr>
            </w:pPr>
            <w:r w:rsidRPr="00D50CD1">
              <w:rPr>
                <w:szCs w:val="18"/>
              </w:rPr>
              <w:t>7 000,0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D72408F" w14:textId="77777777" w:rsidR="00BC7CCC" w:rsidRPr="00D50CD1" w:rsidRDefault="00BC7CCC" w:rsidP="00BC7CCC">
            <w:pPr>
              <w:pStyle w:val="ConsPlusNormal"/>
              <w:jc w:val="center"/>
              <w:rPr>
                <w:szCs w:val="18"/>
              </w:rPr>
            </w:pPr>
            <w:r w:rsidRPr="00D50CD1">
              <w:rPr>
                <w:szCs w:val="18"/>
              </w:rPr>
              <w:t>6 250,0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3236EE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3 000,0</w:t>
            </w:r>
          </w:p>
        </w:tc>
        <w:tc>
          <w:tcPr>
            <w:tcW w:w="570" w:type="pct"/>
            <w:vMerge/>
          </w:tcPr>
          <w:p w14:paraId="3162CCFE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7C8E3E3D" w14:textId="77777777" w:rsidTr="00BC7CCC">
        <w:trPr>
          <w:trHeight w:val="20"/>
        </w:trPr>
        <w:tc>
          <w:tcPr>
            <w:tcW w:w="181" w:type="pct"/>
            <w:vMerge/>
            <w:shd w:val="clear" w:color="auto" w:fill="auto"/>
          </w:tcPr>
          <w:p w14:paraId="74806EF7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7E2DF5E2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443EDE8E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3AECC66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83341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46 406,7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C71CFF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1 113,5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544E5E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rPr>
                <w:szCs w:val="18"/>
              </w:rPr>
              <w:t>45 293,2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F34328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082F83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B798FB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18BB76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780896CD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1B0EED16" w14:textId="77777777" w:rsidTr="00BC7CCC">
        <w:trPr>
          <w:trHeight w:val="20"/>
        </w:trPr>
        <w:tc>
          <w:tcPr>
            <w:tcW w:w="181" w:type="pct"/>
            <w:vMerge/>
            <w:shd w:val="clear" w:color="auto" w:fill="auto"/>
          </w:tcPr>
          <w:p w14:paraId="77F6AF74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4DB5FABD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5960F967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84CCEF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ACBEC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F20E66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C333FF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52A35C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F5D288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3E8565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346757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31155948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35BF6725" w14:textId="77777777" w:rsidTr="00BC7CCC">
        <w:trPr>
          <w:trHeight w:val="267"/>
        </w:trPr>
        <w:tc>
          <w:tcPr>
            <w:tcW w:w="181" w:type="pct"/>
            <w:vMerge/>
            <w:shd w:val="clear" w:color="auto" w:fill="auto"/>
          </w:tcPr>
          <w:p w14:paraId="26AA14E0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65EF8B79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31C68058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7366C3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DE22EF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930309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8C4E4B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4868AA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883256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A3DD0D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0823A8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0F0B0B5B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00B8CDE1" w14:textId="77777777" w:rsidTr="00BC7CCC">
        <w:trPr>
          <w:trHeight w:val="141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0AE4BC0E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14:paraId="040F0EC0" w14:textId="77777777" w:rsidR="00BC7CCC" w:rsidRPr="00D50CD1" w:rsidRDefault="00BC7CCC" w:rsidP="00BC7CCC">
            <w:pPr>
              <w:pStyle w:val="ConsPlusNormal"/>
            </w:pPr>
            <w:r w:rsidRPr="00D50CD1">
              <w:t>КЭР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0B58EE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038F64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44C2BD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2 792 511,6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93B16E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569 688,8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AEB359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456 211,5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C731A2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466 419,5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6BF043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476 431,6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912693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427 535,5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25BEAC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396 224,7</w:t>
            </w:r>
          </w:p>
        </w:tc>
        <w:tc>
          <w:tcPr>
            <w:tcW w:w="570" w:type="pct"/>
            <w:vMerge w:val="restart"/>
          </w:tcPr>
          <w:p w14:paraId="5B4BA9AA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05165759" w14:textId="77777777" w:rsidTr="00BC7CCC">
        <w:trPr>
          <w:trHeight w:val="70"/>
        </w:trPr>
        <w:tc>
          <w:tcPr>
            <w:tcW w:w="181" w:type="pct"/>
            <w:vMerge/>
            <w:shd w:val="clear" w:color="auto" w:fill="auto"/>
          </w:tcPr>
          <w:p w14:paraId="4CBEF286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546AEAF4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24C463A4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D2F4B9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 xml:space="preserve">МБ 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4B95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440 055,9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AF77A1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91 667,5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313169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62 870,9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E55DFE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73 479,5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F7BFE0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80 021,7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2CD539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80 021,7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A0BD9C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51 994,6</w:t>
            </w:r>
          </w:p>
        </w:tc>
        <w:tc>
          <w:tcPr>
            <w:tcW w:w="570" w:type="pct"/>
            <w:vMerge/>
          </w:tcPr>
          <w:p w14:paraId="23AED461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2159A6EE" w14:textId="77777777" w:rsidTr="00BC7CCC">
        <w:trPr>
          <w:trHeight w:val="20"/>
        </w:trPr>
        <w:tc>
          <w:tcPr>
            <w:tcW w:w="181" w:type="pct"/>
            <w:vMerge/>
            <w:shd w:val="clear" w:color="auto" w:fill="auto"/>
          </w:tcPr>
          <w:p w14:paraId="45219719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34AE628A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21071469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7A6D68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681302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223 455,7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521B8C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48 021,3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9B9F43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39 340,6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DD9F67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42 940,0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DD0CD9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36 409,9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E6C8AC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32 513,8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513C09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24 230,1</w:t>
            </w:r>
          </w:p>
        </w:tc>
        <w:tc>
          <w:tcPr>
            <w:tcW w:w="570" w:type="pct"/>
            <w:vMerge/>
          </w:tcPr>
          <w:p w14:paraId="11D13136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5AB29C8F" w14:textId="77777777" w:rsidTr="00BC7CCC">
        <w:trPr>
          <w:trHeight w:val="20"/>
        </w:trPr>
        <w:tc>
          <w:tcPr>
            <w:tcW w:w="181" w:type="pct"/>
            <w:vMerge/>
            <w:shd w:val="clear" w:color="auto" w:fill="auto"/>
          </w:tcPr>
          <w:p w14:paraId="0765C8CA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66D49611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048DFC38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611B55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06722B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FAB012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E58CE2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FE975D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A5B2DB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6F6D46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63F28F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70146D50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2F5C6A72" w14:textId="77777777" w:rsidTr="00BC7CCC">
        <w:tc>
          <w:tcPr>
            <w:tcW w:w="181" w:type="pct"/>
            <w:vMerge/>
            <w:shd w:val="clear" w:color="auto" w:fill="auto"/>
          </w:tcPr>
          <w:p w14:paraId="112CF597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04D65AF4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2E6C05DA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129536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71CD7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2 129 000,0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DE444C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430 000,0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92F062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354 000,0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C0CF54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350 000,0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82A8FD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360 000,0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3DC90F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315 000,0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FB1D1C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320 000,0</w:t>
            </w:r>
          </w:p>
        </w:tc>
        <w:tc>
          <w:tcPr>
            <w:tcW w:w="570" w:type="pct"/>
            <w:vMerge/>
          </w:tcPr>
          <w:p w14:paraId="43C9CA23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09CDBB01" w14:textId="77777777" w:rsidTr="00BC7CCC">
        <w:tc>
          <w:tcPr>
            <w:tcW w:w="181" w:type="pct"/>
            <w:vMerge w:val="restart"/>
            <w:shd w:val="clear" w:color="auto" w:fill="auto"/>
            <w:vAlign w:val="center"/>
          </w:tcPr>
          <w:p w14:paraId="076C6711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14:paraId="64BAADDF" w14:textId="77777777" w:rsidR="00BC7CCC" w:rsidRPr="00D50CD1" w:rsidRDefault="00BC7CCC" w:rsidP="00BC7CCC">
            <w:pPr>
              <w:pStyle w:val="ConsPlusNormal"/>
            </w:pPr>
            <w:r w:rsidRPr="00D50CD1">
              <w:t>КСПВООДМ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68AD34C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7CE9E4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C9B819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108 786,8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4C6FEE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10 186,8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12DD29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13 600,0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5F4A93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13 600,0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60BC1C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10 200,0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C1698C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54 400,0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9EF28A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54 400,0</w:t>
            </w:r>
          </w:p>
        </w:tc>
        <w:tc>
          <w:tcPr>
            <w:tcW w:w="570" w:type="pct"/>
            <w:vMerge w:val="restart"/>
          </w:tcPr>
          <w:p w14:paraId="26F7C1AC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2F343DA3" w14:textId="77777777" w:rsidTr="00BC7CCC">
        <w:trPr>
          <w:trHeight w:val="70"/>
        </w:trPr>
        <w:tc>
          <w:tcPr>
            <w:tcW w:w="181" w:type="pct"/>
            <w:vMerge/>
            <w:shd w:val="clear" w:color="auto" w:fill="auto"/>
          </w:tcPr>
          <w:p w14:paraId="348BCED6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728AA76E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4C460FEF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36DE301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 xml:space="preserve">МБ 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4E7F49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1A01A7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623B1C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268E14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C968E6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</w:tcPr>
          <w:p w14:paraId="26E0B3D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</w:tcPr>
          <w:p w14:paraId="15603D7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2821AE9B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5CA37146" w14:textId="77777777" w:rsidTr="00BC7CCC">
        <w:trPr>
          <w:trHeight w:val="20"/>
        </w:trPr>
        <w:tc>
          <w:tcPr>
            <w:tcW w:w="181" w:type="pct"/>
            <w:vMerge/>
            <w:shd w:val="clear" w:color="auto" w:fill="auto"/>
          </w:tcPr>
          <w:p w14:paraId="022D5B14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210BBEF9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5AAA0C7B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8ADBA1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BC9551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108 786,8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5D2C89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10 186,8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2665C9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13 600,0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BFBD45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10 200,0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70EF21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10 200,0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36B3CD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10 200,0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409088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54 400,0</w:t>
            </w:r>
          </w:p>
        </w:tc>
        <w:tc>
          <w:tcPr>
            <w:tcW w:w="570" w:type="pct"/>
            <w:vMerge/>
          </w:tcPr>
          <w:p w14:paraId="3999CEE8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241AE4A2" w14:textId="77777777" w:rsidTr="00BC7CCC">
        <w:trPr>
          <w:trHeight w:val="20"/>
        </w:trPr>
        <w:tc>
          <w:tcPr>
            <w:tcW w:w="181" w:type="pct"/>
            <w:vMerge/>
            <w:shd w:val="clear" w:color="auto" w:fill="auto"/>
          </w:tcPr>
          <w:p w14:paraId="053D5FDA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1E92E45F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044FD081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4FE9CF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</w:tcPr>
          <w:p w14:paraId="36D94B4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</w:tcPr>
          <w:p w14:paraId="4929096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</w:tcPr>
          <w:p w14:paraId="465A99D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</w:tcPr>
          <w:p w14:paraId="1CCDD79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</w:tcPr>
          <w:p w14:paraId="1FD515C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</w:tcPr>
          <w:p w14:paraId="4CB0225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</w:tcPr>
          <w:p w14:paraId="1C2166C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4870A29B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53E457D2" w14:textId="77777777" w:rsidTr="00BC7CCC">
        <w:trPr>
          <w:trHeight w:val="565"/>
        </w:trPr>
        <w:tc>
          <w:tcPr>
            <w:tcW w:w="181" w:type="pct"/>
            <w:vMerge/>
            <w:shd w:val="clear" w:color="auto" w:fill="auto"/>
          </w:tcPr>
          <w:p w14:paraId="36C1E9E7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48370E98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0337C898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E172DD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</w:tcPr>
          <w:p w14:paraId="2A47251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</w:tcPr>
          <w:p w14:paraId="0665ED5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</w:tcPr>
          <w:p w14:paraId="0F4F1F9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</w:tcPr>
          <w:p w14:paraId="697B966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</w:tcPr>
          <w:p w14:paraId="4546EB1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</w:tcPr>
          <w:p w14:paraId="4CB628E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</w:tcPr>
          <w:p w14:paraId="034CD5D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35B3F5AA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572D3A0D" w14:textId="77777777" w:rsidTr="00BC7CCC">
        <w:tc>
          <w:tcPr>
            <w:tcW w:w="181" w:type="pct"/>
            <w:vMerge w:val="restart"/>
            <w:shd w:val="clear" w:color="auto" w:fill="auto"/>
            <w:vAlign w:val="center"/>
          </w:tcPr>
          <w:p w14:paraId="7A09F4B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lastRenderedPageBreak/>
              <w:t>1</w:t>
            </w:r>
          </w:p>
        </w:tc>
        <w:tc>
          <w:tcPr>
            <w:tcW w:w="631" w:type="pct"/>
            <w:vMerge w:val="restart"/>
            <w:shd w:val="clear" w:color="auto" w:fill="auto"/>
          </w:tcPr>
          <w:p w14:paraId="6AFD2F99" w14:textId="77777777" w:rsidR="00BC7CCC" w:rsidRPr="00D50CD1" w:rsidRDefault="00BC7CCC" w:rsidP="00BC7CCC">
            <w:pPr>
              <w:pStyle w:val="ConsPlusNormal"/>
            </w:pPr>
            <w:r w:rsidRPr="00D50CD1">
              <w:t xml:space="preserve">Подпрограмма 1 </w:t>
            </w:r>
            <w:r w:rsidRPr="00D50CD1">
              <w:rPr>
                <w:bCs/>
              </w:rPr>
              <w:t xml:space="preserve">«Расселение граждан из многоквартирных домов, признанных аварийными до 01.01.2017» </w:t>
            </w:r>
            <w:r w:rsidRPr="00D50CD1">
              <w:rPr>
                <w:bCs/>
              </w:rPr>
              <w:br/>
            </w:r>
            <w:r w:rsidRPr="00D50CD1">
              <w:t>на 2023 - 2028 годы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0E17DFD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F229A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9356FA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2 811 351,4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209D83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1 685 272,7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EB7F7A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781 660,0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2A4239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338 418,7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DF76AD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3 000,0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7C9CEE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3 000,0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41290B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 w:val="restart"/>
          </w:tcPr>
          <w:p w14:paraId="2746837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 xml:space="preserve">КИО, </w:t>
            </w:r>
            <w:proofErr w:type="spellStart"/>
            <w:r w:rsidRPr="00D50CD1">
              <w:t>КТРиС</w:t>
            </w:r>
            <w:proofErr w:type="spellEnd"/>
          </w:p>
        </w:tc>
      </w:tr>
      <w:tr w:rsidR="00BC7CCC" w:rsidRPr="00D50CD1" w14:paraId="1F240D77" w14:textId="77777777" w:rsidTr="00BC7CCC">
        <w:tc>
          <w:tcPr>
            <w:tcW w:w="181" w:type="pct"/>
            <w:vMerge/>
            <w:shd w:val="clear" w:color="auto" w:fill="auto"/>
          </w:tcPr>
          <w:p w14:paraId="7D18E0CE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3E75481B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345C04A8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92B7A7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МБ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4072F5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688 854,5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2AF978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214 962,0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55448F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277 729,8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D7F22E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190 162,7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16B2AE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3 000,0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75A775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3 000,0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4A091F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/>
          </w:tcPr>
          <w:p w14:paraId="4F0C1F92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28BFE2E1" w14:textId="77777777" w:rsidTr="00BC7CCC">
        <w:trPr>
          <w:trHeight w:val="275"/>
        </w:trPr>
        <w:tc>
          <w:tcPr>
            <w:tcW w:w="181" w:type="pct"/>
            <w:vMerge/>
            <w:shd w:val="clear" w:color="auto" w:fill="auto"/>
          </w:tcPr>
          <w:p w14:paraId="45255783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449B08CB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0AAD232C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F2B172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32396D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808 679,0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5EC35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216 492,3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978EFD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443 930,7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F96FCE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148 256,0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E70068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AB6304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A66A3C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/>
          </w:tcPr>
          <w:p w14:paraId="4EA4F10A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3137E284" w14:textId="77777777" w:rsidTr="00BC7CCC">
        <w:trPr>
          <w:trHeight w:val="304"/>
        </w:trPr>
        <w:tc>
          <w:tcPr>
            <w:tcW w:w="181" w:type="pct"/>
            <w:vMerge/>
            <w:shd w:val="clear" w:color="auto" w:fill="auto"/>
          </w:tcPr>
          <w:p w14:paraId="646F87D6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25BAFC21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11673A3C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031C4C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056A38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1 313 817,9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6CBD2A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1 253 818,4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45D000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59 999,5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ED6B83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E665F0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857DD0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DC7B8A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/>
          </w:tcPr>
          <w:p w14:paraId="1203A75A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47A46276" w14:textId="77777777" w:rsidTr="00BC7CCC">
        <w:trPr>
          <w:trHeight w:val="69"/>
        </w:trPr>
        <w:tc>
          <w:tcPr>
            <w:tcW w:w="181" w:type="pct"/>
            <w:vMerge/>
            <w:shd w:val="clear" w:color="auto" w:fill="auto"/>
          </w:tcPr>
          <w:p w14:paraId="47F9ABFB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5047A7B4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67F99754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D2F63C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E13C99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828BEA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E27EE7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CF4B34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28EBFD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961E65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BCF0FB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/>
          </w:tcPr>
          <w:p w14:paraId="4199E2F3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70995BC5" w14:textId="77777777" w:rsidTr="00BC7CCC">
        <w:tc>
          <w:tcPr>
            <w:tcW w:w="181" w:type="pct"/>
            <w:vMerge w:val="restart"/>
            <w:shd w:val="clear" w:color="auto" w:fill="auto"/>
            <w:vAlign w:val="center"/>
          </w:tcPr>
          <w:p w14:paraId="08622F1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ОМ 1.1</w:t>
            </w:r>
          </w:p>
        </w:tc>
        <w:tc>
          <w:tcPr>
            <w:tcW w:w="631" w:type="pct"/>
            <w:vMerge w:val="restart"/>
            <w:shd w:val="clear" w:color="auto" w:fill="auto"/>
          </w:tcPr>
          <w:p w14:paraId="39B49616" w14:textId="77777777" w:rsidR="00BC7CCC" w:rsidRPr="00D50CD1" w:rsidRDefault="00BC7CCC" w:rsidP="00BC7CCC">
            <w:pPr>
              <w:pStyle w:val="ConsPlusNormal"/>
            </w:pPr>
            <w:r w:rsidRPr="00D50CD1">
              <w:t>Основное мероприятие «</w:t>
            </w:r>
            <w:r w:rsidRPr="00D50CD1">
              <w:rPr>
                <w:bCs/>
              </w:rPr>
              <w:t>Комплекс мероприятий, направленных на сокращение жилищного фонда, признанного аварийным до 01.01.2017</w:t>
            </w:r>
            <w:r w:rsidRPr="00D50CD1">
              <w:t>»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FEEADF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294029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334475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267 161,9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7A2222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14 867,9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204556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204 387,3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B4D559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41 906,7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D86CE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3 000,0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9D6897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3 000,0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665B41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 w:val="restart"/>
          </w:tcPr>
          <w:p w14:paraId="76BAA00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 xml:space="preserve">КИО, </w:t>
            </w:r>
            <w:proofErr w:type="spellStart"/>
            <w:r w:rsidRPr="00D50CD1">
              <w:t>КТРиС</w:t>
            </w:r>
            <w:proofErr w:type="spellEnd"/>
          </w:p>
        </w:tc>
      </w:tr>
      <w:tr w:rsidR="00BC7CCC" w:rsidRPr="00D50CD1" w14:paraId="0639CB56" w14:textId="77777777" w:rsidTr="00BC7CCC">
        <w:trPr>
          <w:trHeight w:val="20"/>
        </w:trPr>
        <w:tc>
          <w:tcPr>
            <w:tcW w:w="181" w:type="pct"/>
            <w:vMerge/>
            <w:shd w:val="clear" w:color="auto" w:fill="auto"/>
          </w:tcPr>
          <w:p w14:paraId="466275E6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4A51D098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3FBC4178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342861C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МБ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C3CBAB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226 216,6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0D3854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6 668,8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DADA2C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171 641,1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949A06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41 906,7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89B648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3 000,0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C6CC2C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3 000,0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379DC9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/>
          </w:tcPr>
          <w:p w14:paraId="75101D1D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6C60E9CB" w14:textId="77777777" w:rsidTr="00BC7CCC">
        <w:trPr>
          <w:trHeight w:val="495"/>
        </w:trPr>
        <w:tc>
          <w:tcPr>
            <w:tcW w:w="181" w:type="pct"/>
            <w:vMerge/>
            <w:shd w:val="clear" w:color="auto" w:fill="auto"/>
          </w:tcPr>
          <w:p w14:paraId="723A67FF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45B4A5F6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3E4F9FD1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FB2D96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B6BB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40 945,3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770D5E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8 199,1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ECBBBA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32 746,2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8EA54A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BD53F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A4C174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4250C9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/>
          </w:tcPr>
          <w:p w14:paraId="6C6150AD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7FA85628" w14:textId="77777777" w:rsidTr="00BC7CCC">
        <w:trPr>
          <w:trHeight w:val="20"/>
        </w:trPr>
        <w:tc>
          <w:tcPr>
            <w:tcW w:w="181" w:type="pct"/>
            <w:vMerge/>
            <w:shd w:val="clear" w:color="auto" w:fill="auto"/>
          </w:tcPr>
          <w:p w14:paraId="5CF5EEC8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61D646FF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746E8464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ED9F5C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AB69A1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A42A3D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995865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84F99C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CAA5B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944D33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068E95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/>
          </w:tcPr>
          <w:p w14:paraId="73CC4CB9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442ABB09" w14:textId="77777777" w:rsidTr="00BC7CCC">
        <w:trPr>
          <w:trHeight w:val="162"/>
        </w:trPr>
        <w:tc>
          <w:tcPr>
            <w:tcW w:w="181" w:type="pct"/>
            <w:vMerge/>
            <w:shd w:val="clear" w:color="auto" w:fill="auto"/>
          </w:tcPr>
          <w:p w14:paraId="77FE2D98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6D28242A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38005A84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09D4C2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D7F319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39F056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69F8D6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1FFD0F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DFF71B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BB9AE7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D65EF1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/>
          </w:tcPr>
          <w:p w14:paraId="7A91BDC9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E4284A" w:rsidRPr="00D50CD1" w14:paraId="5C9B18F3" w14:textId="77777777" w:rsidTr="00E4284A">
        <w:trPr>
          <w:trHeight w:val="641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36561B37" w14:textId="77777777" w:rsidR="00E4284A" w:rsidRPr="00D50CD1" w:rsidRDefault="00E4284A" w:rsidP="00BC7CCC">
            <w:pPr>
              <w:pStyle w:val="ConsPlusNormal"/>
              <w:jc w:val="center"/>
            </w:pPr>
            <w:proofErr w:type="gramStart"/>
            <w:r w:rsidRPr="00D50CD1">
              <w:t>П</w:t>
            </w:r>
            <w:proofErr w:type="gramEnd"/>
            <w:r w:rsidRPr="00D50CD1">
              <w:t xml:space="preserve"> 1.1</w:t>
            </w:r>
          </w:p>
        </w:tc>
        <w:tc>
          <w:tcPr>
            <w:tcW w:w="631" w:type="pct"/>
            <w:vMerge w:val="restart"/>
            <w:shd w:val="clear" w:color="auto" w:fill="auto"/>
          </w:tcPr>
          <w:p w14:paraId="6E28F37D" w14:textId="2A876D58" w:rsidR="00E4284A" w:rsidRPr="00D50CD1" w:rsidRDefault="00E4284A" w:rsidP="00BC7CCC">
            <w:pPr>
              <w:pStyle w:val="ConsPlusNormal"/>
            </w:pPr>
            <w:r w:rsidRPr="00D50CD1">
              <w:t>Региональный проект «Обеспечение устойчивого сокращения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3412059C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2023 - 2026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26E0D9C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30CEEA4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2 544 189,5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22BE2AB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1 670 404,8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8A392D6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577 272,7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644F7FB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296 512,0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EA22A9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409C5D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4BB75FF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 w:val="restart"/>
          </w:tcPr>
          <w:p w14:paraId="06AAAC27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КИО</w:t>
            </w:r>
          </w:p>
        </w:tc>
      </w:tr>
      <w:tr w:rsidR="00E4284A" w:rsidRPr="00D50CD1" w14:paraId="571AAB90" w14:textId="77777777" w:rsidTr="00BC7CCC">
        <w:trPr>
          <w:trHeight w:val="417"/>
        </w:trPr>
        <w:tc>
          <w:tcPr>
            <w:tcW w:w="181" w:type="pct"/>
            <w:vMerge/>
            <w:shd w:val="clear" w:color="auto" w:fill="auto"/>
          </w:tcPr>
          <w:p w14:paraId="451918BD" w14:textId="77777777" w:rsidR="00E4284A" w:rsidRPr="00D50CD1" w:rsidRDefault="00E4284A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6ED6EB2A" w14:textId="77777777" w:rsidR="00E4284A" w:rsidRPr="00D50CD1" w:rsidRDefault="00E4284A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4608A8A9" w14:textId="77777777" w:rsidR="00E4284A" w:rsidRPr="00D50CD1" w:rsidRDefault="00E4284A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53B45B8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МБ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DEE7404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462 637,9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FE5A4EE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208 293,2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7F51261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106 088,7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FCEFDDD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148 256,0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2EDCCF7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DD1D16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8B1AA69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/>
          </w:tcPr>
          <w:p w14:paraId="32E35AAF" w14:textId="77777777" w:rsidR="00E4284A" w:rsidRPr="00D50CD1" w:rsidRDefault="00E4284A" w:rsidP="00BC7CCC">
            <w:pPr>
              <w:pStyle w:val="ConsPlusNormal"/>
              <w:jc w:val="center"/>
            </w:pPr>
          </w:p>
        </w:tc>
      </w:tr>
      <w:tr w:rsidR="00E4284A" w:rsidRPr="00D50CD1" w14:paraId="5527327F" w14:textId="77777777" w:rsidTr="00BC7CCC">
        <w:trPr>
          <w:trHeight w:val="20"/>
        </w:trPr>
        <w:tc>
          <w:tcPr>
            <w:tcW w:w="181" w:type="pct"/>
            <w:vMerge w:val="restart"/>
            <w:shd w:val="clear" w:color="auto" w:fill="auto"/>
          </w:tcPr>
          <w:p w14:paraId="353491CC" w14:textId="77777777" w:rsidR="00E4284A" w:rsidRPr="00D50CD1" w:rsidRDefault="00E4284A" w:rsidP="00BC7CCC">
            <w:pPr>
              <w:pStyle w:val="ConsPlusNormal"/>
            </w:pPr>
          </w:p>
        </w:tc>
        <w:tc>
          <w:tcPr>
            <w:tcW w:w="631" w:type="pct"/>
            <w:vMerge w:val="restart"/>
            <w:shd w:val="clear" w:color="auto" w:fill="auto"/>
          </w:tcPr>
          <w:p w14:paraId="46CA2740" w14:textId="287A9685" w:rsidR="00E4284A" w:rsidRPr="00D50CD1" w:rsidRDefault="00E4284A" w:rsidP="00E4284A">
            <w:pPr>
              <w:pStyle w:val="ConsPlusNormal"/>
            </w:pPr>
            <w:r w:rsidRPr="00D50CD1">
              <w:t xml:space="preserve">непригодного для </w:t>
            </w:r>
          </w:p>
          <w:p w14:paraId="54509738" w14:textId="77777777" w:rsidR="00E4284A" w:rsidRPr="00D50CD1" w:rsidRDefault="00E4284A" w:rsidP="00E4284A">
            <w:pPr>
              <w:pStyle w:val="ConsPlusNormal"/>
            </w:pPr>
            <w:r w:rsidRPr="00D50CD1">
              <w:t xml:space="preserve">проживания жилищного </w:t>
            </w:r>
          </w:p>
          <w:p w14:paraId="3CCA1AD2" w14:textId="32C6186F" w:rsidR="00E4284A" w:rsidRPr="00D50CD1" w:rsidRDefault="00E4284A" w:rsidP="00E4284A">
            <w:pPr>
              <w:pStyle w:val="ConsPlusNormal"/>
            </w:pPr>
            <w:r w:rsidRPr="00D50CD1">
              <w:t>фонда»</w:t>
            </w:r>
          </w:p>
        </w:tc>
        <w:tc>
          <w:tcPr>
            <w:tcW w:w="452" w:type="pct"/>
            <w:vMerge w:val="restart"/>
            <w:shd w:val="clear" w:color="auto" w:fill="auto"/>
          </w:tcPr>
          <w:p w14:paraId="3073D0B8" w14:textId="77777777" w:rsidR="00E4284A" w:rsidRPr="00D50CD1" w:rsidRDefault="00E4284A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61AE1EE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5A656B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767 733,7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6F17A50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208 293,2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8EE0AA1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411 184,5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F1AABD6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148 256,0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D3F196A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8BEEE45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FC7A329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 w:val="restart"/>
          </w:tcPr>
          <w:p w14:paraId="68CB2A6B" w14:textId="77777777" w:rsidR="00E4284A" w:rsidRPr="00D50CD1" w:rsidRDefault="00E4284A" w:rsidP="00BC7CCC">
            <w:pPr>
              <w:pStyle w:val="ConsPlusNormal"/>
              <w:jc w:val="center"/>
            </w:pPr>
          </w:p>
        </w:tc>
      </w:tr>
      <w:tr w:rsidR="00E4284A" w:rsidRPr="00D50CD1" w14:paraId="7F3119B5" w14:textId="77777777" w:rsidTr="00BC7CCC">
        <w:trPr>
          <w:trHeight w:val="203"/>
        </w:trPr>
        <w:tc>
          <w:tcPr>
            <w:tcW w:w="181" w:type="pct"/>
            <w:vMerge/>
            <w:shd w:val="clear" w:color="auto" w:fill="auto"/>
          </w:tcPr>
          <w:p w14:paraId="5BC913FE" w14:textId="77777777" w:rsidR="00E4284A" w:rsidRPr="00D50CD1" w:rsidRDefault="00E4284A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4C10D9A7" w14:textId="77777777" w:rsidR="00E4284A" w:rsidRPr="00D50CD1" w:rsidRDefault="00E4284A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3D7AC877" w14:textId="77777777" w:rsidR="00E4284A" w:rsidRPr="00D50CD1" w:rsidRDefault="00E4284A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A694D2E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4C2B049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1 313 817,9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BF19A70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1 253 818,4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EBEA42F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59 999,5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2AD95AF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544904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482149E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D5DB609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/>
          </w:tcPr>
          <w:p w14:paraId="5F1D396E" w14:textId="77777777" w:rsidR="00E4284A" w:rsidRPr="00D50CD1" w:rsidRDefault="00E4284A" w:rsidP="00BC7CCC">
            <w:pPr>
              <w:pStyle w:val="ConsPlusNormal"/>
              <w:jc w:val="center"/>
            </w:pPr>
          </w:p>
        </w:tc>
      </w:tr>
      <w:tr w:rsidR="00E4284A" w:rsidRPr="00D50CD1" w14:paraId="22662208" w14:textId="77777777" w:rsidTr="00BC7CCC">
        <w:tc>
          <w:tcPr>
            <w:tcW w:w="181" w:type="pct"/>
            <w:vMerge/>
            <w:shd w:val="clear" w:color="auto" w:fill="auto"/>
          </w:tcPr>
          <w:p w14:paraId="19B43269" w14:textId="77777777" w:rsidR="00E4284A" w:rsidRPr="00D50CD1" w:rsidRDefault="00E4284A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30FEB126" w14:textId="77777777" w:rsidR="00E4284A" w:rsidRPr="00D50CD1" w:rsidRDefault="00E4284A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35DED1D4" w14:textId="77777777" w:rsidR="00E4284A" w:rsidRPr="00D50CD1" w:rsidRDefault="00E4284A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0246F62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0D1D360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CA6DC60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86101D3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C8FE946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F4F24E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B0065F1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9538C97" w14:textId="77777777" w:rsidR="00E4284A" w:rsidRPr="00D50CD1" w:rsidRDefault="00E4284A" w:rsidP="00BC7CCC">
            <w:pPr>
              <w:pStyle w:val="ConsPlusNormal"/>
              <w:jc w:val="center"/>
            </w:pPr>
            <w:r w:rsidRPr="00D50CD1">
              <w:t>-</w:t>
            </w:r>
          </w:p>
        </w:tc>
        <w:tc>
          <w:tcPr>
            <w:tcW w:w="570" w:type="pct"/>
            <w:vMerge/>
          </w:tcPr>
          <w:p w14:paraId="154565FC" w14:textId="77777777" w:rsidR="00E4284A" w:rsidRPr="00D50CD1" w:rsidRDefault="00E4284A" w:rsidP="00BC7CCC">
            <w:pPr>
              <w:pStyle w:val="ConsPlusNormal"/>
              <w:jc w:val="center"/>
            </w:pPr>
          </w:p>
        </w:tc>
      </w:tr>
      <w:tr w:rsidR="00BC7CCC" w:rsidRPr="00D50CD1" w14:paraId="5C58FB81" w14:textId="77777777" w:rsidTr="00BC7CCC">
        <w:tc>
          <w:tcPr>
            <w:tcW w:w="181" w:type="pct"/>
            <w:vMerge w:val="restart"/>
            <w:shd w:val="clear" w:color="auto" w:fill="auto"/>
            <w:vAlign w:val="center"/>
          </w:tcPr>
          <w:p w14:paraId="43344A3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</w:t>
            </w:r>
          </w:p>
        </w:tc>
        <w:tc>
          <w:tcPr>
            <w:tcW w:w="631" w:type="pct"/>
            <w:vMerge w:val="restart"/>
            <w:shd w:val="clear" w:color="auto" w:fill="auto"/>
          </w:tcPr>
          <w:p w14:paraId="480F5055" w14:textId="77777777" w:rsidR="00BC7CCC" w:rsidRPr="00D50CD1" w:rsidRDefault="00BC7CCC" w:rsidP="00BC7CCC">
            <w:pPr>
              <w:pStyle w:val="ConsPlusNormal"/>
              <w:rPr>
                <w:bCs/>
              </w:rPr>
            </w:pPr>
            <w:r w:rsidRPr="00D50CD1">
              <w:t xml:space="preserve">Подпрограмма 2 </w:t>
            </w:r>
            <w:r w:rsidRPr="00D50CD1">
              <w:rPr>
                <w:bCs/>
              </w:rPr>
              <w:t xml:space="preserve">«Расселение граждан </w:t>
            </w:r>
            <w:proofErr w:type="gramStart"/>
            <w:r w:rsidRPr="00D50CD1">
              <w:rPr>
                <w:bCs/>
              </w:rPr>
              <w:t>из</w:t>
            </w:r>
            <w:proofErr w:type="gramEnd"/>
            <w:r w:rsidRPr="00D50CD1">
              <w:rPr>
                <w:bCs/>
              </w:rPr>
              <w:t xml:space="preserve"> </w:t>
            </w:r>
          </w:p>
          <w:p w14:paraId="0E89A380" w14:textId="77777777" w:rsidR="00BC7CCC" w:rsidRPr="00D50CD1" w:rsidRDefault="00BC7CCC" w:rsidP="00BC7CCC">
            <w:pPr>
              <w:pStyle w:val="ConsPlusNormal"/>
              <w:rPr>
                <w:bCs/>
              </w:rPr>
            </w:pPr>
            <w:r w:rsidRPr="00D50CD1">
              <w:rPr>
                <w:bCs/>
              </w:rPr>
              <w:t xml:space="preserve">многоквартирных домов, признанных аварийными после 01.01.2017» </w:t>
            </w:r>
            <w:r w:rsidRPr="00D50CD1">
              <w:rPr>
                <w:bCs/>
              </w:rPr>
              <w:br/>
              <w:t>на 2023 - 2028 годы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152181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572820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</w:tcPr>
          <w:p w14:paraId="24F3C47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1 189 597,3</w:t>
            </w:r>
          </w:p>
        </w:tc>
        <w:tc>
          <w:tcPr>
            <w:tcW w:w="420" w:type="pct"/>
            <w:shd w:val="clear" w:color="auto" w:fill="auto"/>
          </w:tcPr>
          <w:p w14:paraId="36C5460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378 438,4</w:t>
            </w:r>
          </w:p>
        </w:tc>
        <w:tc>
          <w:tcPr>
            <w:tcW w:w="439" w:type="pct"/>
            <w:shd w:val="clear" w:color="auto" w:fill="auto"/>
          </w:tcPr>
          <w:p w14:paraId="491D305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118 637,1</w:t>
            </w:r>
          </w:p>
        </w:tc>
        <w:tc>
          <w:tcPr>
            <w:tcW w:w="346" w:type="pct"/>
            <w:shd w:val="clear" w:color="auto" w:fill="auto"/>
          </w:tcPr>
          <w:p w14:paraId="7FD5899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178 175,2</w:t>
            </w:r>
          </w:p>
        </w:tc>
        <w:tc>
          <w:tcPr>
            <w:tcW w:w="363" w:type="pct"/>
            <w:shd w:val="clear" w:color="auto" w:fill="auto"/>
          </w:tcPr>
          <w:p w14:paraId="3E0B96C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94 947,2</w:t>
            </w:r>
          </w:p>
        </w:tc>
        <w:tc>
          <w:tcPr>
            <w:tcW w:w="406" w:type="pct"/>
            <w:shd w:val="clear" w:color="auto" w:fill="auto"/>
          </w:tcPr>
          <w:p w14:paraId="5DA544E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94 197,2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85183F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325 202,2</w:t>
            </w:r>
          </w:p>
        </w:tc>
        <w:tc>
          <w:tcPr>
            <w:tcW w:w="570" w:type="pct"/>
            <w:vMerge w:val="restart"/>
          </w:tcPr>
          <w:p w14:paraId="5A3FCAE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 xml:space="preserve">КИО, </w:t>
            </w:r>
            <w:proofErr w:type="spellStart"/>
            <w:r w:rsidRPr="00D50CD1">
              <w:t>КТРиС</w:t>
            </w:r>
            <w:proofErr w:type="spellEnd"/>
          </w:p>
        </w:tc>
      </w:tr>
      <w:tr w:rsidR="00BC7CCC" w:rsidRPr="00D50CD1" w14:paraId="420AED93" w14:textId="77777777" w:rsidTr="00BC7CCC">
        <w:trPr>
          <w:trHeight w:val="20"/>
        </w:trPr>
        <w:tc>
          <w:tcPr>
            <w:tcW w:w="181" w:type="pct"/>
            <w:vMerge/>
            <w:shd w:val="clear" w:color="auto" w:fill="auto"/>
            <w:vAlign w:val="center"/>
          </w:tcPr>
          <w:p w14:paraId="5CB5650B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14:paraId="35F24764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2AA98C7D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57F63F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МБ</w:t>
            </w:r>
          </w:p>
        </w:tc>
        <w:tc>
          <w:tcPr>
            <w:tcW w:w="452" w:type="pct"/>
            <w:shd w:val="clear" w:color="auto" w:fill="auto"/>
          </w:tcPr>
          <w:p w14:paraId="432BACD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720 524,8</w:t>
            </w:r>
          </w:p>
        </w:tc>
        <w:tc>
          <w:tcPr>
            <w:tcW w:w="420" w:type="pct"/>
            <w:shd w:val="clear" w:color="auto" w:fill="auto"/>
          </w:tcPr>
          <w:p w14:paraId="7D91817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26 453,7</w:t>
            </w:r>
          </w:p>
        </w:tc>
        <w:tc>
          <w:tcPr>
            <w:tcW w:w="439" w:type="pct"/>
            <w:shd w:val="clear" w:color="auto" w:fill="auto"/>
          </w:tcPr>
          <w:p w14:paraId="5220FDF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55 124,2</w:t>
            </w:r>
          </w:p>
        </w:tc>
        <w:tc>
          <w:tcPr>
            <w:tcW w:w="346" w:type="pct"/>
            <w:shd w:val="clear" w:color="auto" w:fill="auto"/>
          </w:tcPr>
          <w:p w14:paraId="56BB9BB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124 600,3</w:t>
            </w:r>
          </w:p>
        </w:tc>
        <w:tc>
          <w:tcPr>
            <w:tcW w:w="363" w:type="pct"/>
            <w:shd w:val="clear" w:color="auto" w:fill="auto"/>
          </w:tcPr>
          <w:p w14:paraId="76516AA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94 947,2</w:t>
            </w:r>
          </w:p>
        </w:tc>
        <w:tc>
          <w:tcPr>
            <w:tcW w:w="406" w:type="pct"/>
            <w:shd w:val="clear" w:color="auto" w:fill="auto"/>
          </w:tcPr>
          <w:p w14:paraId="2C76A60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94 197,2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ECCF88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325 202,2</w:t>
            </w:r>
          </w:p>
        </w:tc>
        <w:tc>
          <w:tcPr>
            <w:tcW w:w="570" w:type="pct"/>
            <w:vMerge/>
          </w:tcPr>
          <w:p w14:paraId="7867D2B2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3B43DF9D" w14:textId="77777777" w:rsidTr="00BC7CCC">
        <w:trPr>
          <w:trHeight w:val="53"/>
        </w:trPr>
        <w:tc>
          <w:tcPr>
            <w:tcW w:w="181" w:type="pct"/>
            <w:vMerge/>
            <w:shd w:val="clear" w:color="auto" w:fill="auto"/>
            <w:vAlign w:val="center"/>
          </w:tcPr>
          <w:p w14:paraId="3849046F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14:paraId="643BDC9B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678B0EAE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CBF2A6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</w:tcPr>
          <w:p w14:paraId="2CC9F78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469 072,5</w:t>
            </w:r>
          </w:p>
        </w:tc>
        <w:tc>
          <w:tcPr>
            <w:tcW w:w="420" w:type="pct"/>
            <w:shd w:val="clear" w:color="auto" w:fill="auto"/>
          </w:tcPr>
          <w:p w14:paraId="5B28B3A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351 984,7</w:t>
            </w:r>
          </w:p>
        </w:tc>
        <w:tc>
          <w:tcPr>
            <w:tcW w:w="439" w:type="pct"/>
            <w:shd w:val="clear" w:color="auto" w:fill="auto"/>
          </w:tcPr>
          <w:p w14:paraId="4381ED4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63 512,9</w:t>
            </w:r>
          </w:p>
        </w:tc>
        <w:tc>
          <w:tcPr>
            <w:tcW w:w="346" w:type="pct"/>
            <w:shd w:val="clear" w:color="auto" w:fill="auto"/>
          </w:tcPr>
          <w:p w14:paraId="6A79B40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53 574,9</w:t>
            </w:r>
          </w:p>
        </w:tc>
        <w:tc>
          <w:tcPr>
            <w:tcW w:w="363" w:type="pct"/>
            <w:shd w:val="clear" w:color="auto" w:fill="auto"/>
          </w:tcPr>
          <w:p w14:paraId="59FC89E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843F59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232111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05C6EB77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51C5AE6B" w14:textId="77777777" w:rsidTr="00BC7CCC">
        <w:trPr>
          <w:trHeight w:val="239"/>
        </w:trPr>
        <w:tc>
          <w:tcPr>
            <w:tcW w:w="181" w:type="pct"/>
            <w:vMerge/>
            <w:shd w:val="clear" w:color="auto" w:fill="auto"/>
            <w:vAlign w:val="center"/>
          </w:tcPr>
          <w:p w14:paraId="35E66A65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14:paraId="638C6ECB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1D83543D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243709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04429A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1FFA83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7E6168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0FC517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ACE93E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20C016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19F482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36A0CC2D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57C59E20" w14:textId="77777777" w:rsidTr="00BC7CCC">
        <w:trPr>
          <w:trHeight w:val="317"/>
        </w:trPr>
        <w:tc>
          <w:tcPr>
            <w:tcW w:w="181" w:type="pct"/>
            <w:vMerge/>
            <w:shd w:val="clear" w:color="auto" w:fill="auto"/>
            <w:vAlign w:val="center"/>
          </w:tcPr>
          <w:p w14:paraId="27C11112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14:paraId="34B89CFB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296B20ED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DDAF27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394E5A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23AD50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60BC24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C28782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974F8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2D1FD0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CE5B8D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33F1A14C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18BBCE4A" w14:textId="77777777" w:rsidTr="00BC7CCC">
        <w:trPr>
          <w:trHeight w:val="20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5350105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ОМ</w:t>
            </w:r>
            <w:proofErr w:type="gramStart"/>
            <w:r w:rsidRPr="00D50CD1">
              <w:t>2</w:t>
            </w:r>
            <w:proofErr w:type="gramEnd"/>
            <w:r w:rsidRPr="00D50CD1">
              <w:t>.1</w:t>
            </w:r>
          </w:p>
        </w:tc>
        <w:tc>
          <w:tcPr>
            <w:tcW w:w="631" w:type="pct"/>
            <w:vMerge w:val="restart"/>
            <w:shd w:val="clear" w:color="auto" w:fill="auto"/>
          </w:tcPr>
          <w:p w14:paraId="418F7D7F" w14:textId="77777777" w:rsidR="00BC7CCC" w:rsidRPr="00D50CD1" w:rsidRDefault="00BC7CCC" w:rsidP="00BC7CCC">
            <w:pPr>
              <w:pStyle w:val="ConsPlusNormal"/>
            </w:pPr>
            <w:r w:rsidRPr="00D50CD1">
              <w:t>Основное мероприятие «</w:t>
            </w:r>
            <w:r w:rsidRPr="00D50CD1">
              <w:rPr>
                <w:bCs/>
              </w:rPr>
              <w:t>Комплекс мероприятий, направленных на расселение граждан из многоквартирных домов, признанных аварийными после 01.01.2017</w:t>
            </w:r>
            <w:r w:rsidRPr="00D50CD1">
              <w:t>»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38CE4B3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D27CA1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A813AD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889 276,6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ABAF31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87 624,1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10CA0E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118 637,1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C85BF2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168 668,8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203BB1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94 947,2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42E80B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94 197,2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70B8D1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325 202,2</w:t>
            </w:r>
          </w:p>
        </w:tc>
        <w:tc>
          <w:tcPr>
            <w:tcW w:w="570" w:type="pct"/>
            <w:vMerge w:val="restart"/>
          </w:tcPr>
          <w:p w14:paraId="7131A60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 xml:space="preserve">КИО, </w:t>
            </w:r>
            <w:proofErr w:type="spellStart"/>
            <w:r w:rsidRPr="00D50CD1">
              <w:t>КТРиС</w:t>
            </w:r>
            <w:proofErr w:type="spellEnd"/>
          </w:p>
        </w:tc>
      </w:tr>
      <w:tr w:rsidR="00BC7CCC" w:rsidRPr="00D50CD1" w14:paraId="1E426E42" w14:textId="77777777" w:rsidTr="00BC7CCC">
        <w:trPr>
          <w:trHeight w:val="446"/>
        </w:trPr>
        <w:tc>
          <w:tcPr>
            <w:tcW w:w="181" w:type="pct"/>
            <w:vMerge/>
            <w:shd w:val="clear" w:color="auto" w:fill="auto"/>
          </w:tcPr>
          <w:p w14:paraId="77E59BB6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3E93831D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3C19BBE3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249D0D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 xml:space="preserve">МБ 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4DD14E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717 521,6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078C5F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23 545,6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44FE7A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55 124,2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876D7B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124 505,2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23E96D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94 947,2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62CBC2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94 197,2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D39D63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325 202,2</w:t>
            </w:r>
          </w:p>
        </w:tc>
        <w:tc>
          <w:tcPr>
            <w:tcW w:w="570" w:type="pct"/>
            <w:vMerge/>
          </w:tcPr>
          <w:p w14:paraId="2EDAE2FA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173C9542" w14:textId="77777777" w:rsidTr="00BC7CCC">
        <w:trPr>
          <w:trHeight w:val="87"/>
        </w:trPr>
        <w:tc>
          <w:tcPr>
            <w:tcW w:w="181" w:type="pct"/>
            <w:vMerge/>
            <w:shd w:val="clear" w:color="auto" w:fill="auto"/>
          </w:tcPr>
          <w:p w14:paraId="758CA0DB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2F03EB52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446762B5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D42A34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07DC4D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171 755,0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3F61A5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64 078,5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35E57F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63 512,9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560C9E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44 163,6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D2ED82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927D26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7BE5DC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4D2172C4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478BAAC8" w14:textId="77777777" w:rsidTr="00BC7CCC">
        <w:trPr>
          <w:trHeight w:val="379"/>
        </w:trPr>
        <w:tc>
          <w:tcPr>
            <w:tcW w:w="181" w:type="pct"/>
            <w:vMerge/>
            <w:shd w:val="clear" w:color="auto" w:fill="auto"/>
          </w:tcPr>
          <w:p w14:paraId="0A36C678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726893A0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30F45D82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9B40BC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B34E36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704C7E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D75A88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5CF4B6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8CEB7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531F26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82DEA1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347A012B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3CB0FA69" w14:textId="77777777" w:rsidTr="00BC7CCC">
        <w:trPr>
          <w:trHeight w:val="283"/>
        </w:trPr>
        <w:tc>
          <w:tcPr>
            <w:tcW w:w="181" w:type="pct"/>
            <w:vMerge/>
            <w:shd w:val="clear" w:color="auto" w:fill="auto"/>
          </w:tcPr>
          <w:p w14:paraId="5423A487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766BC221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1F036C31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15A658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3F68C3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46E0A7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C93A9E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7E9F1B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4EBABF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02FEC9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993D42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273F2667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7302CA02" w14:textId="77777777" w:rsidTr="00BC7CCC">
        <w:trPr>
          <w:trHeight w:val="623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6C83627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lastRenderedPageBreak/>
              <w:t>ОМ</w:t>
            </w:r>
            <w:proofErr w:type="gramStart"/>
            <w:r w:rsidRPr="00D50CD1">
              <w:t>2</w:t>
            </w:r>
            <w:proofErr w:type="gramEnd"/>
            <w:r w:rsidRPr="00D50CD1">
              <w:t>.2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14:paraId="2E9FF485" w14:textId="37B359FB" w:rsidR="00BC7CCC" w:rsidRPr="00D50CD1" w:rsidRDefault="00BC7CCC" w:rsidP="00055BC9">
            <w:pPr>
              <w:pStyle w:val="ConsPlusNormal"/>
            </w:pPr>
            <w:r w:rsidRPr="00D50CD1">
              <w:t>Основное мероприятие «Снос домов и расселение граждан из</w:t>
            </w:r>
            <w:r w:rsidR="00055BC9">
              <w:t xml:space="preserve"> </w:t>
            </w:r>
            <w:r w:rsidRPr="00D50CD1">
              <w:t>многоквартирных домов, признанных аварийными и подлежащими сносу или реконструкции в разные годы»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0F18F23A" w14:textId="768FC4FB" w:rsidR="00BC7CCC" w:rsidRPr="00D50CD1" w:rsidRDefault="00BC7CCC" w:rsidP="00055BC9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B11646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5467CC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300 320,7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C2D5CD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290 814,3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3509F9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7084A9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9 506,4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423373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608F13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01AE7C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 w:val="restart"/>
          </w:tcPr>
          <w:p w14:paraId="133BAA5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КИО</w:t>
            </w:r>
          </w:p>
        </w:tc>
      </w:tr>
      <w:tr w:rsidR="00BC7CCC" w:rsidRPr="00D50CD1" w14:paraId="0288AFD3" w14:textId="77777777" w:rsidTr="00BC7CCC">
        <w:trPr>
          <w:trHeight w:val="283"/>
        </w:trPr>
        <w:tc>
          <w:tcPr>
            <w:tcW w:w="181" w:type="pct"/>
            <w:vMerge/>
            <w:shd w:val="clear" w:color="auto" w:fill="auto"/>
          </w:tcPr>
          <w:p w14:paraId="4D0C98F9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7755782C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24F02985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C759EC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 xml:space="preserve">МБ </w:t>
            </w:r>
          </w:p>
        </w:tc>
        <w:tc>
          <w:tcPr>
            <w:tcW w:w="452" w:type="pct"/>
            <w:shd w:val="clear" w:color="auto" w:fill="auto"/>
          </w:tcPr>
          <w:p w14:paraId="3758C20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3 003,2</w:t>
            </w:r>
          </w:p>
        </w:tc>
        <w:tc>
          <w:tcPr>
            <w:tcW w:w="420" w:type="pct"/>
            <w:shd w:val="clear" w:color="auto" w:fill="auto"/>
          </w:tcPr>
          <w:p w14:paraId="63189E4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2 908,1</w:t>
            </w:r>
          </w:p>
        </w:tc>
        <w:tc>
          <w:tcPr>
            <w:tcW w:w="439" w:type="pct"/>
            <w:shd w:val="clear" w:color="auto" w:fill="auto"/>
          </w:tcPr>
          <w:p w14:paraId="427CB67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</w:tcPr>
          <w:p w14:paraId="45703D8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95,1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DF474F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639537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045088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7364F144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0B8E29BD" w14:textId="77777777" w:rsidTr="00BC7CCC">
        <w:trPr>
          <w:trHeight w:val="283"/>
        </w:trPr>
        <w:tc>
          <w:tcPr>
            <w:tcW w:w="181" w:type="pct"/>
            <w:vMerge/>
            <w:shd w:val="clear" w:color="auto" w:fill="auto"/>
          </w:tcPr>
          <w:p w14:paraId="50CDE5BA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05F2F3A2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547936E9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93C772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</w:tcPr>
          <w:p w14:paraId="2FB45D0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297 317,5</w:t>
            </w:r>
          </w:p>
        </w:tc>
        <w:tc>
          <w:tcPr>
            <w:tcW w:w="420" w:type="pct"/>
            <w:shd w:val="clear" w:color="auto" w:fill="auto"/>
          </w:tcPr>
          <w:p w14:paraId="3561960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287 906,2</w:t>
            </w:r>
          </w:p>
        </w:tc>
        <w:tc>
          <w:tcPr>
            <w:tcW w:w="439" w:type="pct"/>
            <w:shd w:val="clear" w:color="auto" w:fill="auto"/>
          </w:tcPr>
          <w:p w14:paraId="7BC67FF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</w:tcPr>
          <w:p w14:paraId="0928CBC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9 411,3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D1E540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F8B70D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3755E6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78B3248D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16775457" w14:textId="77777777" w:rsidTr="00BC7CCC">
        <w:trPr>
          <w:trHeight w:val="283"/>
        </w:trPr>
        <w:tc>
          <w:tcPr>
            <w:tcW w:w="181" w:type="pct"/>
            <w:vMerge/>
            <w:shd w:val="clear" w:color="auto" w:fill="auto"/>
          </w:tcPr>
          <w:p w14:paraId="67E3FC84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305B5162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3A4DF8FD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C55DA5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4A588E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D80FAB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81E928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7E6FA6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3226E8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AF73B0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9A19E9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484EEA17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1FAA01AA" w14:textId="77777777" w:rsidTr="00BC7CCC">
        <w:trPr>
          <w:trHeight w:val="283"/>
        </w:trPr>
        <w:tc>
          <w:tcPr>
            <w:tcW w:w="181" w:type="pct"/>
            <w:vMerge/>
            <w:shd w:val="clear" w:color="auto" w:fill="auto"/>
          </w:tcPr>
          <w:p w14:paraId="7AEB5B3A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14:paraId="3217C72B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55408347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6F91FA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E3FE983" w14:textId="77777777" w:rsidR="00BC7CCC" w:rsidRPr="00D50CD1" w:rsidRDefault="00BC7CCC" w:rsidP="00BC7CC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0CD1">
              <w:rPr>
                <w:sz w:val="22"/>
                <w:szCs w:val="22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4EE27FF" w14:textId="77777777" w:rsidR="00BC7CCC" w:rsidRPr="00D50CD1" w:rsidRDefault="00BC7CCC" w:rsidP="00BC7CC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0CD1">
              <w:rPr>
                <w:sz w:val="22"/>
                <w:szCs w:val="22"/>
              </w:rPr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F814092" w14:textId="77777777" w:rsidR="00BC7CCC" w:rsidRPr="00D50CD1" w:rsidRDefault="00BC7CCC" w:rsidP="00BC7CC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0CD1">
              <w:rPr>
                <w:sz w:val="22"/>
                <w:szCs w:val="22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C970034" w14:textId="77777777" w:rsidR="00BC7CCC" w:rsidRPr="00D50CD1" w:rsidRDefault="00BC7CCC" w:rsidP="00BC7CC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0CD1">
              <w:rPr>
                <w:sz w:val="22"/>
                <w:szCs w:val="22"/>
              </w:rPr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7EF723B" w14:textId="77777777" w:rsidR="00BC7CCC" w:rsidRPr="00D50CD1" w:rsidRDefault="00BC7CCC" w:rsidP="00BC7CC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0CD1">
              <w:rPr>
                <w:sz w:val="22"/>
                <w:szCs w:val="22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FE02C5" w14:textId="77777777" w:rsidR="00BC7CCC" w:rsidRPr="00D50CD1" w:rsidRDefault="00BC7CCC" w:rsidP="00BC7CC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0CD1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6BD2864" w14:textId="77777777" w:rsidR="00BC7CCC" w:rsidRPr="00D50CD1" w:rsidRDefault="00BC7CCC" w:rsidP="00BC7CC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0CD1">
              <w:rPr>
                <w:sz w:val="22"/>
                <w:szCs w:val="22"/>
              </w:rPr>
              <w:t>0,0</w:t>
            </w:r>
          </w:p>
        </w:tc>
        <w:tc>
          <w:tcPr>
            <w:tcW w:w="570" w:type="pct"/>
            <w:vMerge/>
          </w:tcPr>
          <w:p w14:paraId="61C36296" w14:textId="77777777" w:rsidR="00BC7CCC" w:rsidRPr="00D50CD1" w:rsidRDefault="00BC7CCC" w:rsidP="00BC7CC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C7CCC" w:rsidRPr="00D50CD1" w14:paraId="0959B9E7" w14:textId="77777777" w:rsidTr="00BC7CCC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580EA32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</w:t>
            </w:r>
          </w:p>
        </w:tc>
        <w:tc>
          <w:tcPr>
            <w:tcW w:w="631" w:type="pct"/>
            <w:vMerge w:val="restart"/>
            <w:shd w:val="clear" w:color="auto" w:fill="auto"/>
          </w:tcPr>
          <w:p w14:paraId="75A91F92" w14:textId="726DC23B" w:rsidR="00BC7CCC" w:rsidRPr="00D50CD1" w:rsidRDefault="00BC7CCC" w:rsidP="00055BC9">
            <w:pPr>
              <w:pStyle w:val="ConsPlusNormal"/>
            </w:pPr>
            <w:r w:rsidRPr="00D50CD1">
              <w:t>Подпрограмма 3 «Обеспечение жильем молодых и многодетных семей города Мурманска» на 2023 - 2028 годы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742D224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28973A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E25E65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2 901 298,4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F02854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579 875,6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EC0C8E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469 811,5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4E7BE9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476 619,5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86EEE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486 631,6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8873A0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437 735,5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6C9136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450 624,7</w:t>
            </w:r>
          </w:p>
        </w:tc>
        <w:tc>
          <w:tcPr>
            <w:tcW w:w="570" w:type="pct"/>
            <w:vMerge w:val="restart"/>
          </w:tcPr>
          <w:p w14:paraId="1AFA249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КЭР, КСПВООДМ</w:t>
            </w:r>
          </w:p>
        </w:tc>
      </w:tr>
      <w:tr w:rsidR="00BC7CCC" w:rsidRPr="00D50CD1" w14:paraId="4EA54249" w14:textId="77777777" w:rsidTr="00BC7CCC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81" w:type="pct"/>
            <w:vMerge/>
            <w:shd w:val="clear" w:color="auto" w:fill="auto"/>
            <w:vAlign w:val="center"/>
          </w:tcPr>
          <w:p w14:paraId="523D839F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</w:tcPr>
          <w:p w14:paraId="1CEF4727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22895539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9972C1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МБ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782898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440 055,9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5E1E0F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91 667,5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580726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62 870,9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BB1608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73 479,5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ED14B6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80 021,7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E475E6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80 021,7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2FD6C1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51 994,6</w:t>
            </w:r>
          </w:p>
        </w:tc>
        <w:tc>
          <w:tcPr>
            <w:tcW w:w="570" w:type="pct"/>
            <w:vMerge/>
          </w:tcPr>
          <w:p w14:paraId="5F294E14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082164AE" w14:textId="77777777" w:rsidTr="00BC7CCC">
        <w:tblPrEx>
          <w:tblLook w:val="0000" w:firstRow="0" w:lastRow="0" w:firstColumn="0" w:lastColumn="0" w:noHBand="0" w:noVBand="0"/>
        </w:tblPrEx>
        <w:tc>
          <w:tcPr>
            <w:tcW w:w="181" w:type="pct"/>
            <w:vMerge/>
            <w:shd w:val="clear" w:color="auto" w:fill="auto"/>
            <w:vAlign w:val="center"/>
          </w:tcPr>
          <w:p w14:paraId="34ECCF60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</w:tcPr>
          <w:p w14:paraId="7BDC5C14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4FC57309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4DAFF3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7D4D0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332 242,5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201B96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58 208,1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7334BF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52 940,6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5F4F8A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53 140,0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F3D69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46 609,9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27B3F7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42 713,8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D3F447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78 630,1</w:t>
            </w:r>
          </w:p>
        </w:tc>
        <w:tc>
          <w:tcPr>
            <w:tcW w:w="570" w:type="pct"/>
            <w:vMerge/>
          </w:tcPr>
          <w:p w14:paraId="6F32BA49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2922342F" w14:textId="77777777" w:rsidTr="00BC7CCC">
        <w:tblPrEx>
          <w:tblLook w:val="0000" w:firstRow="0" w:lastRow="0" w:firstColumn="0" w:lastColumn="0" w:noHBand="0" w:noVBand="0"/>
        </w:tblPrEx>
        <w:trPr>
          <w:trHeight w:val="1131"/>
        </w:trPr>
        <w:tc>
          <w:tcPr>
            <w:tcW w:w="181" w:type="pct"/>
            <w:vMerge/>
            <w:shd w:val="clear" w:color="auto" w:fill="auto"/>
            <w:vAlign w:val="center"/>
          </w:tcPr>
          <w:p w14:paraId="042018E4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</w:tcPr>
          <w:p w14:paraId="5E67A6B6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497383AF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F8FBC2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832B78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CB7A44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C257FA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59FC17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CCD3C0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885D8C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1DA0F2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3584223C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09398EE1" w14:textId="77777777" w:rsidTr="00BC7CCC">
        <w:tblPrEx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181" w:type="pct"/>
            <w:vMerge/>
            <w:shd w:val="clear" w:color="auto" w:fill="auto"/>
            <w:vAlign w:val="center"/>
          </w:tcPr>
          <w:p w14:paraId="2038C77E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49ED23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581B32AD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674045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BD67FB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2 129 000,0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EEED66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430 000,0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BA4842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354 000,0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16F093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350 000,0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BC1412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360 000,0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FEE05A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315 000,0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95CD62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320 000,0</w:t>
            </w:r>
          </w:p>
        </w:tc>
        <w:tc>
          <w:tcPr>
            <w:tcW w:w="570" w:type="pct"/>
            <w:vMerge/>
          </w:tcPr>
          <w:p w14:paraId="699160C0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179BD161" w14:textId="77777777" w:rsidTr="00BC7CCC">
        <w:tblPrEx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18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19722" w14:textId="60F50D9C" w:rsidR="00BC7CCC" w:rsidRPr="00D50CD1" w:rsidRDefault="00BC7CCC" w:rsidP="00055BC9">
            <w:pPr>
              <w:pStyle w:val="ConsPlusNormal"/>
              <w:jc w:val="center"/>
            </w:pPr>
            <w:r w:rsidRPr="00D50CD1">
              <w:lastRenderedPageBreak/>
              <w:t>ОМ3.1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CD779" w14:textId="4D0C03A7" w:rsidR="00BC7CCC" w:rsidRPr="00D50CD1" w:rsidRDefault="00BC7CCC" w:rsidP="00055BC9">
            <w:pPr>
              <w:pStyle w:val="ConsPlusNormal"/>
            </w:pPr>
            <w:r w:rsidRPr="00D50CD1">
              <w:t>Основное мероприятие «Предоставление молодым и многодетным семьям – участникам подпрограммы социальных выплат на приобретение (строительство) жилья, дополнительных социальных выплат в связи с рождением (усыновлением) ребенка»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2FF0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07F2AC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998EFB5" w14:textId="77777777" w:rsidR="00BC7CCC" w:rsidRPr="00D50CD1" w:rsidRDefault="00BC7CCC" w:rsidP="00BC7CCC">
            <w:pPr>
              <w:pStyle w:val="ConsPlusNormal"/>
            </w:pPr>
            <w:r w:rsidRPr="00D50CD1">
              <w:t>2 792 511,6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B30BD4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569 688,8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7DB4F4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456 211,5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37D068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466 419,5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E70113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476 431,6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C50DF8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427 535,5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59BACC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396 224,7</w:t>
            </w:r>
          </w:p>
        </w:tc>
        <w:tc>
          <w:tcPr>
            <w:tcW w:w="570" w:type="pct"/>
            <w:vMerge w:val="restart"/>
          </w:tcPr>
          <w:p w14:paraId="704163B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КЭР</w:t>
            </w:r>
          </w:p>
        </w:tc>
      </w:tr>
      <w:tr w:rsidR="00BC7CCC" w:rsidRPr="00D50CD1" w14:paraId="3855918E" w14:textId="77777777" w:rsidTr="00BC7CCC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C44FD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F7415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04F8C2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BC80DF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МБ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4CD386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440 055,9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FFA195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91 667,5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8AC035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62 870,9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A08F26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73 479,5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44926E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80 021,7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567181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80 021,7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F13AA2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51 994,6</w:t>
            </w:r>
          </w:p>
        </w:tc>
        <w:tc>
          <w:tcPr>
            <w:tcW w:w="570" w:type="pct"/>
            <w:vMerge/>
          </w:tcPr>
          <w:p w14:paraId="30729F49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780713E1" w14:textId="77777777" w:rsidTr="00BC7CCC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1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DCCDA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89FFD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E69C0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6BBD77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F4605F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223 455,7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C5E9F0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48 021,3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507BD6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39 340,6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4F963B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42 940,0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E7455A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36 409,9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005C0A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32 513,8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7BCA54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24 230,1</w:t>
            </w:r>
          </w:p>
        </w:tc>
        <w:tc>
          <w:tcPr>
            <w:tcW w:w="570" w:type="pct"/>
            <w:vMerge/>
          </w:tcPr>
          <w:p w14:paraId="1B1E64A0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2CE9B823" w14:textId="77777777" w:rsidTr="00BC7CCC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1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2A310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66E43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40C4D3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DCBAD3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9C1EE2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FDA24B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EBF2C1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70B3D6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53F8A8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1B275B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65C014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32A98896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5E9217AA" w14:textId="77777777" w:rsidTr="00BC7CCC">
        <w:tblPrEx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1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9E1CC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02BC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3DC5E8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FDE266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87518E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2 129 000,0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F4A73E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430 000,0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64D07B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354 000,0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42CA93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350 000,0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064078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360 000,0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882C05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315 000,0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B1A40D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320 000,0</w:t>
            </w:r>
          </w:p>
        </w:tc>
        <w:tc>
          <w:tcPr>
            <w:tcW w:w="570" w:type="pct"/>
            <w:vMerge/>
          </w:tcPr>
          <w:p w14:paraId="79376E5E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7D6E49" w:rsidRPr="00D50CD1" w14:paraId="1033F18B" w14:textId="77777777" w:rsidTr="00BC7CCC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6E52E6C4" w14:textId="341801C0" w:rsidR="007D6E49" w:rsidRPr="00D50CD1" w:rsidRDefault="007D6E49" w:rsidP="00055BC9">
            <w:pPr>
              <w:pStyle w:val="ConsPlusNormal"/>
              <w:jc w:val="center"/>
            </w:pPr>
            <w:r w:rsidRPr="00D50CD1">
              <w:t>ОМ3.2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3483EE" w14:textId="1807E1B1" w:rsidR="007D6E49" w:rsidRPr="00D50CD1" w:rsidRDefault="007D6E49" w:rsidP="00055BC9">
            <w:pPr>
              <w:pStyle w:val="ConsPlusNormal"/>
            </w:pPr>
            <w:r w:rsidRPr="00D50CD1">
              <w:t xml:space="preserve">Основное мероприятие «Предоставление единовременной денежной выплаты </w:t>
            </w:r>
            <w:proofErr w:type="gramStart"/>
            <w:r w:rsidRPr="00D50CD1">
              <w:t>многодетным</w:t>
            </w:r>
            <w:proofErr w:type="gramEnd"/>
            <w:r w:rsidRPr="00D50CD1">
              <w:t xml:space="preserve"> 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72B63094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27285EA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E884E6F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108 786,8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E35A56F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10 186,8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B185424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13 600,0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F60A120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10 200,0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9121D5E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10 200,0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6FD89B2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10 200,0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79856E5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54 400,00</w:t>
            </w:r>
          </w:p>
        </w:tc>
        <w:tc>
          <w:tcPr>
            <w:tcW w:w="570" w:type="pct"/>
            <w:vMerge w:val="restart"/>
          </w:tcPr>
          <w:p w14:paraId="7A4A51E0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КСПВООДМ</w:t>
            </w:r>
          </w:p>
        </w:tc>
      </w:tr>
      <w:tr w:rsidR="007D6E49" w:rsidRPr="00D50CD1" w14:paraId="4F15E509" w14:textId="77777777" w:rsidTr="00BC7CCC">
        <w:tblPrEx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181" w:type="pct"/>
            <w:vMerge/>
            <w:shd w:val="clear" w:color="auto" w:fill="auto"/>
          </w:tcPr>
          <w:p w14:paraId="33C61C04" w14:textId="77777777" w:rsidR="007D6E49" w:rsidRPr="00D50CD1" w:rsidRDefault="007D6E49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522D99F9" w14:textId="77777777" w:rsidR="007D6E49" w:rsidRPr="00D50CD1" w:rsidRDefault="007D6E49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3A78BB1A" w14:textId="77777777" w:rsidR="007D6E49" w:rsidRPr="00D50CD1" w:rsidRDefault="007D6E49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4AE9F86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МБ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A2AB1AA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2EECCBB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E30F315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6EA3B9B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2FD6E06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F727EF2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67CEE8B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31D8392B" w14:textId="77777777" w:rsidR="007D6E49" w:rsidRPr="00D50CD1" w:rsidRDefault="007D6E49" w:rsidP="00BC7CCC">
            <w:pPr>
              <w:pStyle w:val="ConsPlusNormal"/>
              <w:jc w:val="center"/>
            </w:pPr>
          </w:p>
        </w:tc>
      </w:tr>
      <w:tr w:rsidR="007D6E49" w:rsidRPr="00D50CD1" w14:paraId="7843428B" w14:textId="77777777" w:rsidTr="00BC7CCC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81" w:type="pct"/>
            <w:vMerge/>
            <w:shd w:val="clear" w:color="auto" w:fill="auto"/>
          </w:tcPr>
          <w:p w14:paraId="16006FE0" w14:textId="77777777" w:rsidR="007D6E49" w:rsidRPr="00D50CD1" w:rsidRDefault="007D6E49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29D0A38B" w14:textId="77777777" w:rsidR="007D6E49" w:rsidRPr="00D50CD1" w:rsidRDefault="007D6E49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441EC3B1" w14:textId="77777777" w:rsidR="007D6E49" w:rsidRPr="00D50CD1" w:rsidRDefault="007D6E49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B463FFB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111627E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108 786,8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2FC3B3E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10 186,8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179673A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13 600,0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97A2021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10 200,0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D2F848E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10 200,0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2FD0B02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10 200,0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09C3A3F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54 400,00</w:t>
            </w:r>
          </w:p>
        </w:tc>
        <w:tc>
          <w:tcPr>
            <w:tcW w:w="570" w:type="pct"/>
            <w:vMerge/>
          </w:tcPr>
          <w:p w14:paraId="247359A8" w14:textId="77777777" w:rsidR="007D6E49" w:rsidRPr="00D50CD1" w:rsidRDefault="007D6E49" w:rsidP="00BC7CCC">
            <w:pPr>
              <w:pStyle w:val="ConsPlusNormal"/>
              <w:jc w:val="center"/>
            </w:pPr>
          </w:p>
        </w:tc>
      </w:tr>
      <w:tr w:rsidR="007D6E49" w:rsidRPr="00D50CD1" w14:paraId="2254FA3C" w14:textId="77777777" w:rsidTr="00BC7CCC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181" w:type="pct"/>
            <w:vMerge/>
            <w:shd w:val="clear" w:color="auto" w:fill="auto"/>
          </w:tcPr>
          <w:p w14:paraId="475CB765" w14:textId="77777777" w:rsidR="007D6E49" w:rsidRPr="00D50CD1" w:rsidRDefault="007D6E49" w:rsidP="00BC7CCC">
            <w:pPr>
              <w:pStyle w:val="ConsPlusNormal"/>
            </w:pPr>
          </w:p>
        </w:tc>
        <w:tc>
          <w:tcPr>
            <w:tcW w:w="631" w:type="pct"/>
            <w:vMerge/>
            <w:shd w:val="clear" w:color="auto" w:fill="auto"/>
          </w:tcPr>
          <w:p w14:paraId="4AF482EB" w14:textId="77777777" w:rsidR="007D6E49" w:rsidRPr="00D50CD1" w:rsidRDefault="007D6E49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</w:tcPr>
          <w:p w14:paraId="214F5A6C" w14:textId="77777777" w:rsidR="007D6E49" w:rsidRPr="00D50CD1" w:rsidRDefault="007D6E49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C4CAE08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4BD7014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2817CD2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C9E37B1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CCB4C01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E2F9FE1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4152239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9CEDA58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1F9B428E" w14:textId="77777777" w:rsidR="007D6E49" w:rsidRPr="00D50CD1" w:rsidRDefault="007D6E49" w:rsidP="00BC7CCC">
            <w:pPr>
              <w:pStyle w:val="ConsPlusNormal"/>
              <w:jc w:val="center"/>
            </w:pPr>
          </w:p>
        </w:tc>
      </w:tr>
      <w:tr w:rsidR="007D6E49" w:rsidRPr="00D50CD1" w14:paraId="39387E60" w14:textId="77777777" w:rsidTr="00BC7CCC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1" w:type="pct"/>
            <w:shd w:val="clear" w:color="auto" w:fill="auto"/>
          </w:tcPr>
          <w:p w14:paraId="31108F90" w14:textId="77777777" w:rsidR="007D6E49" w:rsidRPr="00D50CD1" w:rsidRDefault="007D6E49" w:rsidP="00BC7CCC">
            <w:pPr>
              <w:pStyle w:val="ConsPlusNormal"/>
            </w:pPr>
          </w:p>
        </w:tc>
        <w:tc>
          <w:tcPr>
            <w:tcW w:w="631" w:type="pct"/>
            <w:shd w:val="clear" w:color="auto" w:fill="auto"/>
          </w:tcPr>
          <w:p w14:paraId="636050E4" w14:textId="016A0CF6" w:rsidR="007D6E49" w:rsidRPr="00D50CD1" w:rsidRDefault="007D6E49" w:rsidP="00055BC9">
            <w:pPr>
              <w:pStyle w:val="ConsPlusNormal"/>
            </w:pPr>
            <w:r w:rsidRPr="00D50CD1">
              <w:t>семьям на улучшение жилищных условий»</w:t>
            </w:r>
          </w:p>
        </w:tc>
        <w:tc>
          <w:tcPr>
            <w:tcW w:w="452" w:type="pct"/>
            <w:shd w:val="clear" w:color="auto" w:fill="auto"/>
          </w:tcPr>
          <w:p w14:paraId="010C22E8" w14:textId="77777777" w:rsidR="007D6E49" w:rsidRPr="00D50CD1" w:rsidRDefault="007D6E49" w:rsidP="00BC7CCC">
            <w:pPr>
              <w:pStyle w:val="ConsPlusNormal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9A3DD39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E6A9D5D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B23CCEE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7799FA0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FED9CCF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A58950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E91B348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697963E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</w:tcPr>
          <w:p w14:paraId="006B8E23" w14:textId="77777777" w:rsidR="007D6E49" w:rsidRPr="00D50CD1" w:rsidRDefault="007D6E49" w:rsidP="00BC7CCC">
            <w:pPr>
              <w:pStyle w:val="ConsPlusNormal"/>
              <w:jc w:val="center"/>
            </w:pPr>
          </w:p>
        </w:tc>
      </w:tr>
      <w:tr w:rsidR="00BC7CCC" w:rsidRPr="00D50CD1" w14:paraId="4C7AF31F" w14:textId="77777777" w:rsidTr="00BC7CCC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4755026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</w:t>
            </w:r>
          </w:p>
        </w:tc>
        <w:tc>
          <w:tcPr>
            <w:tcW w:w="631" w:type="pct"/>
            <w:vMerge w:val="restart"/>
            <w:shd w:val="clear" w:color="auto" w:fill="auto"/>
          </w:tcPr>
          <w:p w14:paraId="50AE49A2" w14:textId="304C4CF9" w:rsidR="00BC7CCC" w:rsidRPr="00D50CD1" w:rsidRDefault="00BC7CCC" w:rsidP="00055BC9">
            <w:pPr>
              <w:pStyle w:val="ConsPlusNormal"/>
            </w:pPr>
            <w:r w:rsidRPr="00D50CD1">
              <w:t>Подпрограмма 4 «Улучшение жилищных условий малоимущих граждан, состоящих на учете в качестве нуждающихся в жилых помещениях,</w:t>
            </w:r>
            <w:r w:rsidR="00055BC9">
              <w:t xml:space="preserve"> </w:t>
            </w:r>
            <w:r w:rsidRPr="00D50CD1">
              <w:t>предоставляемых по договорам социального найма» на 2023 - 2028 годы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494BB8B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FA681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979621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33 425,7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0B453A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6 151,0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0F95AC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3 698,4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91D220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4 000,0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DAE097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4 000,0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8AE09E9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4 000,0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7BF128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11 576,3</w:t>
            </w:r>
          </w:p>
        </w:tc>
        <w:tc>
          <w:tcPr>
            <w:tcW w:w="570" w:type="pct"/>
            <w:vMerge w:val="restart"/>
          </w:tcPr>
          <w:p w14:paraId="78360C1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КИО</w:t>
            </w:r>
          </w:p>
        </w:tc>
      </w:tr>
      <w:tr w:rsidR="00BC7CCC" w:rsidRPr="00D50CD1" w14:paraId="36F66DEA" w14:textId="77777777" w:rsidTr="00BC7CCC">
        <w:tblPrEx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181" w:type="pct"/>
            <w:vMerge/>
            <w:shd w:val="clear" w:color="auto" w:fill="auto"/>
            <w:vAlign w:val="center"/>
          </w:tcPr>
          <w:p w14:paraId="23CDD696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</w:tcPr>
          <w:p w14:paraId="2AAE08AB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718F493B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0F956B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МБ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880951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33 425,7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7E4F27F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6 151,0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537A2C4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3 698,4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26C0EA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4 000,0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679C64D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4 000,0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8B937F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4 000,0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4A4CDD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11 576,3</w:t>
            </w:r>
          </w:p>
        </w:tc>
        <w:tc>
          <w:tcPr>
            <w:tcW w:w="570" w:type="pct"/>
            <w:vMerge/>
          </w:tcPr>
          <w:p w14:paraId="0179C13A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462D3EEF" w14:textId="77777777" w:rsidTr="00BC7CCC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181" w:type="pct"/>
            <w:vMerge/>
            <w:shd w:val="clear" w:color="auto" w:fill="auto"/>
            <w:vAlign w:val="center"/>
          </w:tcPr>
          <w:p w14:paraId="26E38B6B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</w:tcPr>
          <w:p w14:paraId="02684BE9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7634DA6B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4AC449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FD0403A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33CD61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FED6B0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230848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A58E85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FD70FE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889DBC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4BC10017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2FC9201E" w14:textId="77777777" w:rsidTr="00BC7CCC">
        <w:tblPrEx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181" w:type="pct"/>
            <w:vMerge/>
            <w:shd w:val="clear" w:color="auto" w:fill="auto"/>
            <w:vAlign w:val="center"/>
          </w:tcPr>
          <w:p w14:paraId="50D422BA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</w:tcPr>
          <w:p w14:paraId="7545137B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760954AF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F02B94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68AD4C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712878E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CE7063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5E6253B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2EF33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9357A51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3A26080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275CD7A2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BC7CCC" w:rsidRPr="00D50CD1" w14:paraId="676BBF0A" w14:textId="77777777" w:rsidTr="00BC7CCC">
        <w:tblPrEx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181" w:type="pct"/>
            <w:vMerge/>
            <w:shd w:val="clear" w:color="auto" w:fill="auto"/>
            <w:vAlign w:val="center"/>
          </w:tcPr>
          <w:p w14:paraId="51E1F690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</w:tcPr>
          <w:p w14:paraId="64BCE015" w14:textId="77777777" w:rsidR="00BC7CCC" w:rsidRPr="00D50CD1" w:rsidRDefault="00BC7CCC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3CED6371" w14:textId="77777777" w:rsidR="00BC7CCC" w:rsidRPr="00D50CD1" w:rsidRDefault="00BC7CCC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A0CA968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2CC064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81A73D6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9DADDF7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C822512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7D5034C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1EC59B3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339C865" w14:textId="77777777" w:rsidR="00BC7CCC" w:rsidRPr="00D50CD1" w:rsidRDefault="00BC7CCC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3AC9B684" w14:textId="77777777" w:rsidR="00BC7CCC" w:rsidRPr="00D50CD1" w:rsidRDefault="00BC7CCC" w:rsidP="00BC7CCC">
            <w:pPr>
              <w:pStyle w:val="ConsPlusNormal"/>
              <w:jc w:val="center"/>
            </w:pPr>
          </w:p>
        </w:tc>
      </w:tr>
      <w:tr w:rsidR="007D6E49" w:rsidRPr="00D50CD1" w14:paraId="1BCABBD2" w14:textId="77777777" w:rsidTr="00BC7CCC">
        <w:tblPrEx>
          <w:tblLook w:val="0000" w:firstRow="0" w:lastRow="0" w:firstColumn="0" w:lastColumn="0" w:noHBand="0" w:noVBand="0"/>
        </w:tblPrEx>
        <w:trPr>
          <w:trHeight w:val="1241"/>
        </w:trPr>
        <w:tc>
          <w:tcPr>
            <w:tcW w:w="181" w:type="pct"/>
            <w:shd w:val="clear" w:color="auto" w:fill="auto"/>
            <w:vAlign w:val="center"/>
          </w:tcPr>
          <w:p w14:paraId="56BBDF5A" w14:textId="7A31A998" w:rsidR="007D6E49" w:rsidRPr="00D50CD1" w:rsidRDefault="007D6E49" w:rsidP="00055BC9">
            <w:pPr>
              <w:pStyle w:val="ConsPlusNormal"/>
              <w:jc w:val="center"/>
            </w:pPr>
            <w:r w:rsidRPr="00D50CD1">
              <w:t>ОМ</w:t>
            </w:r>
            <w:proofErr w:type="gramStart"/>
            <w:r w:rsidRPr="00D50CD1">
              <w:t>4</w:t>
            </w:r>
            <w:proofErr w:type="gramEnd"/>
            <w:r w:rsidRPr="00D50CD1">
              <w:t>.1</w:t>
            </w:r>
          </w:p>
        </w:tc>
        <w:tc>
          <w:tcPr>
            <w:tcW w:w="631" w:type="pct"/>
            <w:shd w:val="clear" w:color="auto" w:fill="auto"/>
          </w:tcPr>
          <w:p w14:paraId="6AD53D06" w14:textId="1FB2F7C1" w:rsidR="007D6E49" w:rsidRPr="00D50CD1" w:rsidRDefault="007D6E49" w:rsidP="007D6E49">
            <w:pPr>
              <w:pStyle w:val="ConsPlusNormal"/>
            </w:pPr>
            <w:r w:rsidRPr="00D50CD1">
              <w:t>Основное мероприятие «Обеспечение комфортным жильем малоимущих граждан,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1930904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2023 - 2028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0CD9F6A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B6991DA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33 425,7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C0D4B10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6 151,0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50569D2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3 698,4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BB9824A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4 000,0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6C84B65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4 000,0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D011492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4 000,0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D7EE554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11 576,3</w:t>
            </w:r>
          </w:p>
        </w:tc>
        <w:tc>
          <w:tcPr>
            <w:tcW w:w="570" w:type="pct"/>
          </w:tcPr>
          <w:p w14:paraId="18309B83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КИО</w:t>
            </w:r>
          </w:p>
        </w:tc>
      </w:tr>
      <w:tr w:rsidR="007D6E49" w:rsidRPr="00D50CD1" w14:paraId="01061530" w14:textId="77777777" w:rsidTr="00BC7CCC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4B9428DA" w14:textId="77777777" w:rsidR="007D6E49" w:rsidRPr="00D50CD1" w:rsidRDefault="007D6E49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 w:val="restart"/>
            <w:shd w:val="clear" w:color="auto" w:fill="auto"/>
          </w:tcPr>
          <w:p w14:paraId="0DF00A91" w14:textId="2D8C5D4C" w:rsidR="007D6E49" w:rsidRPr="00D50CD1" w:rsidRDefault="007D6E49" w:rsidP="00055BC9">
            <w:pPr>
              <w:pStyle w:val="ConsPlusNormal"/>
            </w:pPr>
            <w:proofErr w:type="gramStart"/>
            <w:r w:rsidRPr="00D50CD1">
              <w:t>состоящих на учете в качестве нуждающихся в жилых помещениях, предоставляемых по договорам социального найма»</w:t>
            </w:r>
            <w:proofErr w:type="gramEnd"/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4CD20835" w14:textId="77777777" w:rsidR="007D6E49" w:rsidRPr="00D50CD1" w:rsidRDefault="007D6E49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3091C78D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МБ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3A12E15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33 425,7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971CEDF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6 151,0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E1A026C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3 698,4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6DBD907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4 000,0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B21BBAE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4 000,0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829EFC2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4 000,0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BDFAE62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11 576,3</w:t>
            </w:r>
          </w:p>
        </w:tc>
        <w:tc>
          <w:tcPr>
            <w:tcW w:w="570" w:type="pct"/>
            <w:vMerge w:val="restart"/>
          </w:tcPr>
          <w:p w14:paraId="0F31B554" w14:textId="77777777" w:rsidR="007D6E49" w:rsidRPr="00D50CD1" w:rsidRDefault="007D6E49" w:rsidP="00BC7CCC">
            <w:pPr>
              <w:pStyle w:val="ConsPlusNormal"/>
              <w:jc w:val="center"/>
            </w:pPr>
          </w:p>
        </w:tc>
      </w:tr>
      <w:tr w:rsidR="007D6E49" w:rsidRPr="00D50CD1" w14:paraId="1F63865D" w14:textId="77777777" w:rsidTr="00BC7CCC">
        <w:tblPrEx>
          <w:tblLook w:val="0000" w:firstRow="0" w:lastRow="0" w:firstColumn="0" w:lastColumn="0" w:noHBand="0" w:noVBand="0"/>
        </w:tblPrEx>
        <w:tc>
          <w:tcPr>
            <w:tcW w:w="181" w:type="pct"/>
            <w:vMerge/>
            <w:shd w:val="clear" w:color="auto" w:fill="auto"/>
            <w:vAlign w:val="center"/>
          </w:tcPr>
          <w:p w14:paraId="6167725B" w14:textId="77777777" w:rsidR="007D6E49" w:rsidRPr="00D50CD1" w:rsidRDefault="007D6E49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</w:tcPr>
          <w:p w14:paraId="589AF56F" w14:textId="77777777" w:rsidR="007D6E49" w:rsidRPr="00D50CD1" w:rsidRDefault="007D6E49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4BC6899A" w14:textId="77777777" w:rsidR="007D6E49" w:rsidRPr="00D50CD1" w:rsidRDefault="007D6E49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A99B077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ОБ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5137EB4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F07F15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0480B3D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6E40F5B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2DFAFD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D028929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554CE25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517562FE" w14:textId="77777777" w:rsidR="007D6E49" w:rsidRPr="00D50CD1" w:rsidRDefault="007D6E49" w:rsidP="00BC7CCC">
            <w:pPr>
              <w:pStyle w:val="ConsPlusNormal"/>
              <w:jc w:val="center"/>
            </w:pPr>
          </w:p>
        </w:tc>
      </w:tr>
      <w:tr w:rsidR="007D6E49" w:rsidRPr="00D50CD1" w14:paraId="35B92526" w14:textId="77777777" w:rsidTr="00BC7CCC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81" w:type="pct"/>
            <w:vMerge/>
            <w:shd w:val="clear" w:color="auto" w:fill="auto"/>
            <w:vAlign w:val="center"/>
          </w:tcPr>
          <w:p w14:paraId="48265A54" w14:textId="77777777" w:rsidR="007D6E49" w:rsidRPr="00D50CD1" w:rsidRDefault="007D6E49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</w:tcPr>
          <w:p w14:paraId="0264195E" w14:textId="77777777" w:rsidR="007D6E49" w:rsidRPr="00D50CD1" w:rsidRDefault="007D6E49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552DDE40" w14:textId="77777777" w:rsidR="007D6E49" w:rsidRPr="00D50CD1" w:rsidRDefault="007D6E49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BB41272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ФБ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6347E0D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6D47C02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0A636E9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3956ED8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6CA4B60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9BAAC31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96CB9A2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7B1A298E" w14:textId="77777777" w:rsidR="007D6E49" w:rsidRPr="00D50CD1" w:rsidRDefault="007D6E49" w:rsidP="00BC7CCC">
            <w:pPr>
              <w:pStyle w:val="ConsPlusNormal"/>
              <w:jc w:val="center"/>
            </w:pPr>
          </w:p>
        </w:tc>
      </w:tr>
      <w:tr w:rsidR="007D6E49" w:rsidRPr="00ED2D3C" w14:paraId="3E90A23E" w14:textId="77777777" w:rsidTr="00BC7CCC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181" w:type="pct"/>
            <w:vMerge/>
            <w:shd w:val="clear" w:color="auto" w:fill="auto"/>
            <w:vAlign w:val="center"/>
          </w:tcPr>
          <w:p w14:paraId="1AD2E053" w14:textId="77777777" w:rsidR="007D6E49" w:rsidRPr="00D50CD1" w:rsidRDefault="007D6E49" w:rsidP="00BC7CCC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shd w:val="clear" w:color="auto" w:fill="auto"/>
          </w:tcPr>
          <w:p w14:paraId="26F48880" w14:textId="77777777" w:rsidR="007D6E49" w:rsidRPr="00D50CD1" w:rsidRDefault="007D6E49" w:rsidP="00BC7CCC">
            <w:pPr>
              <w:pStyle w:val="ConsPlusNormal"/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0E2560C2" w14:textId="77777777" w:rsidR="007D6E49" w:rsidRPr="00D50CD1" w:rsidRDefault="007D6E49" w:rsidP="00BC7CCC">
            <w:pPr>
              <w:pStyle w:val="ConsPlusNormal"/>
              <w:jc w:val="center"/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AFDA62D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ВБ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FDCF2EC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A603B1F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8C909FA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3907D03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918909E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E70BD8A" w14:textId="77777777" w:rsidR="007D6E49" w:rsidRPr="00D50CD1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6241D31" w14:textId="77777777" w:rsidR="007D6E49" w:rsidRPr="00ED2D3C" w:rsidRDefault="007D6E49" w:rsidP="00BC7CCC">
            <w:pPr>
              <w:pStyle w:val="ConsPlusNormal"/>
              <w:jc w:val="center"/>
            </w:pPr>
            <w:r w:rsidRPr="00D50CD1">
              <w:t>0,0</w:t>
            </w:r>
          </w:p>
        </w:tc>
        <w:tc>
          <w:tcPr>
            <w:tcW w:w="570" w:type="pct"/>
            <w:vMerge/>
          </w:tcPr>
          <w:p w14:paraId="2280B446" w14:textId="77777777" w:rsidR="007D6E49" w:rsidRPr="00ED2D3C" w:rsidRDefault="007D6E49" w:rsidP="00BC7CCC">
            <w:pPr>
              <w:pStyle w:val="ConsPlusNormal"/>
              <w:jc w:val="center"/>
            </w:pPr>
          </w:p>
        </w:tc>
      </w:tr>
    </w:tbl>
    <w:p w14:paraId="674B6FC5" w14:textId="77777777" w:rsidR="003F6DED" w:rsidRDefault="003F6DED" w:rsidP="003F6DED">
      <w:pPr>
        <w:pStyle w:val="ConsPlusNormal"/>
        <w:jc w:val="center"/>
        <w:rPr>
          <w:sz w:val="28"/>
        </w:rPr>
      </w:pPr>
    </w:p>
    <w:p w14:paraId="0EDBEA09" w14:textId="77777777" w:rsidR="00DE4DF7" w:rsidRPr="00FD1505" w:rsidRDefault="00DE4DF7" w:rsidP="003F6DED">
      <w:pPr>
        <w:pStyle w:val="ConsPlusNormal"/>
        <w:jc w:val="center"/>
        <w:rPr>
          <w:sz w:val="28"/>
        </w:rPr>
      </w:pPr>
    </w:p>
    <w:p w14:paraId="540BC74F" w14:textId="77777777" w:rsidR="003F6DED" w:rsidRDefault="003F6DED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90B03A0" w14:textId="67870385" w:rsidR="0062421C" w:rsidRDefault="007936D7" w:rsidP="00D9375C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62421C" w:rsidSect="00B336B3">
          <w:pgSz w:w="16838" w:h="11906" w:orient="landscape"/>
          <w:pgMar w:top="1701" w:right="1134" w:bottom="568" w:left="1134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</w:t>
      </w:r>
    </w:p>
    <w:p w14:paraId="480FD006" w14:textId="0BD77A2D" w:rsidR="00933575" w:rsidRPr="00251F08" w:rsidRDefault="00933575" w:rsidP="007E2B2D">
      <w:pPr>
        <w:tabs>
          <w:tab w:val="left" w:pos="6000"/>
        </w:tabs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7936D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14:paraId="21AC6035" w14:textId="77777777" w:rsidR="00933575" w:rsidRPr="00251F08" w:rsidRDefault="00933575" w:rsidP="007E2B2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6CF3858D" w14:textId="77777777" w:rsidR="00933575" w:rsidRPr="00251F08" w:rsidRDefault="00933575" w:rsidP="007E2B2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15915F93" w14:textId="275EF34F" w:rsidR="00933575" w:rsidRPr="00251F08" w:rsidRDefault="007E2B2D" w:rsidP="007E2B2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70D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D7762F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0D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7762F">
        <w:rPr>
          <w:rFonts w:ascii="Times New Roman" w:hAnsi="Times New Roman"/>
          <w:sz w:val="28"/>
          <w:szCs w:val="28"/>
        </w:rPr>
        <w:t>______</w:t>
      </w:r>
    </w:p>
    <w:p w14:paraId="050C3D5C" w14:textId="77777777" w:rsidR="00933575" w:rsidRPr="00251F08" w:rsidRDefault="00933575" w:rsidP="007E2B2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19A9351" w14:textId="77777777" w:rsidR="00933575" w:rsidRPr="00251F08" w:rsidRDefault="00933575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14:paraId="62125A4C" w14:textId="77777777" w:rsidR="005F6C6A" w:rsidRDefault="005F6C6A" w:rsidP="005F6C6A">
      <w:pPr>
        <w:rPr>
          <w:rFonts w:ascii="Times New Roman" w:hAnsi="Times New Roman"/>
          <w:sz w:val="28"/>
          <w:szCs w:val="28"/>
        </w:rPr>
      </w:pPr>
    </w:p>
    <w:p w14:paraId="751F0793" w14:textId="77777777" w:rsidR="00933575" w:rsidRPr="00DB5A4E" w:rsidRDefault="00933575" w:rsidP="005F6C6A">
      <w:pPr>
        <w:rPr>
          <w:rFonts w:ascii="Times New Roman" w:hAnsi="Times New Roman"/>
          <w:sz w:val="28"/>
          <w:szCs w:val="28"/>
        </w:rPr>
      </w:pPr>
    </w:p>
    <w:p w14:paraId="427276CE" w14:textId="77777777" w:rsidR="005F6C6A" w:rsidRDefault="005F6C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E74B91">
        <w:rPr>
          <w:rFonts w:ascii="Times New Roman" w:hAnsi="Times New Roman"/>
          <w:bCs/>
          <w:sz w:val="28"/>
          <w:szCs w:val="28"/>
          <w:lang w:eastAsia="ru-RU"/>
        </w:rPr>
        <w:t xml:space="preserve">еречень многоквартирных домов, </w:t>
      </w:r>
      <w:r>
        <w:rPr>
          <w:rFonts w:ascii="Times New Roman" w:hAnsi="Times New Roman"/>
          <w:bCs/>
          <w:sz w:val="28"/>
          <w:szCs w:val="28"/>
          <w:lang w:eastAsia="ru-RU"/>
        </w:rPr>
        <w:t>признанных аварийными до 01.01.2017</w:t>
      </w:r>
    </w:p>
    <w:p w14:paraId="3C44A5F6" w14:textId="77777777" w:rsidR="005F6C6A" w:rsidRDefault="005F6C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518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424"/>
        <w:gridCol w:w="1836"/>
        <w:gridCol w:w="1559"/>
        <w:gridCol w:w="1559"/>
        <w:gridCol w:w="1779"/>
        <w:gridCol w:w="1508"/>
      </w:tblGrid>
      <w:tr w:rsidR="00D7762F" w:rsidRPr="0050256F" w14:paraId="1E360944" w14:textId="77777777" w:rsidTr="00D7762F">
        <w:trPr>
          <w:trHeight w:val="783"/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6C3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60EE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Адрес многоквартирного дома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897A1B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Год ввода дома в </w:t>
            </w:r>
            <w:proofErr w:type="spellStart"/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эксплуата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цию</w:t>
            </w:r>
            <w:proofErr w:type="spellEnd"/>
            <w:proofErr w:type="gramEnd"/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3F7D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аварийным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F7C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 Сведения об аварийном жилищном фонде, подлежащем расселению 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679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Планируемая дата окончания переселения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5024" w14:textId="77777777" w:rsidR="00055BC9" w:rsidRDefault="00D7762F" w:rsidP="00055BC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Планируе</w:t>
            </w:r>
            <w:proofErr w:type="spellEnd"/>
          </w:p>
          <w:p w14:paraId="26D0400D" w14:textId="606B55CF" w:rsidR="00D7762F" w:rsidRPr="0050256F" w:rsidRDefault="00D7762F" w:rsidP="00055BC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  <w:r w:rsidRPr="0050256F">
              <w:rPr>
                <w:rFonts w:ascii="Times New Roman" w:hAnsi="Times New Roman"/>
                <w:color w:val="000000"/>
                <w:lang w:eastAsia="ru-RU"/>
              </w:rPr>
              <w:t>мый год сноса</w:t>
            </w:r>
          </w:p>
        </w:tc>
      </w:tr>
      <w:tr w:rsidR="00D7762F" w:rsidRPr="0050256F" w14:paraId="6260D225" w14:textId="77777777" w:rsidTr="00D7762F">
        <w:trPr>
          <w:trHeight w:val="217"/>
          <w:tblHeader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47AD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86C0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E317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7C0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BD66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площадь,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кв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E3B8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количество человек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DEC9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дата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AABE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дата</w:t>
            </w:r>
          </w:p>
        </w:tc>
      </w:tr>
      <w:tr w:rsidR="00D7762F" w:rsidRPr="0050256F" w14:paraId="5A2E41ED" w14:textId="77777777" w:rsidTr="00D7762F">
        <w:trPr>
          <w:trHeight w:val="210"/>
          <w:tblHeader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AB58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1C41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8CA95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8E8D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9341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0CBE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AF31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CD6E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D7762F" w:rsidRPr="0050256F" w14:paraId="19A09258" w14:textId="77777777" w:rsidTr="00D7762F">
        <w:trPr>
          <w:trHeight w:val="214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3F64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2C62E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A1E1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135B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38 695,04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693E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2 490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510B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FD3E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D7762F" w:rsidRPr="0050256F" w14:paraId="72E4B67B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AFC8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C617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Шестой Комсомольской Батареи, д. 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D496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5E79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09.12.2016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1FF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347,6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07B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B76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9B4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65D37A44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980E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2C6E7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Шестой Комсомольской Батареи, д. 53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5737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B9DA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10.06.2014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1DE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F14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050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D243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28635CC5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818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1247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Александра Невского, д. 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B2B0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D668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415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3B5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1E6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8110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75585E22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AAFD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560B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Александра Невского, д. 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9D1C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12A1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7EB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E09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7CC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0389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4C250340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037A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42B3C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Бондарная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B524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0FB9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11.11.2014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6CE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F27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B8C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5BC4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6084325E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A9A1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58CFE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Бондарная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EA7B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40CB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28.06.2012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930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8FD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279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E8DD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1CAC4C0F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D220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62BF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Бондарная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EFFD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8EB3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55C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A71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DC8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7B8E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0FB1E601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E976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2BD29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Анатолия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Бредова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F7B9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5952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69F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BAB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C8B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4AE5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7DF922C7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15B0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EAE5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Анатолия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Бредова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9146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FA82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BA3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29F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CB9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3434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0786EFED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835A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E861C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Капитана Буркова, д. 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B961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1929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AF4B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27.01.2015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AEA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046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D04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07DC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4E2D227A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F116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B0F4D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Гарнизонная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7055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1976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4CAE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A44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7B9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CEA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E07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57B73F98" w14:textId="77777777" w:rsidTr="00D7762F">
        <w:trPr>
          <w:trHeight w:val="53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075B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CDB1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Алексея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Генералова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7/26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FBB7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7BEF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D16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890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EAF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6EC6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62497E1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F9BD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93C1F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Алексея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Генералова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46EF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1931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2D85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97A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E82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6EE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126A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1B6F8295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369F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49FF8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Алексея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Генералова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996E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1931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F036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15.01.2016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0D9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044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9D4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51D3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09974DE1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444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62454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пер. Дальний, д. 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C62A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0E2E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848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052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DE3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EB1C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76970A7C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36CC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014EA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пер. Дальний, д. 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EFE9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9DFC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28D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AB0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E72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DC04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30EA588D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A1FF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86C25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Декабристов, д. 2/24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98A2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4E0C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863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D35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FD7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8629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01D181A3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3E71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4AA2F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Декабристов, д. 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17E3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1932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456E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17.03.2015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C1F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303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A81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83D3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2A246BC1" w14:textId="77777777" w:rsidTr="00D7762F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6FA1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5472F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8A61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8E69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3DE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709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DD7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14BC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1ABE5374" w14:textId="77777777" w:rsidTr="00D7762F">
        <w:trPr>
          <w:trHeight w:val="39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6A4E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01670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9CA8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CC42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25.01.2013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4E9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77D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0DD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FA4B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3CC650DE" w14:textId="77777777" w:rsidTr="00D7762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4364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1F610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9A23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1397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DB5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E43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869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C5DC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62E647C0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9299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6B7E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E731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36ED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21.10.2015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DED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ADC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A22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162C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4A49F081" w14:textId="77777777" w:rsidTr="00D7762F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B6F1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16CC4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689E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414B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21.09.2015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8F1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353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2A6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6CBE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47A84FF2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C618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72C26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Загородная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5840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79CD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03A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C01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DB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1293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7389F0CF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FCCA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A34E6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Заречная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C316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0DC3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1DF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93D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F2A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C955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AA655E0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83D0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AB4FA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Заречная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D967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21D3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23.10.2013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78B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690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82BD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74E5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41810E00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9312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FA58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Заречная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26а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D3AC8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E977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F46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422,95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8EB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31D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8D8DA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3BDF7F53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2DBE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B3F2D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Заречная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390C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58CF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27.08.2013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B5F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C7D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CB5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085CD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34166BC8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4625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DF04E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Заречная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8E9D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F4FD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21.09.2012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E58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B15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C75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6C8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1B7BC1B4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1B15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D6712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Заречная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7D8C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54AA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22.11.2013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A1A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05C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0D5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A93F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16047256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2CEB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1F2EA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Заречная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0D52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DD9F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87D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2CB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A03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DD36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2C230E9F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3052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8FCE2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A5CE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A7B2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10.06.2014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8FB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2AF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A31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1B2B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489F250A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4BD4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F477B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613F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90C9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27.01.2015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4A6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2E6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357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1C13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6F821FEA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CCF6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E0D18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927A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3655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D0F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429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7C0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B55A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1C7D260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F46F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1A454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A127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2506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02.06.2016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EAC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4F9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833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E5D8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12C01F4B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E72C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64E8E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066A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E7F3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22F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8B4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370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A05E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617743D2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D4D9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5D0C4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6AEA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7AA3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EBF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427,3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797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BBC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6293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45DABEA9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1B54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3DF2D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48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5834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A5B5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27.04.2012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E27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D2D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F22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6814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5F3CF452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13DD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F841B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BCF7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2989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28.02.2014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BD1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904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5F0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AD07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421138C4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5CE5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AF186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0617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71BF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24.12.2015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DE5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FEE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E14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B35F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58994758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B855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7B8D8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B069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7C92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E81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8AC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0A3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8184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1C77C9BB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2E11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245AA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74C7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D7CE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4D3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D95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F9A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8B4A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36B01D6F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2DAF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6C28B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22AA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B58E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09.07.2015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890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EB9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EB5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08EB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3D8D6616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5F71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4863E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ED96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73F5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228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BC4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265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A03B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473189A6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2355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4C177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EC61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1AA8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26.07.2013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F9C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37B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D9E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312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0A2498A5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F1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55BCA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F2D5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A93E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F61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A81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957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D835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454C60AB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0A4F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58C51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4F18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32D7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27.11.2015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5BF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DB5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728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4570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E1CEA54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55CE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91EFF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6EEC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2655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89E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171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F74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D09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0AE33037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6583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2ABDD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8297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C389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AC3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70E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2D3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2E5B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004148B4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D713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C3C05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74FC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C557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27.11.2013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9DB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FCA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3D1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820D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574E1218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EDE6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629E5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22BA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284D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08.12.2015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ACC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669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0C6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11CE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315FCED9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9168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33EC0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AF43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798C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0C7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BAE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F3A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3556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3405B2E7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F156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5D215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9678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4FE6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03.07.2014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B24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0C4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ECA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7E69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37600084" w14:textId="77777777" w:rsidTr="00055BC9">
        <w:trPr>
          <w:trHeight w:val="11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D1A6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B2DD2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-д Владимира Капустина, д. 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9BEE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C08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28.02.2014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79E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10C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708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66A1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снесена надземная </w:t>
            </w:r>
            <w:r w:rsidRPr="0050256F">
              <w:rPr>
                <w:rFonts w:ascii="Times New Roman" w:hAnsi="Times New Roman"/>
                <w:color w:val="000000"/>
                <w:lang w:eastAsia="ru-RU"/>
              </w:rPr>
              <w:lastRenderedPageBreak/>
              <w:t>часть</w:t>
            </w:r>
          </w:p>
        </w:tc>
      </w:tr>
      <w:tr w:rsidR="00D7762F" w:rsidRPr="0050256F" w14:paraId="63E7BCB2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0A8D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9EE43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Карла Либкнехта, д. 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655F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D6FA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274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22E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275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5374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5B6F4021" w14:textId="77777777" w:rsidTr="00D7762F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EE13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1D730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Карла Либкнехта, д. 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923B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C87D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F55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CC2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64F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40FC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167641B8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C1A3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67CDB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Карла Либкнехта, д. 32/2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0C55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F3DA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01.06.2012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C99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C64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8DC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B02C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6E42343A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3F6E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2D0B4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пр-кт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 Кольский, д. 163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D87B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C812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23.11.2016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75F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D68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C39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36E1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D482B6A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A7BC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C1C25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0ABF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19AC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09.07.2015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077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DA3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61D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86AD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097DBD95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6474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8D9AA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3200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1960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3A7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D77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1A8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D1B5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320F851B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EB7B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0FB1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5F12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289E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15.01.2016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C64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1CC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45C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27E9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76EE30C7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233C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A14E3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Лесная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04B5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8153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9E2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D00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72A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55F8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05B6F9CA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23CB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07DEA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Лесная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B6BC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1744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8A6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578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709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7500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2267087A" w14:textId="77777777" w:rsidTr="00D7762F">
        <w:trPr>
          <w:trHeight w:val="17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95F8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35B4C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Лесная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2397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46A2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11.05.2012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D3D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4E8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253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B102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46D43447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CEA2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02FCB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Адмирала флота Лобова, д. 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62CC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FAFD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DE9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DFE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D44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F3BC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758AF16A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667A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24B2E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AE65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2C3F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967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B0C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39D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165C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03A1C32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C531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5C44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C7E7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D367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176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59D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304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57BC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3AB4BC42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65A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0C06A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13а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2690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1940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3955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2BF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5D0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952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90FE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9CE66BA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6FC8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39F7E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A585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B40C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10.02.2016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810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742,09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450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F25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4EB2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76472674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7B77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5945D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Мурманская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988A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D4D5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02.06.2016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92B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525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C81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E120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11524FC7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B370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A4622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Набережная, д. 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14A3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9CF5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13.03.2014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0E6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992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0E9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96AC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7D66FCF0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B45F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7987B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Набережная, д. 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15D4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5632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26.12.2016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FB7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2EF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9E8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ECE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404C7EB2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26FE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C06B3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Нахимова, д. 10/1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9DEC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3C19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CDA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FC3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E2E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8D41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1084EBD8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5496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EE7D6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0E5A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6A9C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03.07.2014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2CE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CD4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8A8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8912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1E500D8B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8885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9D3D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6F2C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C3F9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5D6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C7D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01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6DF4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61FF9720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45F3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6ADE2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9813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EA8C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994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5E4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01D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D46B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0185D3C9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597F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BE4B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526F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5159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3AB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57C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F45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28A0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7065C765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A841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1C93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A12A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B0DD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01.06.2012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34F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E09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DA2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9913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2FE12A98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F5FD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B5440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29 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C031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FCCF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15.07.2014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103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66E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59A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E215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0A7376B4" w14:textId="77777777" w:rsidTr="00D7762F">
        <w:trPr>
          <w:trHeight w:val="7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BE0F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20BBD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951D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65CF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FC6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7CE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0F1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10AA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33BF6685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D816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B089D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65CF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8E86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FF7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9E5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647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F74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38574335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CC77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D278D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пер. Охотничий, д. 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327B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1952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742A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590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5E5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53E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B1C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629441DF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A190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EF40A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пер. Охотничий, д. 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4FCF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8BD8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09.09.2013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00A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858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09F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4858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снесена надземная </w:t>
            </w:r>
            <w:r w:rsidRPr="0050256F">
              <w:rPr>
                <w:rFonts w:ascii="Times New Roman" w:hAnsi="Times New Roman"/>
                <w:color w:val="000000"/>
                <w:lang w:eastAsia="ru-RU"/>
              </w:rPr>
              <w:lastRenderedPageBreak/>
              <w:t>часть</w:t>
            </w:r>
          </w:p>
        </w:tc>
      </w:tr>
      <w:tr w:rsidR="00D7762F" w:rsidRPr="0050256F" w14:paraId="2CB117FD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FE51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lastRenderedPageBreak/>
              <w:t>84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3D44F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49C6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14D7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24.06.2013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FE6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B10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548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848E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7EE7F069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2117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5B451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33AF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A617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CC9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F68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76E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F52C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4EE14DF1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EF50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B5514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BAEF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322C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F95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47E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C1C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822F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68103A72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800F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416A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F893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04A8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78A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87B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448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FB85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46CD6529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F1AE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7000E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Первомайская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9FC8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92F3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16.02.2015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33F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3C2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AC6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F5A7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7EDA888A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EB41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F4977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Первомайская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2512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FB60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36B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9E5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4E5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569D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7EE22EDA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506C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0CDE3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Первомайская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76B0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11AF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06.09.2016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786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255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35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41CD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486173CE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C527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5177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Первомайская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303B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27A3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25.04.2012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728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060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0C7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3391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7A2C64FD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480D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0DF74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Первомайская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922F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E53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10.02.2016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9BD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62A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129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FD85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0092916A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B2BC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A700A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Первомайская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9232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72C4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01.12.2014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327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486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B2F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C8B2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25BB69D4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13ED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57656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Полухина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97C3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06B8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9B6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2FA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223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C635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7FE272B3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7BB7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F88B6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Полухина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16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CAF1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5103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28.05.2015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F80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3F1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578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9035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62A7F25F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7498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C3CFA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Полярной Правды, д. 2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BE52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1934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250E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19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ACA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4F3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CEFC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EA89146" w14:textId="77777777" w:rsidTr="00D7762F">
        <w:trPr>
          <w:trHeight w:val="1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A061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9A468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Полярные Зори, д. 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51F1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7AD2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03.07.2014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555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53E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9D5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6AC9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6A06425C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9F18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3FD12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Полярные Зори, д. 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06F6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1941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DE64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11.11.2014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3BC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3E4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DC5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4F34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68DBCD84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CB38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F9E9B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Пригородная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4570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AB22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83F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5F3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C1A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05F1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35EB5927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81F9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0A724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Профсоюзов, д. 18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8EE4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1943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9668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13.03.2014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B30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90F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9FF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A402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4C750B7C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8104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6195D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42/10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7D1E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BC7C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27.01.2015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271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524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6A9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A211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7053DED4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6657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7D9F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0175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CA25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29.04.2016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20B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1EA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221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496A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703AD144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84F4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5E567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E8A5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F0BD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334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6A5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F6C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61D3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AF40E54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B103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lastRenderedPageBreak/>
              <w:t>104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169E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59E0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CBC0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26.06.2015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1C9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30E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17A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F9C8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6A81D26E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683F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26DF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CFCF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1ACA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23.06.2015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83F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6EA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C0E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6302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C6A6495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2C1B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728E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ABE4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36E9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06.10.2016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19F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AA3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D9A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6392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808FCF7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1677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A468C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1434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F9DA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26.12.2016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618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E2B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82C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E3FF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4C01D635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D4A7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EED61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591F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D374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09.07.2015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648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2D1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9EF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BAB9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574EE656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384B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76E4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65/4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5EB0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77D4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27.10.2016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17E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57B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429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4F09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01772805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7596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D3D9A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-д Рылеева, д. 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1027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8F1B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BD5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CE9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CAC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6D57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1F2F72A5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704B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D6D9F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50256F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50256F">
              <w:rPr>
                <w:rFonts w:ascii="Times New Roman" w:hAnsi="Times New Roman"/>
                <w:color w:val="000000"/>
                <w:lang w:eastAsia="ru-RU"/>
              </w:rPr>
              <w:t>-д Рылеева, д. 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3637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B01D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EDB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8AA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D9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6E86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54996E31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DDDB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F6AAF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Сполохи, д. 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C6DD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F197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21.03.2016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B8D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8B9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BD6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E218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09D52F89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53D8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5EA7D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Сполохи, д. 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188B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169D0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4F5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688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545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9476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44ADFD52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D4A9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2BEE6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Ушакова,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23AB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2A0E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15.07.2015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502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BAC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7EB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9408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47883C1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C110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6E687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Фестивальная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6BBD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0BEB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12.11.2012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07E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4D8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5D1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FC01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63783692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3375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CF3B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>Фестивальная</w:t>
            </w:r>
            <w:proofErr w:type="gramEnd"/>
            <w:r w:rsidRPr="0050256F">
              <w:rPr>
                <w:rFonts w:ascii="Times New Roman" w:hAnsi="Times New Roman"/>
                <w:color w:val="000000"/>
                <w:lang w:eastAsia="ru-RU"/>
              </w:rPr>
              <w:t>, д. 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1075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1952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366A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23.06.2015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EA8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69C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DEB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9F06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7DC59206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25DC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35901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A556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1961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C1D2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147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561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BA2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61F2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0A63D32E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FEA3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9FBF5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8/80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398A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436C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50B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C0A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4F9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3F89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6D8CEDCF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952E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DE419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11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462C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F5CD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01.12.2014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770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50B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067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9235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764B80D6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C030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DF671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43C6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DC56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208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083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3DB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0683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3E052608" w14:textId="77777777" w:rsidTr="00D7762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A970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14841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3/10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DB57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8480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7F7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519,8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EDE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645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6A0D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43B16840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0D72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AA944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5/5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C751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4AF9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5BE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679,1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305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8D7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2A3C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50B680AE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9351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79FE1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D6EB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DB64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94E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D94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834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1285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28ACCA5C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3679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lastRenderedPageBreak/>
              <w:t>124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986D6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23/5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6931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4A60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276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61E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733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6D31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61FAC531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BFD5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FAB9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C4D1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5786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624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540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4B4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518F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30B0E676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BDB5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7494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3F39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38BB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DDD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121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927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138E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0878A741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60FF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F3B10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9C7D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3E2F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06.10.2016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D42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CAE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124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2D16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41E7FE6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510A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BA3D1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30</w:t>
            </w:r>
            <w:proofErr w:type="gramStart"/>
            <w:r w:rsidRPr="0050256F">
              <w:rPr>
                <w:rFonts w:ascii="Times New Roman" w:hAnsi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84CA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1D10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C70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DD9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9ED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83B1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3CC0A553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D5F0A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DD39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A9E5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91FC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26.12.2016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33F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460,2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662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8A2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5418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21D5482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3389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EF816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32/6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027C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3CC1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BE4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BD2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261C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2C8C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3CA597A8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FCD6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6C705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E014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3E14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1F0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A05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F2D0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BDAC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2C405DF9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7CFE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F18B9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Халтурина, д. 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4423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CAC4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28.02.2014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863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1AE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221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27E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D7762F" w:rsidRPr="0050256F" w14:paraId="6E54A6C5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1F4F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B970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Халтурина, д. 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CC925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D408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16.02.2015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05DE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C24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0E1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672F3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D7762F" w:rsidRPr="0050256F" w14:paraId="48C82C7F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ED33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ADF25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Чехова, д. 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F5E51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2150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06.09.2016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91F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DA0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857B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67D0D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50256F" w14:paraId="6E3117E5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D6A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DE2A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Шевченко, д. 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CDEE2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1952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F2DAF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16.02.2015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8B8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F196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EEE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5942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7762F" w:rsidRPr="006854E7" w14:paraId="4B234B72" w14:textId="77777777" w:rsidTr="00D7762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E9ED4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027EB" w14:textId="77777777" w:rsidR="00D7762F" w:rsidRPr="0050256F" w:rsidRDefault="00D7762F" w:rsidP="00D7762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85AC8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F809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19.03.2014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548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D547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BF89" w14:textId="77777777" w:rsidR="00D7762F" w:rsidRPr="0050256F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2D431" w14:textId="77777777" w:rsidR="00D7762F" w:rsidRPr="006854E7" w:rsidRDefault="00D7762F" w:rsidP="00D7762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256F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</w:tbl>
    <w:p w14:paraId="2BC5AED3" w14:textId="77777777" w:rsidR="005F6C6A" w:rsidRDefault="005F6C6A" w:rsidP="005F6C6A">
      <w:pPr>
        <w:pStyle w:val="ConsPlusNormal"/>
        <w:jc w:val="center"/>
        <w:outlineLvl w:val="2"/>
        <w:rPr>
          <w:sz w:val="28"/>
          <w:szCs w:val="28"/>
        </w:rPr>
      </w:pPr>
    </w:p>
    <w:p w14:paraId="59D08FD8" w14:textId="77777777" w:rsidR="00111E2C" w:rsidRDefault="00111E2C" w:rsidP="005F6C6A">
      <w:pPr>
        <w:pStyle w:val="ConsPlusNormal"/>
        <w:jc w:val="center"/>
        <w:outlineLvl w:val="2"/>
        <w:rPr>
          <w:sz w:val="28"/>
          <w:szCs w:val="28"/>
        </w:rPr>
      </w:pPr>
    </w:p>
    <w:p w14:paraId="312B3E57" w14:textId="77777777" w:rsidR="00111E2C" w:rsidRDefault="00111E2C" w:rsidP="005F6C6A">
      <w:pPr>
        <w:pStyle w:val="ConsPlusNormal"/>
        <w:jc w:val="center"/>
        <w:outlineLvl w:val="2"/>
        <w:rPr>
          <w:sz w:val="28"/>
          <w:szCs w:val="28"/>
        </w:rPr>
      </w:pPr>
    </w:p>
    <w:p w14:paraId="63036685" w14:textId="77777777" w:rsidR="003C39D5" w:rsidRDefault="003C39D5" w:rsidP="003C39D5">
      <w:pPr>
        <w:jc w:val="center"/>
        <w:rPr>
          <w:rFonts w:ascii="Times New Roman" w:hAnsi="Times New Roman"/>
          <w:sz w:val="28"/>
          <w:szCs w:val="28"/>
        </w:rPr>
        <w:sectPr w:rsidR="003C39D5" w:rsidSect="00D7762F">
          <w:pgSz w:w="16838" w:h="11906" w:orient="landscape"/>
          <w:pgMar w:top="1701" w:right="1134" w:bottom="709" w:left="1134" w:header="709" w:footer="709" w:gutter="0"/>
          <w:pgNumType w:start="1"/>
          <w:cols w:space="708"/>
          <w:titlePg/>
          <w:docGrid w:linePitch="381"/>
        </w:sectPr>
      </w:pPr>
      <w:bookmarkStart w:id="1" w:name="Par4132"/>
      <w:bookmarkEnd w:id="1"/>
      <w:r>
        <w:rPr>
          <w:rFonts w:ascii="Times New Roman" w:hAnsi="Times New Roman"/>
          <w:sz w:val="28"/>
          <w:szCs w:val="28"/>
        </w:rPr>
        <w:t>_____________________________________</w:t>
      </w:r>
    </w:p>
    <w:p w14:paraId="1480F122" w14:textId="3DA5FFD0" w:rsidR="000457CB" w:rsidRPr="00251F08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244BB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14:paraId="31AF5FA6" w14:textId="77777777" w:rsidR="000457CB" w:rsidRPr="00251F08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2FF522EC" w14:textId="77777777" w:rsidR="000457CB" w:rsidRPr="00251F08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46EE0920" w14:textId="18958660" w:rsidR="00852E23" w:rsidRDefault="007E2B2D" w:rsidP="00852E23">
      <w:pPr>
        <w:ind w:left="6237" w:firstLine="4111"/>
        <w:jc w:val="center"/>
        <w:rPr>
          <w:rFonts w:ascii="Times New Roman" w:hAnsi="Times New Roman"/>
          <w:sz w:val="28"/>
          <w:szCs w:val="28"/>
        </w:rPr>
      </w:pPr>
      <w:r w:rsidRPr="001670D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D7762F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0D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7762F">
        <w:rPr>
          <w:rFonts w:ascii="Times New Roman" w:hAnsi="Times New Roman"/>
          <w:sz w:val="28"/>
          <w:szCs w:val="28"/>
        </w:rPr>
        <w:t>______</w:t>
      </w:r>
    </w:p>
    <w:p w14:paraId="1EDC1A32" w14:textId="77777777" w:rsidR="000457CB" w:rsidRPr="00251F08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CE5AE5A" w14:textId="77777777" w:rsidR="000457CB" w:rsidRPr="00251F08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5EA9C2" w14:textId="77777777" w:rsidR="000457CB" w:rsidRPr="00251F08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2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14:paraId="54A34314" w14:textId="77777777" w:rsidR="005F6C6A" w:rsidRDefault="005F6C6A" w:rsidP="005F6C6A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6513AAC" w14:textId="77777777" w:rsidR="00E1794F" w:rsidRDefault="00E1794F" w:rsidP="005F6C6A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5449B3F" w14:textId="77777777" w:rsidR="005F6C6A" w:rsidRDefault="005F6C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E74B91">
        <w:rPr>
          <w:rFonts w:ascii="Times New Roman" w:hAnsi="Times New Roman"/>
          <w:bCs/>
          <w:sz w:val="28"/>
          <w:szCs w:val="28"/>
          <w:lang w:eastAsia="ru-RU"/>
        </w:rPr>
        <w:t xml:space="preserve">еречень многоквартирных домов, </w:t>
      </w:r>
      <w:r>
        <w:rPr>
          <w:rFonts w:ascii="Times New Roman" w:hAnsi="Times New Roman"/>
          <w:bCs/>
          <w:sz w:val="28"/>
          <w:szCs w:val="28"/>
          <w:lang w:eastAsia="ru-RU"/>
        </w:rPr>
        <w:t>признанных аварийными после 01.01.2017</w:t>
      </w:r>
    </w:p>
    <w:p w14:paraId="740493A7" w14:textId="77777777" w:rsidR="00122D6A" w:rsidRDefault="00122D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4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0"/>
        <w:gridCol w:w="5292"/>
        <w:gridCol w:w="851"/>
        <w:gridCol w:w="1417"/>
        <w:gridCol w:w="1134"/>
        <w:gridCol w:w="1320"/>
        <w:gridCol w:w="880"/>
        <w:gridCol w:w="1100"/>
        <w:gridCol w:w="1100"/>
        <w:gridCol w:w="1340"/>
      </w:tblGrid>
      <w:tr w:rsidR="0050256F" w:rsidRPr="0050256F" w14:paraId="71D87D0F" w14:textId="77777777" w:rsidTr="0050256F">
        <w:trPr>
          <w:trHeight w:val="255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348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№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5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E6B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Адрес многоквартирного дома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271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Постановление о признании МКД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аварийным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FBB6C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Планируемый </w:t>
            </w:r>
          </w:p>
          <w:p w14:paraId="0F9FD6F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срок окончания переселения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05D61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Планируемый срок </w:t>
            </w:r>
          </w:p>
          <w:p w14:paraId="34F1D69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сноса МКД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C324B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Общая площадь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жилых</w:t>
            </w:r>
            <w:proofErr w:type="gramEnd"/>
          </w:p>
          <w:p w14:paraId="256495F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помещений МКД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D9E68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Число жителей, </w:t>
            </w:r>
          </w:p>
          <w:p w14:paraId="286D423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планируемых </w:t>
            </w:r>
          </w:p>
          <w:p w14:paraId="0292709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к переселению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F6B35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Количество </w:t>
            </w:r>
          </w:p>
          <w:p w14:paraId="014BD47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расселяемых жилых </w:t>
            </w:r>
          </w:p>
          <w:p w14:paraId="55220C3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помещений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3B0B3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Расселяемая общая </w:t>
            </w:r>
          </w:p>
          <w:p w14:paraId="722A50F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площадь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жилых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C70E39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помещений</w:t>
            </w:r>
          </w:p>
        </w:tc>
      </w:tr>
      <w:tr w:rsidR="0050256F" w:rsidRPr="0050256F" w14:paraId="26AAB1A6" w14:textId="77777777" w:rsidTr="0050256F">
        <w:trPr>
          <w:trHeight w:val="97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9ACB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186B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A7CF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DD22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2D2D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10A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D9CB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15CA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C67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50256F" w:rsidRPr="0050256F" w14:paraId="12BF84F9" w14:textId="77777777" w:rsidTr="0050256F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E38D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858A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72FFE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номер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FD156F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дата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B47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33AA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D2F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BE72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F328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13E8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50256F" w:rsidRPr="0050256F" w14:paraId="1EA00B5A" w14:textId="77777777" w:rsidTr="0050256F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083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217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6CCC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C746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70F8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97D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B9FE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298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FB3B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E27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50256F" w:rsidRPr="0050256F" w14:paraId="6282B76D" w14:textId="77777777" w:rsidTr="0050256F">
        <w:trPr>
          <w:trHeight w:val="722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50A9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62D9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F79E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71F8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FD7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141F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BFF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D38D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8EE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329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50256F" w:rsidRPr="0050256F" w14:paraId="646EA064" w14:textId="77777777" w:rsidTr="0050256F">
        <w:trPr>
          <w:trHeight w:val="389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B20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AF4D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D5C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B44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7C6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643F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7CC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0256F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F1D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1E7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ед.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B96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0256F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50256F" w:rsidRPr="0050256F" w14:paraId="0786F6E9" w14:textId="77777777" w:rsidTr="0050256F">
        <w:trPr>
          <w:trHeight w:val="3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1A9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A27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9A7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FBF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BC6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7F2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02E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D65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CF0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157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50256F" w:rsidRPr="0050256F" w14:paraId="568C1C67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AEE1B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7B1F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Советская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0AA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CA4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13.02.2017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4B0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423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7A6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589,2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1C5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9FB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7AE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112,45</w:t>
            </w:r>
          </w:p>
        </w:tc>
      </w:tr>
      <w:tr w:rsidR="0050256F" w:rsidRPr="0050256F" w14:paraId="77EC2D4E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A918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E5E4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>-д Профессора Жуковского,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487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327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13.02.2017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816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569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B66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606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8C6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B5B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50256F" w:rsidRPr="0050256F" w14:paraId="657130AF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304E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8CE6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Куйбышева,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26D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389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27.02.2017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C5C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A4C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39F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BAD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110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904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50256F" w:rsidRPr="0050256F" w14:paraId="1205DF46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5A68E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6E86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>-д Профессора Жуковского,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FBD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8BC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01.03.2017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CE4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094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060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512,6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780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D94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0A6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72,4</w:t>
            </w:r>
          </w:p>
        </w:tc>
      </w:tr>
      <w:tr w:rsidR="0050256F" w:rsidRPr="0050256F" w14:paraId="6FC73104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32958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CF3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>-д Владимира Капустина,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437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528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03.04.2017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681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88F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C41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C94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97E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ADC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24,7</w:t>
            </w:r>
          </w:p>
        </w:tc>
      </w:tr>
      <w:tr w:rsidR="0050256F" w:rsidRPr="0050256F" w14:paraId="3CEB451B" w14:textId="77777777" w:rsidTr="0050256F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0525A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0FC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Новосельская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>, д. 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166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95E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03.04.2017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8E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6AC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снесена надземная часть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8EA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337,1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B33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A83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02D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83,00</w:t>
            </w:r>
          </w:p>
        </w:tc>
      </w:tr>
      <w:tr w:rsidR="0050256F" w:rsidRPr="0050256F" w14:paraId="26A4B246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6E378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311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>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DF3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890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03.04.2017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7A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B68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271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8E1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697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9A2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132,2</w:t>
            </w:r>
          </w:p>
        </w:tc>
      </w:tr>
      <w:tr w:rsidR="0050256F" w:rsidRPr="0050256F" w14:paraId="27D8E0F6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7FFEC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C81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Декабристов, д.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0B0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864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F66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99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B53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559,9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6A7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A09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4A8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400,85</w:t>
            </w:r>
          </w:p>
        </w:tc>
      </w:tr>
      <w:tr w:rsidR="0050256F" w:rsidRPr="0050256F" w14:paraId="4F5800F9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AF9C2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70C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>-д Владимира Капустина,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577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F7F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F3F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A6F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1F7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CCC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EE9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E97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178,76</w:t>
            </w:r>
          </w:p>
        </w:tc>
      </w:tr>
      <w:tr w:rsidR="0050256F" w:rsidRPr="0050256F" w14:paraId="1D4EEE03" w14:textId="77777777" w:rsidTr="0050256F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A37A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204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Фестивальная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7F1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332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2A6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72C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снесена надземная часть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650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BFD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967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1FC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88,78</w:t>
            </w:r>
          </w:p>
        </w:tc>
      </w:tr>
      <w:tr w:rsidR="0050256F" w:rsidRPr="0050256F" w14:paraId="3A13111A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D9EF6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3436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Профессора Сомова,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C46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8A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37A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60A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D61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582,4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E7A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CD7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C88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424,92</w:t>
            </w:r>
          </w:p>
        </w:tc>
      </w:tr>
      <w:tr w:rsidR="0050256F" w:rsidRPr="0050256F" w14:paraId="4B295470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3EA6A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A16D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Карла Либкнехта,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9FE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0BF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8D1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C81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674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071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25C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C32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66,8</w:t>
            </w:r>
          </w:p>
        </w:tc>
      </w:tr>
      <w:tr w:rsidR="0050256F" w:rsidRPr="0050256F" w14:paraId="3D534F55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92448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9E99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пер.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Русанова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>, д.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0F2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0E2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25.05.2017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D6F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AC8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CA9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530,3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5C3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A82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DC2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497,61</w:t>
            </w:r>
          </w:p>
        </w:tc>
      </w:tr>
      <w:tr w:rsidR="0050256F" w:rsidRPr="0050256F" w14:paraId="25F5D015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74C3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C53F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Челюскинцев, д. 21б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ECB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C2E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25.05.2017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491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44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</w:t>
            </w:r>
            <w:r w:rsidRPr="0050256F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806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597,2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2BE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4A3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A94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363,5</w:t>
            </w:r>
          </w:p>
        </w:tc>
      </w:tr>
      <w:tr w:rsidR="0050256F" w:rsidRPr="0050256F" w14:paraId="0DEF5931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C78B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E79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Калинина,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0B5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8B4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F77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738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5C0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A1A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5C5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D1C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307,5</w:t>
            </w:r>
          </w:p>
        </w:tc>
      </w:tr>
      <w:tr w:rsidR="0050256F" w:rsidRPr="0050256F" w14:paraId="2EA86568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D674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C07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Бондарная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7FB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B45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C51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393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7A0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14D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569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1BA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495,10</w:t>
            </w:r>
          </w:p>
        </w:tc>
      </w:tr>
      <w:tr w:rsidR="0050256F" w:rsidRPr="0050256F" w14:paraId="1363FD5D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6FFCE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3E1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Марата, д. 17а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609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DDF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4DC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DD1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F45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582,4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E68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87E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923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534,87</w:t>
            </w:r>
          </w:p>
        </w:tc>
      </w:tr>
      <w:tr w:rsidR="0050256F" w:rsidRPr="0050256F" w14:paraId="1E7E4619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B8C08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186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Марата, д.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E6E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402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AA2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8A8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C1B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577,5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980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915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E0E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508,57</w:t>
            </w:r>
          </w:p>
        </w:tc>
      </w:tr>
      <w:tr w:rsidR="0050256F" w:rsidRPr="0050256F" w14:paraId="1B10AD6C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3FA8E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12BF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Фрунзе, д. 29А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F84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ECA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836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DE2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732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418,0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615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E25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B86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354,91</w:t>
            </w:r>
          </w:p>
        </w:tc>
      </w:tr>
      <w:tr w:rsidR="0050256F" w:rsidRPr="0050256F" w14:paraId="362CD365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9BA9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E8BA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Марата, д.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186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631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29C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78E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FAB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597,0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9B7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EAE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116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597,0</w:t>
            </w:r>
          </w:p>
        </w:tc>
      </w:tr>
      <w:tr w:rsidR="0050256F" w:rsidRPr="0050256F" w14:paraId="46FF4641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692E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46CA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Набережная,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86E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203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30.06.2017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C4D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34A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DE3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591,7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9AA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15D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9C8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586,71</w:t>
            </w:r>
          </w:p>
        </w:tc>
      </w:tr>
      <w:tr w:rsidR="0050256F" w:rsidRPr="0050256F" w14:paraId="1C49C2C1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7099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1DB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38F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320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08.08.2017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B3B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914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191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589,3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92B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714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CC7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590,60</w:t>
            </w:r>
          </w:p>
        </w:tc>
      </w:tr>
      <w:tr w:rsidR="0050256F" w:rsidRPr="0050256F" w14:paraId="1B3A0F7A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1319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5E2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Фрунзе, д.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7C7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F47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08.08.2017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2A0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2BD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699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565,4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C6E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577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B3F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565,4</w:t>
            </w:r>
          </w:p>
        </w:tc>
      </w:tr>
      <w:tr w:rsidR="0050256F" w:rsidRPr="0050256F" w14:paraId="04990D71" w14:textId="77777777" w:rsidTr="0050256F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0769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4C54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Калинина, д. 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2BA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2906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5AB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05.09.2017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357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F00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снесена надземная часть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FA8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337,6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2F6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9A7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B01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318,54</w:t>
            </w:r>
          </w:p>
        </w:tc>
      </w:tr>
      <w:tr w:rsidR="0050256F" w:rsidRPr="0050256F" w14:paraId="7866AC44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56C88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9E5C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Алексея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Генералова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>, д. 24/9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FA2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7B2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05.09.2017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BB9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78F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E2D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528,1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F0E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C09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2A8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529,10</w:t>
            </w:r>
          </w:p>
        </w:tc>
      </w:tr>
      <w:tr w:rsidR="0050256F" w:rsidRPr="0050256F" w14:paraId="0BB09F7E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BB46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lastRenderedPageBreak/>
              <w:t>26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8519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Первомайская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D3F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9A4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05.09.2017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413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1C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BD4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427,3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410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72C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1B1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349,34</w:t>
            </w:r>
          </w:p>
        </w:tc>
      </w:tr>
      <w:tr w:rsidR="0050256F" w:rsidRPr="0050256F" w14:paraId="1203C10F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3545B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E7A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Первомайская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94C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AA4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20.09.2017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5BC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111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9E7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516,9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21A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0F8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BF8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516,9</w:t>
            </w:r>
          </w:p>
        </w:tc>
      </w:tr>
      <w:tr w:rsidR="0050256F" w:rsidRPr="0050256F" w14:paraId="5D2128C5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22654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421B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Сполохи, д.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B44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5FD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10.01.2018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358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E47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949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592,6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96D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261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856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571,49</w:t>
            </w:r>
          </w:p>
        </w:tc>
      </w:tr>
      <w:tr w:rsidR="0050256F" w:rsidRPr="0050256F" w14:paraId="4FF098C8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5F1AB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20BD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Пригородная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17А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B08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EC6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542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5E7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F68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418,0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CB8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C6F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333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303,04</w:t>
            </w:r>
          </w:p>
        </w:tc>
      </w:tr>
      <w:tr w:rsidR="0050256F" w:rsidRPr="0050256F" w14:paraId="1D4AF3BA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2008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2D0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Декабристов,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8A2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FD1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26.02.2018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154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2E0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6A1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420,4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640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232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A17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420,4</w:t>
            </w:r>
          </w:p>
        </w:tc>
      </w:tr>
      <w:tr w:rsidR="0050256F" w:rsidRPr="0050256F" w14:paraId="2285895E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4E176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633B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Марата, д. 12а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8F7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E1E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26.02.2018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700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81D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62B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A3C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E3F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FF9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354,1</w:t>
            </w:r>
          </w:p>
        </w:tc>
      </w:tr>
      <w:tr w:rsidR="0050256F" w:rsidRPr="0050256F" w14:paraId="19BA2CF6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3AD7E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AC8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Подгорная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139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D80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09.04.2018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8F2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CCF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E44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12A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CC1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7D8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342,99</w:t>
            </w:r>
          </w:p>
        </w:tc>
      </w:tr>
      <w:tr w:rsidR="0050256F" w:rsidRPr="0050256F" w14:paraId="31B0ACB9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BA47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836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Набережная, д.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E60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6BB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14.05.2018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345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2C5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23E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477,2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7A2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11D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A0B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477,2</w:t>
            </w:r>
          </w:p>
        </w:tc>
      </w:tr>
      <w:tr w:rsidR="0050256F" w:rsidRPr="0050256F" w14:paraId="077E8455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F09CD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DA16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Полярной Правды,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44F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F8A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05.06.2018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87A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67A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B59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544,3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D4C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852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E44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528,70</w:t>
            </w:r>
          </w:p>
        </w:tc>
      </w:tr>
      <w:tr w:rsidR="0050256F" w:rsidRPr="0050256F" w14:paraId="317B556E" w14:textId="77777777" w:rsidTr="0050256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767E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E2A8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Шестой Комсомольской Батареи,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83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1935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02E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72B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50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963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325,0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727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BF0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74A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325,14</w:t>
            </w:r>
          </w:p>
        </w:tc>
      </w:tr>
      <w:tr w:rsidR="0050256F" w:rsidRPr="0050256F" w14:paraId="5D3D949A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9353A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CADD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3D2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E15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DC5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BFE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EEC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580,9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939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FA0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B78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560,62</w:t>
            </w:r>
          </w:p>
        </w:tc>
      </w:tr>
      <w:tr w:rsidR="0050256F" w:rsidRPr="0050256F" w14:paraId="02B578B3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ABAC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E2C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>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2B9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1937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54D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471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84D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C79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278,6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987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973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5F5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254,80</w:t>
            </w:r>
          </w:p>
        </w:tc>
      </w:tr>
      <w:tr w:rsidR="0050256F" w:rsidRPr="0050256F" w14:paraId="24DB40C7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42F7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AF4E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пр. Кольский, д. 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4F7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866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196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0F9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A37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503,1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F78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C4F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EF6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490,68</w:t>
            </w:r>
          </w:p>
        </w:tc>
      </w:tr>
      <w:tr w:rsidR="0050256F" w:rsidRPr="0050256F" w14:paraId="06278540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0E8C4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4BD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Нахимова,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707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4F2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11.07.2018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E8D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C5B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F09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680,9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A4A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90E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E00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618,43</w:t>
            </w:r>
          </w:p>
        </w:tc>
      </w:tr>
      <w:tr w:rsidR="0050256F" w:rsidRPr="0050256F" w14:paraId="7A5613B3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FA2C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341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Марата,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05A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095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26.07.2018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3C1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B34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3C2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433,2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AFC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484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A35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433,2</w:t>
            </w:r>
          </w:p>
        </w:tc>
      </w:tr>
      <w:tr w:rsidR="0050256F" w:rsidRPr="0050256F" w14:paraId="35769092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EA4CD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202B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Декабристов, д. 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E75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C6A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27.07.2018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CA8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C9E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7E7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428,3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0D2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3EA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700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428,3</w:t>
            </w:r>
          </w:p>
        </w:tc>
      </w:tr>
      <w:tr w:rsidR="0050256F" w:rsidRPr="0050256F" w14:paraId="42ADC5E3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4EF9B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DA7D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пер. Охотничий,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A45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303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10.08.2018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7D1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215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AFF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A0D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B58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7F7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362,49</w:t>
            </w:r>
          </w:p>
        </w:tc>
      </w:tr>
      <w:tr w:rsidR="0050256F" w:rsidRPr="0050256F" w14:paraId="4DC48458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D696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BF3A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пер. Охотничий,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D9C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981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10.08.2018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193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A29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FAA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03E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AA7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E43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436,2</w:t>
            </w:r>
          </w:p>
        </w:tc>
      </w:tr>
      <w:tr w:rsidR="0050256F" w:rsidRPr="0050256F" w14:paraId="03872BFC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5FB9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83C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Марата,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3EA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82A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30.08.2018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708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845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CD0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892,1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741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609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F4A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683,3</w:t>
            </w:r>
          </w:p>
        </w:tc>
      </w:tr>
      <w:tr w:rsidR="0050256F" w:rsidRPr="0050256F" w14:paraId="2BCB7C1B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F09A8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6B3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Подгорная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05B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882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30.08.2018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4D9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F13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0CB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472,8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AFF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1DE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D15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316,65</w:t>
            </w:r>
          </w:p>
        </w:tc>
      </w:tr>
      <w:tr w:rsidR="0050256F" w:rsidRPr="0050256F" w14:paraId="15D456ED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4EECE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lastRenderedPageBreak/>
              <w:t>46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1AE6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Бондарная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96A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B89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01.10.2018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977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EB8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4ED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504,1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76A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0D5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4AD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460,68</w:t>
            </w:r>
          </w:p>
        </w:tc>
      </w:tr>
      <w:tr w:rsidR="0050256F" w:rsidRPr="0050256F" w14:paraId="608FC770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791C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297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Бондарная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EB2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2BB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03.10.2018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C37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06E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2DA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515,6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2A8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41D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583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454,5</w:t>
            </w:r>
          </w:p>
        </w:tc>
      </w:tr>
      <w:tr w:rsidR="0050256F" w:rsidRPr="0050256F" w14:paraId="6B0F1196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2F9E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706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пер.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Русанова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>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F6D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08B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09.10.2018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5AC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1E8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C3F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A6A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94D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923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517,02</w:t>
            </w:r>
          </w:p>
        </w:tc>
      </w:tr>
      <w:tr w:rsidR="0050256F" w:rsidRPr="0050256F" w14:paraId="6C3F3CE9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2A91E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C708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Алексея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Генералова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>, д.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3D4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59B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09.10.2018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717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92C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D16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506,2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32D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D36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DF3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303,95</w:t>
            </w:r>
          </w:p>
        </w:tc>
      </w:tr>
      <w:tr w:rsidR="0050256F" w:rsidRPr="0050256F" w14:paraId="53DDA76D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0A11E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DA16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пер. Охотничий,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3DD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E4E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18.10.2018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3C0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A46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C98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593,2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00A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368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986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571,74</w:t>
            </w:r>
          </w:p>
        </w:tc>
      </w:tr>
      <w:tr w:rsidR="0050256F" w:rsidRPr="0050256F" w14:paraId="7D4D82DC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CD6FD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924F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Фрунзе, д.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B7D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967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19.11.2018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012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691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B5F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424,5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000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AA5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96D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424,5</w:t>
            </w:r>
          </w:p>
        </w:tc>
      </w:tr>
      <w:tr w:rsidR="0050256F" w:rsidRPr="0050256F" w14:paraId="180A6665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2255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3D69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Халтурина, д. 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CCB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A38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13.12.2018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3EB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2BA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92F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840,4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A85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8AD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0CC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823,83</w:t>
            </w:r>
          </w:p>
        </w:tc>
      </w:tr>
      <w:tr w:rsidR="0050256F" w:rsidRPr="0050256F" w14:paraId="2A1756C2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6EF54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6406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Бондарная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135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F6A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3CC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B5D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178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AF5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B53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98B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491,6</w:t>
            </w:r>
          </w:p>
        </w:tc>
      </w:tr>
      <w:tr w:rsidR="0050256F" w:rsidRPr="0050256F" w14:paraId="5D507B41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825BE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DEFD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Марата,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582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3AD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05.03.2019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205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ACB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30D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621,8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50B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417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175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389,9</w:t>
            </w:r>
          </w:p>
        </w:tc>
      </w:tr>
      <w:tr w:rsidR="0050256F" w:rsidRPr="0050256F" w14:paraId="4C987858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55DFA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3934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Первомайская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639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9B8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05.03.2019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A94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6F0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DA1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DAC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CFE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689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430,0</w:t>
            </w:r>
          </w:p>
        </w:tc>
      </w:tr>
      <w:tr w:rsidR="0050256F" w:rsidRPr="0050256F" w14:paraId="08EE5540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D9BD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5E38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Шевченко,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542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0C6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13.03.2019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642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DD2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F91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4A8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5FC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58B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329,8</w:t>
            </w:r>
          </w:p>
        </w:tc>
      </w:tr>
      <w:tr w:rsidR="0050256F" w:rsidRPr="0050256F" w14:paraId="3DB3D74B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939F6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77AC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Бондарная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CB2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ECC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13.03.2019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AFA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B06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0AC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810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C1F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E0D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498,4</w:t>
            </w:r>
          </w:p>
        </w:tc>
      </w:tr>
      <w:tr w:rsidR="0050256F" w:rsidRPr="0050256F" w14:paraId="32395ECA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72D84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EF8E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Калинина, д. 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E2D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49A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17.04.2019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BB2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8A1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02F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275,7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DEE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299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98C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234,5</w:t>
            </w:r>
          </w:p>
        </w:tc>
      </w:tr>
      <w:tr w:rsidR="0050256F" w:rsidRPr="0050256F" w14:paraId="7022BED5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64A5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E496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>-д Профессора Жуковского,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1C3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6B8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25.06.2019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F65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AC6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255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60E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4F6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B3B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493,7</w:t>
            </w:r>
          </w:p>
        </w:tc>
      </w:tr>
      <w:tr w:rsidR="0050256F" w:rsidRPr="0050256F" w14:paraId="4B625E3B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FF08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74B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Фрунзе, д. 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515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426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30.09.2019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6F4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86D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47E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434,4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87D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26F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704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415,0</w:t>
            </w:r>
          </w:p>
        </w:tc>
      </w:tr>
      <w:tr w:rsidR="0050256F" w:rsidRPr="0050256F" w14:paraId="394A1391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5D78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09B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Калинина,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7E8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109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10.01.2020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BEF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718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2E8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434,0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76E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E8D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674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416,5</w:t>
            </w:r>
          </w:p>
        </w:tc>
      </w:tr>
      <w:tr w:rsidR="0050256F" w:rsidRPr="0050256F" w14:paraId="1F261FDB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D766B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D16B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Шевченко,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DAF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777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04.02.2020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EC3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E27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9DE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499,9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D3B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74F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C42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283,2</w:t>
            </w:r>
          </w:p>
        </w:tc>
      </w:tr>
      <w:tr w:rsidR="0050256F" w:rsidRPr="0050256F" w14:paraId="37355092" w14:textId="77777777" w:rsidTr="0050256F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0C89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F208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Шестой Комсомольской Батареи, д.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262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5D3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05.11.2020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20A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95A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223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417,6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179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72A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F06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417,6</w:t>
            </w:r>
          </w:p>
        </w:tc>
      </w:tr>
      <w:tr w:rsidR="0050256F" w:rsidRPr="0050256F" w14:paraId="3C8DE49D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0D0E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E11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>, 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0BC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0A3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C4E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EBD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B49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351,0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4AB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03C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E29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331,27</w:t>
            </w:r>
          </w:p>
        </w:tc>
      </w:tr>
      <w:tr w:rsidR="0050256F" w:rsidRPr="0050256F" w14:paraId="41AC6F7F" w14:textId="77777777" w:rsidTr="0050256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8324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lastRenderedPageBreak/>
              <w:t>65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AB9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район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Росляково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 xml:space="preserve">, ул.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Мохнаткина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 xml:space="preserve"> Пахта,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F69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4CE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27A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42A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ECB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696,1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FF7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9A6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316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50256F" w:rsidRPr="0050256F" w14:paraId="524FED42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E39A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6479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Нахимова, д. 8/2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5C6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010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4DA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CCA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DE3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484,0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8D2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AD1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283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484,0</w:t>
            </w:r>
          </w:p>
        </w:tc>
      </w:tr>
      <w:tr w:rsidR="0050256F" w:rsidRPr="0050256F" w14:paraId="28AA66A4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DD75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00B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Карла Либкнехта,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693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E71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02.02.2022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A9E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333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FAE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471,0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710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A56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6EE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323,60</w:t>
            </w:r>
          </w:p>
        </w:tc>
      </w:tr>
      <w:tr w:rsidR="0050256F" w:rsidRPr="0050256F" w14:paraId="06110941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06970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A894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Зеленая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2D2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0C0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02.03.2022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357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118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E0A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580,1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34A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3B3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6DD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580,1</w:t>
            </w:r>
          </w:p>
        </w:tc>
      </w:tr>
      <w:tr w:rsidR="0050256F" w:rsidRPr="0050256F" w14:paraId="098E63AA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CAEAC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CED4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Фрунзе, д.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CC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BDF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02.03.2022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EEF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8C8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313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408,7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56E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D2E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D2D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408,7</w:t>
            </w:r>
          </w:p>
        </w:tc>
      </w:tr>
      <w:tr w:rsidR="0050256F" w:rsidRPr="0050256F" w14:paraId="20183ECA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23744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029F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Ушакова, д.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5C3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644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B76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F2C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F95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901,5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3CC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2EF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467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901,5</w:t>
            </w:r>
          </w:p>
        </w:tc>
      </w:tr>
      <w:tr w:rsidR="0050256F" w:rsidRPr="0050256F" w14:paraId="0B4BADBA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D930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CCCE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Калинина,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D83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DC7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B29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448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154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2DC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A46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C1F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417,08</w:t>
            </w:r>
          </w:p>
        </w:tc>
      </w:tr>
      <w:tr w:rsidR="0050256F" w:rsidRPr="0050256F" w14:paraId="404D7BA6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46FA4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D3D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пр. Героев-североморцев,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193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814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8DF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F80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0B9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413,6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B08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6E9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E733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394,8</w:t>
            </w:r>
          </w:p>
        </w:tc>
      </w:tr>
      <w:tr w:rsidR="0050256F" w:rsidRPr="0050256F" w14:paraId="05CE8F27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D6D4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9B0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г. Мурманск, ул. Фрунзе, д. 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2BF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4C5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B81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285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7CB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A21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3BB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3ED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173,5</w:t>
            </w:r>
          </w:p>
        </w:tc>
      </w:tr>
      <w:tr w:rsidR="0050256F" w:rsidRPr="0050256F" w14:paraId="6B2E7B68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6799F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BA4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>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16C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9F6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13.04.2022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786C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B0C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CC7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338,5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C8C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4D6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B9A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283,20</w:t>
            </w:r>
          </w:p>
        </w:tc>
      </w:tr>
      <w:tr w:rsidR="0050256F" w:rsidRPr="0050256F" w14:paraId="4C00A04C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13E03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F565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*г. Мурманск, район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Росляково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 xml:space="preserve">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Молодежная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0AB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2666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0564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19.11.2020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B14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FCD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63E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899,6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62D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89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942E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50256F" w:rsidRPr="0050256F" w14:paraId="3ED7C2CE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2598D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5D2D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*г. Мурманск, район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Росляково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 xml:space="preserve">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Молодежная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50D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9C4D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19.11.2020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1F6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556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7052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896,0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9EBA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3478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97F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50256F" w:rsidRPr="0050256F" w14:paraId="62023BC2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932E6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8821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*г. Мурманск, район </w:t>
            </w:r>
            <w:proofErr w:type="spellStart"/>
            <w:r w:rsidRPr="0050256F">
              <w:rPr>
                <w:rFonts w:ascii="Times New Roman" w:hAnsi="Times New Roman"/>
                <w:lang w:eastAsia="ru-RU"/>
              </w:rPr>
              <w:t>Росляково</w:t>
            </w:r>
            <w:proofErr w:type="spellEnd"/>
            <w:r w:rsidRPr="0050256F">
              <w:rPr>
                <w:rFonts w:ascii="Times New Roman" w:hAnsi="Times New Roman"/>
                <w:lang w:eastAsia="ru-RU"/>
              </w:rPr>
              <w:t xml:space="preserve">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Молодежная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4D7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317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28.01.2021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38F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0417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A2F9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881,9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024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0CC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DD7F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50256F" w:rsidRPr="0050256F" w14:paraId="6B16BEA6" w14:textId="77777777" w:rsidTr="005025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B6D87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84AC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50256F">
              <w:rPr>
                <w:rFonts w:ascii="Times New Roman" w:hAnsi="Times New Roman"/>
                <w:lang w:eastAsia="ru-RU"/>
              </w:rPr>
              <w:t>Пригородная</w:t>
            </w:r>
            <w:proofErr w:type="gramEnd"/>
            <w:r w:rsidRPr="0050256F">
              <w:rPr>
                <w:rFonts w:ascii="Times New Roman" w:hAnsi="Times New Roman"/>
                <w:lang w:eastAsia="ru-RU"/>
              </w:rPr>
              <w:t>, д.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8FE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6D7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22.04.2024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E19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5D2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9295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631,5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1E91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829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65DB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631,5</w:t>
            </w:r>
          </w:p>
        </w:tc>
      </w:tr>
      <w:tr w:rsidR="0050256F" w:rsidRPr="00EF396E" w14:paraId="1B3D6042" w14:textId="77777777" w:rsidTr="0050256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DFE9" w14:textId="77777777" w:rsidR="0050256F" w:rsidRPr="0050256F" w:rsidRDefault="0050256F" w:rsidP="0050256F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6E65B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FC7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43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1 833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1490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797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AAF6" w14:textId="77777777" w:rsidR="0050256F" w:rsidRPr="0050256F" w:rsidRDefault="0050256F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0256F">
              <w:rPr>
                <w:rFonts w:ascii="Times New Roman" w:hAnsi="Times New Roman"/>
                <w:lang w:eastAsia="ru-RU"/>
              </w:rPr>
              <w:t>29 494,91</w:t>
            </w:r>
          </w:p>
        </w:tc>
      </w:tr>
    </w:tbl>
    <w:p w14:paraId="56E3B52B" w14:textId="36DBFB5A" w:rsidR="005F6C6A" w:rsidRPr="00ED47B8" w:rsidRDefault="00ED47B8" w:rsidP="005F6C6A">
      <w:pPr>
        <w:ind w:firstLine="0"/>
        <w:rPr>
          <w:rFonts w:ascii="Times New Roman" w:hAnsi="Times New Roman"/>
          <w:sz w:val="20"/>
          <w:szCs w:val="20"/>
        </w:rPr>
      </w:pPr>
      <w:r w:rsidRPr="00ED47B8">
        <w:rPr>
          <w:rFonts w:ascii="Times New Roman" w:hAnsi="Times New Roman"/>
          <w:sz w:val="20"/>
          <w:szCs w:val="20"/>
        </w:rPr>
        <w:t xml:space="preserve">*расселение и </w:t>
      </w:r>
      <w:r w:rsidR="00EF396E">
        <w:rPr>
          <w:rFonts w:ascii="Times New Roman" w:hAnsi="Times New Roman"/>
          <w:sz w:val="20"/>
          <w:szCs w:val="20"/>
        </w:rPr>
        <w:t>снос МКД осуществляю</w:t>
      </w:r>
      <w:r w:rsidRPr="00ED47B8">
        <w:rPr>
          <w:rFonts w:ascii="Times New Roman" w:hAnsi="Times New Roman"/>
          <w:sz w:val="20"/>
          <w:szCs w:val="20"/>
        </w:rPr>
        <w:t xml:space="preserve">тся в рамках муниципальной программы города Мурманска </w:t>
      </w:r>
      <w:r>
        <w:rPr>
          <w:rFonts w:ascii="Times New Roman" w:hAnsi="Times New Roman"/>
          <w:sz w:val="20"/>
          <w:szCs w:val="20"/>
        </w:rPr>
        <w:t>«Развитие</w:t>
      </w:r>
      <w:r w:rsidR="00EF396E">
        <w:rPr>
          <w:rFonts w:ascii="Times New Roman" w:hAnsi="Times New Roman"/>
          <w:sz w:val="20"/>
          <w:szCs w:val="20"/>
        </w:rPr>
        <w:t xml:space="preserve"> физической культуры и спорта» </w:t>
      </w:r>
      <w:r>
        <w:rPr>
          <w:rFonts w:ascii="Times New Roman" w:hAnsi="Times New Roman"/>
          <w:sz w:val="20"/>
          <w:szCs w:val="20"/>
        </w:rPr>
        <w:t>на 2023-2028 годы</w:t>
      </w:r>
      <w:r w:rsidR="009A4561">
        <w:rPr>
          <w:rFonts w:ascii="Times New Roman" w:hAnsi="Times New Roman"/>
          <w:sz w:val="20"/>
          <w:szCs w:val="20"/>
        </w:rPr>
        <w:t>.</w:t>
      </w:r>
    </w:p>
    <w:p w14:paraId="78AA1BE4" w14:textId="77777777" w:rsidR="00111E2C" w:rsidRDefault="00111E2C" w:rsidP="00EF7E11">
      <w:pPr>
        <w:jc w:val="center"/>
        <w:rPr>
          <w:rFonts w:ascii="Times New Roman" w:hAnsi="Times New Roman"/>
          <w:sz w:val="28"/>
          <w:szCs w:val="28"/>
        </w:rPr>
      </w:pPr>
    </w:p>
    <w:p w14:paraId="30FD01E6" w14:textId="77777777" w:rsidR="00111E2C" w:rsidRDefault="00111E2C" w:rsidP="00EF7E11">
      <w:pPr>
        <w:jc w:val="center"/>
        <w:rPr>
          <w:rFonts w:ascii="Times New Roman" w:hAnsi="Times New Roman"/>
          <w:sz w:val="28"/>
          <w:szCs w:val="28"/>
        </w:rPr>
      </w:pPr>
    </w:p>
    <w:p w14:paraId="753EA8FF" w14:textId="77777777" w:rsidR="007F7F32" w:rsidRDefault="00EF7E11" w:rsidP="00EF7E11">
      <w:pPr>
        <w:jc w:val="center"/>
        <w:rPr>
          <w:rFonts w:ascii="Times New Roman" w:hAnsi="Times New Roman"/>
          <w:sz w:val="28"/>
          <w:szCs w:val="28"/>
        </w:rPr>
        <w:sectPr w:rsidR="007F7F32" w:rsidSect="003C39D5">
          <w:headerReference w:type="default" r:id="rId10"/>
          <w:headerReference w:type="first" r:id="rId11"/>
          <w:pgSz w:w="16838" w:h="11906" w:orient="landscape"/>
          <w:pgMar w:top="1701" w:right="1134" w:bottom="426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____________________</w:t>
      </w:r>
    </w:p>
    <w:p w14:paraId="7FE633AC" w14:textId="0022E312" w:rsidR="007F7F32" w:rsidRPr="00251F08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E823A0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3D594332" w14:textId="77777777" w:rsidR="007F7F32" w:rsidRPr="00251F08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2473BCCB" w14:textId="77777777" w:rsidR="007F7F32" w:rsidRPr="00251F08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3637CD8B" w14:textId="33307018" w:rsidR="007F7F32" w:rsidRPr="000134D5" w:rsidRDefault="007E2B2D" w:rsidP="007F7F32">
      <w:pPr>
        <w:ind w:left="10490" w:firstLine="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670D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50256F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0D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0256F">
        <w:rPr>
          <w:rFonts w:ascii="Times New Roman" w:hAnsi="Times New Roman"/>
          <w:sz w:val="28"/>
          <w:szCs w:val="28"/>
        </w:rPr>
        <w:t>_______</w:t>
      </w:r>
    </w:p>
    <w:p w14:paraId="15D513EE" w14:textId="77777777" w:rsidR="007F7F32" w:rsidRPr="000134D5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2A6A6169" w14:textId="77777777" w:rsidR="007F7F32" w:rsidRPr="00251F08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3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14:paraId="4E27CBB7" w14:textId="77777777" w:rsidR="000D55CC" w:rsidRPr="00E1794F" w:rsidRDefault="000D55CC" w:rsidP="00EF7E11">
      <w:pPr>
        <w:jc w:val="center"/>
        <w:rPr>
          <w:rFonts w:ascii="Times New Roman" w:hAnsi="Times New Roman"/>
          <w:sz w:val="24"/>
          <w:szCs w:val="24"/>
        </w:rPr>
      </w:pPr>
    </w:p>
    <w:p w14:paraId="67BF0BC3" w14:textId="77777777" w:rsidR="00E1794F" w:rsidRPr="00E1794F" w:rsidRDefault="00E1794F" w:rsidP="00EF7E11">
      <w:pPr>
        <w:jc w:val="center"/>
        <w:rPr>
          <w:rFonts w:ascii="Times New Roman" w:hAnsi="Times New Roman"/>
          <w:sz w:val="24"/>
          <w:szCs w:val="24"/>
        </w:rPr>
      </w:pPr>
    </w:p>
    <w:p w14:paraId="27332157" w14:textId="77777777" w:rsidR="007F7F32" w:rsidRDefault="007F7F32" w:rsidP="007F7F3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CC29BF">
        <w:rPr>
          <w:rFonts w:ascii="Times New Roman" w:hAnsi="Times New Roman"/>
          <w:sz w:val="28"/>
          <w:szCs w:val="28"/>
          <w:lang w:eastAsia="ru-RU"/>
        </w:rPr>
        <w:t xml:space="preserve">Перечень аварийных многоквартирных </w:t>
      </w:r>
      <w:r>
        <w:rPr>
          <w:rFonts w:ascii="Times New Roman" w:hAnsi="Times New Roman"/>
          <w:sz w:val="28"/>
          <w:szCs w:val="28"/>
          <w:lang w:eastAsia="ru-RU"/>
        </w:rPr>
        <w:t>дом</w:t>
      </w:r>
      <w:r w:rsidRPr="00CC29BF">
        <w:rPr>
          <w:rFonts w:ascii="Times New Roman" w:hAnsi="Times New Roman"/>
          <w:sz w:val="28"/>
          <w:szCs w:val="28"/>
          <w:lang w:eastAsia="ru-RU"/>
        </w:rPr>
        <w:t xml:space="preserve">ов, </w:t>
      </w:r>
      <w:r w:rsidRPr="00C45CE6">
        <w:rPr>
          <w:rFonts w:ascii="Times New Roman" w:hAnsi="Times New Roman"/>
          <w:sz w:val="28"/>
          <w:szCs w:val="28"/>
          <w:lang w:eastAsia="ru-RU"/>
        </w:rPr>
        <w:t xml:space="preserve">признанных аварийными и подлежащими сносу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45CE6">
        <w:rPr>
          <w:rFonts w:ascii="Times New Roman" w:hAnsi="Times New Roman"/>
          <w:sz w:val="28"/>
          <w:szCs w:val="28"/>
          <w:lang w:eastAsia="ru-RU"/>
        </w:rPr>
        <w:t>или реконструкции в разные годы</w:t>
      </w:r>
    </w:p>
    <w:p w14:paraId="6F92D6DA" w14:textId="77777777" w:rsidR="007F7F32" w:rsidRDefault="007F7F32" w:rsidP="007F7F3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520"/>
        <w:gridCol w:w="5040"/>
        <w:gridCol w:w="680"/>
        <w:gridCol w:w="1360"/>
        <w:gridCol w:w="1120"/>
        <w:gridCol w:w="1320"/>
        <w:gridCol w:w="1320"/>
        <w:gridCol w:w="1100"/>
        <w:gridCol w:w="820"/>
        <w:gridCol w:w="1174"/>
      </w:tblGrid>
      <w:tr w:rsidR="0095712D" w:rsidRPr="00A91FB8" w14:paraId="532F58C6" w14:textId="77777777" w:rsidTr="009722A3">
        <w:trPr>
          <w:trHeight w:val="315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D173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A91FB8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gramEnd"/>
            <w:r w:rsidRPr="00A91FB8">
              <w:rPr>
                <w:rFonts w:ascii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1D70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Адрес многоквартирного дома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4AD8" w14:textId="00EFBC2B" w:rsidR="0095712D" w:rsidRPr="00A91FB8" w:rsidRDefault="00EF396E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 xml:space="preserve">Постановление о признании МКД </w:t>
            </w:r>
            <w:proofErr w:type="gramStart"/>
            <w:r w:rsidRPr="00A91FB8">
              <w:rPr>
                <w:rFonts w:ascii="Times New Roman" w:hAnsi="Times New Roman"/>
                <w:lang w:eastAsia="ru-RU"/>
              </w:rPr>
              <w:t>аварийным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D635BC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 xml:space="preserve">Планируемый срок </w:t>
            </w:r>
          </w:p>
          <w:p w14:paraId="3ED82B1D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окончания переселения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ACBC2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 xml:space="preserve">Планируемый срок </w:t>
            </w:r>
          </w:p>
          <w:p w14:paraId="01678B40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сноса МКД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5CB72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Общая площадь жилых помещений МКД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6AD346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 xml:space="preserve">Число жителей, планируемых </w:t>
            </w:r>
          </w:p>
          <w:p w14:paraId="5737D103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к переселению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5A3CDB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DD6319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Расселяемая общая площадь жилых помещений</w:t>
            </w:r>
          </w:p>
        </w:tc>
      </w:tr>
      <w:tr w:rsidR="0095712D" w:rsidRPr="00A91FB8" w14:paraId="15427244" w14:textId="77777777" w:rsidTr="009722A3">
        <w:trPr>
          <w:trHeight w:val="69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8197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59A5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D5F9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92CA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2759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649C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A85C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BCA4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DD03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5712D" w:rsidRPr="00A91FB8" w14:paraId="522A9B8B" w14:textId="77777777" w:rsidTr="009722A3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5AB1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16CA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E0F8BB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номер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B3045C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дата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22E0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C31F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2446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6B1E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47FF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E345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5712D" w:rsidRPr="00A91FB8" w14:paraId="10AAFA51" w14:textId="77777777" w:rsidTr="009722A3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F64B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6A13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11AC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EB38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A73A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146B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171F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00B0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46AA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C2B8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5712D" w:rsidRPr="00A91FB8" w14:paraId="29780A6F" w14:textId="77777777" w:rsidTr="009722A3">
        <w:trPr>
          <w:trHeight w:val="97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B75E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3EA0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8A24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7765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423F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3B96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B505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5E40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AA7E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9DAF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5712D" w:rsidRPr="00A91FB8" w14:paraId="37948340" w14:textId="77777777" w:rsidTr="009722A3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FF37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D857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6915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1EA0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AB5A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83A0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4221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A91FB8">
              <w:rPr>
                <w:rFonts w:ascii="Times New Roman" w:hAnsi="Times New Roman"/>
                <w:color w:val="000000"/>
                <w:lang w:eastAsia="ru-RU"/>
              </w:rPr>
              <w:t>кв</w:t>
            </w:r>
            <w:proofErr w:type="gramStart"/>
            <w:r w:rsidRPr="00A91FB8">
              <w:rPr>
                <w:rFonts w:ascii="Times New Roman" w:hAnsi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BDE3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7566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8BEC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A91FB8">
              <w:rPr>
                <w:rFonts w:ascii="Times New Roman" w:hAnsi="Times New Roman"/>
                <w:color w:val="000000"/>
                <w:lang w:eastAsia="ru-RU"/>
              </w:rPr>
              <w:t>кв</w:t>
            </w:r>
            <w:proofErr w:type="gramStart"/>
            <w:r w:rsidRPr="00A91FB8">
              <w:rPr>
                <w:rFonts w:ascii="Times New Roman" w:hAnsi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</w:tr>
      <w:tr w:rsidR="0095712D" w:rsidRPr="00A91FB8" w14:paraId="15DB5C2D" w14:textId="77777777" w:rsidTr="00A768A2">
        <w:trPr>
          <w:trHeight w:val="3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EFA9" w14:textId="77777777" w:rsidR="0095712D" w:rsidRPr="00A91FB8" w:rsidRDefault="0095712D" w:rsidP="00A768A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1630" w14:textId="77777777" w:rsidR="0095712D" w:rsidRPr="00A91FB8" w:rsidRDefault="0095712D" w:rsidP="00A768A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0994" w14:textId="77777777" w:rsidR="0095712D" w:rsidRPr="00A91FB8" w:rsidRDefault="0095712D" w:rsidP="00A768A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39F2" w14:textId="77777777" w:rsidR="0095712D" w:rsidRPr="00A91FB8" w:rsidRDefault="0095712D" w:rsidP="00A768A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E82F" w14:textId="77777777" w:rsidR="0095712D" w:rsidRPr="00A91FB8" w:rsidRDefault="0095712D" w:rsidP="00A768A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22E0" w14:textId="77777777" w:rsidR="0095712D" w:rsidRPr="00A91FB8" w:rsidRDefault="0095712D" w:rsidP="00A768A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B002" w14:textId="77777777" w:rsidR="0095712D" w:rsidRPr="00A91FB8" w:rsidRDefault="0095712D" w:rsidP="00A768A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2540" w14:textId="77777777" w:rsidR="0095712D" w:rsidRPr="00A91FB8" w:rsidRDefault="0095712D" w:rsidP="00A768A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F100" w14:textId="77777777" w:rsidR="0095712D" w:rsidRPr="00A91FB8" w:rsidRDefault="0095712D" w:rsidP="00A768A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644A" w14:textId="77777777" w:rsidR="0095712D" w:rsidRPr="00A91FB8" w:rsidRDefault="0095712D" w:rsidP="00A768A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95712D" w:rsidRPr="00A91FB8" w14:paraId="43829965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F667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8EE8" w14:textId="77777777" w:rsidR="0095712D" w:rsidRPr="00A91FB8" w:rsidRDefault="0095712D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г. Мурманск, ул. Чехова, дом 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2AAD" w14:textId="77777777" w:rsidR="0095712D" w:rsidRPr="00A91FB8" w:rsidRDefault="0095712D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895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2B3B" w14:textId="77777777" w:rsidR="0095712D" w:rsidRPr="00A91FB8" w:rsidRDefault="0095712D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03.04.2017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3DFD" w14:textId="61DFBABA" w:rsidR="0095712D" w:rsidRPr="00A91FB8" w:rsidRDefault="0095712D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 w:rsid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FEA9" w14:textId="52276C7C" w:rsidR="0095712D" w:rsidRPr="00A91FB8" w:rsidRDefault="0095712D" w:rsidP="0050256F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 w:rsidR="005025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5484" w14:textId="77777777" w:rsidR="0095712D" w:rsidRPr="00A91FB8" w:rsidRDefault="0095712D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436,0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0B7E" w14:textId="77777777" w:rsidR="0095712D" w:rsidRPr="00A91FB8" w:rsidRDefault="0095712D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BBD0" w14:textId="77777777" w:rsidR="0095712D" w:rsidRPr="00A91FB8" w:rsidRDefault="0095712D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E8A3" w14:textId="77777777" w:rsidR="0095712D" w:rsidRPr="00A91FB8" w:rsidRDefault="0095712D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121,1</w:t>
            </w:r>
          </w:p>
        </w:tc>
      </w:tr>
      <w:tr w:rsidR="0050256F" w:rsidRPr="00A91FB8" w14:paraId="04DC29AE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8BFD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29A6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дом 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9CB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1577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244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25.05.2017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9593" w14:textId="41AA27AE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F893" w14:textId="05F55A33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06E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B9B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2C8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F89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384,7</w:t>
            </w:r>
          </w:p>
        </w:tc>
      </w:tr>
      <w:tr w:rsidR="0050256F" w:rsidRPr="00A91FB8" w14:paraId="6E19EE05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A3BF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9E52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г. Мурманск, ул. Чехова, дом 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71A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2322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E08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13.07.2017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1C45" w14:textId="6E852F4C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72EF" w14:textId="3D693673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1BE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432,6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62E2" w14:textId="7472F8A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67B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D6BD" w14:textId="111A4818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247,14</w:t>
            </w:r>
          </w:p>
        </w:tc>
      </w:tr>
      <w:tr w:rsidR="0050256F" w:rsidRPr="00A91FB8" w14:paraId="1D6D970E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1C17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9C50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г. Мурманск, ул. Чехова, дом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699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154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08.08.2017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1033" w14:textId="1ABDA52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5D93" w14:textId="66965F1A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C3B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429,1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324D" w14:textId="7F76C1A2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03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EDA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320,5</w:t>
            </w:r>
          </w:p>
        </w:tc>
      </w:tr>
      <w:tr w:rsidR="0050256F" w:rsidRPr="00A91FB8" w14:paraId="1E0808A5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ABD6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E99D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г. Мурманск, пер. Дальний, дом 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00B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DCF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07.02.2018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FF4B" w14:textId="636EFA7E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BAFC" w14:textId="3488B608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451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349,2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552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CCE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66D7" w14:textId="6A8C8BAA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237,11</w:t>
            </w:r>
          </w:p>
        </w:tc>
      </w:tr>
      <w:tr w:rsidR="0050256F" w:rsidRPr="00A91FB8" w14:paraId="5519CD19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60CF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A7E4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пер. Дальний, дом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7C44" w14:textId="6DAC9C01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1D8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10.01.2018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0F38" w14:textId="7CC0B30E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AF03" w14:textId="71B20925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CD8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876,8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5EF2" w14:textId="4017BC3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53A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7971" w14:textId="4E3685B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745,47</w:t>
            </w:r>
          </w:p>
        </w:tc>
      </w:tr>
      <w:tr w:rsidR="0050256F" w:rsidRPr="00A91FB8" w14:paraId="21125BC2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2B3F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F0B2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дом 72/6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AA3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1863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D9B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21.06.2018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3F3D" w14:textId="1BA4D64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F29B" w14:textId="7C0AD10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106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350,1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29E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140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53D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350,1</w:t>
            </w:r>
          </w:p>
        </w:tc>
      </w:tr>
      <w:tr w:rsidR="0050256F" w:rsidRPr="00A91FB8" w14:paraId="2A3D33C1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EB5B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DFA6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пер. Дальний, дом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91C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4537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B0F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26.12.2018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E13B" w14:textId="5D4B64AD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6FEC" w14:textId="3F393D04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824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E96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F76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01F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240,15</w:t>
            </w:r>
          </w:p>
        </w:tc>
      </w:tr>
      <w:tr w:rsidR="0050256F" w:rsidRPr="00A91FB8" w14:paraId="34C55895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307C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AF76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Чехова, дом 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EDF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4F5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9DB0" w14:textId="54353B61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1273" w14:textId="73C73E2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916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349,6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1AA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EEB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432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173,8</w:t>
            </w:r>
          </w:p>
        </w:tc>
      </w:tr>
      <w:tr w:rsidR="0050256F" w:rsidRPr="00A91FB8" w14:paraId="206E8577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1A0F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6153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пер. Дальний, дом 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AFF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E95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21.06.2019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123D" w14:textId="527CB1F8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8FA5" w14:textId="4A8CD08E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6C7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421,0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85BA" w14:textId="4067B5D0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D84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265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316,3</w:t>
            </w:r>
          </w:p>
        </w:tc>
      </w:tr>
      <w:tr w:rsidR="0050256F" w:rsidRPr="00A91FB8" w14:paraId="58C69997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E000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3B90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DBC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352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8977" w14:textId="37B33B4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61B7" w14:textId="31FA51DD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67E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336,6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A1C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CE4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31FE" w14:textId="781130F5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148,86</w:t>
            </w:r>
          </w:p>
        </w:tc>
      </w:tr>
      <w:tr w:rsidR="0050256F" w:rsidRPr="00A91FB8" w14:paraId="1B80FA9E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1829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C2B9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62/1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074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00F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CDB7" w14:textId="477293BA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BD39" w14:textId="63BA0CB5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021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439,5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B95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428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F051" w14:textId="247EDF85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386,33</w:t>
            </w:r>
          </w:p>
        </w:tc>
      </w:tr>
      <w:tr w:rsidR="0050256F" w:rsidRPr="00A91FB8" w14:paraId="13536C24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32CD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AD2D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74D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E9C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2035" w14:textId="065D1990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4B7A" w14:textId="6F79FA42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3FF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337,7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CCD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F48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D7D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170,2</w:t>
            </w:r>
          </w:p>
        </w:tc>
      </w:tr>
      <w:tr w:rsidR="0050256F" w:rsidRPr="00A91FB8" w14:paraId="13086036" w14:textId="77777777" w:rsidTr="00E81674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6AA9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971A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Академика Павлова, дом 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CC1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554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28.05.2021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FEA6" w14:textId="70C22968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0430" w14:textId="27F4638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962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436,3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510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0F4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BDD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315,5</w:t>
            </w:r>
          </w:p>
        </w:tc>
      </w:tr>
      <w:tr w:rsidR="0050256F" w:rsidRPr="00A91FB8" w14:paraId="0355F1DB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A433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154A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Генерала Фролова, дом 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8CC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1088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806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17.04.2017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3F57" w14:textId="1C56E61E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EED4" w14:textId="040AA3CC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2F8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504,4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3931" w14:textId="5BFF49F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DCE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441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442,4</w:t>
            </w:r>
          </w:p>
        </w:tc>
      </w:tr>
      <w:tr w:rsidR="0050256F" w:rsidRPr="00A91FB8" w14:paraId="3C1A5FE0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2272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389F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36/10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F0F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3A2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E4DB" w14:textId="06DC19EC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7FD8" w14:textId="267B159C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7CF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5D4E" w14:textId="0CBF9F9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49C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673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256,2</w:t>
            </w:r>
          </w:p>
        </w:tc>
      </w:tr>
      <w:tr w:rsidR="0050256F" w:rsidRPr="00A91FB8" w14:paraId="0F4606E7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DA22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284F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Генерала Фролова, дом 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565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1519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E45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73B5" w14:textId="15B13D4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D6FF" w14:textId="683362C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D23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413,8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A98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6B31" w14:textId="7929B211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3E1F" w14:textId="784B0690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235,84</w:t>
            </w:r>
          </w:p>
        </w:tc>
      </w:tr>
      <w:tr w:rsidR="0050256F" w:rsidRPr="00A91FB8" w14:paraId="11C8E79E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8504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ADAA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60/2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29F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1893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1FC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0BD4" w14:textId="3180C1D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AB7D" w14:textId="10CB6F3A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D4B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74EC" w14:textId="4FEAA9B1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6DD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4884" w14:textId="6561AAB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24,37</w:t>
            </w:r>
          </w:p>
        </w:tc>
      </w:tr>
      <w:tr w:rsidR="0050256F" w:rsidRPr="00A91FB8" w14:paraId="5B77C98A" w14:textId="77777777" w:rsidTr="00E81674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4EF2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7CC0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Академика Павлова, дом 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754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1894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8F4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ED14" w14:textId="51665C4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C7C6" w14:textId="123772FA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B08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DED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229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BF11" w14:textId="0B74E084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262,53</w:t>
            </w:r>
          </w:p>
        </w:tc>
      </w:tr>
      <w:tr w:rsidR="0050256F" w:rsidRPr="00A91FB8" w14:paraId="05FCE627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8F39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3A40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A91FB8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A91FB8">
              <w:rPr>
                <w:rFonts w:ascii="Times New Roman" w:hAnsi="Times New Roman"/>
                <w:lang w:eastAsia="ru-RU"/>
              </w:rPr>
              <w:t>-д Рылеева, дом 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7A1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1897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EA8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D20E" w14:textId="3CF76E7A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2AB7" w14:textId="2DA81413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A13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D887" w14:textId="12C0CB0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72F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F88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309,2</w:t>
            </w:r>
          </w:p>
        </w:tc>
      </w:tr>
      <w:tr w:rsidR="0050256F" w:rsidRPr="00A91FB8" w14:paraId="6328F6D1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25DB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2B89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A91FB8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A91FB8">
              <w:rPr>
                <w:rFonts w:ascii="Times New Roman" w:hAnsi="Times New Roman"/>
                <w:lang w:eastAsia="ru-RU"/>
              </w:rPr>
              <w:t>, дом 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EC9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B4E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C28D" w14:textId="1B13E19A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7883" w14:textId="16D4A41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F28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D68" w14:textId="2CEDD594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853F" w14:textId="37B795BE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7C1B" w14:textId="07A54765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364,6</w:t>
            </w:r>
          </w:p>
        </w:tc>
      </w:tr>
      <w:tr w:rsidR="0050256F" w:rsidRPr="00A91FB8" w14:paraId="48C52024" w14:textId="77777777" w:rsidTr="00E81674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960E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60AB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Академика Павлова, дом 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41D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6DA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C3B" w14:textId="2732EC12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4C31" w14:textId="300B9692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B59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27C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4FB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CEB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437,8</w:t>
            </w:r>
          </w:p>
        </w:tc>
      </w:tr>
      <w:tr w:rsidR="0050256F" w:rsidRPr="00A91FB8" w14:paraId="6EE5D0D0" w14:textId="77777777" w:rsidTr="00E8167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E0DD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6BAF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Академика Павлова, дом 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D38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537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13.07.2017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B925" w14:textId="4B50CEAC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B423" w14:textId="33C7790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413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546,3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8BB0" w14:textId="21AA3C33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ABF7" w14:textId="5A89A89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F215" w14:textId="0FDEE46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509,1</w:t>
            </w:r>
          </w:p>
        </w:tc>
      </w:tr>
      <w:tr w:rsidR="0050256F" w:rsidRPr="00A91FB8" w14:paraId="441CBA33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BCD1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5E23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A91FB8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A91FB8">
              <w:rPr>
                <w:rFonts w:ascii="Times New Roman" w:hAnsi="Times New Roman"/>
                <w:lang w:eastAsia="ru-RU"/>
              </w:rPr>
              <w:t>, дом 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581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2784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DEB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24.08.2017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393F" w14:textId="30E61FC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CC8C" w14:textId="4FF87C2E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0C9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482,5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300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5BF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9BCB" w14:textId="0B5325D4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470,25</w:t>
            </w:r>
          </w:p>
        </w:tc>
      </w:tr>
      <w:tr w:rsidR="0050256F" w:rsidRPr="00A91FB8" w14:paraId="5504E199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0F52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79A1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 xml:space="preserve">г. Мурманск, ул. Академика Павлова, дом 33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023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2783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9AA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24.08.2017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9624" w14:textId="24E1A9F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E53A" w14:textId="7F5E5BA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CF8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C96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7B2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044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430,9</w:t>
            </w:r>
          </w:p>
        </w:tc>
      </w:tr>
      <w:tr w:rsidR="0050256F" w:rsidRPr="00A91FB8" w14:paraId="15034987" w14:textId="77777777" w:rsidTr="00E81674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8133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5A79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Академика Павлова, дом 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785F" w14:textId="11E9CDB3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B8F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10.01.2018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C064" w14:textId="440BD8F0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872F" w14:textId="112C6558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DB2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418,4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798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19E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F301" w14:textId="4D75310A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393,65</w:t>
            </w:r>
          </w:p>
        </w:tc>
      </w:tr>
      <w:tr w:rsidR="0050256F" w:rsidRPr="00A91FB8" w14:paraId="0BC652B5" w14:textId="77777777" w:rsidTr="00E8167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838E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AB50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Академика Павлова, дом 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F5E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709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2A3F" w14:textId="69A37F93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811D" w14:textId="0DC1F3B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014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3FDC" w14:textId="61629FE2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BBC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A25B" w14:textId="7711D23C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394,57</w:t>
            </w:r>
          </w:p>
        </w:tc>
      </w:tr>
      <w:tr w:rsidR="0050256F" w:rsidRPr="00A91FB8" w14:paraId="5D03711E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8E78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6B95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Куйбышева, дом 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2B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ADC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AD2D" w14:textId="6816AD6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5C34" w14:textId="4B3CE9D2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345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179,2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0A5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F88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B5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179,2</w:t>
            </w:r>
          </w:p>
        </w:tc>
      </w:tr>
      <w:tr w:rsidR="0050256F" w:rsidRPr="00A91FB8" w14:paraId="3E602AF6" w14:textId="77777777" w:rsidTr="00E81674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794B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1393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Генерала Фролова, дом 6/71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ECB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A53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FC4F" w14:textId="6FC24392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278F" w14:textId="4C8CEF9D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700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309,7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25D7" w14:textId="5336296D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818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B20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309,7</w:t>
            </w:r>
          </w:p>
        </w:tc>
      </w:tr>
      <w:tr w:rsidR="0050256F" w:rsidRPr="00A91FB8" w14:paraId="6FA5E509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E67A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9842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EFD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2EF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05.06.2018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C3B8" w14:textId="577D7600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4076" w14:textId="349ECE68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C7C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1AF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CD4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CCB3" w14:textId="740551D4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390,33</w:t>
            </w:r>
          </w:p>
        </w:tc>
      </w:tr>
      <w:tr w:rsidR="0050256F" w:rsidRPr="00A91FB8" w14:paraId="4D95C771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8DB2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B039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67/3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23E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1864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C47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D7C2" w14:textId="77A8BD18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EEBD" w14:textId="6E62C835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AA8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6C5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E5C1" w14:textId="3726B14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CDBE" w14:textId="0F82AED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321,72</w:t>
            </w:r>
          </w:p>
        </w:tc>
      </w:tr>
      <w:tr w:rsidR="0050256F" w:rsidRPr="00A91FB8" w14:paraId="1F0709BE" w14:textId="77777777" w:rsidTr="00E8167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1697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5ED8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Академика Павлова, дом 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62F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1915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065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25.06.2018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9120" w14:textId="5F3289C3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4EB8" w14:textId="0123EF64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B75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421,7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78C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25D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524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421,7</w:t>
            </w:r>
          </w:p>
        </w:tc>
      </w:tr>
      <w:tr w:rsidR="0050256F" w:rsidRPr="00A91FB8" w14:paraId="29DF5C68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8E58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BB61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44/9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6A5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1934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F10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C728" w14:textId="4C2BDE0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F7C3" w14:textId="610E3738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D07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B919" w14:textId="3D566DDD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CE7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C78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355,2</w:t>
            </w:r>
          </w:p>
        </w:tc>
      </w:tr>
      <w:tr w:rsidR="0050256F" w:rsidRPr="00A91FB8" w14:paraId="60188DF5" w14:textId="77777777" w:rsidTr="00E8167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D2A0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43F5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Академика Павлова, дом 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BCF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E51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11.07.2018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7428" w14:textId="5519CDDE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0E95" w14:textId="2296779A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1AE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19A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568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A053" w14:textId="37C18B6E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409,63</w:t>
            </w:r>
          </w:p>
        </w:tc>
      </w:tr>
      <w:tr w:rsidR="0050256F" w:rsidRPr="00A91FB8" w14:paraId="1938F03A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D456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A30A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Генерала Фролова, дом 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682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C93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11.07.2018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C7B5" w14:textId="52B240B5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08DF" w14:textId="328DAE6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53F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507,0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03B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8823" w14:textId="2EECAF4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60B6" w14:textId="3F1B28A2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401,4</w:t>
            </w:r>
          </w:p>
        </w:tc>
      </w:tr>
      <w:tr w:rsidR="0050256F" w:rsidRPr="00A91FB8" w14:paraId="3412173D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9256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C45A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пер. Дальний, дом 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570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B44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27.07.2018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4C8F" w14:textId="5B8F6828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BCF9" w14:textId="1C217182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910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422,6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451C" w14:textId="69C5D0E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359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A36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422,6</w:t>
            </w:r>
          </w:p>
        </w:tc>
      </w:tr>
      <w:tr w:rsidR="0050256F" w:rsidRPr="00A91FB8" w14:paraId="2BAE4164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510F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7462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Куйбышева, дом 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957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3357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C31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01.10.2018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CA96" w14:textId="52E253FC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A5EB" w14:textId="176DBFA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28E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176,6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E0A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76B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892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176,6</w:t>
            </w:r>
          </w:p>
        </w:tc>
      </w:tr>
      <w:tr w:rsidR="0050256F" w:rsidRPr="00A91FB8" w14:paraId="518F895E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5C17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B221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525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94F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31.10.2018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9B27" w14:textId="79A5B33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20ED" w14:textId="293E5E8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046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E6B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B0E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A2B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437,3</w:t>
            </w:r>
          </w:p>
        </w:tc>
      </w:tr>
      <w:tr w:rsidR="0050256F" w:rsidRPr="00A91FB8" w14:paraId="2096E7ED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C639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41D7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Чехова, дом 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935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7B2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31.10.2018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5B1E" w14:textId="1AA0E5EA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6BC8" w14:textId="1FC83E48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C85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DF5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D53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78E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350,9</w:t>
            </w:r>
          </w:p>
        </w:tc>
      </w:tr>
      <w:tr w:rsidR="0050256F" w:rsidRPr="00A91FB8" w14:paraId="4FB0A07F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420B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7CC3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F35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3966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55A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19.11.2018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103B" w14:textId="7C11C5D2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5BE3" w14:textId="17175CF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CCA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536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1CC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35B9" w14:textId="5F8AC47E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386,2</w:t>
            </w:r>
          </w:p>
        </w:tc>
      </w:tr>
      <w:tr w:rsidR="0050256F" w:rsidRPr="00A91FB8" w14:paraId="0E094F16" w14:textId="77777777" w:rsidTr="00E8167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FB02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5186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Академика Павлова, дом 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345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4078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72A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27.11.2018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447D" w14:textId="715DE3F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2A28" w14:textId="127C00E0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039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441,0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A78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A5B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B9D0" w14:textId="17EBFD4D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423,09</w:t>
            </w:r>
          </w:p>
        </w:tc>
      </w:tr>
      <w:tr w:rsidR="0050256F" w:rsidRPr="00A91FB8" w14:paraId="7FC437E7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AF79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7C71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Куйбышева, дом 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B97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4079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EFD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27.11.2018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A3E9" w14:textId="6B97EC8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D9D7" w14:textId="158CECFD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EFC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D466" w14:textId="50FB9C3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39E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100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313,4</w:t>
            </w:r>
          </w:p>
        </w:tc>
      </w:tr>
      <w:tr w:rsidR="0050256F" w:rsidRPr="00A91FB8" w14:paraId="011D5D57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9092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FEBD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A91FB8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A91FB8">
              <w:rPr>
                <w:rFonts w:ascii="Times New Roman" w:hAnsi="Times New Roman"/>
                <w:lang w:eastAsia="ru-RU"/>
              </w:rPr>
              <w:t>, дом 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805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323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26.12.2018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7926" w14:textId="0AD60F52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6DC3" w14:textId="646D976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AC3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935,2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22F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B3B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B76C" w14:textId="474A8E1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778,0</w:t>
            </w:r>
          </w:p>
        </w:tc>
      </w:tr>
      <w:tr w:rsidR="0050256F" w:rsidRPr="00A91FB8" w14:paraId="386CC653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816F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6D52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Академика Павлова, дом 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BA9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A1A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593C" w14:textId="2ABE550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48BB" w14:textId="7437A29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2A6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661,3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0CEE" w14:textId="62567C85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CEB1" w14:textId="6C09DB8E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5109" w14:textId="123B1853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578,0</w:t>
            </w:r>
          </w:p>
        </w:tc>
      </w:tr>
      <w:tr w:rsidR="0050256F" w:rsidRPr="00A91FB8" w14:paraId="1473343C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21F6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C2F9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A91FB8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A91FB8">
              <w:rPr>
                <w:rFonts w:ascii="Times New Roman" w:hAnsi="Times New Roman"/>
                <w:lang w:eastAsia="ru-RU"/>
              </w:rPr>
              <w:t>, дом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6D7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A7F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E095" w14:textId="04090723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7CA8" w14:textId="28B8331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32A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631,3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8FEC" w14:textId="0C38D94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4279" w14:textId="5951A0F2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11F8" w14:textId="0020F28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606,2</w:t>
            </w:r>
          </w:p>
        </w:tc>
      </w:tr>
      <w:tr w:rsidR="0050256F" w:rsidRPr="00A91FB8" w14:paraId="03F6ACDC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8CCF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9EB8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35/8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B13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824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6F0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05.03.2019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4626" w14:textId="09D2648C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0662" w14:textId="1CB588D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AAA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B1D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464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862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358,9</w:t>
            </w:r>
          </w:p>
        </w:tc>
      </w:tr>
      <w:tr w:rsidR="0050256F" w:rsidRPr="00A91FB8" w14:paraId="2FA3CC41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139E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67DE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Куйбышева, дом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96D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825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FB1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05.03.2019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698E" w14:textId="2CED30D0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5722" w14:textId="319A6F1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986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528,7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8F26" w14:textId="04106DD5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80D2" w14:textId="3E8E5E3D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ADD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528,7</w:t>
            </w:r>
          </w:p>
        </w:tc>
      </w:tr>
      <w:tr w:rsidR="0050256F" w:rsidRPr="00A91FB8" w14:paraId="18491406" w14:textId="77777777" w:rsidTr="00E81674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B2B4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7C1B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Академика Павлова, дом 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F40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1479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3AD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23.04.2019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12B6" w14:textId="2A5DF80D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AA68" w14:textId="4B3D55E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2CE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427,4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5A9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D6A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8EE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419,4</w:t>
            </w:r>
          </w:p>
        </w:tc>
      </w:tr>
      <w:tr w:rsidR="0050256F" w:rsidRPr="00A91FB8" w14:paraId="2FD37023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EC31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EE9D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пер. Дальний, дом 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DC9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973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15.05.2019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1271" w14:textId="6519465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3D62" w14:textId="27267AE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CB9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341,5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3F5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EFB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ADD5" w14:textId="0FC0971D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320,1</w:t>
            </w:r>
          </w:p>
        </w:tc>
      </w:tr>
      <w:tr w:rsidR="0050256F" w:rsidRPr="00A91FB8" w14:paraId="21DF8F9B" w14:textId="77777777" w:rsidTr="00E8167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CB8D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BC15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Академика Павлова, дом 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65F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4418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9E7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30.12.2019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D363" w14:textId="5D32FBA4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5CB9" w14:textId="1B9B422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044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652,0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780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7D8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EEE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528,2</w:t>
            </w:r>
          </w:p>
        </w:tc>
      </w:tr>
      <w:tr w:rsidR="0050256F" w:rsidRPr="00A91FB8" w14:paraId="2BDA93B1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E5CF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E807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Чехова, дом 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265E" w14:textId="20DD5A01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A51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10.01.2020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0F85" w14:textId="3853889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2DD2" w14:textId="0F963AE3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963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E6BF" w14:textId="0A744F1C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DF4A" w14:textId="785339C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2AB" w14:textId="71BE105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265,8</w:t>
            </w:r>
          </w:p>
        </w:tc>
      </w:tr>
      <w:tr w:rsidR="0050256F" w:rsidRPr="00A91FB8" w14:paraId="24790AE9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B3A8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2360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F0B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8A5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04.02.2020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7715" w14:textId="2455FC9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2DCF" w14:textId="548D1353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151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2593" w14:textId="5881ADE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2DA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254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327,6</w:t>
            </w:r>
          </w:p>
        </w:tc>
      </w:tr>
      <w:tr w:rsidR="0050256F" w:rsidRPr="00A91FB8" w14:paraId="65780AE1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63DC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D940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160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24E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27.03.2020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6C05" w14:textId="6F3C2151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C013" w14:textId="05BB6CE1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84F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4C4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E5C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070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389,3</w:t>
            </w:r>
          </w:p>
        </w:tc>
      </w:tr>
      <w:tr w:rsidR="0050256F" w:rsidRPr="00A91FB8" w14:paraId="3560923C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3F31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1265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пер. Дальний, дом 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6D2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2560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6CE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06.11.2020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5CB8" w14:textId="537266BC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E785" w14:textId="268CCDE8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A9A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C7A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372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31C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437,1</w:t>
            </w:r>
          </w:p>
        </w:tc>
      </w:tr>
      <w:tr w:rsidR="0050256F" w:rsidRPr="00A91FB8" w14:paraId="199664DC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D3B3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53F1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74/5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1D3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B61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26.05.2021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9F4A" w14:textId="337662F3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B00D" w14:textId="36A4415C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B83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343,0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F97D" w14:textId="6F74DEED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EC4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3EA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343,0</w:t>
            </w:r>
          </w:p>
        </w:tc>
      </w:tr>
      <w:tr w:rsidR="0050256F" w:rsidRPr="00A91FB8" w14:paraId="286E6F59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1DD2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C939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пер. Дальний, дом 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519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1AE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11.06.2021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7648" w14:textId="12FE0F9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A6A2" w14:textId="7055E85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861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352,6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25B2" w14:textId="1CCA8B4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109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D65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308,8</w:t>
            </w:r>
          </w:p>
        </w:tc>
      </w:tr>
      <w:tr w:rsidR="0050256F" w:rsidRPr="00A91FB8" w14:paraId="38ABE87F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80B3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24EC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Куйбышева, дом 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600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2426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D4C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27.09.2021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5672" w14:textId="35A7BE20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14FB" w14:textId="494D626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923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0D5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642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D43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360,0</w:t>
            </w:r>
          </w:p>
        </w:tc>
      </w:tr>
      <w:tr w:rsidR="0050256F" w:rsidRPr="00A91FB8" w14:paraId="6C5004B3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118D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17A7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Академика Павлова, дом 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3BC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3B6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05.10.2021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E782" w14:textId="0052E24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3608" w14:textId="73EE74D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6F2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770,4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F9E0" w14:textId="4E2B5C1A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D43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845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401,7</w:t>
            </w:r>
          </w:p>
        </w:tc>
      </w:tr>
      <w:tr w:rsidR="0050256F" w:rsidRPr="00A91FB8" w14:paraId="4F09F29F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3F9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B57D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7B0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2667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079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21.10.2021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5D2D" w14:textId="58F6023B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9231" w14:textId="207B92A1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2B9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347,9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AFE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F00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7A6A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285,1</w:t>
            </w:r>
          </w:p>
        </w:tc>
      </w:tr>
      <w:tr w:rsidR="0050256F" w:rsidRPr="00A91FB8" w14:paraId="053AECE4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ADDB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7A35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Чехова, дом 12/37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205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3428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8DD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28.12.2021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E618" w14:textId="1D03ECBE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E5BD" w14:textId="5B2BD74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2DE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346,9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7B4C" w14:textId="72872C50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CDCE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1E5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327,6</w:t>
            </w:r>
          </w:p>
        </w:tc>
      </w:tr>
      <w:tr w:rsidR="0050256F" w:rsidRPr="00A91FB8" w14:paraId="787FF424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8EEA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87AB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6AB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904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17.01.2022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CA4B" w14:textId="591532B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5D6F" w14:textId="0648FE25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626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527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A68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90F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437,4</w:t>
            </w:r>
          </w:p>
        </w:tc>
      </w:tr>
      <w:tr w:rsidR="0050256F" w:rsidRPr="00A91FB8" w14:paraId="04AD75CC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08AE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E1F0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8F2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924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18.01.2022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6FBB" w14:textId="78C914D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2CC7" w14:textId="5F50C6F4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B1F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811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D93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1ED3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332,7</w:t>
            </w:r>
          </w:p>
        </w:tc>
      </w:tr>
      <w:tr w:rsidR="0050256F" w:rsidRPr="00A91FB8" w14:paraId="387C2C28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D13A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67CC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Куйбышева, дом 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F32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C96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01.02.2022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1F6E" w14:textId="0875E9AC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7C79" w14:textId="37EE2734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330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842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F2F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879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355,0</w:t>
            </w:r>
          </w:p>
        </w:tc>
      </w:tr>
      <w:tr w:rsidR="0050256F" w:rsidRPr="00A91FB8" w14:paraId="0289E618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C9E2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A44B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Куйбышева, дом 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85C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BD1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01.02.2022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2199" w14:textId="54DF8C1A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BE0E" w14:textId="0D513DBD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DFE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175,5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58F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D07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9C8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175,5</w:t>
            </w:r>
          </w:p>
        </w:tc>
      </w:tr>
      <w:tr w:rsidR="0050256F" w:rsidRPr="00A91FB8" w14:paraId="1F184766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E967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0796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D6F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A00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01.02.2022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53DD" w14:textId="0407E85D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E98E" w14:textId="7DCA0528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9CC4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DD2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D64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131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431,5</w:t>
            </w:r>
          </w:p>
        </w:tc>
      </w:tr>
      <w:tr w:rsidR="0050256F" w:rsidRPr="00A91FB8" w14:paraId="29412137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CDD4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F336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A91FB8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A91FB8">
              <w:rPr>
                <w:rFonts w:ascii="Times New Roman" w:hAnsi="Times New Roman"/>
                <w:lang w:eastAsia="ru-RU"/>
              </w:rPr>
              <w:t>, дом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5D7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BDE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23AE" w14:textId="64F2E98F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9F1A" w14:textId="00A9C7BC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A0EF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422,1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A74D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EA79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F1F5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274,4</w:t>
            </w:r>
          </w:p>
        </w:tc>
      </w:tr>
      <w:tr w:rsidR="0050256F" w:rsidRPr="00A91FB8" w14:paraId="5C6036D8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1352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108D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52/1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A9F1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6FA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F8C4" w14:textId="60589F79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394A" w14:textId="43B04DC8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ADA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355,1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2E2C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188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35B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309,5</w:t>
            </w:r>
          </w:p>
        </w:tc>
      </w:tr>
      <w:tr w:rsidR="0050256F" w:rsidRPr="00A91FB8" w14:paraId="4025E775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F15B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17B0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7682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1C36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2C4B" w14:textId="15E61B6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0991" w14:textId="55172906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F51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3F1D" w14:textId="2FE42AAA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E126" w14:textId="09DC938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4FB1" w14:textId="1D190161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402,0</w:t>
            </w:r>
          </w:p>
        </w:tc>
      </w:tr>
      <w:tr w:rsidR="0050256F" w:rsidRPr="00A91FB8" w14:paraId="6EEBA232" w14:textId="77777777" w:rsidTr="00E816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4927" w14:textId="77777777" w:rsidR="0050256F" w:rsidRPr="00A91FB8" w:rsidRDefault="0050256F" w:rsidP="009722A3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01E2" w14:textId="77777777" w:rsidR="0050256F" w:rsidRPr="00A91FB8" w:rsidRDefault="0050256F" w:rsidP="009722A3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г. Мурманск, ул. Радищева, дом 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151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F2F8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16.02.2022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BEE0" w14:textId="7BB26372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8CB7" w14:textId="1C8D4D2E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0D57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432,3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99AB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37E0" w14:textId="777777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3E81" w14:textId="0E1FBE77" w:rsidR="0050256F" w:rsidRPr="00A91FB8" w:rsidRDefault="0050256F" w:rsidP="00E8167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A91FB8">
              <w:rPr>
                <w:rFonts w:ascii="Times New Roman" w:hAnsi="Times New Roman"/>
                <w:lang w:eastAsia="ru-RU"/>
              </w:rPr>
              <w:t>415,4</w:t>
            </w:r>
          </w:p>
        </w:tc>
      </w:tr>
      <w:tr w:rsidR="0095712D" w:rsidRPr="00EF396E" w14:paraId="19BABA21" w14:textId="77777777" w:rsidTr="009722A3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3A81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6378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CF0D" w14:textId="77777777" w:rsidR="0095712D" w:rsidRPr="00A91FB8" w:rsidRDefault="0095712D" w:rsidP="009722A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2B78" w14:textId="1EB67875" w:rsidR="0095712D" w:rsidRPr="00A91FB8" w:rsidRDefault="0095712D" w:rsidP="00D9447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bCs/>
                <w:color w:val="000000"/>
                <w:lang w:eastAsia="ru-RU"/>
              </w:rPr>
              <w:t>136</w:t>
            </w:r>
            <w:r w:rsidR="00D9447B" w:rsidRPr="00A91FB8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7D47" w14:textId="4DCC15DB" w:rsidR="0095712D" w:rsidRPr="00A91FB8" w:rsidRDefault="0095712D" w:rsidP="00D9447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bCs/>
                <w:color w:val="000000"/>
                <w:lang w:eastAsia="ru-RU"/>
              </w:rPr>
              <w:t>6</w:t>
            </w:r>
            <w:r w:rsidR="00D9447B" w:rsidRPr="00A91FB8">
              <w:rPr>
                <w:rFonts w:ascii="Times New Roman" w:hAnsi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C8BD" w14:textId="2DC17781" w:rsidR="0095712D" w:rsidRPr="00EF396E" w:rsidRDefault="00D9447B" w:rsidP="009722A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91FB8">
              <w:rPr>
                <w:rFonts w:ascii="Times New Roman" w:hAnsi="Times New Roman"/>
                <w:bCs/>
                <w:color w:val="000000"/>
                <w:lang w:eastAsia="ru-RU"/>
              </w:rPr>
              <w:t>24684,54</w:t>
            </w:r>
          </w:p>
        </w:tc>
      </w:tr>
    </w:tbl>
    <w:p w14:paraId="6C39B1E1" w14:textId="77777777" w:rsidR="007F7F32" w:rsidRDefault="007F7F32" w:rsidP="007F7F32">
      <w:pPr>
        <w:jc w:val="center"/>
      </w:pPr>
      <w:r>
        <w:t>_____________________________________</w:t>
      </w:r>
    </w:p>
    <w:sectPr w:rsidR="007F7F32" w:rsidSect="003C39D5">
      <w:pgSz w:w="16838" w:h="11906" w:orient="landscape"/>
      <w:pgMar w:top="1701" w:right="1134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A6666" w14:textId="77777777" w:rsidR="0050256F" w:rsidRDefault="0050256F">
      <w:r>
        <w:separator/>
      </w:r>
    </w:p>
  </w:endnote>
  <w:endnote w:type="continuationSeparator" w:id="0">
    <w:p w14:paraId="76E4DEB0" w14:textId="77777777" w:rsidR="0050256F" w:rsidRDefault="0050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D7D2B" w14:textId="77777777" w:rsidR="0050256F" w:rsidRDefault="0050256F">
      <w:r>
        <w:separator/>
      </w:r>
    </w:p>
  </w:footnote>
  <w:footnote w:type="continuationSeparator" w:id="0">
    <w:p w14:paraId="51693D84" w14:textId="77777777" w:rsidR="0050256F" w:rsidRDefault="0050256F">
      <w:r>
        <w:continuationSeparator/>
      </w:r>
    </w:p>
  </w:footnote>
  <w:footnote w:id="1">
    <w:p w14:paraId="7EE08D51" w14:textId="77777777" w:rsidR="0050256F" w:rsidRPr="00805BEC" w:rsidRDefault="0050256F" w:rsidP="0067608A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3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Направленность показателя обозначается:</w:t>
      </w:r>
    </w:p>
    <w:p w14:paraId="079A6699" w14:textId="77777777" w:rsidR="0050256F" w:rsidRPr="00805BEC" w:rsidRDefault="0050256F" w:rsidP="0067608A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1 – направленность на рост;</w:t>
      </w:r>
    </w:p>
    <w:p w14:paraId="495EACF6" w14:textId="77777777" w:rsidR="0050256F" w:rsidRPr="00805BEC" w:rsidRDefault="0050256F" w:rsidP="0067608A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14:paraId="501E27BE" w14:textId="77777777" w:rsidR="0050256F" w:rsidRPr="00805BEC" w:rsidRDefault="0050256F" w:rsidP="0067608A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786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2E81408" w14:textId="77777777" w:rsidR="0050256F" w:rsidRPr="00A029DB" w:rsidRDefault="0050256F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A029DB">
          <w:rPr>
            <w:rFonts w:ascii="Times New Roman" w:hAnsi="Times New Roman"/>
            <w:sz w:val="24"/>
            <w:szCs w:val="24"/>
          </w:rPr>
          <w:fldChar w:fldCharType="begin"/>
        </w:r>
        <w:r w:rsidRPr="00A029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029DB">
          <w:rPr>
            <w:rFonts w:ascii="Times New Roman" w:hAnsi="Times New Roman"/>
            <w:sz w:val="24"/>
            <w:szCs w:val="24"/>
          </w:rPr>
          <w:fldChar w:fldCharType="separate"/>
        </w:r>
        <w:r w:rsidR="00055BC9">
          <w:rPr>
            <w:rFonts w:ascii="Times New Roman" w:hAnsi="Times New Roman"/>
            <w:noProof/>
            <w:sz w:val="24"/>
            <w:szCs w:val="24"/>
          </w:rPr>
          <w:t>9</w:t>
        </w:r>
        <w:r w:rsidRPr="00A029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C554DAC" w14:textId="77777777" w:rsidR="0050256F" w:rsidRDefault="0050256F">
    <w:pPr>
      <w:pStyle w:val="aa"/>
    </w:pPr>
  </w:p>
  <w:p w14:paraId="4F91A65C" w14:textId="77777777" w:rsidR="0050256F" w:rsidRDefault="0050256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12F04" w14:textId="77777777" w:rsidR="0050256F" w:rsidRDefault="0050256F" w:rsidP="004F5BA5">
    <w:pPr>
      <w:pStyle w:val="aa"/>
      <w:ind w:firstLine="4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035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81542AA" w14:textId="77777777" w:rsidR="0050256F" w:rsidRPr="003C39D5" w:rsidRDefault="0050256F">
        <w:pPr>
          <w:pStyle w:val="aa"/>
          <w:jc w:val="center"/>
          <w:rPr>
            <w:rFonts w:ascii="Times New Roman" w:hAnsi="Times New Roman"/>
          </w:rPr>
        </w:pPr>
        <w:r w:rsidRPr="003C39D5">
          <w:rPr>
            <w:rFonts w:ascii="Times New Roman" w:hAnsi="Times New Roman"/>
          </w:rPr>
          <w:fldChar w:fldCharType="begin"/>
        </w:r>
        <w:r w:rsidRPr="003C39D5">
          <w:rPr>
            <w:rFonts w:ascii="Times New Roman" w:hAnsi="Times New Roman"/>
          </w:rPr>
          <w:instrText>PAGE   \* MERGEFORMAT</w:instrText>
        </w:r>
        <w:r w:rsidRPr="003C39D5">
          <w:rPr>
            <w:rFonts w:ascii="Times New Roman" w:hAnsi="Times New Roman"/>
          </w:rPr>
          <w:fldChar w:fldCharType="separate"/>
        </w:r>
        <w:r w:rsidR="00055BC9">
          <w:rPr>
            <w:rFonts w:ascii="Times New Roman" w:hAnsi="Times New Roman"/>
            <w:noProof/>
          </w:rPr>
          <w:t>2</w:t>
        </w:r>
        <w:r w:rsidRPr="003C39D5">
          <w:rPr>
            <w:rFonts w:ascii="Times New Roman" w:hAnsi="Times New Roman"/>
          </w:rPr>
          <w:fldChar w:fldCharType="end"/>
        </w:r>
      </w:p>
    </w:sdtContent>
  </w:sdt>
  <w:p w14:paraId="72AB5490" w14:textId="77777777" w:rsidR="0050256F" w:rsidRDefault="0050256F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E6E9" w14:textId="77777777" w:rsidR="0050256F" w:rsidRPr="003C39D5" w:rsidRDefault="0050256F">
    <w:pPr>
      <w:pStyle w:val="aa"/>
      <w:jc w:val="center"/>
      <w:rPr>
        <w:rFonts w:ascii="Times New Roman" w:hAnsi="Times New Roman"/>
      </w:rPr>
    </w:pPr>
  </w:p>
  <w:p w14:paraId="3BFC4A51" w14:textId="77777777" w:rsidR="0050256F" w:rsidRDefault="005025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410"/>
    <w:multiLevelType w:val="hybridMultilevel"/>
    <w:tmpl w:val="BA56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07C45"/>
    <w:multiLevelType w:val="hybridMultilevel"/>
    <w:tmpl w:val="789EC5AE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391B"/>
    <w:multiLevelType w:val="hybridMultilevel"/>
    <w:tmpl w:val="DB562812"/>
    <w:lvl w:ilvl="0" w:tplc="0419000F">
      <w:start w:val="1"/>
      <w:numFmt w:val="decimal"/>
      <w:lvlText w:val="%1."/>
      <w:lvlJc w:val="left"/>
      <w:pPr>
        <w:tabs>
          <w:tab w:val="num" w:pos="673"/>
        </w:tabs>
        <w:ind w:left="6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  <w:rPr>
        <w:rFonts w:cs="Times New Roman"/>
      </w:rPr>
    </w:lvl>
  </w:abstractNum>
  <w:abstractNum w:abstractNumId="3">
    <w:nsid w:val="086E22C3"/>
    <w:multiLevelType w:val="hybridMultilevel"/>
    <w:tmpl w:val="A74E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415AD"/>
    <w:multiLevelType w:val="hybridMultilevel"/>
    <w:tmpl w:val="71F2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A5881"/>
    <w:multiLevelType w:val="multilevel"/>
    <w:tmpl w:val="6A884EF6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6B3F4E"/>
    <w:multiLevelType w:val="hybridMultilevel"/>
    <w:tmpl w:val="1CDA2314"/>
    <w:lvl w:ilvl="0" w:tplc="354270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>
    <w:nsid w:val="14DE35FF"/>
    <w:multiLevelType w:val="hybridMultilevel"/>
    <w:tmpl w:val="6636956A"/>
    <w:lvl w:ilvl="0" w:tplc="03ECBB2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25285"/>
    <w:multiLevelType w:val="hybridMultilevel"/>
    <w:tmpl w:val="F068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E46F7"/>
    <w:multiLevelType w:val="hybridMultilevel"/>
    <w:tmpl w:val="6352AE56"/>
    <w:lvl w:ilvl="0" w:tplc="D542DB8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249E06BD"/>
    <w:multiLevelType w:val="hybridMultilevel"/>
    <w:tmpl w:val="5D202222"/>
    <w:lvl w:ilvl="0" w:tplc="843A3F42">
      <w:start w:val="1"/>
      <w:numFmt w:val="bullet"/>
      <w:lvlText w:val="-"/>
      <w:lvlJc w:val="left"/>
      <w:pPr>
        <w:ind w:left="291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F45759"/>
    <w:multiLevelType w:val="hybridMultilevel"/>
    <w:tmpl w:val="6F1018A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A1B20"/>
    <w:multiLevelType w:val="hybridMultilevel"/>
    <w:tmpl w:val="3AE4B3B6"/>
    <w:lvl w:ilvl="0" w:tplc="8CDA1738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3">
    <w:nsid w:val="273C743E"/>
    <w:multiLevelType w:val="hybridMultilevel"/>
    <w:tmpl w:val="5E08F472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A76E7"/>
    <w:multiLevelType w:val="hybridMultilevel"/>
    <w:tmpl w:val="9AA670D2"/>
    <w:lvl w:ilvl="0" w:tplc="916C5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0041A2"/>
    <w:multiLevelType w:val="hybridMultilevel"/>
    <w:tmpl w:val="B10A5268"/>
    <w:lvl w:ilvl="0" w:tplc="1D744E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C920829"/>
    <w:multiLevelType w:val="hybridMultilevel"/>
    <w:tmpl w:val="1A2418EA"/>
    <w:lvl w:ilvl="0" w:tplc="F320B19C">
      <w:start w:val="2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2D747556"/>
    <w:multiLevelType w:val="hybridMultilevel"/>
    <w:tmpl w:val="9F92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46B37"/>
    <w:multiLevelType w:val="hybridMultilevel"/>
    <w:tmpl w:val="FAE82F04"/>
    <w:lvl w:ilvl="0" w:tplc="D7AC7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8A1405"/>
    <w:multiLevelType w:val="hybridMultilevel"/>
    <w:tmpl w:val="6D26D5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362E5"/>
    <w:multiLevelType w:val="hybridMultilevel"/>
    <w:tmpl w:val="4AFAB724"/>
    <w:lvl w:ilvl="0" w:tplc="2E98E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719C0"/>
    <w:multiLevelType w:val="hybridMultilevel"/>
    <w:tmpl w:val="DFB4A8D2"/>
    <w:lvl w:ilvl="0" w:tplc="F75AF36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574C3"/>
    <w:multiLevelType w:val="hybridMultilevel"/>
    <w:tmpl w:val="3E104C10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>
    <w:nsid w:val="434978C5"/>
    <w:multiLevelType w:val="hybridMultilevel"/>
    <w:tmpl w:val="F9DE85F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40E0E9F"/>
    <w:multiLevelType w:val="hybridMultilevel"/>
    <w:tmpl w:val="2DCE807C"/>
    <w:lvl w:ilvl="0" w:tplc="40D0C73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5">
    <w:nsid w:val="4915664A"/>
    <w:multiLevelType w:val="hybridMultilevel"/>
    <w:tmpl w:val="4BB24CE0"/>
    <w:lvl w:ilvl="0" w:tplc="8F289956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CD772E"/>
    <w:multiLevelType w:val="hybridMultilevel"/>
    <w:tmpl w:val="CA3E5B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26D96"/>
    <w:multiLevelType w:val="hybridMultilevel"/>
    <w:tmpl w:val="E9B087D0"/>
    <w:lvl w:ilvl="0" w:tplc="6D0CCB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742DAC"/>
    <w:multiLevelType w:val="hybridMultilevel"/>
    <w:tmpl w:val="AF06F238"/>
    <w:lvl w:ilvl="0" w:tplc="F3BC349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4221A"/>
    <w:multiLevelType w:val="hybridMultilevel"/>
    <w:tmpl w:val="5B927048"/>
    <w:lvl w:ilvl="0" w:tplc="D160DC2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588C2CB1"/>
    <w:multiLevelType w:val="hybridMultilevel"/>
    <w:tmpl w:val="B9EA0070"/>
    <w:lvl w:ilvl="0" w:tplc="FC0CDF3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234E9A"/>
    <w:multiLevelType w:val="hybridMultilevel"/>
    <w:tmpl w:val="37AC41A8"/>
    <w:lvl w:ilvl="0" w:tplc="111A599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B6E4DEA"/>
    <w:multiLevelType w:val="hybridMultilevel"/>
    <w:tmpl w:val="A18C0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C4D4305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F2747C"/>
    <w:multiLevelType w:val="hybridMultilevel"/>
    <w:tmpl w:val="BA0E60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6E6A3ED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3E335D"/>
    <w:multiLevelType w:val="hybridMultilevel"/>
    <w:tmpl w:val="7264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5E1505"/>
    <w:multiLevelType w:val="hybridMultilevel"/>
    <w:tmpl w:val="437C622A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6C6C3EB0"/>
    <w:multiLevelType w:val="hybridMultilevel"/>
    <w:tmpl w:val="427E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CB1CDF"/>
    <w:multiLevelType w:val="hybridMultilevel"/>
    <w:tmpl w:val="76203A1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FD7E49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9D4F51"/>
    <w:multiLevelType w:val="hybridMultilevel"/>
    <w:tmpl w:val="1BA00BF6"/>
    <w:lvl w:ilvl="0" w:tplc="E6B430C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EFA1EA7"/>
    <w:multiLevelType w:val="hybridMultilevel"/>
    <w:tmpl w:val="65002C64"/>
    <w:lvl w:ilvl="0" w:tplc="B762BE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34"/>
  </w:num>
  <w:num w:numId="4">
    <w:abstractNumId w:val="39"/>
  </w:num>
  <w:num w:numId="5">
    <w:abstractNumId w:val="35"/>
  </w:num>
  <w:num w:numId="6">
    <w:abstractNumId w:val="5"/>
  </w:num>
  <w:num w:numId="7">
    <w:abstractNumId w:val="40"/>
  </w:num>
  <w:num w:numId="8">
    <w:abstractNumId w:val="22"/>
  </w:num>
  <w:num w:numId="9">
    <w:abstractNumId w:val="6"/>
  </w:num>
  <w:num w:numId="10">
    <w:abstractNumId w:val="25"/>
  </w:num>
  <w:num w:numId="11">
    <w:abstractNumId w:val="10"/>
  </w:num>
  <w:num w:numId="12">
    <w:abstractNumId w:val="18"/>
  </w:num>
  <w:num w:numId="13">
    <w:abstractNumId w:val="32"/>
  </w:num>
  <w:num w:numId="14">
    <w:abstractNumId w:val="20"/>
  </w:num>
  <w:num w:numId="15">
    <w:abstractNumId w:val="1"/>
  </w:num>
  <w:num w:numId="16">
    <w:abstractNumId w:val="38"/>
  </w:num>
  <w:num w:numId="17">
    <w:abstractNumId w:val="13"/>
  </w:num>
  <w:num w:numId="18">
    <w:abstractNumId w:val="27"/>
  </w:num>
  <w:num w:numId="19">
    <w:abstractNumId w:val="11"/>
  </w:num>
  <w:num w:numId="20">
    <w:abstractNumId w:val="8"/>
  </w:num>
  <w:num w:numId="21">
    <w:abstractNumId w:val="3"/>
  </w:num>
  <w:num w:numId="22">
    <w:abstractNumId w:val="24"/>
  </w:num>
  <w:num w:numId="23">
    <w:abstractNumId w:val="12"/>
  </w:num>
  <w:num w:numId="24">
    <w:abstractNumId w:val="36"/>
  </w:num>
  <w:num w:numId="25">
    <w:abstractNumId w:val="0"/>
  </w:num>
  <w:num w:numId="26">
    <w:abstractNumId w:val="2"/>
  </w:num>
  <w:num w:numId="27">
    <w:abstractNumId w:val="23"/>
  </w:num>
  <w:num w:numId="28">
    <w:abstractNumId w:val="41"/>
  </w:num>
  <w:num w:numId="29">
    <w:abstractNumId w:val="29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1"/>
  </w:num>
  <w:num w:numId="35">
    <w:abstractNumId w:val="30"/>
  </w:num>
  <w:num w:numId="36">
    <w:abstractNumId w:val="16"/>
  </w:num>
  <w:num w:numId="37">
    <w:abstractNumId w:val="9"/>
  </w:num>
  <w:num w:numId="38">
    <w:abstractNumId w:val="26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4"/>
  </w:num>
  <w:num w:numId="42">
    <w:abstractNumId w:val="37"/>
  </w:num>
  <w:num w:numId="43">
    <w:abstractNumId w:val="14"/>
  </w:num>
  <w:num w:numId="44">
    <w:abstractNumId w:val="21"/>
  </w:num>
  <w:num w:numId="45">
    <w:abstractNumId w:val="7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6A"/>
    <w:rsid w:val="0000187A"/>
    <w:rsid w:val="000109CB"/>
    <w:rsid w:val="000134D5"/>
    <w:rsid w:val="0002506B"/>
    <w:rsid w:val="00026D97"/>
    <w:rsid w:val="000367B4"/>
    <w:rsid w:val="000457CB"/>
    <w:rsid w:val="00050FDE"/>
    <w:rsid w:val="000553D9"/>
    <w:rsid w:val="00055BC9"/>
    <w:rsid w:val="000B6270"/>
    <w:rsid w:val="000B7C51"/>
    <w:rsid w:val="000D55CC"/>
    <w:rsid w:val="00110182"/>
    <w:rsid w:val="00111DEC"/>
    <w:rsid w:val="00111E2C"/>
    <w:rsid w:val="00122D6A"/>
    <w:rsid w:val="001274E4"/>
    <w:rsid w:val="00134C31"/>
    <w:rsid w:val="00140E0A"/>
    <w:rsid w:val="00160B18"/>
    <w:rsid w:val="00167523"/>
    <w:rsid w:val="001719BE"/>
    <w:rsid w:val="001875E8"/>
    <w:rsid w:val="001A478B"/>
    <w:rsid w:val="001D63EE"/>
    <w:rsid w:val="00222477"/>
    <w:rsid w:val="00235047"/>
    <w:rsid w:val="00244BB4"/>
    <w:rsid w:val="00263AEA"/>
    <w:rsid w:val="002A4092"/>
    <w:rsid w:val="002A41D1"/>
    <w:rsid w:val="002F3562"/>
    <w:rsid w:val="002F54B4"/>
    <w:rsid w:val="003025F6"/>
    <w:rsid w:val="00302682"/>
    <w:rsid w:val="003241C2"/>
    <w:rsid w:val="00327B71"/>
    <w:rsid w:val="00332398"/>
    <w:rsid w:val="003335DC"/>
    <w:rsid w:val="00351C48"/>
    <w:rsid w:val="00360671"/>
    <w:rsid w:val="0037734B"/>
    <w:rsid w:val="00381372"/>
    <w:rsid w:val="003956D1"/>
    <w:rsid w:val="003A7729"/>
    <w:rsid w:val="003C0616"/>
    <w:rsid w:val="003C30CE"/>
    <w:rsid w:val="003C39D5"/>
    <w:rsid w:val="003C7C7F"/>
    <w:rsid w:val="003F6DED"/>
    <w:rsid w:val="0041759B"/>
    <w:rsid w:val="00422EBE"/>
    <w:rsid w:val="0044278B"/>
    <w:rsid w:val="00454DB1"/>
    <w:rsid w:val="004627F4"/>
    <w:rsid w:val="004674D8"/>
    <w:rsid w:val="004850CA"/>
    <w:rsid w:val="00492B84"/>
    <w:rsid w:val="004A5E01"/>
    <w:rsid w:val="004B3538"/>
    <w:rsid w:val="004C1498"/>
    <w:rsid w:val="004C4DFA"/>
    <w:rsid w:val="004D7491"/>
    <w:rsid w:val="004D7D66"/>
    <w:rsid w:val="004F5BA5"/>
    <w:rsid w:val="00501A6B"/>
    <w:rsid w:val="0050256F"/>
    <w:rsid w:val="0050351C"/>
    <w:rsid w:val="005115C9"/>
    <w:rsid w:val="005147DE"/>
    <w:rsid w:val="00521EA1"/>
    <w:rsid w:val="005347C4"/>
    <w:rsid w:val="0055742B"/>
    <w:rsid w:val="00572170"/>
    <w:rsid w:val="00597F44"/>
    <w:rsid w:val="005C300C"/>
    <w:rsid w:val="005D6A0E"/>
    <w:rsid w:val="005D7801"/>
    <w:rsid w:val="005F6C6A"/>
    <w:rsid w:val="0060396E"/>
    <w:rsid w:val="0062421C"/>
    <w:rsid w:val="00625BC4"/>
    <w:rsid w:val="00632D21"/>
    <w:rsid w:val="006441F4"/>
    <w:rsid w:val="00644F29"/>
    <w:rsid w:val="00654956"/>
    <w:rsid w:val="0067608A"/>
    <w:rsid w:val="006854E7"/>
    <w:rsid w:val="00685615"/>
    <w:rsid w:val="006C7027"/>
    <w:rsid w:val="006D0F0A"/>
    <w:rsid w:val="006D7B3F"/>
    <w:rsid w:val="006E3F05"/>
    <w:rsid w:val="007146A2"/>
    <w:rsid w:val="007152DA"/>
    <w:rsid w:val="00730699"/>
    <w:rsid w:val="00740D99"/>
    <w:rsid w:val="00745554"/>
    <w:rsid w:val="00780523"/>
    <w:rsid w:val="007936D7"/>
    <w:rsid w:val="007B6032"/>
    <w:rsid w:val="007C6840"/>
    <w:rsid w:val="007D6E49"/>
    <w:rsid w:val="007D7BF2"/>
    <w:rsid w:val="007E2B2D"/>
    <w:rsid w:val="007E7AB5"/>
    <w:rsid w:val="007E7BFE"/>
    <w:rsid w:val="007F0E82"/>
    <w:rsid w:val="007F122E"/>
    <w:rsid w:val="007F3336"/>
    <w:rsid w:val="007F5341"/>
    <w:rsid w:val="007F7F32"/>
    <w:rsid w:val="00816BF1"/>
    <w:rsid w:val="008335D7"/>
    <w:rsid w:val="0083725C"/>
    <w:rsid w:val="00844DA3"/>
    <w:rsid w:val="00852E23"/>
    <w:rsid w:val="00863D9C"/>
    <w:rsid w:val="0087467E"/>
    <w:rsid w:val="008A0A35"/>
    <w:rsid w:val="008C6E0B"/>
    <w:rsid w:val="008E0CEA"/>
    <w:rsid w:val="00933575"/>
    <w:rsid w:val="00934EE5"/>
    <w:rsid w:val="0093778A"/>
    <w:rsid w:val="00947399"/>
    <w:rsid w:val="0095712D"/>
    <w:rsid w:val="009722A3"/>
    <w:rsid w:val="009966F8"/>
    <w:rsid w:val="009A4561"/>
    <w:rsid w:val="009A7AF2"/>
    <w:rsid w:val="009D3A98"/>
    <w:rsid w:val="009E0B22"/>
    <w:rsid w:val="009F76D9"/>
    <w:rsid w:val="00A3536F"/>
    <w:rsid w:val="00A768A2"/>
    <w:rsid w:val="00A81CEF"/>
    <w:rsid w:val="00A91FB8"/>
    <w:rsid w:val="00A949C1"/>
    <w:rsid w:val="00AA0EB7"/>
    <w:rsid w:val="00AE1051"/>
    <w:rsid w:val="00AE4958"/>
    <w:rsid w:val="00AF1C1A"/>
    <w:rsid w:val="00B243C3"/>
    <w:rsid w:val="00B336B3"/>
    <w:rsid w:val="00B415D3"/>
    <w:rsid w:val="00B8186B"/>
    <w:rsid w:val="00B97AFF"/>
    <w:rsid w:val="00BA35DF"/>
    <w:rsid w:val="00BB2B74"/>
    <w:rsid w:val="00BC7CCC"/>
    <w:rsid w:val="00C06085"/>
    <w:rsid w:val="00C07418"/>
    <w:rsid w:val="00C12C80"/>
    <w:rsid w:val="00C3693D"/>
    <w:rsid w:val="00C5053C"/>
    <w:rsid w:val="00C70F80"/>
    <w:rsid w:val="00C8308F"/>
    <w:rsid w:val="00C83B80"/>
    <w:rsid w:val="00CB5CCA"/>
    <w:rsid w:val="00CB5DBA"/>
    <w:rsid w:val="00CE37A9"/>
    <w:rsid w:val="00CF322B"/>
    <w:rsid w:val="00D163B3"/>
    <w:rsid w:val="00D17C60"/>
    <w:rsid w:val="00D32DA8"/>
    <w:rsid w:val="00D50CD1"/>
    <w:rsid w:val="00D72956"/>
    <w:rsid w:val="00D7762F"/>
    <w:rsid w:val="00D82A96"/>
    <w:rsid w:val="00D9375C"/>
    <w:rsid w:val="00D9447B"/>
    <w:rsid w:val="00DA5F82"/>
    <w:rsid w:val="00DB3FCD"/>
    <w:rsid w:val="00DE380A"/>
    <w:rsid w:val="00DE4DF7"/>
    <w:rsid w:val="00DF14B0"/>
    <w:rsid w:val="00E1794F"/>
    <w:rsid w:val="00E4284A"/>
    <w:rsid w:val="00E65256"/>
    <w:rsid w:val="00E81674"/>
    <w:rsid w:val="00E823A0"/>
    <w:rsid w:val="00E86B68"/>
    <w:rsid w:val="00EB2A01"/>
    <w:rsid w:val="00EC664E"/>
    <w:rsid w:val="00ED0CB2"/>
    <w:rsid w:val="00ED41C9"/>
    <w:rsid w:val="00ED47B8"/>
    <w:rsid w:val="00EF396E"/>
    <w:rsid w:val="00EF5892"/>
    <w:rsid w:val="00EF7E11"/>
    <w:rsid w:val="00F010C7"/>
    <w:rsid w:val="00F12815"/>
    <w:rsid w:val="00F160AF"/>
    <w:rsid w:val="00F41EFC"/>
    <w:rsid w:val="00F929BF"/>
    <w:rsid w:val="00FB367A"/>
    <w:rsid w:val="00FC007B"/>
    <w:rsid w:val="00FC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A9CE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6A"/>
    <w:pPr>
      <w:spacing w:after="0" w:line="240" w:lineRule="auto"/>
      <w:ind w:firstLine="720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6C6A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5F6C6A"/>
    <w:pPr>
      <w:keepNext/>
      <w:keepLines/>
      <w:spacing w:before="200"/>
      <w:ind w:firstLine="0"/>
      <w:jc w:val="left"/>
      <w:outlineLvl w:val="1"/>
    </w:pPr>
    <w:rPr>
      <w:rFonts w:ascii="Calibri Light" w:hAnsi="Calibri Light"/>
      <w:b/>
      <w:color w:val="5B9BD5"/>
      <w:kern w:val="32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5F6C6A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C6A"/>
    <w:rPr>
      <w:rFonts w:ascii="Arial" w:eastAsia="Times New Roman" w:hAnsi="Arial" w:cs="Times New Roman"/>
      <w:b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5F6C6A"/>
    <w:rPr>
      <w:rFonts w:ascii="Calibri Light" w:eastAsia="Times New Roman" w:hAnsi="Calibri Light" w:cs="Times New Roman"/>
      <w:b/>
      <w:color w:val="5B9BD5"/>
      <w:kern w:val="32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5F6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footnote reference"/>
    <w:basedOn w:val="a0"/>
    <w:uiPriority w:val="99"/>
    <w:semiHidden/>
    <w:unhideWhenUsed/>
    <w:rsid w:val="005F6C6A"/>
    <w:rPr>
      <w:vertAlign w:val="superscript"/>
    </w:rPr>
  </w:style>
  <w:style w:type="character" w:styleId="a4">
    <w:name w:val="Hyperlink"/>
    <w:uiPriority w:val="99"/>
    <w:rsid w:val="005F6C6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6C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C6A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5F6C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rsid w:val="005F6C6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F6C6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6C6A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6C6A"/>
    <w:rPr>
      <w:rFonts w:ascii="Calibri" w:eastAsia="Times New Roman" w:hAnsi="Calibri" w:cs="Times New Roman"/>
    </w:rPr>
  </w:style>
  <w:style w:type="character" w:styleId="ae">
    <w:name w:val="Subtle Reference"/>
    <w:basedOn w:val="a0"/>
    <w:uiPriority w:val="31"/>
    <w:qFormat/>
    <w:rsid w:val="005F6C6A"/>
    <w:rPr>
      <w:smallCaps/>
      <w:color w:val="ED7D31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5F6C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F6C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6C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F6C6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4">
    <w:name w:val="Plain Text"/>
    <w:aliases w:val="Знак Знак, Знак Знак"/>
    <w:basedOn w:val="a"/>
    <w:link w:val="af5"/>
    <w:semiHidden/>
    <w:unhideWhenUsed/>
    <w:rsid w:val="005F6C6A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f5">
    <w:name w:val="Текст Знак"/>
    <w:aliases w:val="Знак Знак Знак, Знак Знак Знак"/>
    <w:basedOn w:val="a0"/>
    <w:link w:val="af4"/>
    <w:semiHidden/>
    <w:rsid w:val="005F6C6A"/>
    <w:rPr>
      <w:rFonts w:ascii="Calibri" w:hAnsi="Calibri"/>
      <w:szCs w:val="21"/>
    </w:rPr>
  </w:style>
  <w:style w:type="paragraph" w:styleId="af6">
    <w:name w:val="List Paragraph"/>
    <w:basedOn w:val="a"/>
    <w:uiPriority w:val="99"/>
    <w:qFormat/>
    <w:rsid w:val="005F6C6A"/>
    <w:pPr>
      <w:spacing w:after="200" w:line="276" w:lineRule="auto"/>
      <w:ind w:left="720" w:firstLine="0"/>
      <w:contextualSpacing/>
      <w:jc w:val="left"/>
    </w:pPr>
    <w:rPr>
      <w:rFonts w:eastAsia="Calibri"/>
    </w:rPr>
  </w:style>
  <w:style w:type="character" w:styleId="af7">
    <w:name w:val="line number"/>
    <w:basedOn w:val="a0"/>
    <w:uiPriority w:val="99"/>
    <w:semiHidden/>
    <w:unhideWhenUsed/>
    <w:rsid w:val="005F6C6A"/>
  </w:style>
  <w:style w:type="paragraph" w:styleId="af8">
    <w:name w:val="Body Text"/>
    <w:basedOn w:val="a"/>
    <w:link w:val="af9"/>
    <w:rsid w:val="005F6C6A"/>
    <w:pPr>
      <w:spacing w:after="120"/>
      <w:ind w:firstLine="0"/>
      <w:jc w:val="left"/>
    </w:pPr>
    <w:rPr>
      <w:rFonts w:ascii="Times New Roman" w:hAnsi="Times New Roman"/>
      <w:bCs/>
      <w:kern w:val="32"/>
      <w:sz w:val="20"/>
      <w:szCs w:val="28"/>
      <w:lang w:val="x-none" w:eastAsia="ru-RU"/>
    </w:rPr>
  </w:style>
  <w:style w:type="character" w:customStyle="1" w:styleId="af9">
    <w:name w:val="Основной текст Знак"/>
    <w:basedOn w:val="a0"/>
    <w:link w:val="af8"/>
    <w:rsid w:val="005F6C6A"/>
    <w:rPr>
      <w:rFonts w:ascii="Times New Roman" w:eastAsia="Times New Roman" w:hAnsi="Times New Roman" w:cs="Times New Roman"/>
      <w:bCs/>
      <w:kern w:val="32"/>
      <w:sz w:val="20"/>
      <w:szCs w:val="28"/>
      <w:lang w:val="x-none" w:eastAsia="ru-RU"/>
    </w:rPr>
  </w:style>
  <w:style w:type="paragraph" w:customStyle="1" w:styleId="ConsNormal">
    <w:name w:val="ConsNormal"/>
    <w:rsid w:val="005F6C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fa">
    <w:name w:val="Normal (Web)"/>
    <w:basedOn w:val="a"/>
    <w:uiPriority w:val="99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b">
    <w:name w:val="Title"/>
    <w:aliases w:val="Знак2,Знак2 Знак Знак, Знак2"/>
    <w:basedOn w:val="a"/>
    <w:link w:val="afc"/>
    <w:qFormat/>
    <w:rsid w:val="005F6C6A"/>
    <w:pPr>
      <w:ind w:firstLine="0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c">
    <w:name w:val="Название Знак"/>
    <w:aliases w:val="Знак2 Знак,Знак2 Знак Знак Знак, Знак2 Знак"/>
    <w:basedOn w:val="a0"/>
    <w:link w:val="afb"/>
    <w:rsid w:val="005F6C6A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customStyle="1" w:styleId="11">
    <w:name w:val="Абзац списка1"/>
    <w:basedOn w:val="a"/>
    <w:uiPriority w:val="99"/>
    <w:rsid w:val="005F6C6A"/>
    <w:pPr>
      <w:spacing w:after="200" w:line="276" w:lineRule="auto"/>
      <w:ind w:left="720" w:firstLine="0"/>
      <w:jc w:val="left"/>
    </w:pPr>
    <w:rPr>
      <w:rFonts w:eastAsia="PMingLiU"/>
      <w:bCs/>
      <w:kern w:val="32"/>
      <w:lang w:eastAsia="zh-TW"/>
    </w:rPr>
  </w:style>
  <w:style w:type="paragraph" w:customStyle="1" w:styleId="xl99">
    <w:name w:val="xl99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9">
    <w:name w:val="xl139"/>
    <w:basedOn w:val="a"/>
    <w:rsid w:val="005F6C6A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3">
    <w:name w:val="xl143"/>
    <w:basedOn w:val="a"/>
    <w:rsid w:val="005F6C6A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4">
    <w:name w:val="xl144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6">
    <w:name w:val="xl146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21">
    <w:name w:val="Абзац списка2"/>
    <w:basedOn w:val="a"/>
    <w:rsid w:val="005F6C6A"/>
    <w:pPr>
      <w:ind w:left="720"/>
      <w:contextualSpacing/>
    </w:pPr>
  </w:style>
  <w:style w:type="character" w:customStyle="1" w:styleId="31">
    <w:name w:val="Основной текст 3 Знак"/>
    <w:link w:val="32"/>
    <w:rsid w:val="005F6C6A"/>
    <w:rPr>
      <w:rFonts w:eastAsia="Times New Roman" w:cs="Times New Roman"/>
      <w:bCs/>
      <w:kern w:val="32"/>
      <w:sz w:val="16"/>
      <w:szCs w:val="16"/>
    </w:rPr>
  </w:style>
  <w:style w:type="paragraph" w:styleId="32">
    <w:name w:val="Body Text 3"/>
    <w:basedOn w:val="a"/>
    <w:link w:val="31"/>
    <w:unhideWhenUsed/>
    <w:rsid w:val="005F6C6A"/>
    <w:pPr>
      <w:spacing w:after="120"/>
      <w:ind w:firstLine="0"/>
      <w:jc w:val="left"/>
    </w:pPr>
    <w:rPr>
      <w:rFonts w:asciiTheme="minorHAnsi" w:hAnsiTheme="minorHAnsi"/>
      <w:bCs/>
      <w:kern w:val="32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5F6C6A"/>
    <w:rPr>
      <w:rFonts w:ascii="Calibri" w:eastAsia="Times New Roman" w:hAnsi="Calibri" w:cs="Times New Roman"/>
      <w:sz w:val="16"/>
      <w:szCs w:val="16"/>
    </w:rPr>
  </w:style>
  <w:style w:type="character" w:customStyle="1" w:styleId="afd">
    <w:name w:val="Текст концевой сноски Знак"/>
    <w:link w:val="afe"/>
    <w:uiPriority w:val="99"/>
    <w:semiHidden/>
    <w:rsid w:val="005F6C6A"/>
    <w:rPr>
      <w:rFonts w:eastAsia="Times New Roman" w:cs="Times New Roman"/>
      <w:bCs/>
      <w:kern w:val="32"/>
    </w:rPr>
  </w:style>
  <w:style w:type="paragraph" w:styleId="afe">
    <w:name w:val="endnote text"/>
    <w:basedOn w:val="a"/>
    <w:link w:val="afd"/>
    <w:uiPriority w:val="99"/>
    <w:semiHidden/>
    <w:unhideWhenUsed/>
    <w:rsid w:val="005F6C6A"/>
    <w:pPr>
      <w:ind w:firstLine="0"/>
      <w:jc w:val="left"/>
    </w:pPr>
    <w:rPr>
      <w:rFonts w:asciiTheme="minorHAnsi" w:hAnsiTheme="minorHAnsi"/>
      <w:bCs/>
      <w:kern w:val="32"/>
    </w:rPr>
  </w:style>
  <w:style w:type="character" w:customStyle="1" w:styleId="12">
    <w:name w:val="Текст концевой сноски Знак1"/>
    <w:basedOn w:val="a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customStyle="1" w:styleId="font5">
    <w:name w:val="font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3">
    <w:name w:val="xl163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5">
    <w:name w:val="xl165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6">
    <w:name w:val="xl16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9">
    <w:name w:val="xl16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179">
    <w:name w:val="xl17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0">
    <w:name w:val="xl180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1">
    <w:name w:val="xl1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2">
    <w:name w:val="xl182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183">
    <w:name w:val="xl1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95">
    <w:name w:val="xl19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5F6C6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5F6C6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5F6C6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5F6C6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19">
    <w:name w:val="xl21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0">
    <w:name w:val="xl22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4">
    <w:name w:val="xl22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7">
    <w:name w:val="xl2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8">
    <w:name w:val="xl2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71">
    <w:name w:val="xl71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F6C6A"/>
    <w:pPr>
      <w:spacing w:before="100" w:beforeAutospacing="1" w:after="100" w:afterAutospacing="1"/>
      <w:ind w:firstLine="0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77">
    <w:name w:val="xl77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82">
    <w:name w:val="xl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link w:val="aff0"/>
    <w:uiPriority w:val="99"/>
    <w:rsid w:val="005F6C6A"/>
    <w:rPr>
      <w:rFonts w:eastAsia="Times New Roman" w:cs="Times New Roman"/>
    </w:rPr>
  </w:style>
  <w:style w:type="paragraph" w:styleId="aff0">
    <w:name w:val="Body Text Indent"/>
    <w:basedOn w:val="a"/>
    <w:link w:val="aff"/>
    <w:uiPriority w:val="99"/>
    <w:unhideWhenUsed/>
    <w:rsid w:val="005F6C6A"/>
    <w:pPr>
      <w:spacing w:after="120"/>
      <w:ind w:left="283" w:firstLine="0"/>
      <w:jc w:val="left"/>
    </w:pPr>
    <w:rPr>
      <w:rFonts w:asciiTheme="minorHAnsi" w:hAnsi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5F6C6A"/>
    <w:rPr>
      <w:rFonts w:ascii="Calibri" w:eastAsia="Times New Roman" w:hAnsi="Calibri" w:cs="Times New Roman"/>
    </w:rPr>
  </w:style>
  <w:style w:type="paragraph" w:styleId="aff1">
    <w:name w:val="No Spacing"/>
    <w:uiPriority w:val="1"/>
    <w:qFormat/>
    <w:rsid w:val="005F6C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955">
    <w:name w:val="xl95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6">
    <w:name w:val="xl95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7">
    <w:name w:val="xl95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8">
    <w:name w:val="xl9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9">
    <w:name w:val="xl95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0">
    <w:name w:val="xl96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1">
    <w:name w:val="xl96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2">
    <w:name w:val="xl96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3">
    <w:name w:val="xl96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4">
    <w:name w:val="xl96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5">
    <w:name w:val="xl9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6">
    <w:name w:val="xl96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7">
    <w:name w:val="xl9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8">
    <w:name w:val="xl96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9">
    <w:name w:val="xl96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0">
    <w:name w:val="xl97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1">
    <w:name w:val="xl9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2">
    <w:name w:val="xl9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3">
    <w:name w:val="xl9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4">
    <w:name w:val="xl974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5">
    <w:name w:val="xl975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6">
    <w:name w:val="xl976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7">
    <w:name w:val="xl977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8">
    <w:name w:val="xl978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9">
    <w:name w:val="xl979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0">
    <w:name w:val="xl980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1">
    <w:name w:val="xl98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2">
    <w:name w:val="xl98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3">
    <w:name w:val="xl98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4">
    <w:name w:val="xl9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5">
    <w:name w:val="xl9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6">
    <w:name w:val="xl98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7">
    <w:name w:val="xl98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8">
    <w:name w:val="xl98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9">
    <w:name w:val="xl98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0">
    <w:name w:val="xl9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1">
    <w:name w:val="xl9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2">
    <w:name w:val="xl9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3">
    <w:name w:val="xl99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4">
    <w:name w:val="xl99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5">
    <w:name w:val="xl99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6">
    <w:name w:val="xl996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7">
    <w:name w:val="xl99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8">
    <w:name w:val="xl99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9">
    <w:name w:val="xl99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000">
    <w:name w:val="xl100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1">
    <w:name w:val="xl100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2">
    <w:name w:val="xl100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3">
    <w:name w:val="xl10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4">
    <w:name w:val="xl100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005">
    <w:name w:val="xl100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6">
    <w:name w:val="xl10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7">
    <w:name w:val="xl10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8">
    <w:name w:val="xl10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9">
    <w:name w:val="xl10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0">
    <w:name w:val="xl10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1">
    <w:name w:val="xl10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2">
    <w:name w:val="xl101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3">
    <w:name w:val="xl10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4">
    <w:name w:val="xl10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5">
    <w:name w:val="xl10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6">
    <w:name w:val="xl10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7">
    <w:name w:val="xl10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8">
    <w:name w:val="xl10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9">
    <w:name w:val="xl10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0">
    <w:name w:val="xl102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1">
    <w:name w:val="xl10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2">
    <w:name w:val="xl10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3">
    <w:name w:val="xl10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4">
    <w:name w:val="xl10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5">
    <w:name w:val="xl102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6">
    <w:name w:val="xl102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7">
    <w:name w:val="xl10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8">
    <w:name w:val="xl10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9">
    <w:name w:val="xl102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0">
    <w:name w:val="xl103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1">
    <w:name w:val="xl10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2">
    <w:name w:val="xl103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33">
    <w:name w:val="xl10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4">
    <w:name w:val="xl103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5">
    <w:name w:val="xl103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6">
    <w:name w:val="xl103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7">
    <w:name w:val="xl103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8">
    <w:name w:val="xl103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9">
    <w:name w:val="xl1039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0">
    <w:name w:val="xl104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1">
    <w:name w:val="xl104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2">
    <w:name w:val="xl104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3">
    <w:name w:val="xl104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Calibri"/>
      <w:sz w:val="24"/>
      <w:szCs w:val="24"/>
      <w:lang w:eastAsia="ru-RU"/>
    </w:rPr>
  </w:style>
  <w:style w:type="paragraph" w:customStyle="1" w:styleId="xl1044">
    <w:name w:val="xl104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45">
    <w:name w:val="xl104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6">
    <w:name w:val="xl104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7">
    <w:name w:val="xl104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8">
    <w:name w:val="xl10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9">
    <w:name w:val="xl104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0">
    <w:name w:val="xl10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1">
    <w:name w:val="xl105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Calibri"/>
      <w:sz w:val="24"/>
      <w:szCs w:val="24"/>
      <w:lang w:eastAsia="ru-RU"/>
    </w:rPr>
  </w:style>
  <w:style w:type="paragraph" w:customStyle="1" w:styleId="xl1052">
    <w:name w:val="xl105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3">
    <w:name w:val="xl10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4">
    <w:name w:val="xl105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5">
    <w:name w:val="xl105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6">
    <w:name w:val="xl105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7">
    <w:name w:val="xl10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8">
    <w:name w:val="xl105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9">
    <w:name w:val="xl105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0">
    <w:name w:val="xl10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1">
    <w:name w:val="xl106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2">
    <w:name w:val="xl10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3">
    <w:name w:val="xl10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4">
    <w:name w:val="xl10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5">
    <w:name w:val="xl10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6">
    <w:name w:val="xl10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7">
    <w:name w:val="xl106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8">
    <w:name w:val="xl10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9">
    <w:name w:val="xl10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0">
    <w:name w:val="xl10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1">
    <w:name w:val="xl10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2">
    <w:name w:val="xl10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3">
    <w:name w:val="xl10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4">
    <w:name w:val="xl10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5">
    <w:name w:val="xl107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6">
    <w:name w:val="xl10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7">
    <w:name w:val="xl107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8">
    <w:name w:val="xl107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9">
    <w:name w:val="xl107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0">
    <w:name w:val="xl10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1">
    <w:name w:val="xl108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2">
    <w:name w:val="xl10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3">
    <w:name w:val="xl10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4">
    <w:name w:val="xl10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5">
    <w:name w:val="xl10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6">
    <w:name w:val="xl10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7">
    <w:name w:val="xl10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8">
    <w:name w:val="xl10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89">
    <w:name w:val="xl10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0">
    <w:name w:val="xl10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1">
    <w:name w:val="xl1091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2">
    <w:name w:val="xl1092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93">
    <w:name w:val="xl10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4">
    <w:name w:val="xl10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5">
    <w:name w:val="xl10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6">
    <w:name w:val="xl109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7">
    <w:name w:val="xl109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8">
    <w:name w:val="xl10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9">
    <w:name w:val="xl109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0">
    <w:name w:val="xl110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1">
    <w:name w:val="xl110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2">
    <w:name w:val="xl110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3">
    <w:name w:val="xl11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4">
    <w:name w:val="xl110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5">
    <w:name w:val="xl1105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6">
    <w:name w:val="xl110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7">
    <w:name w:val="xl110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8">
    <w:name w:val="xl1108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9">
    <w:name w:val="xl110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0">
    <w:name w:val="xl1110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1">
    <w:name w:val="xl111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2">
    <w:name w:val="xl111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3">
    <w:name w:val="xl11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4">
    <w:name w:val="xl111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5">
    <w:name w:val="xl111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6">
    <w:name w:val="xl1116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7">
    <w:name w:val="xl1117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8">
    <w:name w:val="xl1118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9">
    <w:name w:val="xl1119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0">
    <w:name w:val="xl112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1">
    <w:name w:val="xl1121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2">
    <w:name w:val="xl112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F6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3">
    <w:name w:val="xl11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4">
    <w:name w:val="xl11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5">
    <w:name w:val="xl112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6">
    <w:name w:val="xl112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sz w:val="20"/>
      <w:szCs w:val="20"/>
      <w:lang w:eastAsia="ru-RU"/>
    </w:rPr>
  </w:style>
  <w:style w:type="paragraph" w:customStyle="1" w:styleId="xl1127">
    <w:name w:val="xl1127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8">
    <w:name w:val="xl11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9">
    <w:name w:val="xl112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0">
    <w:name w:val="xl113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131">
    <w:name w:val="xl113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2">
    <w:name w:val="xl1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3">
    <w:name w:val="xl11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4">
    <w:name w:val="xl1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5">
    <w:name w:val="xl113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6">
    <w:name w:val="xl113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7">
    <w:name w:val="xl113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8">
    <w:name w:val="xl113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9">
    <w:name w:val="xl1139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0">
    <w:name w:val="xl114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1">
    <w:name w:val="xl114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2">
    <w:name w:val="xl114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3">
    <w:name w:val="xl114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4">
    <w:name w:val="xl114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5">
    <w:name w:val="xl1145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6">
    <w:name w:val="xl114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7">
    <w:name w:val="xl1147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8">
    <w:name w:val="xl1148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9">
    <w:name w:val="xl1149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0">
    <w:name w:val="xl11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1">
    <w:name w:val="xl1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2">
    <w:name w:val="xl115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3">
    <w:name w:val="xl11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4">
    <w:name w:val="xl115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5">
    <w:name w:val="xl1155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6">
    <w:name w:val="xl115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7">
    <w:name w:val="xl11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8">
    <w:name w:val="xl11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9">
    <w:name w:val="xl1159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0">
    <w:name w:val="xl1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1">
    <w:name w:val="xl116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2">
    <w:name w:val="xl11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3">
    <w:name w:val="xl11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4">
    <w:name w:val="xl11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5">
    <w:name w:val="xl116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6">
    <w:name w:val="xl11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167">
    <w:name w:val="xl11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9">
    <w:name w:val="xl11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0">
    <w:name w:val="xl1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1">
    <w:name w:val="xl117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2">
    <w:name w:val="xl11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3">
    <w:name w:val="xl11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174">
    <w:name w:val="xl11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5F6C6A"/>
    <w:pPr>
      <w:spacing w:after="60" w:line="276" w:lineRule="auto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11"/>
    <w:rsid w:val="005F6C6A"/>
    <w:rPr>
      <w:rFonts w:ascii="Cambria" w:eastAsia="Times New Roman" w:hAnsi="Cambria" w:cs="Times New Roman"/>
      <w:sz w:val="24"/>
      <w:szCs w:val="24"/>
    </w:rPr>
  </w:style>
  <w:style w:type="table" w:customStyle="1" w:styleId="14">
    <w:name w:val="Сетка таблицы1"/>
    <w:basedOn w:val="a1"/>
    <w:next w:val="a9"/>
    <w:uiPriority w:val="59"/>
    <w:rsid w:val="005F6C6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Знак1"/>
    <w:basedOn w:val="a0"/>
    <w:uiPriority w:val="99"/>
    <w:semiHidden/>
    <w:rsid w:val="005F6C6A"/>
    <w:rPr>
      <w:rFonts w:ascii="Consolas" w:hAnsi="Consolas" w:cs="Consolas"/>
      <w:sz w:val="21"/>
      <w:szCs w:val="21"/>
    </w:rPr>
  </w:style>
  <w:style w:type="character" w:styleId="aff4">
    <w:name w:val="FollowedHyperlink"/>
    <w:uiPriority w:val="99"/>
    <w:semiHidden/>
    <w:unhideWhenUsed/>
    <w:rsid w:val="005F6C6A"/>
    <w:rPr>
      <w:color w:val="800080"/>
      <w:u w:val="single"/>
    </w:rPr>
  </w:style>
  <w:style w:type="character" w:styleId="aff5">
    <w:name w:val="endnote reference"/>
    <w:uiPriority w:val="99"/>
    <w:semiHidden/>
    <w:unhideWhenUsed/>
    <w:rsid w:val="005F6C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6A"/>
    <w:pPr>
      <w:spacing w:after="0" w:line="240" w:lineRule="auto"/>
      <w:ind w:firstLine="720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6C6A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5F6C6A"/>
    <w:pPr>
      <w:keepNext/>
      <w:keepLines/>
      <w:spacing w:before="200"/>
      <w:ind w:firstLine="0"/>
      <w:jc w:val="left"/>
      <w:outlineLvl w:val="1"/>
    </w:pPr>
    <w:rPr>
      <w:rFonts w:ascii="Calibri Light" w:hAnsi="Calibri Light"/>
      <w:b/>
      <w:color w:val="5B9BD5"/>
      <w:kern w:val="32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5F6C6A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C6A"/>
    <w:rPr>
      <w:rFonts w:ascii="Arial" w:eastAsia="Times New Roman" w:hAnsi="Arial" w:cs="Times New Roman"/>
      <w:b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5F6C6A"/>
    <w:rPr>
      <w:rFonts w:ascii="Calibri Light" w:eastAsia="Times New Roman" w:hAnsi="Calibri Light" w:cs="Times New Roman"/>
      <w:b/>
      <w:color w:val="5B9BD5"/>
      <w:kern w:val="32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5F6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footnote reference"/>
    <w:basedOn w:val="a0"/>
    <w:uiPriority w:val="99"/>
    <w:semiHidden/>
    <w:unhideWhenUsed/>
    <w:rsid w:val="005F6C6A"/>
    <w:rPr>
      <w:vertAlign w:val="superscript"/>
    </w:rPr>
  </w:style>
  <w:style w:type="character" w:styleId="a4">
    <w:name w:val="Hyperlink"/>
    <w:uiPriority w:val="99"/>
    <w:rsid w:val="005F6C6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6C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C6A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5F6C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rsid w:val="005F6C6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F6C6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6C6A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6C6A"/>
    <w:rPr>
      <w:rFonts w:ascii="Calibri" w:eastAsia="Times New Roman" w:hAnsi="Calibri" w:cs="Times New Roman"/>
    </w:rPr>
  </w:style>
  <w:style w:type="character" w:styleId="ae">
    <w:name w:val="Subtle Reference"/>
    <w:basedOn w:val="a0"/>
    <w:uiPriority w:val="31"/>
    <w:qFormat/>
    <w:rsid w:val="005F6C6A"/>
    <w:rPr>
      <w:smallCaps/>
      <w:color w:val="ED7D31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5F6C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F6C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6C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F6C6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4">
    <w:name w:val="Plain Text"/>
    <w:aliases w:val="Знак Знак, Знак Знак"/>
    <w:basedOn w:val="a"/>
    <w:link w:val="af5"/>
    <w:semiHidden/>
    <w:unhideWhenUsed/>
    <w:rsid w:val="005F6C6A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f5">
    <w:name w:val="Текст Знак"/>
    <w:aliases w:val="Знак Знак Знак, Знак Знак Знак"/>
    <w:basedOn w:val="a0"/>
    <w:link w:val="af4"/>
    <w:semiHidden/>
    <w:rsid w:val="005F6C6A"/>
    <w:rPr>
      <w:rFonts w:ascii="Calibri" w:hAnsi="Calibri"/>
      <w:szCs w:val="21"/>
    </w:rPr>
  </w:style>
  <w:style w:type="paragraph" w:styleId="af6">
    <w:name w:val="List Paragraph"/>
    <w:basedOn w:val="a"/>
    <w:uiPriority w:val="99"/>
    <w:qFormat/>
    <w:rsid w:val="005F6C6A"/>
    <w:pPr>
      <w:spacing w:after="200" w:line="276" w:lineRule="auto"/>
      <w:ind w:left="720" w:firstLine="0"/>
      <w:contextualSpacing/>
      <w:jc w:val="left"/>
    </w:pPr>
    <w:rPr>
      <w:rFonts w:eastAsia="Calibri"/>
    </w:rPr>
  </w:style>
  <w:style w:type="character" w:styleId="af7">
    <w:name w:val="line number"/>
    <w:basedOn w:val="a0"/>
    <w:uiPriority w:val="99"/>
    <w:semiHidden/>
    <w:unhideWhenUsed/>
    <w:rsid w:val="005F6C6A"/>
  </w:style>
  <w:style w:type="paragraph" w:styleId="af8">
    <w:name w:val="Body Text"/>
    <w:basedOn w:val="a"/>
    <w:link w:val="af9"/>
    <w:rsid w:val="005F6C6A"/>
    <w:pPr>
      <w:spacing w:after="120"/>
      <w:ind w:firstLine="0"/>
      <w:jc w:val="left"/>
    </w:pPr>
    <w:rPr>
      <w:rFonts w:ascii="Times New Roman" w:hAnsi="Times New Roman"/>
      <w:bCs/>
      <w:kern w:val="32"/>
      <w:sz w:val="20"/>
      <w:szCs w:val="28"/>
      <w:lang w:val="x-none" w:eastAsia="ru-RU"/>
    </w:rPr>
  </w:style>
  <w:style w:type="character" w:customStyle="1" w:styleId="af9">
    <w:name w:val="Основной текст Знак"/>
    <w:basedOn w:val="a0"/>
    <w:link w:val="af8"/>
    <w:rsid w:val="005F6C6A"/>
    <w:rPr>
      <w:rFonts w:ascii="Times New Roman" w:eastAsia="Times New Roman" w:hAnsi="Times New Roman" w:cs="Times New Roman"/>
      <w:bCs/>
      <w:kern w:val="32"/>
      <w:sz w:val="20"/>
      <w:szCs w:val="28"/>
      <w:lang w:val="x-none" w:eastAsia="ru-RU"/>
    </w:rPr>
  </w:style>
  <w:style w:type="paragraph" w:customStyle="1" w:styleId="ConsNormal">
    <w:name w:val="ConsNormal"/>
    <w:rsid w:val="005F6C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fa">
    <w:name w:val="Normal (Web)"/>
    <w:basedOn w:val="a"/>
    <w:uiPriority w:val="99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b">
    <w:name w:val="Title"/>
    <w:aliases w:val="Знак2,Знак2 Знак Знак, Знак2"/>
    <w:basedOn w:val="a"/>
    <w:link w:val="afc"/>
    <w:qFormat/>
    <w:rsid w:val="005F6C6A"/>
    <w:pPr>
      <w:ind w:firstLine="0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c">
    <w:name w:val="Название Знак"/>
    <w:aliases w:val="Знак2 Знак,Знак2 Знак Знак Знак, Знак2 Знак"/>
    <w:basedOn w:val="a0"/>
    <w:link w:val="afb"/>
    <w:rsid w:val="005F6C6A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customStyle="1" w:styleId="11">
    <w:name w:val="Абзац списка1"/>
    <w:basedOn w:val="a"/>
    <w:uiPriority w:val="99"/>
    <w:rsid w:val="005F6C6A"/>
    <w:pPr>
      <w:spacing w:after="200" w:line="276" w:lineRule="auto"/>
      <w:ind w:left="720" w:firstLine="0"/>
      <w:jc w:val="left"/>
    </w:pPr>
    <w:rPr>
      <w:rFonts w:eastAsia="PMingLiU"/>
      <w:bCs/>
      <w:kern w:val="32"/>
      <w:lang w:eastAsia="zh-TW"/>
    </w:rPr>
  </w:style>
  <w:style w:type="paragraph" w:customStyle="1" w:styleId="xl99">
    <w:name w:val="xl99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9">
    <w:name w:val="xl139"/>
    <w:basedOn w:val="a"/>
    <w:rsid w:val="005F6C6A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3">
    <w:name w:val="xl143"/>
    <w:basedOn w:val="a"/>
    <w:rsid w:val="005F6C6A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4">
    <w:name w:val="xl144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6">
    <w:name w:val="xl146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21">
    <w:name w:val="Абзац списка2"/>
    <w:basedOn w:val="a"/>
    <w:rsid w:val="005F6C6A"/>
    <w:pPr>
      <w:ind w:left="720"/>
      <w:contextualSpacing/>
    </w:pPr>
  </w:style>
  <w:style w:type="character" w:customStyle="1" w:styleId="31">
    <w:name w:val="Основной текст 3 Знак"/>
    <w:link w:val="32"/>
    <w:rsid w:val="005F6C6A"/>
    <w:rPr>
      <w:rFonts w:eastAsia="Times New Roman" w:cs="Times New Roman"/>
      <w:bCs/>
      <w:kern w:val="32"/>
      <w:sz w:val="16"/>
      <w:szCs w:val="16"/>
    </w:rPr>
  </w:style>
  <w:style w:type="paragraph" w:styleId="32">
    <w:name w:val="Body Text 3"/>
    <w:basedOn w:val="a"/>
    <w:link w:val="31"/>
    <w:unhideWhenUsed/>
    <w:rsid w:val="005F6C6A"/>
    <w:pPr>
      <w:spacing w:after="120"/>
      <w:ind w:firstLine="0"/>
      <w:jc w:val="left"/>
    </w:pPr>
    <w:rPr>
      <w:rFonts w:asciiTheme="minorHAnsi" w:hAnsiTheme="minorHAnsi"/>
      <w:bCs/>
      <w:kern w:val="32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5F6C6A"/>
    <w:rPr>
      <w:rFonts w:ascii="Calibri" w:eastAsia="Times New Roman" w:hAnsi="Calibri" w:cs="Times New Roman"/>
      <w:sz w:val="16"/>
      <w:szCs w:val="16"/>
    </w:rPr>
  </w:style>
  <w:style w:type="character" w:customStyle="1" w:styleId="afd">
    <w:name w:val="Текст концевой сноски Знак"/>
    <w:link w:val="afe"/>
    <w:uiPriority w:val="99"/>
    <w:semiHidden/>
    <w:rsid w:val="005F6C6A"/>
    <w:rPr>
      <w:rFonts w:eastAsia="Times New Roman" w:cs="Times New Roman"/>
      <w:bCs/>
      <w:kern w:val="32"/>
    </w:rPr>
  </w:style>
  <w:style w:type="paragraph" w:styleId="afe">
    <w:name w:val="endnote text"/>
    <w:basedOn w:val="a"/>
    <w:link w:val="afd"/>
    <w:uiPriority w:val="99"/>
    <w:semiHidden/>
    <w:unhideWhenUsed/>
    <w:rsid w:val="005F6C6A"/>
    <w:pPr>
      <w:ind w:firstLine="0"/>
      <w:jc w:val="left"/>
    </w:pPr>
    <w:rPr>
      <w:rFonts w:asciiTheme="minorHAnsi" w:hAnsiTheme="minorHAnsi"/>
      <w:bCs/>
      <w:kern w:val="32"/>
    </w:rPr>
  </w:style>
  <w:style w:type="character" w:customStyle="1" w:styleId="12">
    <w:name w:val="Текст концевой сноски Знак1"/>
    <w:basedOn w:val="a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customStyle="1" w:styleId="font5">
    <w:name w:val="font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3">
    <w:name w:val="xl163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5">
    <w:name w:val="xl165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6">
    <w:name w:val="xl16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9">
    <w:name w:val="xl16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179">
    <w:name w:val="xl17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0">
    <w:name w:val="xl180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1">
    <w:name w:val="xl1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2">
    <w:name w:val="xl182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183">
    <w:name w:val="xl1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95">
    <w:name w:val="xl19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5F6C6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5F6C6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5F6C6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5F6C6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19">
    <w:name w:val="xl21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0">
    <w:name w:val="xl22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4">
    <w:name w:val="xl22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7">
    <w:name w:val="xl2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8">
    <w:name w:val="xl2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71">
    <w:name w:val="xl71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F6C6A"/>
    <w:pPr>
      <w:spacing w:before="100" w:beforeAutospacing="1" w:after="100" w:afterAutospacing="1"/>
      <w:ind w:firstLine="0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77">
    <w:name w:val="xl77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82">
    <w:name w:val="xl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link w:val="aff0"/>
    <w:uiPriority w:val="99"/>
    <w:rsid w:val="005F6C6A"/>
    <w:rPr>
      <w:rFonts w:eastAsia="Times New Roman" w:cs="Times New Roman"/>
    </w:rPr>
  </w:style>
  <w:style w:type="paragraph" w:styleId="aff0">
    <w:name w:val="Body Text Indent"/>
    <w:basedOn w:val="a"/>
    <w:link w:val="aff"/>
    <w:uiPriority w:val="99"/>
    <w:unhideWhenUsed/>
    <w:rsid w:val="005F6C6A"/>
    <w:pPr>
      <w:spacing w:after="120"/>
      <w:ind w:left="283" w:firstLine="0"/>
      <w:jc w:val="left"/>
    </w:pPr>
    <w:rPr>
      <w:rFonts w:asciiTheme="minorHAnsi" w:hAnsi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5F6C6A"/>
    <w:rPr>
      <w:rFonts w:ascii="Calibri" w:eastAsia="Times New Roman" w:hAnsi="Calibri" w:cs="Times New Roman"/>
    </w:rPr>
  </w:style>
  <w:style w:type="paragraph" w:styleId="aff1">
    <w:name w:val="No Spacing"/>
    <w:uiPriority w:val="1"/>
    <w:qFormat/>
    <w:rsid w:val="005F6C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955">
    <w:name w:val="xl95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6">
    <w:name w:val="xl95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7">
    <w:name w:val="xl95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8">
    <w:name w:val="xl9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9">
    <w:name w:val="xl95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0">
    <w:name w:val="xl96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1">
    <w:name w:val="xl96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2">
    <w:name w:val="xl96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3">
    <w:name w:val="xl96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4">
    <w:name w:val="xl96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5">
    <w:name w:val="xl9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6">
    <w:name w:val="xl96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7">
    <w:name w:val="xl9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8">
    <w:name w:val="xl96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9">
    <w:name w:val="xl96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0">
    <w:name w:val="xl97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1">
    <w:name w:val="xl9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2">
    <w:name w:val="xl9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3">
    <w:name w:val="xl9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4">
    <w:name w:val="xl974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5">
    <w:name w:val="xl975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6">
    <w:name w:val="xl976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7">
    <w:name w:val="xl977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8">
    <w:name w:val="xl978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9">
    <w:name w:val="xl979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0">
    <w:name w:val="xl980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1">
    <w:name w:val="xl98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2">
    <w:name w:val="xl98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3">
    <w:name w:val="xl98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4">
    <w:name w:val="xl9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5">
    <w:name w:val="xl9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6">
    <w:name w:val="xl98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7">
    <w:name w:val="xl98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8">
    <w:name w:val="xl98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9">
    <w:name w:val="xl98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0">
    <w:name w:val="xl9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1">
    <w:name w:val="xl9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2">
    <w:name w:val="xl9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3">
    <w:name w:val="xl99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4">
    <w:name w:val="xl99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5">
    <w:name w:val="xl99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6">
    <w:name w:val="xl996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7">
    <w:name w:val="xl99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8">
    <w:name w:val="xl99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9">
    <w:name w:val="xl99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000">
    <w:name w:val="xl100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1">
    <w:name w:val="xl100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2">
    <w:name w:val="xl100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3">
    <w:name w:val="xl10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4">
    <w:name w:val="xl100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005">
    <w:name w:val="xl100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6">
    <w:name w:val="xl10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7">
    <w:name w:val="xl10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8">
    <w:name w:val="xl10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9">
    <w:name w:val="xl10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0">
    <w:name w:val="xl10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1">
    <w:name w:val="xl10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2">
    <w:name w:val="xl101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3">
    <w:name w:val="xl10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4">
    <w:name w:val="xl10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5">
    <w:name w:val="xl10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6">
    <w:name w:val="xl10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7">
    <w:name w:val="xl10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8">
    <w:name w:val="xl10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9">
    <w:name w:val="xl10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0">
    <w:name w:val="xl102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1">
    <w:name w:val="xl10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2">
    <w:name w:val="xl10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3">
    <w:name w:val="xl10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4">
    <w:name w:val="xl10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5">
    <w:name w:val="xl102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6">
    <w:name w:val="xl102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7">
    <w:name w:val="xl10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8">
    <w:name w:val="xl10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9">
    <w:name w:val="xl102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0">
    <w:name w:val="xl103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1">
    <w:name w:val="xl10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2">
    <w:name w:val="xl103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33">
    <w:name w:val="xl10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4">
    <w:name w:val="xl103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5">
    <w:name w:val="xl103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6">
    <w:name w:val="xl103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7">
    <w:name w:val="xl103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8">
    <w:name w:val="xl103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9">
    <w:name w:val="xl1039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0">
    <w:name w:val="xl104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1">
    <w:name w:val="xl104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2">
    <w:name w:val="xl104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3">
    <w:name w:val="xl104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Calibri"/>
      <w:sz w:val="24"/>
      <w:szCs w:val="24"/>
      <w:lang w:eastAsia="ru-RU"/>
    </w:rPr>
  </w:style>
  <w:style w:type="paragraph" w:customStyle="1" w:styleId="xl1044">
    <w:name w:val="xl104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45">
    <w:name w:val="xl104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6">
    <w:name w:val="xl104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7">
    <w:name w:val="xl104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8">
    <w:name w:val="xl10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9">
    <w:name w:val="xl104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0">
    <w:name w:val="xl10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1">
    <w:name w:val="xl105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Calibri"/>
      <w:sz w:val="24"/>
      <w:szCs w:val="24"/>
      <w:lang w:eastAsia="ru-RU"/>
    </w:rPr>
  </w:style>
  <w:style w:type="paragraph" w:customStyle="1" w:styleId="xl1052">
    <w:name w:val="xl105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3">
    <w:name w:val="xl10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4">
    <w:name w:val="xl105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5">
    <w:name w:val="xl105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6">
    <w:name w:val="xl105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7">
    <w:name w:val="xl10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8">
    <w:name w:val="xl105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9">
    <w:name w:val="xl105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0">
    <w:name w:val="xl10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1">
    <w:name w:val="xl106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2">
    <w:name w:val="xl10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3">
    <w:name w:val="xl10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4">
    <w:name w:val="xl10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5">
    <w:name w:val="xl10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6">
    <w:name w:val="xl10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7">
    <w:name w:val="xl106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8">
    <w:name w:val="xl10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9">
    <w:name w:val="xl10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0">
    <w:name w:val="xl10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1">
    <w:name w:val="xl10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2">
    <w:name w:val="xl10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3">
    <w:name w:val="xl10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4">
    <w:name w:val="xl10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5">
    <w:name w:val="xl107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6">
    <w:name w:val="xl10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7">
    <w:name w:val="xl107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8">
    <w:name w:val="xl107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9">
    <w:name w:val="xl107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0">
    <w:name w:val="xl10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1">
    <w:name w:val="xl108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2">
    <w:name w:val="xl10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3">
    <w:name w:val="xl10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4">
    <w:name w:val="xl10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5">
    <w:name w:val="xl10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6">
    <w:name w:val="xl10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7">
    <w:name w:val="xl10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8">
    <w:name w:val="xl10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89">
    <w:name w:val="xl10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0">
    <w:name w:val="xl10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1">
    <w:name w:val="xl1091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2">
    <w:name w:val="xl1092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93">
    <w:name w:val="xl10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4">
    <w:name w:val="xl10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5">
    <w:name w:val="xl10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6">
    <w:name w:val="xl109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7">
    <w:name w:val="xl109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8">
    <w:name w:val="xl10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9">
    <w:name w:val="xl109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0">
    <w:name w:val="xl110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1">
    <w:name w:val="xl110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2">
    <w:name w:val="xl110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3">
    <w:name w:val="xl11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4">
    <w:name w:val="xl110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5">
    <w:name w:val="xl1105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6">
    <w:name w:val="xl110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7">
    <w:name w:val="xl110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8">
    <w:name w:val="xl1108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9">
    <w:name w:val="xl110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0">
    <w:name w:val="xl1110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1">
    <w:name w:val="xl111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2">
    <w:name w:val="xl111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3">
    <w:name w:val="xl11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4">
    <w:name w:val="xl111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5">
    <w:name w:val="xl111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6">
    <w:name w:val="xl1116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7">
    <w:name w:val="xl1117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8">
    <w:name w:val="xl1118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9">
    <w:name w:val="xl1119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0">
    <w:name w:val="xl112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1">
    <w:name w:val="xl1121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2">
    <w:name w:val="xl112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F6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3">
    <w:name w:val="xl11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4">
    <w:name w:val="xl11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5">
    <w:name w:val="xl112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6">
    <w:name w:val="xl112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sz w:val="20"/>
      <w:szCs w:val="20"/>
      <w:lang w:eastAsia="ru-RU"/>
    </w:rPr>
  </w:style>
  <w:style w:type="paragraph" w:customStyle="1" w:styleId="xl1127">
    <w:name w:val="xl1127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8">
    <w:name w:val="xl11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9">
    <w:name w:val="xl112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0">
    <w:name w:val="xl113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131">
    <w:name w:val="xl113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2">
    <w:name w:val="xl1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3">
    <w:name w:val="xl11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4">
    <w:name w:val="xl1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5">
    <w:name w:val="xl113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6">
    <w:name w:val="xl113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7">
    <w:name w:val="xl113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8">
    <w:name w:val="xl113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9">
    <w:name w:val="xl1139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0">
    <w:name w:val="xl114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1">
    <w:name w:val="xl114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2">
    <w:name w:val="xl114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3">
    <w:name w:val="xl114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4">
    <w:name w:val="xl114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5">
    <w:name w:val="xl1145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6">
    <w:name w:val="xl114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7">
    <w:name w:val="xl1147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8">
    <w:name w:val="xl1148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9">
    <w:name w:val="xl1149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0">
    <w:name w:val="xl11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1">
    <w:name w:val="xl1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2">
    <w:name w:val="xl115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3">
    <w:name w:val="xl11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4">
    <w:name w:val="xl115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5">
    <w:name w:val="xl1155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6">
    <w:name w:val="xl115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7">
    <w:name w:val="xl11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8">
    <w:name w:val="xl11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9">
    <w:name w:val="xl1159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0">
    <w:name w:val="xl1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1">
    <w:name w:val="xl116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2">
    <w:name w:val="xl11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3">
    <w:name w:val="xl11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4">
    <w:name w:val="xl11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5">
    <w:name w:val="xl116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6">
    <w:name w:val="xl11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167">
    <w:name w:val="xl11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9">
    <w:name w:val="xl11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0">
    <w:name w:val="xl1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1">
    <w:name w:val="xl117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2">
    <w:name w:val="xl11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3">
    <w:name w:val="xl11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174">
    <w:name w:val="xl11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5F6C6A"/>
    <w:pPr>
      <w:spacing w:after="60" w:line="276" w:lineRule="auto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11"/>
    <w:rsid w:val="005F6C6A"/>
    <w:rPr>
      <w:rFonts w:ascii="Cambria" w:eastAsia="Times New Roman" w:hAnsi="Cambria" w:cs="Times New Roman"/>
      <w:sz w:val="24"/>
      <w:szCs w:val="24"/>
    </w:rPr>
  </w:style>
  <w:style w:type="table" w:customStyle="1" w:styleId="14">
    <w:name w:val="Сетка таблицы1"/>
    <w:basedOn w:val="a1"/>
    <w:next w:val="a9"/>
    <w:uiPriority w:val="59"/>
    <w:rsid w:val="005F6C6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Знак1"/>
    <w:basedOn w:val="a0"/>
    <w:uiPriority w:val="99"/>
    <w:semiHidden/>
    <w:rsid w:val="005F6C6A"/>
    <w:rPr>
      <w:rFonts w:ascii="Consolas" w:hAnsi="Consolas" w:cs="Consolas"/>
      <w:sz w:val="21"/>
      <w:szCs w:val="21"/>
    </w:rPr>
  </w:style>
  <w:style w:type="character" w:styleId="aff4">
    <w:name w:val="FollowedHyperlink"/>
    <w:uiPriority w:val="99"/>
    <w:semiHidden/>
    <w:unhideWhenUsed/>
    <w:rsid w:val="005F6C6A"/>
    <w:rPr>
      <w:color w:val="800080"/>
      <w:u w:val="single"/>
    </w:rPr>
  </w:style>
  <w:style w:type="character" w:styleId="aff5">
    <w:name w:val="endnote reference"/>
    <w:uiPriority w:val="99"/>
    <w:semiHidden/>
    <w:unhideWhenUsed/>
    <w:rsid w:val="005F6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37</Pages>
  <Words>6374</Words>
  <Characters>36335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Жепинский Дмитрий Витальевич</dc:creator>
  <cp:keywords/>
  <dc:description/>
  <cp:lastModifiedBy>Реутова Жанна Михайловна</cp:lastModifiedBy>
  <cp:revision>136</cp:revision>
  <cp:lastPrinted>2024-12-13T13:48:00Z</cp:lastPrinted>
  <dcterms:created xsi:type="dcterms:W3CDTF">2023-02-17T08:58:00Z</dcterms:created>
  <dcterms:modified xsi:type="dcterms:W3CDTF">2025-02-25T08:49:00Z</dcterms:modified>
</cp:coreProperties>
</file>