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:rsid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о проведении общественного обсуждения</w:t>
      </w:r>
      <w:r w:rsidR="007B7332">
        <w:rPr>
          <w:rFonts w:ascii="Times New Roman" w:eastAsia="Calibri" w:hAnsi="Times New Roman" w:cs="Times New Roman"/>
          <w:b/>
          <w:sz w:val="28"/>
          <w:szCs w:val="28"/>
        </w:rPr>
        <w:t xml:space="preserve"> и приема заключений по результатам независимой антикоррупционной экспертизы проекта муниципального правового акта</w:t>
      </w:r>
    </w:p>
    <w:p w:rsidR="00FE0412" w:rsidRPr="00991CCC" w:rsidRDefault="00FE0412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E0412" w:rsidRPr="00FE0412" w:rsidRDefault="00991CCC" w:rsidP="00FE0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Настоящим </w:t>
      </w:r>
      <w:r w:rsidRPr="00C9422C">
        <w:rPr>
          <w:rFonts w:ascii="Times New Roman" w:eastAsia="Calibri" w:hAnsi="Times New Roman" w:cs="Times New Roman"/>
          <w:sz w:val="28"/>
          <w:szCs w:val="28"/>
        </w:rPr>
        <w:t>комитет имущественных отношений города Мурманска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 извещает о начале прове</w:t>
      </w:r>
      <w:r w:rsidR="007B7332">
        <w:rPr>
          <w:rFonts w:ascii="Times New Roman" w:eastAsia="Calibri" w:hAnsi="Times New Roman" w:cs="Times New Roman"/>
          <w:sz w:val="28"/>
          <w:szCs w:val="28"/>
        </w:rPr>
        <w:t>дения общественного обсуждения,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 сбора замечаний и предложений заинтересованных лиц</w:t>
      </w:r>
      <w:r w:rsidR="007B7332">
        <w:rPr>
          <w:rFonts w:ascii="Times New Roman" w:eastAsia="Calibri" w:hAnsi="Times New Roman" w:cs="Times New Roman"/>
          <w:sz w:val="28"/>
          <w:szCs w:val="28"/>
        </w:rPr>
        <w:t>, приема заключений</w:t>
      </w:r>
      <w:r w:rsidR="007B7332" w:rsidRPr="007B733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B7332" w:rsidRPr="007B7332">
        <w:rPr>
          <w:rFonts w:ascii="Times New Roman" w:eastAsia="Calibri" w:hAnsi="Times New Roman" w:cs="Times New Roman"/>
          <w:sz w:val="28"/>
          <w:szCs w:val="28"/>
        </w:rPr>
        <w:t>по результатам независимой антикоррупционной экспертизы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 в отношении проекта </w:t>
      </w:r>
      <w:r w:rsidR="00FC40D3">
        <w:rPr>
          <w:rFonts w:ascii="Times New Roman" w:eastAsia="Calibri" w:hAnsi="Times New Roman" w:cs="Times New Roman"/>
          <w:sz w:val="28"/>
          <w:szCs w:val="28"/>
        </w:rPr>
        <w:t xml:space="preserve">постановления администрации города Мурманска </w:t>
      </w:r>
      <w:r w:rsidR="00FE0412" w:rsidRPr="00FE0412">
        <w:rPr>
          <w:rFonts w:ascii="Times New Roman" w:eastAsia="Calibri" w:hAnsi="Times New Roman" w:cs="Times New Roman"/>
          <w:sz w:val="28"/>
          <w:szCs w:val="28"/>
        </w:rPr>
        <w:t>«О внесении изменения в постановление администрации города Мурманска от 07.12.2018 № 4238 «Об установлении средней расчётной и средней рыночной стоимости 1 квадратного метра общей площади жилого помещения»</w:t>
      </w:r>
      <w:r w:rsidR="00C9422C">
        <w:rPr>
          <w:rFonts w:ascii="Times New Roman" w:eastAsia="Calibri" w:hAnsi="Times New Roman" w:cs="Times New Roman"/>
          <w:sz w:val="28"/>
          <w:szCs w:val="28"/>
        </w:rPr>
        <w:t xml:space="preserve"> (в ред. постановления от 13.01.2020 </w:t>
      </w:r>
      <w:bookmarkStart w:id="0" w:name="_GoBack"/>
      <w:bookmarkEnd w:id="0"/>
      <w:r w:rsidR="00C9422C">
        <w:rPr>
          <w:rFonts w:ascii="Times New Roman" w:eastAsia="Calibri" w:hAnsi="Times New Roman" w:cs="Times New Roman"/>
          <w:sz w:val="28"/>
          <w:szCs w:val="28"/>
        </w:rPr>
        <w:t>№ 18, от 17.12.2020 № 2937</w:t>
      </w:r>
      <w:r w:rsidR="00BD36D0">
        <w:rPr>
          <w:rFonts w:ascii="Times New Roman" w:eastAsia="Calibri" w:hAnsi="Times New Roman" w:cs="Times New Roman"/>
          <w:sz w:val="28"/>
          <w:szCs w:val="28"/>
        </w:rPr>
        <w:t>, от 21.12.2021 № 3299</w:t>
      </w:r>
      <w:r w:rsidR="00B4750C">
        <w:rPr>
          <w:rFonts w:ascii="Times New Roman" w:eastAsia="Calibri" w:hAnsi="Times New Roman" w:cs="Times New Roman"/>
          <w:sz w:val="28"/>
          <w:szCs w:val="28"/>
        </w:rPr>
        <w:t>, от 28.02.2023 № 740</w:t>
      </w:r>
      <w:r w:rsidR="00884F6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84F66">
        <w:rPr>
          <w:rFonts w:ascii="Times New Roman" w:eastAsia="Calibri" w:hAnsi="Times New Roman" w:cs="Times New Roman"/>
          <w:sz w:val="28"/>
          <w:szCs w:val="28"/>
        </w:rPr>
        <w:br/>
        <w:t>от 12.02.2024 № 544</w:t>
      </w:r>
      <w:r w:rsidR="005B0909">
        <w:rPr>
          <w:rFonts w:ascii="Times New Roman" w:eastAsia="Calibri" w:hAnsi="Times New Roman" w:cs="Times New Roman"/>
          <w:sz w:val="28"/>
          <w:szCs w:val="28"/>
        </w:rPr>
        <w:t>, от 07.02.2025 № 465</w:t>
      </w:r>
      <w:r w:rsidR="00C9422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2C072A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Замечания и предложения принимаются по адресу: </w:t>
      </w:r>
    </w:p>
    <w:p w:rsidR="00991CCC" w:rsidRPr="00D863AF" w:rsidRDefault="002C072A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183038, г. Мурманск, ул.</w:t>
      </w:r>
      <w:r w:rsidR="00991C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Комсомольская, д. 10</w:t>
      </w:r>
      <w:r w:rsidR="00991CCC" w:rsidRPr="00991CCC">
        <w:rPr>
          <w:rFonts w:ascii="Times New Roman" w:eastAsia="Calibri" w:hAnsi="Times New Roman" w:cs="Times New Roman"/>
          <w:sz w:val="28"/>
          <w:szCs w:val="28"/>
        </w:rPr>
        <w:t xml:space="preserve">, в том числе на адрес </w:t>
      </w:r>
      <w:r w:rsidR="00991CCC" w:rsidRPr="00D863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электронной почты: k</w:t>
      </w:r>
      <w:proofErr w:type="spellStart"/>
      <w:r w:rsidR="00991CCC" w:rsidRPr="00D863A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io</w:t>
      </w:r>
      <w:proofErr w:type="spellEnd"/>
      <w:r w:rsidR="00991CCC" w:rsidRPr="00D863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@citymurmansk.ru.</w:t>
      </w:r>
    </w:p>
    <w:p w:rsidR="00991CCC" w:rsidRPr="00D863AF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863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Срок</w:t>
      </w:r>
      <w:r w:rsidR="006E2411" w:rsidRPr="00D863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приема замечаний и заключений</w:t>
      </w:r>
      <w:r w:rsidRPr="00D863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: с </w:t>
      </w:r>
      <w:r w:rsidR="00D863AF" w:rsidRPr="00D863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18.02.2025 по 23.02</w:t>
      </w:r>
      <w:r w:rsidR="00884F66" w:rsidRPr="00D863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.2025</w:t>
      </w:r>
      <w:r w:rsidR="00BD36D0" w:rsidRPr="00D863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991CCC" w:rsidRPr="00D863AF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863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Информация о результатах проведения общественного обсуждения </w:t>
      </w:r>
      <w:r w:rsidR="005B067E" w:rsidRPr="00D863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заключения по результатам независимой антикоррупционной эксперт</w:t>
      </w:r>
      <w:r w:rsidR="00BD36D0" w:rsidRPr="00D863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изы в форме итогового документа</w:t>
      </w:r>
      <w:r w:rsidRPr="00D863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случае его составления будет размещена на сайте: </w:t>
      </w:r>
      <w:r w:rsidR="005B067E" w:rsidRPr="00D863A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www</w:t>
      </w:r>
      <w:r w:rsidR="005B067E" w:rsidRPr="00D863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D863AF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  <w:lang w:val="en-US"/>
        </w:rPr>
        <w:t>citymurmansk</w:t>
      </w:r>
      <w:proofErr w:type="spellEnd"/>
      <w:r w:rsidRPr="00D863AF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.</w:t>
      </w:r>
      <w:proofErr w:type="spellStart"/>
      <w:r w:rsidRPr="00D863AF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  <w:lang w:val="en-US"/>
        </w:rPr>
        <w:t>ru</w:t>
      </w:r>
      <w:proofErr w:type="spellEnd"/>
      <w:r w:rsidR="00B4750C" w:rsidRPr="00D863AF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127D43" w:rsidRPr="00D863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не позднее </w:t>
      </w:r>
      <w:r w:rsidR="00D863AF" w:rsidRPr="00D863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28.02</w:t>
      </w:r>
      <w:r w:rsidR="00BD36D0" w:rsidRPr="00D863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.202</w:t>
      </w:r>
      <w:r w:rsidR="00884F66" w:rsidRPr="00D863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Pr="00D863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0D3" w:rsidRDefault="00FC40D3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0D3" w:rsidRDefault="00FC40D3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0D3" w:rsidRPr="00991CCC" w:rsidRDefault="00FC40D3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0D3" w:rsidRPr="00FC40D3" w:rsidRDefault="00FC40D3" w:rsidP="00FC4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4C5B" w:rsidRDefault="00404C5B"/>
    <w:sectPr w:rsidR="00404C5B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1F3"/>
    <w:rsid w:val="00127D43"/>
    <w:rsid w:val="001D51F3"/>
    <w:rsid w:val="002C072A"/>
    <w:rsid w:val="00345D2B"/>
    <w:rsid w:val="00404C5B"/>
    <w:rsid w:val="005B067E"/>
    <w:rsid w:val="005B0909"/>
    <w:rsid w:val="006E2411"/>
    <w:rsid w:val="007B7332"/>
    <w:rsid w:val="00884F66"/>
    <w:rsid w:val="00991CCC"/>
    <w:rsid w:val="00B4750C"/>
    <w:rsid w:val="00BD36D0"/>
    <w:rsid w:val="00C9422C"/>
    <w:rsid w:val="00D863AF"/>
    <w:rsid w:val="00FC40D3"/>
    <w:rsid w:val="00FE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8E129"/>
  <w15:docId w15:val="{569BF0C4-773D-4295-B2DF-C5AC234F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06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1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44FA6-673D-45CA-AE91-AE40803F1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Кучина Ольга Владимировна</dc:creator>
  <cp:keywords/>
  <dc:description/>
  <cp:lastModifiedBy>Кучина Ольга Владимировна</cp:lastModifiedBy>
  <cp:revision>15</cp:revision>
  <cp:lastPrinted>2023-01-17T12:20:00Z</cp:lastPrinted>
  <dcterms:created xsi:type="dcterms:W3CDTF">2021-12-08T08:29:00Z</dcterms:created>
  <dcterms:modified xsi:type="dcterms:W3CDTF">2026-02-17T12:32:00Z</dcterms:modified>
</cp:coreProperties>
</file>