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5B92" w:rsidRPr="004F5B92" w:rsidRDefault="00991CCC" w:rsidP="004F5B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</w:t>
      </w:r>
      <w:r w:rsidR="004F5B92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постано</w:t>
      </w:r>
      <w:r w:rsidR="004F5B92">
        <w:rPr>
          <w:rFonts w:ascii="Times New Roman" w:eastAsia="Calibri" w:hAnsi="Times New Roman" w:cs="Times New Roman"/>
          <w:sz w:val="28"/>
          <w:szCs w:val="28"/>
        </w:rPr>
        <w:t>влению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09.07.2012 № 1514 «</w:t>
      </w:r>
      <w:r w:rsidR="004F5B92" w:rsidRPr="004F5B92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на учёт граждан в качестве нуждающихся в жилых помещениях» (в ред. постановлений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от 18.01.2013 № 49, от 03.10.2013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№ 2720, от 07.04.2014 № 944, от 08.05.2014 № 1350, от 02.10.2014 № 3249,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от 06.04.2015 № 888, от 17.03.2016 № 671, от 07.09.2016 № 2692, от 04.05.2017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№ 1316, от 10.01.2018 № 04, от 15.08.2018 № 2626,</w:t>
      </w:r>
      <w:r w:rsidR="004F5B92" w:rsidRPr="004F5B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от 28.01.2019 № 225, от 05.04.2019 № 1270, от 16.07.2019 № 2374, от 05.12.2022 № 3883, от 28.06.2023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4F5B92" w:rsidRPr="004F5B92">
        <w:rPr>
          <w:rFonts w:ascii="Times New Roman" w:eastAsia="Calibri" w:hAnsi="Times New Roman" w:cs="Times New Roman"/>
          <w:sz w:val="28"/>
          <w:szCs w:val="28"/>
        </w:rPr>
        <w:t>№ 2379, от 24.04.2024 № 1523, от 16.07.2024 № 2466)</w:t>
      </w:r>
      <w:r w:rsidR="004F5B92" w:rsidRPr="004F5B9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B4E2D" w:rsidRDefault="006B4E2D" w:rsidP="006B4E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F5B9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E1CD4">
        <w:rPr>
          <w:rFonts w:ascii="Times New Roman" w:eastAsia="Calibri" w:hAnsi="Times New Roman" w:cs="Times New Roman"/>
          <w:sz w:val="28"/>
          <w:szCs w:val="28"/>
        </w:rPr>
        <w:t>11</w:t>
      </w:r>
      <w:r w:rsidR="004F5B92">
        <w:rPr>
          <w:rFonts w:ascii="Times New Roman" w:eastAsia="Calibri" w:hAnsi="Times New Roman" w:cs="Times New Roman"/>
          <w:sz w:val="28"/>
          <w:szCs w:val="28"/>
        </w:rPr>
        <w:t>.2024 по 05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F5B92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4F5B92"/>
    <w:rsid w:val="00577EFD"/>
    <w:rsid w:val="005F1756"/>
    <w:rsid w:val="006427B1"/>
    <w:rsid w:val="006B4E2D"/>
    <w:rsid w:val="006F3CBF"/>
    <w:rsid w:val="007176DC"/>
    <w:rsid w:val="007E1CD4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Кучина Ольга Владимировна</cp:lastModifiedBy>
  <cp:revision>6</cp:revision>
  <cp:lastPrinted>2019-04-11T04:11:00Z</cp:lastPrinted>
  <dcterms:created xsi:type="dcterms:W3CDTF">2024-05-13T09:19:00Z</dcterms:created>
  <dcterms:modified xsi:type="dcterms:W3CDTF">2024-11-20T07:38:00Z</dcterms:modified>
</cp:coreProperties>
</file>