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B002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2BBD1299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0F7F3135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2E1B3A" w14:textId="73188633" w:rsidR="009B3230" w:rsidRPr="009B3230" w:rsidRDefault="007A02E8" w:rsidP="009B32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уведомляет о начале проведения общественного обсуждения и сбора замечаний и предложений заинтересованных лиц в рамках анализа нормативно правового акта на соответствие антимонопольному законодательству в отношении </w:t>
      </w:r>
      <w:bookmarkStart w:id="0" w:name="_Hlk183618937"/>
      <w:r w:rsidR="00B27A10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</w:t>
      </w:r>
      <w:bookmarkEnd w:id="0"/>
      <w:r w:rsidR="009B3230" w:rsidRPr="009B3230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 О внесении изменений в приложение № 2  к постановлению администрации города Мурманска от 21.05.2024 № 1810</w:t>
      </w:r>
      <w:r w:rsidR="009B32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230" w:rsidRPr="009B3230">
        <w:rPr>
          <w:rFonts w:ascii="Times New Roman" w:eastAsia="Calibri" w:hAnsi="Times New Roman" w:cs="Times New Roman"/>
          <w:sz w:val="28"/>
          <w:szCs w:val="28"/>
        </w:rPr>
        <w:t>«О комиссии по принятию решений</w:t>
      </w:r>
      <w:r w:rsidR="009B3230">
        <w:rPr>
          <w:rFonts w:ascii="Times New Roman" w:eastAsia="Calibri" w:hAnsi="Times New Roman" w:cs="Times New Roman"/>
          <w:sz w:val="28"/>
          <w:szCs w:val="28"/>
        </w:rPr>
        <w:br/>
      </w:r>
      <w:r w:rsidR="009B3230" w:rsidRPr="009B3230">
        <w:rPr>
          <w:rFonts w:ascii="Times New Roman" w:eastAsia="Calibri" w:hAnsi="Times New Roman" w:cs="Times New Roman"/>
          <w:sz w:val="28"/>
          <w:szCs w:val="28"/>
        </w:rPr>
        <w:t>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предоставлении.</w:t>
      </w:r>
    </w:p>
    <w:p w14:paraId="02EB0FD1" w14:textId="45D75018" w:rsidR="007A02E8" w:rsidRPr="00991CCC" w:rsidRDefault="007A02E8" w:rsidP="009B32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3AE">
        <w:rPr>
          <w:rFonts w:ascii="Times New Roman" w:eastAsia="Calibri" w:hAnsi="Times New Roman" w:cs="Times New Roman"/>
          <w:sz w:val="28"/>
          <w:szCs w:val="28"/>
        </w:rPr>
        <w:t>Мурманск</w:t>
      </w:r>
      <w:r>
        <w:rPr>
          <w:rFonts w:ascii="Times New Roman" w:eastAsia="Calibri" w:hAnsi="Times New Roman" w:cs="Times New Roman"/>
          <w:sz w:val="28"/>
          <w:szCs w:val="28"/>
        </w:rPr>
        <w:t>,         ул. Комсомольская, д. 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625E7B33" w14:textId="0670D16A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B3230">
        <w:rPr>
          <w:rFonts w:ascii="Times New Roman" w:eastAsia="Calibri" w:hAnsi="Times New Roman" w:cs="Times New Roman"/>
          <w:sz w:val="28"/>
          <w:szCs w:val="28"/>
        </w:rPr>
        <w:t>07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B3230">
        <w:rPr>
          <w:rFonts w:ascii="Times New Roman" w:eastAsia="Calibri" w:hAnsi="Times New Roman" w:cs="Times New Roman"/>
          <w:sz w:val="28"/>
          <w:szCs w:val="28"/>
        </w:rPr>
        <w:t>02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B3230">
        <w:rPr>
          <w:rFonts w:ascii="Times New Roman" w:eastAsia="Calibri" w:hAnsi="Times New Roman" w:cs="Times New Roman"/>
          <w:sz w:val="28"/>
          <w:szCs w:val="28"/>
        </w:rPr>
        <w:t>5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9B3230">
        <w:rPr>
          <w:rFonts w:ascii="Times New Roman" w:eastAsia="Calibri" w:hAnsi="Times New Roman" w:cs="Times New Roman"/>
          <w:sz w:val="28"/>
          <w:szCs w:val="28"/>
        </w:rPr>
        <w:t>21.02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27A10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A94438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41AAF960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3FC8"/>
    <w:rsid w:val="00147790"/>
    <w:rsid w:val="001A13AE"/>
    <w:rsid w:val="001D51F3"/>
    <w:rsid w:val="00257B84"/>
    <w:rsid w:val="00295BE6"/>
    <w:rsid w:val="002D23D0"/>
    <w:rsid w:val="002E25B8"/>
    <w:rsid w:val="00345D2B"/>
    <w:rsid w:val="003B48C8"/>
    <w:rsid w:val="003E57A0"/>
    <w:rsid w:val="00404C5B"/>
    <w:rsid w:val="00577EFD"/>
    <w:rsid w:val="005A79F0"/>
    <w:rsid w:val="00601274"/>
    <w:rsid w:val="0060759B"/>
    <w:rsid w:val="006F3CBF"/>
    <w:rsid w:val="007176DC"/>
    <w:rsid w:val="00736AFF"/>
    <w:rsid w:val="007A02E8"/>
    <w:rsid w:val="007F1931"/>
    <w:rsid w:val="00807F73"/>
    <w:rsid w:val="00891C6C"/>
    <w:rsid w:val="008C2197"/>
    <w:rsid w:val="008C63F1"/>
    <w:rsid w:val="008E6114"/>
    <w:rsid w:val="00991CCC"/>
    <w:rsid w:val="009A7E5D"/>
    <w:rsid w:val="009B3230"/>
    <w:rsid w:val="009F5B4E"/>
    <w:rsid w:val="00A97D41"/>
    <w:rsid w:val="00AE2B9A"/>
    <w:rsid w:val="00B27A10"/>
    <w:rsid w:val="00CA39BB"/>
    <w:rsid w:val="00D012FA"/>
    <w:rsid w:val="00D33568"/>
    <w:rsid w:val="00D40F50"/>
    <w:rsid w:val="00D54A00"/>
    <w:rsid w:val="00E0422F"/>
    <w:rsid w:val="00E9383A"/>
    <w:rsid w:val="00EB45C7"/>
    <w:rsid w:val="00F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Румянцева Алена Алексеевна</cp:lastModifiedBy>
  <cp:revision>23</cp:revision>
  <cp:lastPrinted>2024-09-23T14:04:00Z</cp:lastPrinted>
  <dcterms:created xsi:type="dcterms:W3CDTF">2018-04-20T06:46:00Z</dcterms:created>
  <dcterms:modified xsi:type="dcterms:W3CDTF">2025-02-06T14:17:00Z</dcterms:modified>
</cp:coreProperties>
</file>