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FD2" w:rsidRDefault="00B92290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</w:t>
      </w:r>
      <w:r w:rsidR="00CE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имонопольному законодательству 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администрации города Мурманска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E5244" w:rsidRPr="00CE5244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города Мурманска </w:t>
      </w:r>
      <w:r w:rsidR="00E948A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CE5244" w:rsidRPr="00CE5244">
        <w:rPr>
          <w:rFonts w:ascii="Times New Roman" w:hAnsi="Times New Roman" w:cs="Times New Roman"/>
          <w:sz w:val="28"/>
          <w:szCs w:val="28"/>
          <w:u w:val="single"/>
        </w:rPr>
        <w:t>от 07.09.2015 № 2477 «Об утверждении порядка работы комиссии по определению необходимости осуществления сноса</w:t>
      </w:r>
      <w:proofErr w:type="gramEnd"/>
      <w:r w:rsidR="00CE5244" w:rsidRPr="00CE5244">
        <w:rPr>
          <w:rFonts w:ascii="Times New Roman" w:hAnsi="Times New Roman" w:cs="Times New Roman"/>
          <w:sz w:val="28"/>
          <w:szCs w:val="28"/>
          <w:u w:val="single"/>
        </w:rPr>
        <w:t>, пересадки, санитарной обрезки зеленых насаждений и выявлению случаев несанкционированного сноса и повреждения зеленых насаждений» (в ред. постановлений от 12.04.2017 № 1033, от 01.10.2018 № 3353, от 14.12.2023 № 4389)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5244" w:rsidRDefault="00CE5244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замечаний </w:t>
      </w:r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006DB"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6C4A"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C7E68">
        <w:rPr>
          <w:rFonts w:ascii="Times New Roman" w:hAnsi="Times New Roman"/>
          <w:sz w:val="28"/>
          <w:szCs w:val="28"/>
        </w:rPr>
        <w:t>.</w:t>
      </w:r>
      <w:r w:rsidR="007006DB" w:rsidRPr="00CC7E68">
        <w:rPr>
          <w:rFonts w:ascii="Times New Roman" w:hAnsi="Times New Roman"/>
          <w:sz w:val="28"/>
          <w:szCs w:val="28"/>
        </w:rPr>
        <w:t>10</w:t>
      </w:r>
      <w:r w:rsidRPr="00CC7E68">
        <w:rPr>
          <w:rFonts w:ascii="Times New Roman" w:hAnsi="Times New Roman"/>
          <w:sz w:val="28"/>
          <w:szCs w:val="28"/>
        </w:rPr>
        <w:t>.202</w:t>
      </w:r>
      <w:r w:rsidR="005E6C4A" w:rsidRPr="00CC7E68">
        <w:rPr>
          <w:rFonts w:ascii="Times New Roman" w:hAnsi="Times New Roman"/>
          <w:sz w:val="28"/>
          <w:szCs w:val="28"/>
        </w:rPr>
        <w:t>4</w:t>
      </w:r>
      <w:r w:rsidRPr="00CC7E68">
        <w:rPr>
          <w:rFonts w:ascii="Times New Roman" w:hAnsi="Times New Roman"/>
          <w:sz w:val="28"/>
          <w:szCs w:val="28"/>
        </w:rPr>
        <w:t xml:space="preserve"> по </w:t>
      </w:r>
      <w:r w:rsidR="007006DB" w:rsidRPr="00CC7E68">
        <w:rPr>
          <w:rFonts w:ascii="Times New Roman" w:hAnsi="Times New Roman"/>
          <w:sz w:val="28"/>
          <w:szCs w:val="28"/>
        </w:rPr>
        <w:t>1</w:t>
      </w:r>
      <w:r w:rsidR="005E6C4A" w:rsidRPr="00CC7E68">
        <w:rPr>
          <w:rFonts w:ascii="Times New Roman" w:hAnsi="Times New Roman"/>
          <w:sz w:val="28"/>
          <w:szCs w:val="28"/>
        </w:rPr>
        <w:t>9</w:t>
      </w:r>
      <w:r w:rsidRPr="00CC7E68">
        <w:rPr>
          <w:rFonts w:ascii="Times New Roman" w:hAnsi="Times New Roman"/>
          <w:sz w:val="28"/>
          <w:szCs w:val="28"/>
        </w:rPr>
        <w:t>.</w:t>
      </w:r>
      <w:r w:rsidR="007006DB" w:rsidRPr="00CC7E68">
        <w:rPr>
          <w:rFonts w:ascii="Times New Roman" w:hAnsi="Times New Roman"/>
          <w:sz w:val="28"/>
          <w:szCs w:val="28"/>
        </w:rPr>
        <w:t>10</w:t>
      </w:r>
      <w:r w:rsidRPr="00CC7E68">
        <w:rPr>
          <w:rFonts w:ascii="Times New Roman" w:hAnsi="Times New Roman"/>
          <w:sz w:val="28"/>
          <w:szCs w:val="28"/>
        </w:rPr>
        <w:t>.202</w:t>
      </w:r>
      <w:r w:rsidR="005E6C4A" w:rsidRPr="00CC7E68">
        <w:rPr>
          <w:rFonts w:ascii="Times New Roman" w:hAnsi="Times New Roman"/>
          <w:sz w:val="28"/>
          <w:szCs w:val="28"/>
        </w:rPr>
        <w:t>4</w:t>
      </w:r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  <w:bookmarkStart w:id="0" w:name="_GoBack"/>
      <w:bookmarkEnd w:id="0"/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Проектом </w:t>
      </w:r>
      <w:r w:rsidRPr="00B31FD2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r w:rsidRPr="001D0EE9"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949D2"/>
    <w:rsid w:val="001A5E2D"/>
    <w:rsid w:val="001C7385"/>
    <w:rsid w:val="001D0EE9"/>
    <w:rsid w:val="00216B9D"/>
    <w:rsid w:val="0026094B"/>
    <w:rsid w:val="00265DDD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507FD"/>
    <w:rsid w:val="005D008B"/>
    <w:rsid w:val="005E6C4A"/>
    <w:rsid w:val="006827B9"/>
    <w:rsid w:val="00694EF0"/>
    <w:rsid w:val="006D20B2"/>
    <w:rsid w:val="007006DB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A6FAC"/>
    <w:rsid w:val="009E4461"/>
    <w:rsid w:val="00A64FBB"/>
    <w:rsid w:val="00A90260"/>
    <w:rsid w:val="00B07457"/>
    <w:rsid w:val="00B10737"/>
    <w:rsid w:val="00B31FD2"/>
    <w:rsid w:val="00B43D1F"/>
    <w:rsid w:val="00B92290"/>
    <w:rsid w:val="00BC0EB1"/>
    <w:rsid w:val="00BE35EF"/>
    <w:rsid w:val="00C102B3"/>
    <w:rsid w:val="00C20B01"/>
    <w:rsid w:val="00CA7F01"/>
    <w:rsid w:val="00CC3056"/>
    <w:rsid w:val="00CC7E68"/>
    <w:rsid w:val="00CE5244"/>
    <w:rsid w:val="00D01803"/>
    <w:rsid w:val="00D21F89"/>
    <w:rsid w:val="00DB2AEE"/>
    <w:rsid w:val="00E279D1"/>
    <w:rsid w:val="00E43111"/>
    <w:rsid w:val="00E815E9"/>
    <w:rsid w:val="00E948A6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Чебыкина Наталья Андреевна</cp:lastModifiedBy>
  <cp:revision>7</cp:revision>
  <cp:lastPrinted>2020-05-21T07:38:00Z</cp:lastPrinted>
  <dcterms:created xsi:type="dcterms:W3CDTF">2024-10-15T06:16:00Z</dcterms:created>
  <dcterms:modified xsi:type="dcterms:W3CDTF">2024-10-15T13:51:00Z</dcterms:modified>
</cp:coreProperties>
</file>