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15" w:type="dxa"/>
        <w:tblBorders>
          <w:top w:val="dashed" w:sz="6" w:space="0" w:color="BBBBBB"/>
          <w:left w:val="dashed" w:sz="6" w:space="0" w:color="BBBBBB"/>
          <w:bottom w:val="dashed" w:sz="6" w:space="0" w:color="BBBBBB"/>
          <w:right w:val="dashed" w:sz="6" w:space="0" w:color="BBBBB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3"/>
        <w:gridCol w:w="10558"/>
        <w:gridCol w:w="983"/>
        <w:gridCol w:w="1690"/>
      </w:tblGrid>
      <w:tr w:rsidR="004C47F2" w:rsidRPr="004C47F2" w:rsidTr="004C47F2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4C47F2" w:rsidRPr="004C47F2" w:rsidRDefault="004C47F2" w:rsidP="004C47F2">
            <w:pPr>
              <w:spacing w:before="120" w:after="120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4C47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  <w:t>  13.01.2026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4C47F2" w:rsidRPr="004C47F2" w:rsidRDefault="004C47F2" w:rsidP="004C47F2">
            <w:pPr>
              <w:spacing w:before="120" w:after="120" w:line="240" w:lineRule="auto"/>
              <w:ind w:left="120" w:right="120"/>
              <w:jc w:val="both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4C47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  <w:t>Проект постановления Совета депутатов города Мурманска "Об утверждении нормативных затрат на обеспечение функций Совета депутатов города Мурманска"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4C47F2" w:rsidRPr="004C47F2" w:rsidRDefault="004C47F2" w:rsidP="004C47F2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hyperlink r:id="rId4" w:history="1">
              <w:r w:rsidRPr="004C47F2">
                <w:rPr>
                  <w:rFonts w:ascii="Verdana" w:eastAsia="Times New Roman" w:hAnsi="Verdana" w:cs="Times New Roman"/>
                  <w:color w:val="0000FF"/>
                  <w:sz w:val="15"/>
                  <w:szCs w:val="15"/>
                  <w:u w:val="single"/>
                  <w:lang w:eastAsia="ru-RU"/>
                </w:rPr>
                <w:t>скачать</w:t>
              </w:r>
            </w:hyperlink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4C47F2" w:rsidRPr="004C47F2" w:rsidRDefault="004C47F2" w:rsidP="004C47F2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4C47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  <w:t> с 14.01.2026 по 20.01.2026</w:t>
            </w:r>
          </w:p>
        </w:tc>
      </w:tr>
      <w:tr w:rsidR="004C47F2" w:rsidRPr="004C47F2" w:rsidTr="004C47F2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4C47F2" w:rsidRPr="004C47F2" w:rsidRDefault="004C47F2" w:rsidP="004C47F2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4C47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  <w:t>28.01.2026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4C47F2" w:rsidRPr="004C47F2" w:rsidRDefault="004C47F2" w:rsidP="004C47F2">
            <w:pPr>
              <w:spacing w:before="120" w:after="120" w:line="240" w:lineRule="auto"/>
              <w:ind w:left="120" w:right="120"/>
              <w:jc w:val="both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4C47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  <w:t>Проект приказа управления финансов администрации города Мурманска "О внесении изменений в приложение к приказу управления финансов администрации города Мурманска от 25.05.2016 № 79 "Об утверждении нормативных затрат на обеспечение функций управления финансов администрации города Мурманска"(ред. от 26.12.2016 № 218, от 06.02.2017 № 16, от 29.05.2017 № 85, от 11.12.2017 № 217, от 30.05.2018 № 91, от 19.12.2018 № 259, от 08.04.2019 № 57, от 24.05.2019 № 87, от 24.10.2019 № 181, от 17.04.2020 № 51, от 25.05.2020 № 76, от 12.10.2020 № 180, от 23.12.2020 № 251, от 29.09.2021 № 156, от 12.10.2021 № 168, от 23.12.2021 № 228, от 02.09.2022 № 172, от 30.11.2022 № 250, от 30.12.2022 № 298, от 18.04.2023 № 95, от 05.06.2023 № 131, от 16.10.2023 № 250, от 08.12.2023 № 299, от 01.04.2024 № 67, от 21.08.2024 № 179, от 17.09.2024 № 199, от 15.10.2024 № 263, от 20.11.2024 № 291, от 10.12.2024 № 326, от 26.12.2024 № 365, от 13.02.2025 № 46, от 25.03.2025 № 82, от 28.08.2025 № 210, от 15.09.2025 № 233, от 13.10.2025 № 277, от 24.11.2025 № 331)"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4C47F2" w:rsidRPr="004C47F2" w:rsidRDefault="004C47F2" w:rsidP="004C47F2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hyperlink r:id="rId5" w:history="1">
              <w:r w:rsidRPr="004C47F2">
                <w:rPr>
                  <w:rFonts w:ascii="Verdana" w:eastAsia="Times New Roman" w:hAnsi="Verdana" w:cs="Times New Roman"/>
                  <w:color w:val="0000FF"/>
                  <w:sz w:val="15"/>
                  <w:szCs w:val="15"/>
                  <w:u w:val="single"/>
                  <w:lang w:eastAsia="ru-RU"/>
                </w:rPr>
                <w:t>скачать</w:t>
              </w:r>
            </w:hyperlink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4C47F2" w:rsidRPr="004C47F2" w:rsidRDefault="004C47F2" w:rsidP="004C47F2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4C47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  <w:t>с 29.01.2026 по 04.02.2026</w:t>
            </w:r>
          </w:p>
        </w:tc>
      </w:tr>
      <w:tr w:rsidR="004C47F2" w:rsidRPr="004C47F2" w:rsidTr="004C47F2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4C47F2" w:rsidRPr="004C47F2" w:rsidRDefault="004C47F2" w:rsidP="004C47F2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4C47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  <w:t>28.01.2026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4C47F2" w:rsidRPr="004C47F2" w:rsidRDefault="004C47F2" w:rsidP="004C47F2">
            <w:pPr>
              <w:spacing w:before="120" w:after="120" w:line="240" w:lineRule="auto"/>
              <w:ind w:left="120" w:right="120"/>
              <w:jc w:val="both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4C47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  <w:t>Проект приказа управления финансов администрации города Мурманска "О внесении изменений в приложение к приказу управления финансов администрации города Мурманска от 06.06.2016 № 92 "Об утверждении Требований к одельным видам товаров, работ, услуг (в том числе предельных цен товаров, работ, услуг), закупаемым управлением финансов администрации города Мурманска" (в ред. от 14.11.2016 № 185, от 23.06.2017 № 104, от 29.06.2018 № 119, от 12.10.2018 № 210, от 17.04.2020 № 52, от 31.12.2022 № 297, от 16.10.2023 № 251, от 25.12.2023 № 317, от 15.10.2024 № 262, от 20.11.2024 № 292, от 10.12.2024 № 327, от 23.12.2024 № 364)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4C47F2" w:rsidRPr="004C47F2" w:rsidRDefault="004C47F2" w:rsidP="004C47F2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hyperlink r:id="rId6" w:history="1">
              <w:r w:rsidRPr="004C47F2">
                <w:rPr>
                  <w:rFonts w:ascii="Verdana" w:eastAsia="Times New Roman" w:hAnsi="Verdana" w:cs="Times New Roman"/>
                  <w:color w:val="0000FF"/>
                  <w:sz w:val="15"/>
                  <w:szCs w:val="15"/>
                  <w:u w:val="single"/>
                  <w:lang w:eastAsia="ru-RU"/>
                </w:rPr>
                <w:t>скачать</w:t>
              </w:r>
            </w:hyperlink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4C47F2" w:rsidRPr="004C47F2" w:rsidRDefault="004C47F2" w:rsidP="004C47F2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4C47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  <w:t>с 29.01.2026 по 04.02.2026</w:t>
            </w:r>
          </w:p>
        </w:tc>
      </w:tr>
      <w:tr w:rsidR="004C47F2" w:rsidRPr="004C47F2" w:rsidTr="004C47F2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4C47F2" w:rsidRPr="004C47F2" w:rsidRDefault="004C47F2" w:rsidP="004C47F2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4C47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  <w:t>29.01.2026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4C47F2" w:rsidRPr="004C47F2" w:rsidRDefault="004C47F2" w:rsidP="004C47F2">
            <w:pPr>
              <w:spacing w:before="120" w:after="120" w:line="240" w:lineRule="auto"/>
              <w:ind w:left="120" w:right="120"/>
              <w:jc w:val="both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4C47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  <w:t>Проект приказа комитета территориального развития и строительства администрации города Мурманска "О внесении изменений в приказ комитета территориального развития и строительства администрации города Мурманска от 31.05.2023 № 20-р "Об утверждении нормативных затратна обеспечение функций комитета территориального развития и строительства администрации города Мурманска, включая подведомтсвенное казенное учреждение" (в ред. приказов от 17.10.202 3№ 68-р, от 27.11.2023 № 81-р, от 01.02.2024 № 6-р, от 20.01.2025 № 8-р)"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4C47F2" w:rsidRPr="004C47F2" w:rsidRDefault="004C47F2" w:rsidP="004C47F2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hyperlink r:id="rId7" w:history="1">
              <w:r w:rsidRPr="004C47F2">
                <w:rPr>
                  <w:rFonts w:ascii="Verdana" w:eastAsia="Times New Roman" w:hAnsi="Verdana" w:cs="Times New Roman"/>
                  <w:color w:val="0000FF"/>
                  <w:sz w:val="15"/>
                  <w:szCs w:val="15"/>
                  <w:u w:val="single"/>
                  <w:lang w:eastAsia="ru-RU"/>
                </w:rPr>
                <w:t>скачать</w:t>
              </w:r>
            </w:hyperlink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4C47F2" w:rsidRPr="004C47F2" w:rsidRDefault="004C47F2" w:rsidP="004C47F2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4C47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  <w:t>с 30.01.2026 по 05.02.2026</w:t>
            </w:r>
          </w:p>
        </w:tc>
      </w:tr>
      <w:tr w:rsidR="004C47F2" w:rsidRPr="004C47F2" w:rsidTr="004C47F2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4C47F2" w:rsidRPr="004C47F2" w:rsidRDefault="004C47F2" w:rsidP="004C47F2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4C47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  <w:t>30.01.2026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4C47F2" w:rsidRPr="004C47F2" w:rsidRDefault="004C47F2" w:rsidP="004C47F2">
            <w:pPr>
              <w:spacing w:before="120" w:after="120" w:line="240" w:lineRule="auto"/>
              <w:ind w:left="120" w:right="120"/>
              <w:jc w:val="both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4C47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  <w:t>Проект приказа комитета по жилищной политике администрации города Мурманска "О внесении изменений в приложения к приказу комитета от 06.05.2024 № 27-п "Об утверждении нормативных затрат на обеспечение функций комитета по жилищной политике администрации города Мурманска, включая подведомственное муниципальное  казенное учреждение "Новые формы управления"" (в ред. от 09.08.2024 № 59-п, от 26.11.2024 № 80-п, от 06.03.2025 № 28-п, от 21.05.2025 № 54-п, от 09.06.2025 № 59-п, от 14.08.2025 № 76-п, от 22.12.2025 № 103-п)"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4C47F2" w:rsidRPr="004C47F2" w:rsidRDefault="004C47F2" w:rsidP="004C47F2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hyperlink r:id="rId8" w:history="1">
              <w:r w:rsidRPr="004C47F2">
                <w:rPr>
                  <w:rFonts w:ascii="Verdana" w:eastAsia="Times New Roman" w:hAnsi="Verdana" w:cs="Times New Roman"/>
                  <w:color w:val="0000FF"/>
                  <w:sz w:val="15"/>
                  <w:szCs w:val="15"/>
                  <w:u w:val="single"/>
                  <w:lang w:eastAsia="ru-RU"/>
                </w:rPr>
                <w:t>скачать</w:t>
              </w:r>
            </w:hyperlink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4C47F2" w:rsidRPr="004C47F2" w:rsidRDefault="004C47F2" w:rsidP="004C47F2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4C47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  <w:t>с 31.01.2026 по 06.02.2026</w:t>
            </w:r>
          </w:p>
        </w:tc>
      </w:tr>
      <w:tr w:rsidR="004C47F2" w:rsidRPr="004C47F2" w:rsidTr="004C47F2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4C47F2" w:rsidRPr="004C47F2" w:rsidRDefault="004C47F2" w:rsidP="004C47F2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4C47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  <w:t> 03.02.2026 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4C47F2" w:rsidRPr="004C47F2" w:rsidRDefault="004C47F2" w:rsidP="004C47F2">
            <w:pPr>
              <w:spacing w:before="120" w:after="120" w:line="240" w:lineRule="auto"/>
              <w:ind w:left="120" w:right="120"/>
              <w:jc w:val="both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4C47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  <w:t>Проект приказа комитета имущественных отношений города Мурманска "О внесении изменений в приказ комитета от 11.12.2023 № 2043 "Об утверждении нормативных затрат на обеспечение функций комитета имущественных отношений города Мурманска и подведомственного казенного учреждения - Мурманского муниципального казенного учреждения "Центр по контролю за использованием муниципального имущества" (в ред. от 29.12.2023 № 2220, от 15.02.2024 № 174, от 06.03.2024 № 286, от 19.03.2024 № 355, от 27.05.2024 № 652, от 09.07.2024 № 872, от 31.07.2024 № 983, от 14.10.2024 № 1334, от 26.11.2024 № 1578, от 18.12.2024 № 1686, от 27.01.2025 № 66, от 06.02.2025 № 97, от 17.03.2025 № 234, от 07.04.2025 № 341, от 09.06.2025 № 582, от 01.08.2025 № 849, от 15.08.2025 № 904, от 26.09.2025 № 1052, от 10.12.2025 № 1338, от 22.12.2025 № 1392)"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4C47F2" w:rsidRPr="004C47F2" w:rsidRDefault="004C47F2" w:rsidP="004C47F2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4C47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  <w:t> </w:t>
            </w:r>
            <w:hyperlink r:id="rId9" w:history="1">
              <w:r w:rsidRPr="004C47F2">
                <w:rPr>
                  <w:rFonts w:ascii="Verdana" w:eastAsia="Times New Roman" w:hAnsi="Verdana" w:cs="Times New Roman"/>
                  <w:color w:val="0000FF"/>
                  <w:sz w:val="15"/>
                  <w:szCs w:val="15"/>
                  <w:u w:val="single"/>
                  <w:lang w:eastAsia="ru-RU"/>
                </w:rPr>
                <w:t>скачать</w:t>
              </w:r>
            </w:hyperlink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4C47F2" w:rsidRPr="004C47F2" w:rsidRDefault="004C47F2" w:rsidP="004C47F2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4C47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  <w:t> с 04.02.2026 по 10.02.2026</w:t>
            </w:r>
          </w:p>
        </w:tc>
      </w:tr>
      <w:tr w:rsidR="004C47F2" w:rsidRPr="004C47F2" w:rsidTr="004C47F2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4C47F2" w:rsidRPr="004C47F2" w:rsidRDefault="004C47F2" w:rsidP="004C47F2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4C47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  <w:t>05.02.2026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4C47F2" w:rsidRPr="004C47F2" w:rsidRDefault="004C47F2" w:rsidP="004C47F2">
            <w:pPr>
              <w:spacing w:before="120" w:after="120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4C47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  <w:t>Проект постановления Совета депутатов города Мурманска "Об утверждении нормативных затрат на обеспечение функций Совета депутатов города Мурманска»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4C47F2" w:rsidRPr="004C47F2" w:rsidRDefault="004C47F2" w:rsidP="004C47F2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4C47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  <w:t> </w:t>
            </w:r>
            <w:hyperlink r:id="rId10" w:history="1">
              <w:r w:rsidRPr="004C47F2">
                <w:rPr>
                  <w:rFonts w:ascii="Verdana" w:eastAsia="Times New Roman" w:hAnsi="Verdana" w:cs="Times New Roman"/>
                  <w:color w:val="0000FF"/>
                  <w:sz w:val="15"/>
                  <w:szCs w:val="15"/>
                  <w:u w:val="single"/>
                  <w:lang w:eastAsia="ru-RU"/>
                </w:rPr>
                <w:t>скачать</w:t>
              </w:r>
            </w:hyperlink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4C47F2" w:rsidRPr="004C47F2" w:rsidRDefault="004C47F2" w:rsidP="004C47F2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4C47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  <w:t> с 06.02.2026 по 12.02.2026</w:t>
            </w:r>
          </w:p>
        </w:tc>
      </w:tr>
      <w:tr w:rsidR="004C47F2" w:rsidRPr="004C47F2" w:rsidTr="004C47F2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4C47F2" w:rsidRPr="004C47F2" w:rsidRDefault="004C47F2" w:rsidP="004C47F2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4C47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  <w:lastRenderedPageBreak/>
              <w:t>13.02.2026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4C47F2" w:rsidRPr="004C47F2" w:rsidRDefault="004C47F2" w:rsidP="004C47F2">
            <w:pPr>
              <w:spacing w:before="120" w:after="120" w:line="240" w:lineRule="auto"/>
              <w:ind w:left="120" w:right="120"/>
              <w:jc w:val="both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4C47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  <w:t>Проект постановления Совета депутатов города Мурманска "О внесении изменений в приложение к постановлению Совета депутатов города Мурманска от 21.01.2025 № 01 "Об утверждении требований к закупаемым Советом депутатов города Мурманска отдельным видам товаров, работ, услуг (в том числе предельных цен товаров, работ, услуг)"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4C47F2" w:rsidRPr="004C47F2" w:rsidRDefault="004C47F2" w:rsidP="004C47F2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4C47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  <w:t> </w:t>
            </w:r>
            <w:hyperlink r:id="rId11" w:history="1">
              <w:r w:rsidRPr="004C47F2">
                <w:rPr>
                  <w:rFonts w:ascii="Verdana" w:eastAsia="Times New Roman" w:hAnsi="Verdana" w:cs="Times New Roman"/>
                  <w:color w:val="0000FF"/>
                  <w:sz w:val="15"/>
                  <w:szCs w:val="15"/>
                  <w:u w:val="single"/>
                  <w:lang w:eastAsia="ru-RU"/>
                </w:rPr>
                <w:t>скачать</w:t>
              </w:r>
            </w:hyperlink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4C47F2" w:rsidRPr="004C47F2" w:rsidRDefault="004C47F2" w:rsidP="004C47F2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4C47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  <w:t> с 14.02.2026 по 20.02.2026</w:t>
            </w:r>
          </w:p>
        </w:tc>
      </w:tr>
      <w:tr w:rsidR="004C47F2" w:rsidRPr="004C47F2" w:rsidTr="004C47F2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4C47F2" w:rsidRPr="004C47F2" w:rsidRDefault="004C47F2" w:rsidP="004C47F2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4C47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  <w:t>13.02.2026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4C47F2" w:rsidRPr="004C47F2" w:rsidRDefault="004C47F2" w:rsidP="004C47F2">
            <w:pPr>
              <w:spacing w:before="120" w:after="120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4C47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  <w:t>Проект приказа комитета по образованию администрации города Мурманска "Об утверждении нормативных затрат на обеспечение функций комитета по образованию администрации города Мурманска"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4C47F2" w:rsidRPr="004C47F2" w:rsidRDefault="004C47F2" w:rsidP="004C47F2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hyperlink r:id="rId12" w:history="1">
              <w:r w:rsidRPr="004C47F2">
                <w:rPr>
                  <w:rFonts w:ascii="Verdana" w:eastAsia="Times New Roman" w:hAnsi="Verdana" w:cs="Times New Roman"/>
                  <w:color w:val="0000FF"/>
                  <w:sz w:val="15"/>
                  <w:szCs w:val="15"/>
                  <w:u w:val="single"/>
                  <w:lang w:eastAsia="ru-RU"/>
                </w:rPr>
                <w:t>скачать</w:t>
              </w:r>
            </w:hyperlink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4C47F2" w:rsidRPr="004C47F2" w:rsidRDefault="004C47F2" w:rsidP="004C47F2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4C47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  <w:t>с 14.02.2026 по 20.02.2026</w:t>
            </w:r>
          </w:p>
        </w:tc>
      </w:tr>
      <w:tr w:rsidR="004C47F2" w:rsidRPr="004C47F2" w:rsidTr="004C47F2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4C47F2" w:rsidRPr="004C47F2" w:rsidRDefault="004C47F2" w:rsidP="004C47F2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4C47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  <w:t>16.02.2026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4C47F2" w:rsidRPr="004C47F2" w:rsidRDefault="004C47F2" w:rsidP="004C47F2">
            <w:pPr>
              <w:spacing w:before="120" w:after="120" w:line="240" w:lineRule="auto"/>
              <w:ind w:left="120" w:right="120"/>
              <w:jc w:val="both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4C47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  <w:t>Проект приказа управления пресс-службы и информации администрации города Мурманска "О внесении изменений в приложение к приказу управления пресс-службы и информации администрации города Мурманска № 41-п от 10.07.2025 "Об утверждении нормативных затрат на обеспечение функций управления пресс-службы и информации администрации города Мурманска" (в ред. от 11.09.2025 № 44-п, от 10.11.2025 № 47-п, от 01.12.2025 № 54-п)"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4C47F2" w:rsidRPr="004C47F2" w:rsidRDefault="004C47F2" w:rsidP="004C47F2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hyperlink r:id="rId13" w:history="1">
              <w:r w:rsidRPr="004C47F2">
                <w:rPr>
                  <w:rFonts w:ascii="Verdana" w:eastAsia="Times New Roman" w:hAnsi="Verdana" w:cs="Times New Roman"/>
                  <w:color w:val="0000FF"/>
                  <w:sz w:val="15"/>
                  <w:szCs w:val="15"/>
                  <w:u w:val="single"/>
                  <w:lang w:eastAsia="ru-RU"/>
                </w:rPr>
                <w:t>скачать</w:t>
              </w:r>
            </w:hyperlink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4C47F2" w:rsidRPr="004C47F2" w:rsidRDefault="004C47F2" w:rsidP="004C47F2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4C47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  <w:t>с 17.02.2026 по 23.02.2026</w:t>
            </w:r>
          </w:p>
        </w:tc>
      </w:tr>
      <w:tr w:rsidR="004C47F2" w:rsidRPr="004C47F2" w:rsidTr="004C47F2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4C47F2" w:rsidRPr="004C47F2" w:rsidRDefault="004C47F2" w:rsidP="004C47F2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4C47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  <w:t> 16.02.2026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4C47F2" w:rsidRPr="004C47F2" w:rsidRDefault="004C47F2" w:rsidP="004C47F2">
            <w:pPr>
              <w:spacing w:before="120" w:after="120" w:line="240" w:lineRule="auto"/>
              <w:ind w:left="120" w:right="120"/>
              <w:jc w:val="both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4C47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  <w:t>Проект приказа комитета по экономическому развитию и туризму администрации города Мурманска "Об утверждении нормативных затрат на обеспечение функций комитета по экономическому развитию и туризму администрации города Мурманска"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4C47F2" w:rsidRPr="004C47F2" w:rsidRDefault="004C47F2" w:rsidP="004C47F2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4C47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  <w:t> </w:t>
            </w:r>
            <w:hyperlink r:id="rId14" w:history="1">
              <w:r w:rsidRPr="004C47F2">
                <w:rPr>
                  <w:rFonts w:ascii="Verdana" w:eastAsia="Times New Roman" w:hAnsi="Verdana" w:cs="Times New Roman"/>
                  <w:color w:val="0000FF"/>
                  <w:sz w:val="15"/>
                  <w:szCs w:val="15"/>
                  <w:u w:val="single"/>
                  <w:lang w:eastAsia="ru-RU"/>
                </w:rPr>
                <w:t>скачать</w:t>
              </w:r>
            </w:hyperlink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4C47F2" w:rsidRPr="004C47F2" w:rsidRDefault="004C47F2" w:rsidP="004C47F2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4C47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  <w:t> с 17.02.2026 по 23.02.2026</w:t>
            </w:r>
          </w:p>
        </w:tc>
      </w:tr>
      <w:tr w:rsidR="004C47F2" w:rsidRPr="004C47F2" w:rsidTr="004C47F2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4C47F2" w:rsidRPr="004C47F2" w:rsidRDefault="004C47F2" w:rsidP="004C47F2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4C47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  <w:t>10.03.2026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4C47F2" w:rsidRPr="004C47F2" w:rsidRDefault="004C47F2" w:rsidP="004C47F2">
            <w:pPr>
              <w:spacing w:before="120" w:after="120" w:line="240" w:lineRule="auto"/>
              <w:ind w:left="120" w:right="120"/>
              <w:jc w:val="both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4C47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  <w:t>Проект приказа комитета по развитию городского хозяйства администрации города Мурманска "Об утверждении нормативных затрат на обеспечение функций комитета по развитию городского хозяйства администрации города Мурманска"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4C47F2" w:rsidRPr="004C47F2" w:rsidRDefault="004C47F2" w:rsidP="004C47F2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hyperlink r:id="rId15" w:history="1">
              <w:r w:rsidRPr="004C47F2">
                <w:rPr>
                  <w:rFonts w:ascii="Verdana" w:eastAsia="Times New Roman" w:hAnsi="Verdana" w:cs="Times New Roman"/>
                  <w:color w:val="0000FF"/>
                  <w:sz w:val="15"/>
                  <w:szCs w:val="15"/>
                  <w:u w:val="single"/>
                  <w:lang w:eastAsia="ru-RU"/>
                </w:rPr>
                <w:t>скачать</w:t>
              </w:r>
            </w:hyperlink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4C47F2" w:rsidRPr="004C47F2" w:rsidRDefault="004C47F2" w:rsidP="004C47F2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4C47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  <w:t> с 11.03.2026 по 17.03.2026</w:t>
            </w:r>
          </w:p>
        </w:tc>
      </w:tr>
      <w:tr w:rsidR="004C47F2" w:rsidRPr="004C47F2" w:rsidTr="004C47F2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4C47F2" w:rsidRPr="004C47F2" w:rsidRDefault="004C47F2" w:rsidP="004C47F2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4C47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  <w:t>11.03.2026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4C47F2" w:rsidRPr="004C47F2" w:rsidRDefault="004C47F2" w:rsidP="004C47F2">
            <w:pPr>
              <w:spacing w:before="120" w:after="120" w:line="240" w:lineRule="auto"/>
              <w:ind w:left="120" w:right="120"/>
              <w:jc w:val="both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4C47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  <w:t>Проект приказа управления пресс-службы и информации администрации города Мурманска "О внесении изменений в приложение к приказу управления пресс-службы и информации администрации города Мурманска от 10.07.2025 № 41-п "Об утверждении нормативных затрат на обеспечение функций управления пресс-службы и информации администрации города Мурманска" (в ред. от 11.09.2025 № 44-п, от 10.11.2025 № 47-п, от 01.12.2025 № 54-п, от 27.02.2026 № 4-п)"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4C47F2" w:rsidRPr="004C47F2" w:rsidRDefault="004C47F2" w:rsidP="004C47F2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hyperlink r:id="rId16" w:history="1">
              <w:r w:rsidRPr="004C47F2">
                <w:rPr>
                  <w:rFonts w:ascii="Verdana" w:eastAsia="Times New Roman" w:hAnsi="Verdana" w:cs="Times New Roman"/>
                  <w:color w:val="0000FF"/>
                  <w:sz w:val="15"/>
                  <w:szCs w:val="15"/>
                  <w:u w:val="single"/>
                  <w:lang w:eastAsia="ru-RU"/>
                </w:rPr>
                <w:t>скачать</w:t>
              </w:r>
            </w:hyperlink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4C47F2" w:rsidRPr="004C47F2" w:rsidRDefault="004C47F2" w:rsidP="004C47F2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4C47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  <w:t>с 12.03.2026 по 18.03.2026</w:t>
            </w:r>
          </w:p>
        </w:tc>
      </w:tr>
      <w:tr w:rsidR="004C47F2" w:rsidRPr="004C47F2" w:rsidTr="004C47F2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4C47F2" w:rsidRPr="004C47F2" w:rsidRDefault="004C47F2" w:rsidP="004C47F2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4C47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  <w:t>12.03.2026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4C47F2" w:rsidRPr="004C47F2" w:rsidRDefault="004C47F2" w:rsidP="004C47F2">
            <w:pPr>
              <w:spacing w:before="120" w:after="120" w:line="240" w:lineRule="auto"/>
              <w:ind w:left="120" w:right="120"/>
              <w:jc w:val="both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4C47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  <w:t>Проект приказа комитета по социальной поддержке и охране здоровья администрации города Мурманска "Об утверждении нормативных затрат на обеспечение функций комитета по социальной поддержке и охране здоровья администрации города Мурманска"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4C47F2" w:rsidRPr="004C47F2" w:rsidRDefault="004C47F2" w:rsidP="004C47F2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4C47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  <w:t> </w:t>
            </w:r>
            <w:hyperlink r:id="rId17" w:history="1">
              <w:r w:rsidRPr="004C47F2">
                <w:rPr>
                  <w:rFonts w:ascii="Verdana" w:eastAsia="Times New Roman" w:hAnsi="Verdana" w:cs="Times New Roman"/>
                  <w:color w:val="0000FF"/>
                  <w:sz w:val="15"/>
                  <w:szCs w:val="15"/>
                  <w:u w:val="single"/>
                  <w:lang w:eastAsia="ru-RU"/>
                </w:rPr>
                <w:t>скачать</w:t>
              </w:r>
            </w:hyperlink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4C47F2" w:rsidRPr="004C47F2" w:rsidRDefault="004C47F2" w:rsidP="004C47F2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4C47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  <w:t> с 13.03.2026 по 19.03.2026</w:t>
            </w:r>
          </w:p>
        </w:tc>
      </w:tr>
      <w:tr w:rsidR="004C47F2" w:rsidRPr="004C47F2" w:rsidTr="004C47F2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4C47F2" w:rsidRPr="004C47F2" w:rsidRDefault="004C47F2" w:rsidP="004C47F2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4C47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  <w:t>27.03.2026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4C47F2" w:rsidRPr="004C47F2" w:rsidRDefault="004C47F2" w:rsidP="004C47F2">
            <w:pPr>
              <w:spacing w:before="120" w:after="120" w:line="240" w:lineRule="auto"/>
              <w:ind w:left="120" w:right="120"/>
              <w:jc w:val="both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4C47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  <w:t>Проект приказа комитета имущественных отношений города Мурманска "О внесении изменений в приказ комитета от 11.12.2023 № 2043 "Об утверждении нормативных затрат на обеспечение функций комитета имущественных отношений города Мурманска и подведомственного казенного учреждения - Мурманского муниципального казенного учреждения "Центр по контролю за использованием муниципального имущества" (в ред. от 29.12.2023 № 2220, от 15.02.2024 № 174, от 06.03.2024 № 286, от 19.03.2024 № 355, от 27.05.2024 № 652, от 09.07.2024 № 872, от 31.07.2024 № 983, от 14.10.2024 № 1334, от 26.11.2024 № 1578, от 18.12.2024 № 1686, от 27.01.2025 № 66, от 06.02.2025 № 97, от 17.03.2025 № 234, от 07.04.2025 № 341, от 09.06.2025 № 582, от 01.08.2025 № 849, от 15.08.2025 № 904, от 26.09.2025 № 1052, от 10.12.2025 № 1338, от 22.12.2025 № 1392, от 11.02.2026 № 102)"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4C47F2" w:rsidRPr="004C47F2" w:rsidRDefault="004C47F2" w:rsidP="004C47F2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hyperlink r:id="rId18" w:history="1">
              <w:r w:rsidRPr="004C47F2">
                <w:rPr>
                  <w:rFonts w:ascii="Verdana" w:eastAsia="Times New Roman" w:hAnsi="Verdana" w:cs="Times New Roman"/>
                  <w:color w:val="0000FF"/>
                  <w:sz w:val="15"/>
                  <w:szCs w:val="15"/>
                  <w:u w:val="single"/>
                  <w:lang w:eastAsia="ru-RU"/>
                </w:rPr>
                <w:t>скачать</w:t>
              </w:r>
            </w:hyperlink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4C47F2" w:rsidRPr="004C47F2" w:rsidRDefault="004C47F2" w:rsidP="004C47F2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4C47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  <w:t>с 28.03.2026 по 03.04.2026</w:t>
            </w:r>
          </w:p>
        </w:tc>
      </w:tr>
      <w:tr w:rsidR="004C47F2" w:rsidRPr="004C47F2" w:rsidTr="004C47F2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4C47F2" w:rsidRPr="004C47F2" w:rsidRDefault="004C47F2" w:rsidP="004C47F2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4C47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  <w:t> 30.03.2026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4C47F2" w:rsidRPr="004C47F2" w:rsidRDefault="004C47F2" w:rsidP="004C47F2">
            <w:pPr>
              <w:spacing w:before="120" w:after="120" w:line="240" w:lineRule="auto"/>
              <w:ind w:left="120" w:right="120"/>
              <w:jc w:val="both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4C47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  <w:t>Проект распоряжения администрации города Мурманска "Об утверждении нормативных затрат на обеспечение функций администрации города Мурманска, включая подведомственное казенное учреждение"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4C47F2" w:rsidRPr="004C47F2" w:rsidRDefault="004C47F2" w:rsidP="004C47F2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4C47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  <w:t> </w:t>
            </w:r>
            <w:hyperlink r:id="rId19" w:history="1">
              <w:r w:rsidRPr="004C47F2">
                <w:rPr>
                  <w:rFonts w:ascii="Verdana" w:eastAsia="Times New Roman" w:hAnsi="Verdana" w:cs="Times New Roman"/>
                  <w:color w:val="0000FF"/>
                  <w:sz w:val="15"/>
                  <w:szCs w:val="15"/>
                  <w:u w:val="single"/>
                  <w:lang w:eastAsia="ru-RU"/>
                </w:rPr>
                <w:t>скачать</w:t>
              </w:r>
            </w:hyperlink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4C47F2" w:rsidRPr="004C47F2" w:rsidRDefault="004C47F2" w:rsidP="004C47F2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4C47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  <w:t> с 30.03.2026 по 06.04.2026</w:t>
            </w:r>
          </w:p>
        </w:tc>
      </w:tr>
      <w:tr w:rsidR="004C47F2" w:rsidRPr="004C47F2" w:rsidTr="004C47F2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4C47F2" w:rsidRPr="004C47F2" w:rsidRDefault="004C47F2" w:rsidP="004C47F2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4C47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  <w:t> 02.04.2026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4C47F2" w:rsidRPr="004C47F2" w:rsidRDefault="004C47F2" w:rsidP="004C47F2">
            <w:pPr>
              <w:spacing w:before="120" w:after="120" w:line="240" w:lineRule="auto"/>
              <w:ind w:left="120" w:right="120"/>
              <w:jc w:val="both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4C47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  <w:t xml:space="preserve">Проект приказа управления пресс-службы и информации администрации города Мурманска "О внесении изменений в приложение к приказу управления пресс-службы и информации администрации города Мурманска от 10.07.2025 № 41-п "Об утверждении </w:t>
            </w:r>
            <w:r w:rsidRPr="004C47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  <w:lastRenderedPageBreak/>
              <w:t>нормативных затрат на обеспечение функций управления пресс-службы и информации администрации города Мурманска" (в ред. от 11.09.2025 № 44-п, от 10.11.2025 № 47-п, от 01.12.2025 № 54-п, от 27.02.2026 № 4-п, от 19.03.2026 № 7-п)" 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4C47F2" w:rsidRPr="004C47F2" w:rsidRDefault="004C47F2" w:rsidP="004C47F2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4C47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  <w:lastRenderedPageBreak/>
              <w:t> </w:t>
            </w:r>
            <w:hyperlink r:id="rId20" w:history="1">
              <w:r w:rsidRPr="004C47F2">
                <w:rPr>
                  <w:rFonts w:ascii="Verdana" w:eastAsia="Times New Roman" w:hAnsi="Verdana" w:cs="Times New Roman"/>
                  <w:color w:val="0000FF"/>
                  <w:sz w:val="15"/>
                  <w:szCs w:val="15"/>
                  <w:u w:val="single"/>
                  <w:lang w:eastAsia="ru-RU"/>
                </w:rPr>
                <w:t>скачать</w:t>
              </w:r>
            </w:hyperlink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4C47F2" w:rsidRPr="004C47F2" w:rsidRDefault="004C47F2" w:rsidP="004C47F2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4C47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  <w:t> с 03.04.2026 по 09.04.2026</w:t>
            </w:r>
          </w:p>
        </w:tc>
      </w:tr>
      <w:tr w:rsidR="004C47F2" w:rsidRPr="004C47F2" w:rsidTr="004C47F2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4C47F2" w:rsidRPr="004C47F2" w:rsidRDefault="004C47F2" w:rsidP="004C47F2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4C47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  <w:t>09.04.2026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4C47F2" w:rsidRPr="004C47F2" w:rsidRDefault="004C47F2" w:rsidP="004C47F2">
            <w:pPr>
              <w:spacing w:before="120" w:after="120" w:line="240" w:lineRule="auto"/>
              <w:ind w:left="120" w:right="120"/>
              <w:jc w:val="both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4C47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  <w:t>Проект приказа комитета по образованию администрации города Мурманска "О внесении изменений в Приложение к приказу комитета по образованию администрации города Мурманска от 20.02.2026 № 269 «Об утверждении нормативных затрат на обеспечение функций комитета по образованию администрации города Мурманска""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4C47F2" w:rsidRPr="004C47F2" w:rsidRDefault="004C47F2" w:rsidP="004C47F2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4C47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  <w:t> </w:t>
            </w:r>
            <w:hyperlink r:id="rId21" w:history="1">
              <w:r w:rsidRPr="004C47F2">
                <w:rPr>
                  <w:rFonts w:ascii="Verdana" w:eastAsia="Times New Roman" w:hAnsi="Verdana" w:cs="Times New Roman"/>
                  <w:color w:val="0000FF"/>
                  <w:sz w:val="15"/>
                  <w:szCs w:val="15"/>
                  <w:u w:val="single"/>
                  <w:lang w:eastAsia="ru-RU"/>
                </w:rPr>
                <w:t>скачать</w:t>
              </w:r>
            </w:hyperlink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4C47F2" w:rsidRPr="004C47F2" w:rsidRDefault="004C47F2" w:rsidP="004C47F2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4C47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  <w:t>с 10.04.2026 по 16.04.2026</w:t>
            </w:r>
          </w:p>
        </w:tc>
      </w:tr>
      <w:tr w:rsidR="004C47F2" w:rsidRPr="004C47F2" w:rsidTr="004C47F2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4C47F2" w:rsidRPr="004C47F2" w:rsidRDefault="004C47F2" w:rsidP="004C47F2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4C47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  <w:t>16.04.2026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4C47F2" w:rsidRPr="004C47F2" w:rsidRDefault="004C47F2" w:rsidP="004C47F2">
            <w:pPr>
              <w:spacing w:before="120" w:after="120" w:line="240" w:lineRule="auto"/>
              <w:ind w:left="120" w:right="120"/>
              <w:jc w:val="both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4C47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  <w:t>Проект приказа управления финансов администрации города Мурманска "О внесении изменений в приложение к приказу управления финансов администрации города Мурманска от 25.05.2016 № 79 "Об утверждении нормативных затрат на обеспечение функций управления финансов администрации города Мурманска"(ред. от 26.12.2016 № 218, от 06.02.2017 № 16, от 29.05.2017 № 85, от 11.12.2017 № 217, от 30.05.2018 № 91, от 19.12.2018 № 259, от 08.04.2019 № 57, от 24.05.2019 № 87, от 24.10.2019 № 181, от 17.04.2020 № 51, от 25.05.2020 № 76, от 12.10.2020 № 180, от 23.12.2020 № 251, от 29.09.2021 № 156, от 12.10.2021 № 168, от 23.12.2021 № 228, от 02.09.2022 № 172, от 30.11.2022 № 250, от 30.12.2022 № 298, от 18.04.2023 № 95, от 05.06.2023 № 131, от 16.10.2023 № 250, от 08.12.2023 № 299, от 01.04.2024 № 67, от 21.08.2024 № 179, от 17.09.2024 № 199, от 15.10.2024 № 263, от 20.11.2024 № 291, от 10.12.2024 № 326, от 26.12.2024 № 365, от 13.02.2025 № 46, от 25.03.2025 № 82, от 28.08.2025 № 210, от 15.09.2025 № 233, от 13.10.2025 № 277, от 24.11.2025 № 331, 05.02.2026 № 21)"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4C47F2" w:rsidRPr="004C47F2" w:rsidRDefault="004C47F2" w:rsidP="004C47F2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hyperlink r:id="rId22" w:history="1">
              <w:r w:rsidRPr="004C47F2">
                <w:rPr>
                  <w:rFonts w:ascii="Verdana" w:eastAsia="Times New Roman" w:hAnsi="Verdana" w:cs="Times New Roman"/>
                  <w:color w:val="0000FF"/>
                  <w:sz w:val="15"/>
                  <w:szCs w:val="15"/>
                  <w:u w:val="single"/>
                  <w:lang w:eastAsia="ru-RU"/>
                </w:rPr>
                <w:t>скачать</w:t>
              </w:r>
            </w:hyperlink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4C47F2" w:rsidRPr="004C47F2" w:rsidRDefault="004C47F2" w:rsidP="004C47F2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4C47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  <w:t>с 17.04.2026 по 23.04.2026</w:t>
            </w:r>
          </w:p>
        </w:tc>
      </w:tr>
      <w:tr w:rsidR="004C47F2" w:rsidRPr="004C47F2" w:rsidTr="004C47F2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4C47F2" w:rsidRPr="004C47F2" w:rsidRDefault="004C47F2" w:rsidP="004C47F2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4C47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  <w:t>22.04.2026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4C47F2" w:rsidRPr="004C47F2" w:rsidRDefault="004C47F2" w:rsidP="004C47F2">
            <w:pPr>
              <w:spacing w:before="120" w:after="120" w:line="240" w:lineRule="auto"/>
              <w:ind w:left="120" w:right="120"/>
              <w:jc w:val="both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4C47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  <w:t>Проект приказа комитета имущественных отношений города Мурманска "О внесении изменений в приказ комитета от 11.12.2023 № 2043 "Об утверждении нормативных затрат на обеспечение функций комитета имущественных отношений города Мурманска и подведомственного казенного учреждения - Мурманского муниципального казенного учреждения "Центр по контролю за использованием муниципального имущества" (в ред. от 29.12.2023 № 2220, от 15.02.2024 № 174, от 06.03.2024 № 286, от 19.03.2024 № 355, от 27.05.2024 № 652, от 09.07.2024 № 872, от 31.07.2024 № 983, от 14.10.2024 № 1334, от 26.11.2024 № 1578, от 18.12.2024 № 1686, от 27.01.2025 № 66, от 06.02.2025 № 97, от 17.03.2025 № 234, от 07.04.2025 № 341, от 09.06.2025 № 582, от 01.08.2025 № 849, от 15.08.2025 № 904, от 26.09.2025 № 1052, от 10.12.2025 № 1338, от 22.12.2025 № 1392, от 11.02.2026 № 102, от 06.04.2026 №338)"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4C47F2" w:rsidRPr="004C47F2" w:rsidRDefault="004C47F2" w:rsidP="004C47F2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hyperlink r:id="rId23" w:history="1">
              <w:r w:rsidRPr="004C47F2">
                <w:rPr>
                  <w:rFonts w:ascii="Verdana" w:eastAsia="Times New Roman" w:hAnsi="Verdana" w:cs="Times New Roman"/>
                  <w:color w:val="0000FF"/>
                  <w:sz w:val="15"/>
                  <w:szCs w:val="15"/>
                  <w:u w:val="single"/>
                  <w:lang w:eastAsia="ru-RU"/>
                </w:rPr>
                <w:t>скачать</w:t>
              </w:r>
            </w:hyperlink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4C47F2" w:rsidRPr="004C47F2" w:rsidRDefault="004C47F2" w:rsidP="004C47F2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4C47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  <w:t>с 23.04.2026 по 29.04.2026</w:t>
            </w:r>
          </w:p>
        </w:tc>
      </w:tr>
      <w:tr w:rsidR="004C47F2" w:rsidRPr="004C47F2" w:rsidTr="004C47F2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4C47F2" w:rsidRPr="004C47F2" w:rsidRDefault="004C47F2" w:rsidP="004C47F2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4C47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  <w:t>23.04.2026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4C47F2" w:rsidRPr="004C47F2" w:rsidRDefault="004C47F2" w:rsidP="004C47F2">
            <w:pPr>
              <w:spacing w:before="120" w:after="120" w:line="240" w:lineRule="auto"/>
              <w:ind w:left="120" w:right="120"/>
              <w:jc w:val="both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4C47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  <w:t>Проект приказа комитета по образованию администрации города Мурманска "О внесении изменений в Приложение к приказу комитета по образованию администрации города Мурманска от 20.02.2026 № 269 "Об утверждении нормативных затрат на обеспечение функций комитета по образованию администрации города Мурманска" (в ред. от 17.04.2026 № 606)"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4C47F2" w:rsidRPr="004C47F2" w:rsidRDefault="004C47F2" w:rsidP="004C47F2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hyperlink r:id="rId24" w:history="1">
              <w:r w:rsidRPr="004C47F2">
                <w:rPr>
                  <w:rFonts w:ascii="Verdana" w:eastAsia="Times New Roman" w:hAnsi="Verdana" w:cs="Times New Roman"/>
                  <w:color w:val="0000FF"/>
                  <w:sz w:val="15"/>
                  <w:szCs w:val="15"/>
                  <w:u w:val="single"/>
                  <w:lang w:eastAsia="ru-RU"/>
                </w:rPr>
                <w:t>скачать</w:t>
              </w:r>
            </w:hyperlink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4C47F2" w:rsidRPr="004C47F2" w:rsidRDefault="004C47F2" w:rsidP="004C47F2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4C47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  <w:t>с 24.04.2026 по 30.04.2026</w:t>
            </w:r>
          </w:p>
        </w:tc>
      </w:tr>
      <w:tr w:rsidR="004C47F2" w:rsidRPr="004C47F2" w:rsidTr="004C47F2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4C47F2" w:rsidRPr="004C47F2" w:rsidRDefault="004C47F2" w:rsidP="004C47F2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4C47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  <w:t> 18.05.2026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4C47F2" w:rsidRPr="004C47F2" w:rsidRDefault="004C47F2" w:rsidP="004C47F2">
            <w:pPr>
              <w:spacing w:before="120" w:after="120" w:line="240" w:lineRule="auto"/>
              <w:ind w:left="120" w:right="120"/>
              <w:jc w:val="both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4C47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  <w:t>Проект приказа комитета имущественных отношений города Мурманска "О внесении изменений в приказ комитета от 11.12.2023 № 2043 "Об утверждении нормативных затрат на обеспечение функций комитета имущественных отношений города Мурманска и подведомственного казенного учреждения - Мурманского муниципального казенного учреждения "Центр по контролю за использованием муниципального имущества" (в ред. от 29.12.2023 № 2220, от 15.02.2024 № 174, от 06.03.2024 № 286, от 19.03.2024 № 355, от 27.05.2024 № 652, от 09.07.2024 № 872, от 31.07.2024 № 983, от 14.10.2024 № 1334, от 26.11.2024 № 1578, от 18.12.2024 № 1686, от 27.01.2025 № 66, от 06.02.2025 № 97, от 17.03.2025 № 234, от 07.04.2025 № 341, от 09.06.2025 № 582, от 01.08.2025 № 849, от 15.08.2025 № 904, от 26.09.2025 № 1052, от 10.12.2025 № 1338, от 22.12.2025 № 1392, от 11.02.2026 № 102, от 06.04.2026 №338, от 30.04.2026 № 431)"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4C47F2" w:rsidRPr="004C47F2" w:rsidRDefault="004C47F2" w:rsidP="004C47F2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4C47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  <w:t> </w:t>
            </w:r>
            <w:hyperlink r:id="rId25" w:history="1">
              <w:r w:rsidRPr="004C47F2">
                <w:rPr>
                  <w:rFonts w:ascii="Verdana" w:eastAsia="Times New Roman" w:hAnsi="Verdana" w:cs="Times New Roman"/>
                  <w:color w:val="0000FF"/>
                  <w:sz w:val="15"/>
                  <w:szCs w:val="15"/>
                  <w:u w:val="single"/>
                  <w:lang w:eastAsia="ru-RU"/>
                </w:rPr>
                <w:t>скачать</w:t>
              </w:r>
            </w:hyperlink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4C47F2" w:rsidRPr="004C47F2" w:rsidRDefault="004C47F2" w:rsidP="004C47F2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4C47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  <w:t> с 19.05.2026 по 25.05.2026</w:t>
            </w:r>
          </w:p>
        </w:tc>
      </w:tr>
      <w:tr w:rsidR="004C47F2" w:rsidRPr="004C47F2" w:rsidTr="004C47F2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4C47F2" w:rsidRPr="004C47F2" w:rsidRDefault="004C47F2" w:rsidP="004C47F2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4C47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  <w:t>29.05.2026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4C47F2" w:rsidRPr="004C47F2" w:rsidRDefault="004C47F2" w:rsidP="004C47F2">
            <w:pPr>
              <w:spacing w:before="120" w:after="120" w:line="240" w:lineRule="auto"/>
              <w:ind w:left="120" w:right="120"/>
              <w:jc w:val="both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4C47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  <w:t xml:space="preserve">Проект приказа комитета территориального развития и строительства администрации города Мурманска "О внесении изменений в приказ комитета от 11.12.2023 № 2043 «Об утверждении нормативных затрат на обеспечение функций комитета имущественных отношений города Мурманска и подведомственного казенного учреждения - Мурманского муниципального казенного учреждения «Центр по контролю за использованием муниципального имущества» (в ред. от 29.12.2023 № 2220, от 15.02.2024 № 174 от 06.03.2024 № 286, от 19.03.2024 № 355, от 27.05.2024 № 652, от 09.07.2024 № 872, от 31.07.2024 № 983, от 14.10.2024 № 1334, от 26.11.2024 № 1578, от 18.12.2024 № 1686, от 27.01.2025 № 66, от 06.02.2025 № 97, от 17.03.2025 № 234, от 07.04.2025 </w:t>
            </w:r>
            <w:r w:rsidRPr="004C47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  <w:lastRenderedPageBreak/>
              <w:t>№ 341, от 09.06.2025 № 582, от 01.08.2025 № 849, от 15.08.2025 № 904, от 26.09.2025 № 1052, от 10.12.2025 № 1338, от 22.12.2025 № 1392, от 11.02.2026 № 102, от 06.04.2026 № 338, от 30.04.2026 № 431, от 26.05.2026 № 517)"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4C47F2" w:rsidRPr="004C47F2" w:rsidRDefault="004C47F2" w:rsidP="004C47F2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hyperlink r:id="rId26" w:history="1">
              <w:r w:rsidRPr="004C47F2">
                <w:rPr>
                  <w:rFonts w:ascii="Verdana" w:eastAsia="Times New Roman" w:hAnsi="Verdana" w:cs="Times New Roman"/>
                  <w:color w:val="0000FF"/>
                  <w:sz w:val="15"/>
                  <w:szCs w:val="15"/>
                  <w:u w:val="single"/>
                  <w:lang w:eastAsia="ru-RU"/>
                </w:rPr>
                <w:t>скачать</w:t>
              </w:r>
            </w:hyperlink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4C47F2" w:rsidRPr="004C47F2" w:rsidRDefault="004C47F2" w:rsidP="004C47F2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4C47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  <w:t>с 01.06.2026 по 07.06.2026</w:t>
            </w:r>
          </w:p>
        </w:tc>
      </w:tr>
    </w:tbl>
    <w:p w:rsidR="004B7C74" w:rsidRDefault="004B7C74">
      <w:bookmarkStart w:id="0" w:name="_GoBack"/>
      <w:bookmarkEnd w:id="0"/>
    </w:p>
    <w:sectPr w:rsidR="004B7C74" w:rsidSect="004C47F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907"/>
    <w:rsid w:val="004B7C74"/>
    <w:rsid w:val="004C47F2"/>
    <w:rsid w:val="006F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53B9FE-7BE9-476E-BAF9-DB7DC1D01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C47F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C47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4C47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8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itymurmansk.ru/img/all/115_razmeshenie_na_sayte.zip" TargetMode="External"/><Relationship Id="rId13" Type="http://schemas.openxmlformats.org/officeDocument/2006/relationships/hyperlink" Target="https://www.citymurmansk.ru/img/all/115_smi.zip" TargetMode="External"/><Relationship Id="rId18" Type="http://schemas.openxmlformats.org/officeDocument/2006/relationships/hyperlink" Target="https://www.citymurmansk.ru/img/all/115_kio_27_03_2026.zip" TargetMode="External"/><Relationship Id="rId26" Type="http://schemas.openxmlformats.org/officeDocument/2006/relationships/hyperlink" Target="https://www.citymurmansk.ru/img/all/523__ktris_29_05_2026.zip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citymurmansk.ru/img/all/523_obrazovanie_09_04_2026.7z" TargetMode="External"/><Relationship Id="rId7" Type="http://schemas.openxmlformats.org/officeDocument/2006/relationships/hyperlink" Target="https://www.citymurmansk.ru/img/all/115__ktris_29_01_2026.zip" TargetMode="External"/><Relationship Id="rId12" Type="http://schemas.openxmlformats.org/officeDocument/2006/relationships/hyperlink" Target="https://www.citymurmansk.ru/img/all/523_obrazovanie_13_02_2026.zip" TargetMode="External"/><Relationship Id="rId17" Type="http://schemas.openxmlformats.org/officeDocument/2006/relationships/hyperlink" Target="https://www.citymurmansk.ru/img/all/115___2026.zip" TargetMode="External"/><Relationship Id="rId25" Type="http://schemas.openxmlformats.org/officeDocument/2006/relationships/hyperlink" Target="https://www.citymurmansk.ru/img/all/115_kio_1805.7z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citymurmansk.ru/img/all/523___smi_11_03_2026.zip" TargetMode="External"/><Relationship Id="rId20" Type="http://schemas.openxmlformats.org/officeDocument/2006/relationships/hyperlink" Target="https://www.citymurmansk.ru/img/all/523_smi_02_04_2026.zip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itymurmansk.ru/img/all/115_uf_92.zip" TargetMode="External"/><Relationship Id="rId11" Type="http://schemas.openxmlformats.org/officeDocument/2006/relationships/hyperlink" Target="https://www.citymurmansk.ru/img/all/356_13_02_2026_proekt_normirovanie.pdf" TargetMode="External"/><Relationship Id="rId24" Type="http://schemas.openxmlformats.org/officeDocument/2006/relationships/hyperlink" Target="https://www.citymurmansk.ru/img/all/115_ko_nz_2304.zip" TargetMode="External"/><Relationship Id="rId5" Type="http://schemas.openxmlformats.org/officeDocument/2006/relationships/hyperlink" Target="https://www.citymurmansk.ru/img/all/115_uf_79.zip" TargetMode="External"/><Relationship Id="rId15" Type="http://schemas.openxmlformats.org/officeDocument/2006/relationships/hyperlink" Target="https://www.citymurmansk.ru/img/all/115_krgh.zip" TargetMode="External"/><Relationship Id="rId23" Type="http://schemas.openxmlformats.org/officeDocument/2006/relationships/hyperlink" Target="https://www.citymurmansk.ru/img/all/115_kio_2204.zip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citymurmansk.ru/img/all/356_05_02_2026_proekt_normirovanie.pdf" TargetMode="External"/><Relationship Id="rId19" Type="http://schemas.openxmlformats.org/officeDocument/2006/relationships/hyperlink" Target="https://www.citymurmansk.ru/img/all/667_agm_30_03_2026.zip" TargetMode="External"/><Relationship Id="rId4" Type="http://schemas.openxmlformats.org/officeDocument/2006/relationships/hyperlink" Target="https://www.citymurmansk.ru/img/all/523_sd_nz_2026.docx" TargetMode="External"/><Relationship Id="rId9" Type="http://schemas.openxmlformats.org/officeDocument/2006/relationships/hyperlink" Target="https://www.citymurmansk.ru/img/all/115___kio.zip" TargetMode="External"/><Relationship Id="rId14" Type="http://schemas.openxmlformats.org/officeDocument/2006/relationships/hyperlink" Target="https://www.citymurmansk.ru/img/all/115_ker.zip" TargetMode="External"/><Relationship Id="rId22" Type="http://schemas.openxmlformats.org/officeDocument/2006/relationships/hyperlink" Target="https://www.citymurmansk.ru/img/all/115__uf.zip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2171</Words>
  <Characters>12377</Characters>
  <Application>Microsoft Office Word</Application>
  <DocSecurity>0</DocSecurity>
  <Lines>103</Lines>
  <Paragraphs>29</Paragraphs>
  <ScaleCrop>false</ScaleCrop>
  <Company/>
  <LinksUpToDate>false</LinksUpToDate>
  <CharactersWithSpaces>14519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Рощевская Ванда Константиновна</dc:creator>
  <cp:keywords/>
  <dc:description/>
  <cp:lastModifiedBy>Рощевская Ванда Константиновна</cp:lastModifiedBy>
  <cp:revision>2</cp:revision>
  <dcterms:created xsi:type="dcterms:W3CDTF">2026-06-19T08:28:00Z</dcterms:created>
  <dcterms:modified xsi:type="dcterms:W3CDTF">2026-06-19T08:28:00Z</dcterms:modified>
</cp:coreProperties>
</file>