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384E6D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4E6D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384E6D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4E6D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384E6D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4E6D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384E6D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4E6D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Pr="00384E6D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384E6D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384E6D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384E6D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E6D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="00CC3E7E">
        <w:rPr>
          <w:rFonts w:ascii="Times New Roman" w:hAnsi="Times New Roman" w:cs="Times New Roman"/>
          <w:sz w:val="28"/>
          <w:szCs w:val="28"/>
          <w:u w:val="single"/>
        </w:rPr>
        <w:t>комитет территориального развития и строительства администрации города Мурманска</w:t>
      </w:r>
    </w:p>
    <w:p w:rsidR="009B2D35" w:rsidRPr="00384E6D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E6D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384E6D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384E6D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4E6D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384E6D">
        <w:rPr>
          <w:rFonts w:ascii="Times New Roman" w:hAnsi="Times New Roman" w:cs="Times New Roman"/>
          <w:sz w:val="28"/>
          <w:szCs w:val="28"/>
        </w:rPr>
        <w:t xml:space="preserve">начале проведения общественного обсуждения и сбора замечаний и предложений заинтересованных лиц в отношении </w:t>
      </w:r>
      <w:proofErr w:type="gramStart"/>
      <w:r w:rsidR="009B2D35" w:rsidRPr="00384E6D">
        <w:rPr>
          <w:rFonts w:ascii="Times New Roman" w:hAnsi="Times New Roman" w:cs="Times New Roman"/>
          <w:sz w:val="28"/>
          <w:szCs w:val="28"/>
        </w:rPr>
        <w:t>проекта</w:t>
      </w:r>
      <w:r w:rsidR="00C30846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 Мурманска</w:t>
      </w:r>
      <w:proofErr w:type="gramEnd"/>
      <w:r w:rsidR="009B2D35" w:rsidRPr="00384E6D">
        <w:rPr>
          <w:rFonts w:ascii="Times New Roman" w:hAnsi="Times New Roman" w:cs="Times New Roman"/>
          <w:sz w:val="28"/>
          <w:szCs w:val="28"/>
        </w:rPr>
        <w:t>:</w:t>
      </w:r>
    </w:p>
    <w:p w:rsidR="00254CCC" w:rsidRPr="00254CCC" w:rsidRDefault="00254CCC" w:rsidP="00254CCC">
      <w:pPr>
        <w:pStyle w:val="2"/>
        <w:tabs>
          <w:tab w:val="left" w:pos="9781"/>
        </w:tabs>
        <w:spacing w:line="240" w:lineRule="auto"/>
        <w:jc w:val="both"/>
        <w:rPr>
          <w:b/>
          <w:i/>
          <w:sz w:val="28"/>
          <w:szCs w:val="28"/>
        </w:rPr>
      </w:pPr>
      <w:r w:rsidRPr="00254CCC">
        <w:rPr>
          <w:b/>
          <w:color w:val="FF0000"/>
          <w:sz w:val="28"/>
          <w:szCs w:val="20"/>
        </w:rPr>
        <w:t xml:space="preserve"> </w:t>
      </w:r>
      <w:sdt>
        <w:sdtPr>
          <w:rPr>
            <w:b/>
            <w:i/>
            <w:sz w:val="28"/>
            <w:szCs w:val="28"/>
          </w:rPr>
          <w:id w:val="500395979"/>
          <w:placeholder>
            <w:docPart w:val="CA695E591785494398F6FFB04F697A91"/>
          </w:placeholder>
        </w:sdtPr>
        <w:sdtEndPr/>
        <w:sdtContent>
          <w:r>
            <w:rPr>
              <w:b/>
              <w:i/>
              <w:sz w:val="28"/>
              <w:szCs w:val="28"/>
            </w:rPr>
            <w:t>«</w:t>
          </w:r>
          <w:r w:rsidRPr="00254CCC">
            <w:rPr>
              <w:i/>
              <w:sz w:val="28"/>
              <w:szCs w:val="28"/>
            </w:rPr>
            <w:t>О внесении изменений в муниципальную программу города Мурманска «Градостроительная политика» на 2023-2028 годы, утвержденную постановлением администрации города Мурманска от 14.11.2022 № 3531                   (в ред. постановлений от 14.06.2023 № 2174, от 22.12.2023 № 4516</w:t>
          </w:r>
          <w:r w:rsidR="00A81053" w:rsidRPr="00A81053">
            <w:rPr>
              <w:i/>
              <w:sz w:val="28"/>
              <w:szCs w:val="28"/>
            </w:rPr>
            <w:t>,</w:t>
          </w:r>
          <w:r w:rsidR="00A81053">
            <w:rPr>
              <w:i/>
              <w:sz w:val="28"/>
              <w:szCs w:val="28"/>
            </w:rPr>
            <w:t xml:space="preserve">             </w:t>
          </w:r>
          <w:proofErr w:type="gramStart"/>
          <w:r w:rsidR="00A81053">
            <w:rPr>
              <w:i/>
              <w:sz w:val="28"/>
              <w:szCs w:val="28"/>
            </w:rPr>
            <w:t>от</w:t>
          </w:r>
          <w:proofErr w:type="gramEnd"/>
          <w:r w:rsidR="00A81053">
            <w:rPr>
              <w:i/>
              <w:sz w:val="28"/>
              <w:szCs w:val="28"/>
            </w:rPr>
            <w:t xml:space="preserve"> 09.04.2024 № 1337</w:t>
          </w:r>
          <w:r w:rsidR="000955A3" w:rsidRPr="000955A3">
            <w:rPr>
              <w:i/>
              <w:sz w:val="28"/>
              <w:szCs w:val="28"/>
            </w:rPr>
            <w:t>,</w:t>
          </w:r>
          <w:r w:rsidR="000955A3">
            <w:rPr>
              <w:i/>
              <w:sz w:val="28"/>
              <w:szCs w:val="28"/>
            </w:rPr>
            <w:t xml:space="preserve"> от 06.05.2024 № 1672</w:t>
          </w:r>
          <w:r w:rsidRPr="00254CCC">
            <w:rPr>
              <w:i/>
              <w:sz w:val="28"/>
              <w:szCs w:val="28"/>
            </w:rPr>
            <w:t>)</w:t>
          </w:r>
          <w:r>
            <w:rPr>
              <w:i/>
              <w:sz w:val="28"/>
              <w:szCs w:val="28"/>
            </w:rPr>
            <w:t>.</w:t>
          </w:r>
          <w:r w:rsidRPr="00254CCC">
            <w:rPr>
              <w:b/>
              <w:i/>
              <w:sz w:val="28"/>
              <w:szCs w:val="28"/>
            </w:rPr>
            <w:t xml:space="preserve"> </w:t>
          </w:r>
        </w:sdtContent>
      </w:sdt>
    </w:p>
    <w:p w:rsidR="009B2D35" w:rsidRPr="00C72633" w:rsidRDefault="00254CCC" w:rsidP="00A0201C">
      <w:pPr>
        <w:pStyle w:val="2"/>
        <w:tabs>
          <w:tab w:val="left" w:pos="9781"/>
        </w:tabs>
        <w:spacing w:after="0" w:line="24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 </w:t>
      </w:r>
      <w:r w:rsidR="009B2D35" w:rsidRPr="00C72633">
        <w:rPr>
          <w:sz w:val="28"/>
          <w:szCs w:val="28"/>
        </w:rPr>
        <w:t>Замечания и предложения принимаются по адресу:</w:t>
      </w:r>
    </w:p>
    <w:p w:rsidR="009B2D35" w:rsidRPr="00C72633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72633"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  <w:r w:rsidR="00DE370E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9B2D35" w:rsidRPr="005A00E4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A00E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5A00E4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5A00E4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Pr="005A00E4" w:rsidRDefault="009B2D35" w:rsidP="00852B2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0E4">
        <w:rPr>
          <w:rFonts w:ascii="Times New Roman" w:hAnsi="Times New Roman" w:cs="Times New Roman"/>
          <w:sz w:val="28"/>
          <w:szCs w:val="28"/>
        </w:rPr>
        <w:t>Сроки пр</w:t>
      </w:r>
      <w:r w:rsidR="00793495" w:rsidRPr="005A00E4">
        <w:rPr>
          <w:rFonts w:ascii="Times New Roman" w:hAnsi="Times New Roman" w:cs="Times New Roman"/>
          <w:sz w:val="28"/>
          <w:szCs w:val="28"/>
        </w:rPr>
        <w:t>ие</w:t>
      </w:r>
      <w:r w:rsidR="0095696B" w:rsidRPr="005A00E4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8D5A85">
        <w:rPr>
          <w:rFonts w:ascii="Times New Roman" w:hAnsi="Times New Roman" w:cs="Times New Roman"/>
          <w:sz w:val="28"/>
          <w:szCs w:val="28"/>
        </w:rPr>
        <w:t>09.12.2024 по 11</w:t>
      </w:r>
      <w:r w:rsidR="000955A3">
        <w:rPr>
          <w:rFonts w:ascii="Times New Roman" w:hAnsi="Times New Roman" w:cs="Times New Roman"/>
          <w:sz w:val="28"/>
          <w:szCs w:val="28"/>
        </w:rPr>
        <w:t>.12</w:t>
      </w:r>
      <w:r w:rsidR="00254CCC">
        <w:rPr>
          <w:rFonts w:ascii="Times New Roman" w:hAnsi="Times New Roman" w:cs="Times New Roman"/>
          <w:sz w:val="28"/>
          <w:szCs w:val="28"/>
        </w:rPr>
        <w:t>.2024</w:t>
      </w:r>
      <w:r w:rsidR="00F56F0C" w:rsidRPr="005A00E4">
        <w:rPr>
          <w:rFonts w:ascii="Times New Roman" w:hAnsi="Times New Roman" w:cs="Times New Roman"/>
          <w:sz w:val="28"/>
          <w:szCs w:val="28"/>
        </w:rPr>
        <w:t xml:space="preserve"> </w:t>
      </w:r>
      <w:r w:rsidR="00793495" w:rsidRPr="005A00E4">
        <w:rPr>
          <w:rFonts w:ascii="Times New Roman" w:hAnsi="Times New Roman" w:cs="Times New Roman"/>
          <w:sz w:val="28"/>
          <w:szCs w:val="28"/>
        </w:rPr>
        <w:t>(включительно)</w:t>
      </w:r>
      <w:r w:rsidRPr="005A00E4">
        <w:rPr>
          <w:rFonts w:ascii="Times New Roman" w:hAnsi="Times New Roman" w:cs="Times New Roman"/>
          <w:sz w:val="28"/>
          <w:szCs w:val="28"/>
        </w:rPr>
        <w:t>.</w:t>
      </w: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0E4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5A00E4">
        <w:rPr>
          <w:rFonts w:ascii="Times New Roman" w:hAnsi="Times New Roman" w:cs="Times New Roman"/>
          <w:sz w:val="28"/>
          <w:szCs w:val="28"/>
        </w:rPr>
        <w:t xml:space="preserve">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A2555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http://www.citymurmansk.ru</w:t>
        </w:r>
      </w:hyperlink>
      <w:r w:rsidR="009B2D35" w:rsidRPr="005A00E4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8D5A85">
        <w:rPr>
          <w:rFonts w:ascii="Times New Roman" w:hAnsi="Times New Roman" w:cs="Times New Roman"/>
          <w:sz w:val="28"/>
          <w:szCs w:val="28"/>
        </w:rPr>
        <w:t>12</w:t>
      </w:r>
      <w:r w:rsidR="000955A3">
        <w:rPr>
          <w:rFonts w:ascii="Times New Roman" w:hAnsi="Times New Roman" w:cs="Times New Roman"/>
          <w:sz w:val="28"/>
          <w:szCs w:val="28"/>
        </w:rPr>
        <w:t>.12</w:t>
      </w:r>
      <w:r w:rsidR="00254CCC">
        <w:rPr>
          <w:rFonts w:ascii="Times New Roman" w:hAnsi="Times New Roman" w:cs="Times New Roman"/>
          <w:sz w:val="28"/>
          <w:szCs w:val="28"/>
        </w:rPr>
        <w:t>.2024</w:t>
      </w:r>
      <w:r w:rsidR="009B2D35" w:rsidRPr="005A00E4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03C1D"/>
    <w:rsid w:val="00010135"/>
    <w:rsid w:val="00045E21"/>
    <w:rsid w:val="00052A9E"/>
    <w:rsid w:val="00065C78"/>
    <w:rsid w:val="000955A3"/>
    <w:rsid w:val="000A306F"/>
    <w:rsid w:val="000A7EFC"/>
    <w:rsid w:val="000D422B"/>
    <w:rsid w:val="00102EA5"/>
    <w:rsid w:val="00254CCC"/>
    <w:rsid w:val="00255B07"/>
    <w:rsid w:val="002C116A"/>
    <w:rsid w:val="00384E6D"/>
    <w:rsid w:val="00472007"/>
    <w:rsid w:val="004A031D"/>
    <w:rsid w:val="005341A1"/>
    <w:rsid w:val="00557210"/>
    <w:rsid w:val="005A00E4"/>
    <w:rsid w:val="005C6EDE"/>
    <w:rsid w:val="00650140"/>
    <w:rsid w:val="006565BD"/>
    <w:rsid w:val="006D2C76"/>
    <w:rsid w:val="007850FA"/>
    <w:rsid w:val="00790982"/>
    <w:rsid w:val="00793495"/>
    <w:rsid w:val="00800494"/>
    <w:rsid w:val="00831F8E"/>
    <w:rsid w:val="008477A1"/>
    <w:rsid w:val="00852B28"/>
    <w:rsid w:val="00854258"/>
    <w:rsid w:val="00861E8E"/>
    <w:rsid w:val="00863067"/>
    <w:rsid w:val="008849E0"/>
    <w:rsid w:val="008D5A85"/>
    <w:rsid w:val="008F2319"/>
    <w:rsid w:val="0093682E"/>
    <w:rsid w:val="0095696B"/>
    <w:rsid w:val="009B2D35"/>
    <w:rsid w:val="009C219B"/>
    <w:rsid w:val="009D1A6B"/>
    <w:rsid w:val="009D7AF9"/>
    <w:rsid w:val="009F10F1"/>
    <w:rsid w:val="00A0201C"/>
    <w:rsid w:val="00A2555A"/>
    <w:rsid w:val="00A329B5"/>
    <w:rsid w:val="00A43ACE"/>
    <w:rsid w:val="00A452CB"/>
    <w:rsid w:val="00A72DE0"/>
    <w:rsid w:val="00A81053"/>
    <w:rsid w:val="00AD049F"/>
    <w:rsid w:val="00B15A01"/>
    <w:rsid w:val="00B71F6C"/>
    <w:rsid w:val="00B95F63"/>
    <w:rsid w:val="00BB2270"/>
    <w:rsid w:val="00BC2B1D"/>
    <w:rsid w:val="00C30846"/>
    <w:rsid w:val="00C5255A"/>
    <w:rsid w:val="00C55B2C"/>
    <w:rsid w:val="00C57AE5"/>
    <w:rsid w:val="00C6098F"/>
    <w:rsid w:val="00C72633"/>
    <w:rsid w:val="00C903DE"/>
    <w:rsid w:val="00CC3E7E"/>
    <w:rsid w:val="00CE4D84"/>
    <w:rsid w:val="00D3587F"/>
    <w:rsid w:val="00D90E0A"/>
    <w:rsid w:val="00DC08CD"/>
    <w:rsid w:val="00DE370E"/>
    <w:rsid w:val="00E153AF"/>
    <w:rsid w:val="00E27056"/>
    <w:rsid w:val="00E934EA"/>
    <w:rsid w:val="00F21496"/>
    <w:rsid w:val="00F56F0C"/>
    <w:rsid w:val="00F6688E"/>
    <w:rsid w:val="00F7059F"/>
    <w:rsid w:val="00FD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254CC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254C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A695E591785494398F6FFB04F697A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600801-AFBB-4024-B9CB-15347DDE29C5}"/>
      </w:docPartPr>
      <w:docPartBody>
        <w:p w:rsidR="00664D21" w:rsidRDefault="00BD705B" w:rsidP="00BD705B">
          <w:pPr>
            <w:pStyle w:val="CA695E591785494398F6FFB04F697A91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89D"/>
    <w:rsid w:val="00075976"/>
    <w:rsid w:val="00194895"/>
    <w:rsid w:val="003536E7"/>
    <w:rsid w:val="00664D21"/>
    <w:rsid w:val="00A54BD1"/>
    <w:rsid w:val="00BD705B"/>
    <w:rsid w:val="00CF789D"/>
    <w:rsid w:val="00E0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D705B"/>
    <w:rPr>
      <w:color w:val="808080"/>
    </w:rPr>
  </w:style>
  <w:style w:type="paragraph" w:customStyle="1" w:styleId="0004C0376AF7450596183AB271C91FFA">
    <w:name w:val="0004C0376AF7450596183AB271C91FFA"/>
    <w:rsid w:val="00CF789D"/>
  </w:style>
  <w:style w:type="paragraph" w:customStyle="1" w:styleId="CA695E591785494398F6FFB04F697A91">
    <w:name w:val="CA695E591785494398F6FFB04F697A91"/>
    <w:rsid w:val="00BD705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D705B"/>
    <w:rPr>
      <w:color w:val="808080"/>
    </w:rPr>
  </w:style>
  <w:style w:type="paragraph" w:customStyle="1" w:styleId="0004C0376AF7450596183AB271C91FFA">
    <w:name w:val="0004C0376AF7450596183AB271C91FFA"/>
    <w:rsid w:val="00CF789D"/>
  </w:style>
  <w:style w:type="paragraph" w:customStyle="1" w:styleId="CA695E591785494398F6FFB04F697A91">
    <w:name w:val="CA695E591785494398F6FFB04F697A91"/>
    <w:rsid w:val="00BD70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Колистратова Виктория Игоревна</cp:lastModifiedBy>
  <cp:revision>52</cp:revision>
  <cp:lastPrinted>2024-12-09T13:15:00Z</cp:lastPrinted>
  <dcterms:created xsi:type="dcterms:W3CDTF">2019-07-05T13:08:00Z</dcterms:created>
  <dcterms:modified xsi:type="dcterms:W3CDTF">2024-12-09T13:16:00Z</dcterms:modified>
</cp:coreProperties>
</file>