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проекта решения Совета депутатов города Мурманска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о  начале проведения общественного обсуждения и сбора замечаний и предложений </w:t>
      </w:r>
      <w:r w:rsidRPr="0040129E">
        <w:rPr>
          <w:rFonts w:ascii="Times New Roman" w:hAnsi="Times New Roman" w:cs="Times New Roman"/>
          <w:sz w:val="28"/>
          <w:szCs w:val="28"/>
        </w:rPr>
        <w:t>заинтересованных лиц в отношении</w:t>
      </w:r>
      <w:r w:rsidR="00BB5298">
        <w:rPr>
          <w:rFonts w:ascii="Times New Roman" w:hAnsi="Times New Roman" w:cs="Times New Roman"/>
          <w:sz w:val="28"/>
          <w:szCs w:val="28"/>
        </w:rPr>
        <w:t xml:space="preserve">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BA0F7A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6-85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разования город Мурманск на 2025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BA0F7A" w:rsidRPr="00733D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9378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7874" w:rsidRPr="006C73D3">
        <w:rPr>
          <w:rFonts w:ascii="Times New Roman" w:hAnsi="Times New Roman" w:cs="Times New Roman"/>
          <w:sz w:val="28"/>
          <w:szCs w:val="28"/>
          <w:u w:val="single"/>
        </w:rPr>
        <w:t>(в редакции решения Совета депутатов города Мурманска от 31.01.2025</w:t>
      </w:r>
      <w:r w:rsidR="009378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7874" w:rsidRPr="006C73D3">
        <w:rPr>
          <w:rFonts w:ascii="Times New Roman" w:hAnsi="Times New Roman" w:cs="Times New Roman"/>
          <w:sz w:val="28"/>
          <w:szCs w:val="28"/>
          <w:u w:val="single"/>
        </w:rPr>
        <w:t>№ 7-105)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D60D0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D07">
        <w:rPr>
          <w:rFonts w:ascii="Times New Roman" w:hAnsi="Times New Roman" w:cs="Times New Roman"/>
          <w:sz w:val="28"/>
          <w:szCs w:val="28"/>
        </w:rPr>
        <w:t xml:space="preserve">пр. Ленина, д.75,                    3 подъезд, в т.ч. адрес электронной почты </w:t>
      </w:r>
      <w:proofErr w:type="spellStart"/>
      <w:r w:rsidR="0040129E" w:rsidRPr="00D60D07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Pr="00D60D0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D105A" w:rsidRDefault="006B4175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60D07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предложений: </w:t>
      </w:r>
      <w:r w:rsidR="00D60D07" w:rsidRPr="00D60D07">
        <w:rPr>
          <w:rFonts w:ascii="Times New Roman" w:hAnsi="Times New Roman" w:cs="Times New Roman"/>
          <w:sz w:val="28"/>
          <w:szCs w:val="28"/>
        </w:rPr>
        <w:t>с 31.06.2025 по 02.06.2025</w:t>
      </w:r>
      <w:r w:rsidR="0066491D" w:rsidRPr="00D60D07">
        <w:rPr>
          <w:rFonts w:ascii="Times New Roman" w:hAnsi="Times New Roman" w:cs="Times New Roman"/>
          <w:sz w:val="28"/>
          <w:szCs w:val="28"/>
        </w:rPr>
        <w:t>.</w:t>
      </w:r>
      <w:r w:rsidR="00891117" w:rsidRPr="00D60D07">
        <w:rPr>
          <w:rFonts w:ascii="Times New Roman" w:hAnsi="Times New Roman" w:cs="Times New Roman"/>
          <w:sz w:val="28"/>
          <w:szCs w:val="28"/>
        </w:rPr>
        <w:tab/>
      </w:r>
      <w:r w:rsidRPr="00D60D07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="00891117" w:rsidRPr="00D60D07">
        <w:rPr>
          <w:rFonts w:ascii="Times New Roman" w:hAnsi="Times New Roman" w:cs="Times New Roman"/>
          <w:sz w:val="28"/>
          <w:szCs w:val="28"/>
        </w:rPr>
        <w:t xml:space="preserve"> </w:t>
      </w:r>
      <w:r w:rsidRPr="00D60D07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="00891117" w:rsidRPr="00D60D07">
        <w:rPr>
          <w:rFonts w:ascii="Times New Roman" w:hAnsi="Times New Roman" w:cs="Times New Roman"/>
          <w:sz w:val="28"/>
          <w:szCs w:val="28"/>
        </w:rPr>
        <w:t xml:space="preserve"> </w:t>
      </w:r>
      <w:r w:rsidRPr="00D60D0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D60D0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891117" w:rsidRPr="00D60D07">
        <w:rPr>
          <w:rFonts w:ascii="Times New Roman" w:hAnsi="Times New Roman" w:cs="Times New Roman"/>
          <w:sz w:val="28"/>
          <w:szCs w:val="28"/>
        </w:rPr>
        <w:t xml:space="preserve"> </w:t>
      </w:r>
      <w:r w:rsidRPr="00D60D07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D60D07">
        <w:rPr>
          <w:rFonts w:ascii="Times New Roman" w:hAnsi="Times New Roman" w:cs="Times New Roman"/>
          <w:sz w:val="28"/>
          <w:szCs w:val="28"/>
        </w:rPr>
        <w:t xml:space="preserve"> </w:t>
      </w:r>
      <w:r w:rsidR="00D60D07" w:rsidRPr="00D60D07">
        <w:rPr>
          <w:rFonts w:ascii="Times New Roman" w:hAnsi="Times New Roman" w:cs="Times New Roman"/>
          <w:sz w:val="28"/>
          <w:szCs w:val="28"/>
        </w:rPr>
        <w:t>03.06.2025</w:t>
      </w:r>
      <w:r w:rsidR="00300F0F" w:rsidRPr="00D60D07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9D105A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44333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6018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05E6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7FB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491D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33E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3AC9"/>
    <w:rsid w:val="00784B9A"/>
    <w:rsid w:val="00785F06"/>
    <w:rsid w:val="00794E70"/>
    <w:rsid w:val="0079653E"/>
    <w:rsid w:val="007974CE"/>
    <w:rsid w:val="00797E02"/>
    <w:rsid w:val="007A2241"/>
    <w:rsid w:val="007A61EE"/>
    <w:rsid w:val="007A6BAC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63F4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37874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05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17358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A0F7A"/>
    <w:rsid w:val="00BB427A"/>
    <w:rsid w:val="00BB45B3"/>
    <w:rsid w:val="00BB5298"/>
    <w:rsid w:val="00BB590E"/>
    <w:rsid w:val="00BC0671"/>
    <w:rsid w:val="00BC440B"/>
    <w:rsid w:val="00BD004F"/>
    <w:rsid w:val="00BD0ED9"/>
    <w:rsid w:val="00BD212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0E48"/>
    <w:rsid w:val="00D260CE"/>
    <w:rsid w:val="00D317D9"/>
    <w:rsid w:val="00D32CC6"/>
    <w:rsid w:val="00D33EC9"/>
    <w:rsid w:val="00D34290"/>
    <w:rsid w:val="00D503A9"/>
    <w:rsid w:val="00D51312"/>
    <w:rsid w:val="00D60D07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57</cp:revision>
  <cp:lastPrinted>2017-05-18T09:28:00Z</cp:lastPrinted>
  <dcterms:created xsi:type="dcterms:W3CDTF">2017-02-20T07:05:00Z</dcterms:created>
  <dcterms:modified xsi:type="dcterms:W3CDTF">2025-06-03T13:44:00Z</dcterms:modified>
</cp:coreProperties>
</file>