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AA" w:rsidRDefault="004A13F3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1">
        <w:rPr>
          <w:rFonts w:ascii="Times New Roman" w:hAnsi="Times New Roman" w:cs="Times New Roman"/>
          <w:b/>
          <w:sz w:val="28"/>
          <w:szCs w:val="28"/>
        </w:rPr>
        <w:t>«Обзор обращений граждан</w:t>
      </w:r>
      <w:r w:rsidR="00D87B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F05" w:rsidRDefault="00D87BAA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представителей организаций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>»</w:t>
      </w:r>
    </w:p>
    <w:p w:rsidR="00D87BAA" w:rsidRPr="00B708C1" w:rsidRDefault="00D87BAA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BAA" w:rsidRDefault="004A13F3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1">
        <w:rPr>
          <w:rFonts w:ascii="Times New Roman" w:hAnsi="Times New Roman" w:cs="Times New Roman"/>
          <w:b/>
          <w:sz w:val="28"/>
          <w:szCs w:val="28"/>
        </w:rPr>
        <w:t>Количество обращений,</w:t>
      </w:r>
      <w:r w:rsidR="00F108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BAA" w:rsidRDefault="00F108D1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на рассмотрение в у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правление финансов </w:t>
      </w:r>
    </w:p>
    <w:p w:rsidR="004A13F3" w:rsidRDefault="004914F8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7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F7F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964A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C395C">
        <w:rPr>
          <w:rFonts w:ascii="Times New Roman" w:hAnsi="Times New Roman" w:cs="Times New Roman"/>
          <w:b/>
          <w:sz w:val="28"/>
          <w:szCs w:val="28"/>
        </w:rPr>
        <w:t>5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7BAA" w:rsidRPr="00B708C1" w:rsidRDefault="00D87BAA" w:rsidP="00D8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7"/>
        <w:gridCol w:w="1701"/>
        <w:gridCol w:w="1701"/>
        <w:gridCol w:w="1455"/>
      </w:tblGrid>
      <w:tr w:rsidR="00D87BAA" w:rsidTr="00C50BF3">
        <w:trPr>
          <w:trHeight w:val="976"/>
        </w:trPr>
        <w:tc>
          <w:tcPr>
            <w:tcW w:w="4607" w:type="dxa"/>
            <w:vMerge w:val="restart"/>
            <w:vAlign w:val="center"/>
          </w:tcPr>
          <w:p w:rsidR="00D87BAA" w:rsidRPr="00B708C1" w:rsidRDefault="00D87BAA" w:rsidP="00D8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4857" w:type="dxa"/>
            <w:gridSpan w:val="3"/>
          </w:tcPr>
          <w:p w:rsidR="004914F8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Отчетный </w:t>
            </w:r>
          </w:p>
          <w:p w:rsidR="00D87BAA" w:rsidRPr="00B708C1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D87BAA" w:rsidTr="00C50BF3">
        <w:tc>
          <w:tcPr>
            <w:tcW w:w="4607" w:type="dxa"/>
            <w:vMerge/>
          </w:tcPr>
          <w:p w:rsidR="00D87BAA" w:rsidRDefault="00D87BAA" w:rsidP="004A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BAA" w:rsidRPr="000A4743" w:rsidRDefault="004264F3" w:rsidP="004264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</w:t>
            </w:r>
            <w:r w:rsidR="000A4743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1701" w:type="dxa"/>
          </w:tcPr>
          <w:p w:rsidR="00D87BAA" w:rsidRPr="00B708C1" w:rsidRDefault="004264F3" w:rsidP="00085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55" w:type="dxa"/>
          </w:tcPr>
          <w:p w:rsidR="00D87BAA" w:rsidRPr="00B708C1" w:rsidRDefault="004264F3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4A13F3" w:rsidTr="00C50BF3">
        <w:trPr>
          <w:trHeight w:val="644"/>
        </w:trPr>
        <w:tc>
          <w:tcPr>
            <w:tcW w:w="4607" w:type="dxa"/>
          </w:tcPr>
          <w:p w:rsidR="004A13F3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  <w:r w:rsidR="00C50BF3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:rsidR="004A13F3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6E7A76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4A13F3" w:rsidRDefault="00F637D7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0BF3" w:rsidTr="00C50BF3">
        <w:tc>
          <w:tcPr>
            <w:tcW w:w="4607" w:type="dxa"/>
          </w:tcPr>
          <w:p w:rsidR="00C50BF3" w:rsidRPr="00C50BF3" w:rsidRDefault="00C50BF3" w:rsidP="009A18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F3">
              <w:rPr>
                <w:rFonts w:ascii="Times New Roman" w:hAnsi="Times New Roman" w:cs="Times New Roman"/>
                <w:i/>
                <w:sz w:val="28"/>
                <w:szCs w:val="28"/>
              </w:rPr>
              <w:t>- письменные обращения</w:t>
            </w:r>
          </w:p>
        </w:tc>
        <w:tc>
          <w:tcPr>
            <w:tcW w:w="1701" w:type="dxa"/>
            <w:vAlign w:val="center"/>
          </w:tcPr>
          <w:p w:rsidR="00C50BF3" w:rsidRPr="00C50BF3" w:rsidRDefault="00432343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C50BF3" w:rsidRPr="00C50BF3" w:rsidRDefault="006E7A76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C50BF3" w:rsidRPr="00C50BF3" w:rsidRDefault="00F637D7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C50BF3" w:rsidTr="00C50BF3">
        <w:tc>
          <w:tcPr>
            <w:tcW w:w="4607" w:type="dxa"/>
          </w:tcPr>
          <w:p w:rsidR="00C50BF3" w:rsidRPr="00C50BF3" w:rsidRDefault="00C50BF3" w:rsidP="004E0E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F3">
              <w:rPr>
                <w:rFonts w:ascii="Times New Roman" w:hAnsi="Times New Roman" w:cs="Times New Roman"/>
                <w:i/>
                <w:sz w:val="28"/>
                <w:szCs w:val="28"/>
              </w:rPr>
              <w:t>- принято на личном приеме</w:t>
            </w:r>
          </w:p>
        </w:tc>
        <w:tc>
          <w:tcPr>
            <w:tcW w:w="1701" w:type="dxa"/>
            <w:vAlign w:val="center"/>
          </w:tcPr>
          <w:p w:rsidR="00C50BF3" w:rsidRPr="00C50BF3" w:rsidRDefault="00432343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C50BF3" w:rsidRPr="00C50BF3" w:rsidRDefault="00432343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455" w:type="dxa"/>
            <w:vAlign w:val="center"/>
          </w:tcPr>
          <w:p w:rsidR="00C50BF3" w:rsidRPr="00C50BF3" w:rsidRDefault="00432343" w:rsidP="006878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4E0EFD" w:rsidTr="00C50BF3">
        <w:tc>
          <w:tcPr>
            <w:tcW w:w="4607" w:type="dxa"/>
          </w:tcPr>
          <w:p w:rsidR="004E0EFD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701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E0EFD" w:rsidRDefault="005E4288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0EFD" w:rsidTr="00C50BF3">
        <w:tc>
          <w:tcPr>
            <w:tcW w:w="4607" w:type="dxa"/>
          </w:tcPr>
          <w:p w:rsidR="004E0EFD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701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5" w:type="dxa"/>
            <w:vAlign w:val="center"/>
          </w:tcPr>
          <w:p w:rsidR="004E0EFD" w:rsidRDefault="00432343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13F3" w:rsidRPr="004A13F3" w:rsidRDefault="004A13F3" w:rsidP="00E14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14F8" w:rsidRDefault="004A13F3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1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>,</w:t>
      </w:r>
      <w:r w:rsidR="00EE69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4F8" w:rsidRDefault="00EE6936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на рассмотрение в у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правление финансов </w:t>
      </w:r>
    </w:p>
    <w:p w:rsidR="004A13F3" w:rsidRDefault="004914F8" w:rsidP="00594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4E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94F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C395C">
        <w:rPr>
          <w:rFonts w:ascii="Times New Roman" w:hAnsi="Times New Roman" w:cs="Times New Roman"/>
          <w:b/>
          <w:sz w:val="28"/>
          <w:szCs w:val="28"/>
        </w:rPr>
        <w:t>5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914F8" w:rsidRPr="00B708C1" w:rsidRDefault="004914F8" w:rsidP="00491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701"/>
        <w:gridCol w:w="1701"/>
        <w:gridCol w:w="1418"/>
      </w:tblGrid>
      <w:tr w:rsidR="004914F8" w:rsidTr="00C50BF3">
        <w:trPr>
          <w:trHeight w:val="654"/>
        </w:trPr>
        <w:tc>
          <w:tcPr>
            <w:tcW w:w="4644" w:type="dxa"/>
            <w:vMerge w:val="restart"/>
          </w:tcPr>
          <w:p w:rsidR="004914F8" w:rsidRPr="00B708C1" w:rsidRDefault="004914F8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820" w:type="dxa"/>
            <w:gridSpan w:val="3"/>
          </w:tcPr>
          <w:p w:rsidR="004914F8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Отчетный </w:t>
            </w:r>
          </w:p>
          <w:p w:rsidR="004914F8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>ериод</w:t>
            </w:r>
          </w:p>
          <w:p w:rsidR="004914F8" w:rsidRPr="00B708C1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4743" w:rsidTr="00C50BF3">
        <w:trPr>
          <w:trHeight w:val="330"/>
        </w:trPr>
        <w:tc>
          <w:tcPr>
            <w:tcW w:w="4644" w:type="dxa"/>
            <w:vMerge/>
          </w:tcPr>
          <w:p w:rsidR="000A4743" w:rsidRPr="00B708C1" w:rsidRDefault="000A4743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A4743" w:rsidRPr="000A4743" w:rsidRDefault="004264F3" w:rsidP="006E7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0A4743" w:rsidRPr="00B708C1" w:rsidRDefault="004264F3" w:rsidP="006E7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8" w:type="dxa"/>
          </w:tcPr>
          <w:p w:rsidR="000A4743" w:rsidRPr="00B708C1" w:rsidRDefault="004264F3" w:rsidP="006E7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C50BF3" w:rsidTr="00C50BF3">
        <w:tc>
          <w:tcPr>
            <w:tcW w:w="4644" w:type="dxa"/>
          </w:tcPr>
          <w:p w:rsidR="00C50BF3" w:rsidRDefault="00C50BF3" w:rsidP="00C50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обращений, рассмотренных в установленный срок</w:t>
            </w:r>
          </w:p>
        </w:tc>
        <w:tc>
          <w:tcPr>
            <w:tcW w:w="1701" w:type="dxa"/>
            <w:vAlign w:val="center"/>
          </w:tcPr>
          <w:p w:rsidR="00C50BF3" w:rsidRPr="006F7FFD" w:rsidRDefault="006F7FFD" w:rsidP="00C50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C50BF3" w:rsidRDefault="000A4743" w:rsidP="00C50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C50BF3" w:rsidRPr="00EB53E6" w:rsidRDefault="00432343" w:rsidP="00C50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0BF3" w:rsidTr="00C50BF3">
        <w:tc>
          <w:tcPr>
            <w:tcW w:w="4644" w:type="dxa"/>
          </w:tcPr>
          <w:p w:rsidR="00C50BF3" w:rsidRDefault="00C50BF3" w:rsidP="00DE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находящихся на рассмотрении, в том числе:</w:t>
            </w:r>
          </w:p>
        </w:tc>
        <w:tc>
          <w:tcPr>
            <w:tcW w:w="1701" w:type="dxa"/>
            <w:vAlign w:val="center"/>
          </w:tcPr>
          <w:p w:rsidR="00C50BF3" w:rsidRDefault="0043234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C50BF3" w:rsidRDefault="009948EB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C50BF3" w:rsidRDefault="00F637D7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3F3" w:rsidTr="00C50BF3">
        <w:tc>
          <w:tcPr>
            <w:tcW w:w="4644" w:type="dxa"/>
          </w:tcPr>
          <w:p w:rsidR="004A13F3" w:rsidRPr="00C50BF3" w:rsidRDefault="00C50BF3" w:rsidP="00DE3D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0BF3">
              <w:rPr>
                <w:rFonts w:ascii="Times New Roman" w:hAnsi="Times New Roman" w:cs="Times New Roman"/>
                <w:i/>
                <w:sz w:val="28"/>
                <w:szCs w:val="28"/>
              </w:rPr>
              <w:t>- с</w:t>
            </w:r>
            <w:r w:rsidR="00DE3D13" w:rsidRPr="00C50BF3">
              <w:rPr>
                <w:rFonts w:ascii="Times New Roman" w:hAnsi="Times New Roman" w:cs="Times New Roman"/>
                <w:i/>
                <w:sz w:val="28"/>
                <w:szCs w:val="28"/>
              </w:rPr>
              <w:t>рок рассмотрения продлен</w:t>
            </w:r>
          </w:p>
        </w:tc>
        <w:tc>
          <w:tcPr>
            <w:tcW w:w="1701" w:type="dxa"/>
            <w:vAlign w:val="center"/>
          </w:tcPr>
          <w:p w:rsidR="004A13F3" w:rsidRPr="00C50BF3" w:rsidRDefault="00432343" w:rsidP="00DE3D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Pr="00C50BF3" w:rsidRDefault="009948EB" w:rsidP="00DE3D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4A13F3" w:rsidRPr="00C50BF3" w:rsidRDefault="00432343" w:rsidP="00DE3D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4A13F3" w:rsidTr="00C50BF3">
        <w:tc>
          <w:tcPr>
            <w:tcW w:w="4644" w:type="dxa"/>
          </w:tcPr>
          <w:p w:rsidR="004A13F3" w:rsidRDefault="00DE3D13" w:rsidP="00DE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по принадлежности </w:t>
            </w:r>
          </w:p>
        </w:tc>
        <w:tc>
          <w:tcPr>
            <w:tcW w:w="1701" w:type="dxa"/>
            <w:vAlign w:val="center"/>
          </w:tcPr>
          <w:p w:rsidR="004A13F3" w:rsidRDefault="0043234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43234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4A13F3" w:rsidRDefault="0043234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708C1" w:rsidRDefault="00B708C1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9C6" w:rsidRDefault="005B59C6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A7C" w:rsidRDefault="004B2A7C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F3" w:rsidRDefault="00C50BF3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F3" w:rsidRDefault="00C50BF3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F3" w:rsidRDefault="00C50BF3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F3" w:rsidRDefault="00C50BF3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9C6" w:rsidRDefault="005B59C6" w:rsidP="000E2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288" w:rsidRDefault="005E4288" w:rsidP="005E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обращений, </w:t>
      </w:r>
    </w:p>
    <w:p w:rsidR="005E4288" w:rsidRDefault="005E4288" w:rsidP="005E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поступивших в управление финансов </w:t>
      </w:r>
    </w:p>
    <w:p w:rsidR="005E4288" w:rsidRDefault="005E4288" w:rsidP="005E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E4288" w:rsidRDefault="005E4288" w:rsidP="005E4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288" w:rsidRPr="00656870" w:rsidRDefault="005E4288" w:rsidP="005E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в управление финансов поступило одно </w:t>
      </w:r>
      <w:r w:rsidRPr="00656870">
        <w:rPr>
          <w:rFonts w:ascii="Times New Roman" w:hAnsi="Times New Roman" w:cs="Times New Roman"/>
          <w:sz w:val="28"/>
          <w:szCs w:val="28"/>
        </w:rPr>
        <w:t>обращение:</w:t>
      </w:r>
    </w:p>
    <w:p w:rsidR="005E4288" w:rsidRPr="00656870" w:rsidRDefault="005E4288" w:rsidP="005E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870" w:rsidRPr="00656870" w:rsidRDefault="005E4288" w:rsidP="0065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870">
        <w:rPr>
          <w:rFonts w:ascii="Times New Roman" w:hAnsi="Times New Roman" w:cs="Times New Roman"/>
          <w:sz w:val="28"/>
          <w:szCs w:val="28"/>
        </w:rPr>
        <w:t>1. По вопросу</w:t>
      </w:r>
      <w:r w:rsidR="00656870" w:rsidRPr="00656870">
        <w:rPr>
          <w:rFonts w:ascii="Times New Roman" w:hAnsi="Times New Roman" w:cs="Times New Roman"/>
          <w:sz w:val="28"/>
          <w:szCs w:val="28"/>
        </w:rPr>
        <w:t xml:space="preserve"> </w:t>
      </w:r>
      <w:r w:rsidR="00656870" w:rsidRPr="00656870">
        <w:rPr>
          <w:rFonts w:ascii="Times New Roman" w:hAnsi="Times New Roman" w:cs="Times New Roman"/>
          <w:color w:val="000000"/>
          <w:sz w:val="28"/>
          <w:szCs w:val="28"/>
        </w:rPr>
        <w:t>рассмотрени</w:t>
      </w:r>
      <w:r w:rsidR="0065687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56870" w:rsidRPr="00656870">
        <w:rPr>
          <w:rFonts w:ascii="Times New Roman" w:hAnsi="Times New Roman" w:cs="Times New Roman"/>
          <w:color w:val="000000"/>
          <w:sz w:val="28"/>
          <w:szCs w:val="28"/>
        </w:rPr>
        <w:t xml:space="preserve"> жалобы на действия должностных лиц в части приемки и оплаты работ по гражданско-правовому договору.</w:t>
      </w:r>
    </w:p>
    <w:p w:rsidR="005E4288" w:rsidRDefault="005E4288" w:rsidP="00AC4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4288" w:rsidSect="00E2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13F3"/>
    <w:rsid w:val="00000746"/>
    <w:rsid w:val="00046007"/>
    <w:rsid w:val="00046714"/>
    <w:rsid w:val="000551B7"/>
    <w:rsid w:val="00060F46"/>
    <w:rsid w:val="000859B2"/>
    <w:rsid w:val="000A4743"/>
    <w:rsid w:val="000E2886"/>
    <w:rsid w:val="00102CF3"/>
    <w:rsid w:val="00131868"/>
    <w:rsid w:val="00136C0A"/>
    <w:rsid w:val="00155079"/>
    <w:rsid w:val="00176140"/>
    <w:rsid w:val="001817FD"/>
    <w:rsid w:val="001A3137"/>
    <w:rsid w:val="00303F1C"/>
    <w:rsid w:val="00332217"/>
    <w:rsid w:val="00334159"/>
    <w:rsid w:val="003964AD"/>
    <w:rsid w:val="0041128E"/>
    <w:rsid w:val="004264F3"/>
    <w:rsid w:val="00432343"/>
    <w:rsid w:val="004914F8"/>
    <w:rsid w:val="004A13F3"/>
    <w:rsid w:val="004B2A7C"/>
    <w:rsid w:val="004E0EFD"/>
    <w:rsid w:val="004F6651"/>
    <w:rsid w:val="005562C7"/>
    <w:rsid w:val="00594F51"/>
    <w:rsid w:val="005B59C6"/>
    <w:rsid w:val="005C50FA"/>
    <w:rsid w:val="005E4288"/>
    <w:rsid w:val="00656870"/>
    <w:rsid w:val="0068782A"/>
    <w:rsid w:val="00695233"/>
    <w:rsid w:val="006A1A11"/>
    <w:rsid w:val="006B63BC"/>
    <w:rsid w:val="006C395C"/>
    <w:rsid w:val="006E7A76"/>
    <w:rsid w:val="006F1422"/>
    <w:rsid w:val="006F15A5"/>
    <w:rsid w:val="006F7FFD"/>
    <w:rsid w:val="00704CBD"/>
    <w:rsid w:val="00812AC8"/>
    <w:rsid w:val="00843B2C"/>
    <w:rsid w:val="0084748C"/>
    <w:rsid w:val="008B543E"/>
    <w:rsid w:val="00957A7C"/>
    <w:rsid w:val="009948EB"/>
    <w:rsid w:val="009A188A"/>
    <w:rsid w:val="009D3C97"/>
    <w:rsid w:val="00A341E2"/>
    <w:rsid w:val="00AA7819"/>
    <w:rsid w:val="00AC4EE3"/>
    <w:rsid w:val="00AD11B4"/>
    <w:rsid w:val="00AF2314"/>
    <w:rsid w:val="00B015C5"/>
    <w:rsid w:val="00B14A69"/>
    <w:rsid w:val="00B708C1"/>
    <w:rsid w:val="00BA36FC"/>
    <w:rsid w:val="00BA49D5"/>
    <w:rsid w:val="00BD3513"/>
    <w:rsid w:val="00BD7866"/>
    <w:rsid w:val="00C119F9"/>
    <w:rsid w:val="00C50BF3"/>
    <w:rsid w:val="00D47EF6"/>
    <w:rsid w:val="00D87BAA"/>
    <w:rsid w:val="00DE2CAE"/>
    <w:rsid w:val="00DE3D13"/>
    <w:rsid w:val="00E14E3C"/>
    <w:rsid w:val="00E249C1"/>
    <w:rsid w:val="00E93F05"/>
    <w:rsid w:val="00EB288D"/>
    <w:rsid w:val="00EB53E6"/>
    <w:rsid w:val="00EE6936"/>
    <w:rsid w:val="00EF24E8"/>
    <w:rsid w:val="00F001C3"/>
    <w:rsid w:val="00F108D1"/>
    <w:rsid w:val="00F358A1"/>
    <w:rsid w:val="00F42B38"/>
    <w:rsid w:val="00F637D7"/>
    <w:rsid w:val="00FC0F60"/>
    <w:rsid w:val="00FF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Vysotina YA</dc:creator>
  <cp:lastModifiedBy>BerdnikovaSO</cp:lastModifiedBy>
  <cp:revision>64</cp:revision>
  <cp:lastPrinted>2022-10-19T09:08:00Z</cp:lastPrinted>
  <dcterms:created xsi:type="dcterms:W3CDTF">2022-10-19T07:24:00Z</dcterms:created>
  <dcterms:modified xsi:type="dcterms:W3CDTF">2025-07-07T07:18:00Z</dcterms:modified>
</cp:coreProperties>
</file>