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AA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«Обзор обращений граждан</w:t>
      </w:r>
      <w:r w:rsidR="00D87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F05" w:rsidRDefault="00D87BAA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представителей организаций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>»</w:t>
      </w:r>
    </w:p>
    <w:p w:rsidR="00D87BAA" w:rsidRPr="00B708C1" w:rsidRDefault="00D87BAA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BAA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Количество обращений,</w:t>
      </w:r>
      <w:r w:rsidR="00F108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BAA" w:rsidRDefault="00F108D1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323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964A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D2751">
        <w:rPr>
          <w:rFonts w:ascii="Times New Roman" w:hAnsi="Times New Roman" w:cs="Times New Roman"/>
          <w:b/>
          <w:sz w:val="28"/>
          <w:szCs w:val="28"/>
        </w:rPr>
        <w:t>5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7BAA" w:rsidRPr="00B708C1" w:rsidRDefault="00D87BAA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7"/>
        <w:gridCol w:w="1701"/>
        <w:gridCol w:w="1701"/>
        <w:gridCol w:w="1455"/>
      </w:tblGrid>
      <w:tr w:rsidR="00D87BAA" w:rsidTr="00C50BF3">
        <w:trPr>
          <w:trHeight w:val="976"/>
        </w:trPr>
        <w:tc>
          <w:tcPr>
            <w:tcW w:w="4607" w:type="dxa"/>
            <w:vMerge w:val="restart"/>
            <w:vAlign w:val="center"/>
          </w:tcPr>
          <w:p w:rsidR="00D87BAA" w:rsidRPr="00B708C1" w:rsidRDefault="00D87BAA" w:rsidP="00D8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857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D87BAA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D87BAA" w:rsidTr="00C50BF3">
        <w:tc>
          <w:tcPr>
            <w:tcW w:w="4607" w:type="dxa"/>
            <w:vMerge/>
          </w:tcPr>
          <w:p w:rsidR="00D87BAA" w:rsidRDefault="00D87BAA" w:rsidP="004A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BAA" w:rsidRPr="00B708C1" w:rsidRDefault="0043234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D87BAA" w:rsidRPr="00B708C1" w:rsidRDefault="0043234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455" w:type="dxa"/>
          </w:tcPr>
          <w:p w:rsidR="00D87BAA" w:rsidRPr="00B708C1" w:rsidRDefault="0043234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A13F3" w:rsidTr="00C50BF3">
        <w:trPr>
          <w:trHeight w:val="644"/>
        </w:trPr>
        <w:tc>
          <w:tcPr>
            <w:tcW w:w="4607" w:type="dxa"/>
          </w:tcPr>
          <w:p w:rsidR="004A13F3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  <w:r w:rsidR="00C50BF3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:rsidR="004A13F3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4A13F3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0BF3" w:rsidTr="00C50BF3">
        <w:tc>
          <w:tcPr>
            <w:tcW w:w="4607" w:type="dxa"/>
          </w:tcPr>
          <w:p w:rsidR="00C50BF3" w:rsidRPr="00C50BF3" w:rsidRDefault="00C50BF3" w:rsidP="009A18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письменные обращения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C50BF3" w:rsidRPr="00C50BF3" w:rsidRDefault="009F5964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C50BF3" w:rsidTr="00C50BF3">
        <w:tc>
          <w:tcPr>
            <w:tcW w:w="4607" w:type="dxa"/>
          </w:tcPr>
          <w:p w:rsidR="00C50BF3" w:rsidRPr="00C50BF3" w:rsidRDefault="00C50BF3" w:rsidP="004E0E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принято на личном приеме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4E0EFD" w:rsidTr="00C50BF3">
        <w:tc>
          <w:tcPr>
            <w:tcW w:w="4607" w:type="dxa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4E0EFD" w:rsidRDefault="009F5964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0EFD" w:rsidTr="00C50BF3">
        <w:tc>
          <w:tcPr>
            <w:tcW w:w="4607" w:type="dxa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13F3" w:rsidRPr="004A13F3" w:rsidRDefault="004A13F3" w:rsidP="00E14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14F8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>,</w:t>
      </w:r>
      <w:r w:rsidR="00EE69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4F8" w:rsidRDefault="00EE6936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9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323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94F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D2751">
        <w:rPr>
          <w:rFonts w:ascii="Times New Roman" w:hAnsi="Times New Roman" w:cs="Times New Roman"/>
          <w:b/>
          <w:sz w:val="28"/>
          <w:szCs w:val="28"/>
        </w:rPr>
        <w:t>5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14F8" w:rsidRPr="00B708C1" w:rsidRDefault="004914F8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1701"/>
        <w:gridCol w:w="1418"/>
      </w:tblGrid>
      <w:tr w:rsidR="004914F8" w:rsidTr="00C50BF3">
        <w:trPr>
          <w:trHeight w:val="654"/>
        </w:trPr>
        <w:tc>
          <w:tcPr>
            <w:tcW w:w="4644" w:type="dxa"/>
            <w:vMerge w:val="restart"/>
          </w:tcPr>
          <w:p w:rsidR="004914F8" w:rsidRPr="00B708C1" w:rsidRDefault="004914F8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820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  <w:p w:rsidR="004914F8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2343" w:rsidTr="00C50BF3">
        <w:trPr>
          <w:trHeight w:val="330"/>
        </w:trPr>
        <w:tc>
          <w:tcPr>
            <w:tcW w:w="4644" w:type="dxa"/>
            <w:vMerge/>
          </w:tcPr>
          <w:p w:rsidR="00432343" w:rsidRPr="00B708C1" w:rsidRDefault="0043234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32343" w:rsidRPr="00B708C1" w:rsidRDefault="00432343" w:rsidP="00060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701" w:type="dxa"/>
          </w:tcPr>
          <w:p w:rsidR="00432343" w:rsidRPr="00B708C1" w:rsidRDefault="00432343" w:rsidP="00060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418" w:type="dxa"/>
          </w:tcPr>
          <w:p w:rsidR="00432343" w:rsidRPr="00B708C1" w:rsidRDefault="00432343" w:rsidP="00060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50BF3" w:rsidTr="00C50BF3">
        <w:tc>
          <w:tcPr>
            <w:tcW w:w="4644" w:type="dxa"/>
          </w:tcPr>
          <w:p w:rsidR="00C50BF3" w:rsidRDefault="00C50BF3" w:rsidP="00C5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рассмотренных в установленный срок</w:t>
            </w:r>
          </w:p>
        </w:tc>
        <w:tc>
          <w:tcPr>
            <w:tcW w:w="1701" w:type="dxa"/>
            <w:vAlign w:val="center"/>
          </w:tcPr>
          <w:p w:rsidR="00C50BF3" w:rsidRDefault="00145584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50BF3" w:rsidRDefault="00631CAF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50BF3" w:rsidRPr="00EB53E6" w:rsidRDefault="00432343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0BF3" w:rsidTr="00C50BF3">
        <w:tc>
          <w:tcPr>
            <w:tcW w:w="4644" w:type="dxa"/>
          </w:tcPr>
          <w:p w:rsidR="00C50BF3" w:rsidRDefault="00C50BF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находящихся на рассмотрении, в том числе:</w:t>
            </w:r>
          </w:p>
        </w:tc>
        <w:tc>
          <w:tcPr>
            <w:tcW w:w="1701" w:type="dxa"/>
            <w:vAlign w:val="center"/>
          </w:tcPr>
          <w:p w:rsidR="00C50B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50BF3" w:rsidRDefault="009F5964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13F3" w:rsidTr="00C50BF3">
        <w:tc>
          <w:tcPr>
            <w:tcW w:w="4644" w:type="dxa"/>
          </w:tcPr>
          <w:p w:rsidR="004A13F3" w:rsidRPr="00C50BF3" w:rsidRDefault="00C50BF3" w:rsidP="00DE3D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с</w:t>
            </w:r>
            <w:r w:rsidR="00DE3D13"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рок рассмотрения продлен</w:t>
            </w:r>
          </w:p>
        </w:tc>
        <w:tc>
          <w:tcPr>
            <w:tcW w:w="1701" w:type="dxa"/>
            <w:vAlign w:val="center"/>
          </w:tcPr>
          <w:p w:rsidR="004A13F3" w:rsidRPr="00C50BF3" w:rsidRDefault="00432343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Pr="00C50BF3" w:rsidRDefault="00432343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A13F3" w:rsidRPr="00C50BF3" w:rsidRDefault="00432343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4A13F3" w:rsidTr="00C50BF3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по принадлежности </w:t>
            </w:r>
          </w:p>
        </w:tc>
        <w:tc>
          <w:tcPr>
            <w:tcW w:w="1701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708C1" w:rsidRDefault="00B708C1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9C6" w:rsidRDefault="005B59C6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A7C" w:rsidRDefault="004B2A7C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9C6" w:rsidRDefault="005B59C6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4A5" w:rsidRDefault="000604A5" w:rsidP="00060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обращений, </w:t>
      </w:r>
    </w:p>
    <w:p w:rsidR="000604A5" w:rsidRDefault="000604A5" w:rsidP="00060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поступивших в управление финансов </w:t>
      </w:r>
    </w:p>
    <w:p w:rsidR="000604A5" w:rsidRDefault="000604A5" w:rsidP="00060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04A5" w:rsidRDefault="000604A5" w:rsidP="000604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4A5" w:rsidRPr="00656870" w:rsidRDefault="000604A5" w:rsidP="0006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в управление финансов поступило одно </w:t>
      </w:r>
      <w:r w:rsidRPr="00656870">
        <w:rPr>
          <w:rFonts w:ascii="Times New Roman" w:hAnsi="Times New Roman" w:cs="Times New Roman"/>
          <w:sz w:val="28"/>
          <w:szCs w:val="28"/>
        </w:rPr>
        <w:t>обращение:</w:t>
      </w:r>
    </w:p>
    <w:p w:rsidR="000604A5" w:rsidRPr="00656870" w:rsidRDefault="000604A5" w:rsidP="0006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4A5" w:rsidRPr="000604A5" w:rsidRDefault="000604A5" w:rsidP="0006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8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1834C9">
        <w:rPr>
          <w:rFonts w:ascii="Times New Roman" w:hAnsi="Times New Roman" w:cs="Times New Roman"/>
          <w:sz w:val="28"/>
          <w:szCs w:val="28"/>
        </w:rPr>
        <w:t>предоставления информации о расходах</w:t>
      </w:r>
      <w:r>
        <w:rPr>
          <w:rFonts w:ascii="Times New Roman" w:hAnsi="Times New Roman" w:cs="Times New Roman"/>
          <w:sz w:val="28"/>
          <w:szCs w:val="28"/>
        </w:rPr>
        <w:t xml:space="preserve"> на оплату </w:t>
      </w:r>
      <w:r w:rsidR="00430E5F">
        <w:rPr>
          <w:rFonts w:ascii="Times New Roman" w:hAnsi="Times New Roman" w:cs="Times New Roman"/>
          <w:sz w:val="28"/>
          <w:szCs w:val="28"/>
        </w:rPr>
        <w:t>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604A5">
        <w:rPr>
          <w:rFonts w:ascii="Times New Roman" w:hAnsi="Times New Roman" w:cs="Times New Roman"/>
          <w:bCs/>
          <w:color w:val="000000"/>
          <w:sz w:val="28"/>
          <w:szCs w:val="28"/>
        </w:rPr>
        <w:t>содержани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общего имущества в МКД и капитальн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Pr="000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ремонт жилищного фонда в 2023 и 2024 годах в 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604A5" w:rsidRDefault="000604A5" w:rsidP="0006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4A5" w:rsidRDefault="000604A5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04A5" w:rsidSect="00E2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13F3"/>
    <w:rsid w:val="00000746"/>
    <w:rsid w:val="00046007"/>
    <w:rsid w:val="000604A5"/>
    <w:rsid w:val="000E2886"/>
    <w:rsid w:val="00136C0A"/>
    <w:rsid w:val="00145584"/>
    <w:rsid w:val="00155079"/>
    <w:rsid w:val="00176140"/>
    <w:rsid w:val="001817FD"/>
    <w:rsid w:val="001834C9"/>
    <w:rsid w:val="001A3137"/>
    <w:rsid w:val="002D2751"/>
    <w:rsid w:val="00303F1C"/>
    <w:rsid w:val="00332217"/>
    <w:rsid w:val="00334159"/>
    <w:rsid w:val="003964AD"/>
    <w:rsid w:val="0041128E"/>
    <w:rsid w:val="00430E5F"/>
    <w:rsid w:val="00432343"/>
    <w:rsid w:val="004914F8"/>
    <w:rsid w:val="004A13F3"/>
    <w:rsid w:val="004B2A7C"/>
    <w:rsid w:val="004E0EFD"/>
    <w:rsid w:val="005153F9"/>
    <w:rsid w:val="00594F51"/>
    <w:rsid w:val="005B59C6"/>
    <w:rsid w:val="005C50FA"/>
    <w:rsid w:val="00631CAF"/>
    <w:rsid w:val="0068782A"/>
    <w:rsid w:val="00695233"/>
    <w:rsid w:val="006A1A11"/>
    <w:rsid w:val="006F1422"/>
    <w:rsid w:val="006F15A5"/>
    <w:rsid w:val="00704CBD"/>
    <w:rsid w:val="00843B2C"/>
    <w:rsid w:val="0084748C"/>
    <w:rsid w:val="008B543E"/>
    <w:rsid w:val="00957A7C"/>
    <w:rsid w:val="009A188A"/>
    <w:rsid w:val="009F5964"/>
    <w:rsid w:val="00A360FC"/>
    <w:rsid w:val="00AA7819"/>
    <w:rsid w:val="00AF2314"/>
    <w:rsid w:val="00B015C5"/>
    <w:rsid w:val="00B14A69"/>
    <w:rsid w:val="00B52EF5"/>
    <w:rsid w:val="00B708C1"/>
    <w:rsid w:val="00BA36FC"/>
    <w:rsid w:val="00BD7866"/>
    <w:rsid w:val="00C119F9"/>
    <w:rsid w:val="00C50BF3"/>
    <w:rsid w:val="00C9199A"/>
    <w:rsid w:val="00CA14E5"/>
    <w:rsid w:val="00D47EF6"/>
    <w:rsid w:val="00D87BAA"/>
    <w:rsid w:val="00DE2CAE"/>
    <w:rsid w:val="00DE3D13"/>
    <w:rsid w:val="00E14E3C"/>
    <w:rsid w:val="00E249C1"/>
    <w:rsid w:val="00E93F05"/>
    <w:rsid w:val="00EB288D"/>
    <w:rsid w:val="00EB53E6"/>
    <w:rsid w:val="00EE6936"/>
    <w:rsid w:val="00F001C3"/>
    <w:rsid w:val="00F108D1"/>
    <w:rsid w:val="00F358A1"/>
    <w:rsid w:val="00F42B38"/>
    <w:rsid w:val="00FC0F60"/>
    <w:rsid w:val="00FF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Vysotina YA</dc:creator>
  <cp:lastModifiedBy>BerdnikovaSO</cp:lastModifiedBy>
  <cp:revision>38</cp:revision>
  <cp:lastPrinted>2022-10-19T09:08:00Z</cp:lastPrinted>
  <dcterms:created xsi:type="dcterms:W3CDTF">2022-10-19T07:24:00Z</dcterms:created>
  <dcterms:modified xsi:type="dcterms:W3CDTF">2025-10-06T11:50:00Z</dcterms:modified>
</cp:coreProperties>
</file>