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17450922" w:edGrp="everyone"/>
      <w:permEnd w:id="161745092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5116100" w:edGrp="everyone"/>
      <w:permEnd w:id="19651161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9405483" w:edGrp="everyone" w:displacedByCustomXml="prev"/>
        <w:p w:rsidR="001A0D14" w:rsidRDefault="00BB2998" w:rsidP="00537FB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="001A0D14">
            <w:rPr>
              <w:rFonts w:eastAsia="Times New Roman"/>
              <w:b/>
              <w:szCs w:val="20"/>
              <w:lang w:eastAsia="ru-RU"/>
            </w:rPr>
            <w:t xml:space="preserve">графика включения-отключения </w:t>
          </w:r>
          <w:r>
            <w:rPr>
              <w:rFonts w:eastAsia="Times New Roman"/>
              <w:b/>
              <w:szCs w:val="20"/>
              <w:lang w:eastAsia="ru-RU"/>
            </w:rPr>
            <w:t xml:space="preserve">наружного </w:t>
          </w:r>
        </w:p>
        <w:p w:rsidR="00FD3B16" w:rsidRPr="00FD3B16" w:rsidRDefault="00BB29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освещения в городе </w:t>
          </w:r>
          <w:r w:rsidR="0089002D">
            <w:rPr>
              <w:rFonts w:eastAsia="Times New Roman"/>
              <w:b/>
              <w:szCs w:val="20"/>
              <w:lang w:eastAsia="ru-RU"/>
            </w:rPr>
            <w:t>Мурманске на 2025</w:t>
          </w:r>
          <w:r w:rsidR="00F54A7D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-</w:t>
          </w:r>
          <w:r w:rsidR="00F54A7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9002D">
            <w:rPr>
              <w:rFonts w:eastAsia="Times New Roman"/>
              <w:b/>
              <w:szCs w:val="20"/>
              <w:lang w:eastAsia="ru-RU"/>
            </w:rPr>
            <w:t>2026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</w:t>
          </w:r>
          <w:r>
            <w:rPr>
              <w:rFonts w:eastAsia="Times New Roman"/>
              <w:b/>
              <w:szCs w:val="20"/>
              <w:lang w:eastAsia="ru-RU"/>
            </w:rPr>
            <w:t>оды</w:t>
          </w:r>
        </w:p>
        <w:permEnd w:id="16894054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7360292" w:edGrp="everyone"/>
      <w:r>
        <w:rPr>
          <w:szCs w:val="28"/>
        </w:rPr>
        <w:t xml:space="preserve">В </w:t>
      </w:r>
      <w:r w:rsidRPr="00E827F4">
        <w:rPr>
          <w:szCs w:val="28"/>
        </w:rPr>
        <w:t xml:space="preserve">соответствии с </w:t>
      </w:r>
      <w:r w:rsidR="00DD787E">
        <w:rPr>
          <w:szCs w:val="28"/>
        </w:rPr>
        <w:t xml:space="preserve">«ГОСТ Р </w:t>
      </w:r>
      <w:r w:rsidR="00E12C12">
        <w:rPr>
          <w:szCs w:val="28"/>
        </w:rPr>
        <w:t xml:space="preserve">50597-2017. </w:t>
      </w:r>
      <w:r w:rsidR="00510C5A">
        <w:rPr>
          <w:szCs w:val="28"/>
        </w:rPr>
        <w:t xml:space="preserve">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</w:t>
      </w:r>
      <w:r w:rsidRPr="00E827F4">
        <w:rPr>
          <w:szCs w:val="28"/>
        </w:rPr>
        <w:t>безопасности дорожного движения</w:t>
      </w:r>
      <w:r w:rsidR="00510C5A">
        <w:rPr>
          <w:szCs w:val="28"/>
        </w:rPr>
        <w:t xml:space="preserve">. </w:t>
      </w:r>
      <w:r w:rsidR="003719EB">
        <w:rPr>
          <w:szCs w:val="28"/>
        </w:rPr>
        <w:t>Методы контроля», утвержденным п</w:t>
      </w:r>
      <w:r w:rsidR="00510C5A">
        <w:rPr>
          <w:szCs w:val="28"/>
        </w:rPr>
        <w:t xml:space="preserve">риказом </w:t>
      </w:r>
      <w:proofErr w:type="spellStart"/>
      <w:r w:rsidR="00510C5A">
        <w:rPr>
          <w:szCs w:val="28"/>
        </w:rPr>
        <w:t>Росстандарта</w:t>
      </w:r>
      <w:proofErr w:type="spellEnd"/>
      <w:r w:rsidR="00510C5A">
        <w:rPr>
          <w:szCs w:val="28"/>
        </w:rPr>
        <w:t xml:space="preserve"> от 26.09.2017 № 1245-ст</w:t>
      </w:r>
      <w:r w:rsidR="00056DE5">
        <w:rPr>
          <w:szCs w:val="28"/>
        </w:rPr>
        <w:t>, решением</w:t>
      </w:r>
      <w:r w:rsidRPr="00E827F4">
        <w:rPr>
          <w:szCs w:val="28"/>
        </w:rPr>
        <w:t xml:space="preserve">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>
        <w:rPr>
          <w:szCs w:val="28"/>
        </w:rPr>
        <w:t>Мурманска</w:t>
      </w:r>
      <w:r>
        <w:rPr>
          <w:rFonts w:eastAsia="Times New Roman"/>
          <w:szCs w:val="28"/>
          <w:lang w:eastAsia="ru-RU"/>
        </w:rPr>
        <w:t>»</w:t>
      </w:r>
      <w:r w:rsidR="00056DE5">
        <w:rPr>
          <w:rFonts w:eastAsia="Times New Roman"/>
          <w:szCs w:val="28"/>
          <w:lang w:eastAsia="ru-RU"/>
        </w:rPr>
        <w:t xml:space="preserve">   </w:t>
      </w:r>
      <w:proofErr w:type="gramEnd"/>
      <w:r w:rsidR="00056DE5">
        <w:rPr>
          <w:rFonts w:eastAsia="Times New Roman"/>
          <w:szCs w:val="28"/>
          <w:lang w:eastAsia="ru-RU"/>
        </w:rPr>
        <w:t xml:space="preserve">               </w:t>
      </w:r>
      <w:r>
        <w:rPr>
          <w:rFonts w:eastAsia="Times New Roman"/>
          <w:szCs w:val="28"/>
          <w:lang w:eastAsia="ru-RU"/>
        </w:rPr>
        <w:t xml:space="preserve"> </w:t>
      </w:r>
      <w:permEnd w:id="19973602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276A20" w:rsidRDefault="00C010F4" w:rsidP="003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0156105" w:edGrp="everyone"/>
      <w:r>
        <w:rPr>
          <w:rFonts w:eastAsia="Times New Roman"/>
          <w:szCs w:val="28"/>
          <w:lang w:eastAsia="ru-RU"/>
        </w:rPr>
        <w:t xml:space="preserve">1. </w:t>
      </w:r>
      <w:r w:rsidR="00BB2998" w:rsidRPr="00276A20">
        <w:rPr>
          <w:rFonts w:eastAsia="Times New Roman"/>
          <w:szCs w:val="28"/>
          <w:lang w:eastAsia="ru-RU"/>
        </w:rPr>
        <w:t xml:space="preserve">Утвердить </w:t>
      </w:r>
      <w:r w:rsidR="001A0D14">
        <w:rPr>
          <w:rFonts w:eastAsia="Times New Roman"/>
          <w:szCs w:val="28"/>
          <w:lang w:eastAsia="ru-RU"/>
        </w:rPr>
        <w:t>график</w:t>
      </w:r>
      <w:r w:rsidR="00BB2998" w:rsidRPr="00276A20">
        <w:rPr>
          <w:rFonts w:eastAsia="Times New Roman"/>
          <w:szCs w:val="28"/>
          <w:lang w:eastAsia="ru-RU"/>
        </w:rPr>
        <w:t xml:space="preserve"> включения-отключения наружного освещения в городе Мурман</w:t>
      </w:r>
      <w:r w:rsidR="004A719E">
        <w:rPr>
          <w:rFonts w:eastAsia="Times New Roman"/>
          <w:szCs w:val="28"/>
          <w:lang w:eastAsia="ru-RU"/>
        </w:rPr>
        <w:t>ске на период с 07</w:t>
      </w:r>
      <w:bookmarkStart w:id="0" w:name="_GoBack"/>
      <w:bookmarkEnd w:id="0"/>
      <w:r w:rsidR="0089002D">
        <w:rPr>
          <w:rFonts w:eastAsia="Times New Roman"/>
          <w:szCs w:val="28"/>
          <w:lang w:eastAsia="ru-RU"/>
        </w:rPr>
        <w:t>.08.2025</w:t>
      </w:r>
      <w:r w:rsidR="00620425">
        <w:rPr>
          <w:rFonts w:eastAsia="Times New Roman"/>
          <w:szCs w:val="28"/>
          <w:lang w:eastAsia="ru-RU"/>
        </w:rPr>
        <w:t xml:space="preserve"> по 09</w:t>
      </w:r>
      <w:r w:rsidR="0089002D">
        <w:rPr>
          <w:rFonts w:eastAsia="Times New Roman"/>
          <w:szCs w:val="28"/>
          <w:lang w:eastAsia="ru-RU"/>
        </w:rPr>
        <w:t>.05.2026</w:t>
      </w:r>
      <w:r w:rsidR="00BB2998" w:rsidRPr="00276A20">
        <w:rPr>
          <w:rFonts w:eastAsia="Times New Roman"/>
          <w:szCs w:val="28"/>
          <w:lang w:eastAsia="ru-RU"/>
        </w:rPr>
        <w:t xml:space="preserve"> согласно </w:t>
      </w:r>
      <w:proofErr w:type="gramStart"/>
      <w:r w:rsidR="00BB2998" w:rsidRPr="00276A20">
        <w:rPr>
          <w:rFonts w:eastAsia="Times New Roman"/>
          <w:szCs w:val="28"/>
          <w:lang w:eastAsia="ru-RU"/>
        </w:rPr>
        <w:t>приложению</w:t>
      </w:r>
      <w:proofErr w:type="gramEnd"/>
      <w:r w:rsidR="00BB2998" w:rsidRPr="00276A2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B2998" w:rsidRDefault="00BB2998" w:rsidP="003135B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 условиях изменения уровня освещенности, зафиксированного датчиками уровня освещенности, предусмотреть адаптивное управление (включение-отключение) наружным освещением с отклонением до 60 минут от утвержденного графика.</w:t>
      </w:r>
    </w:p>
    <w:p w:rsidR="003135BB" w:rsidRPr="00276A20" w:rsidRDefault="003135BB" w:rsidP="003135BB">
      <w:pPr>
        <w:spacing w:after="0" w:line="240" w:lineRule="auto"/>
        <w:ind w:firstLine="709"/>
        <w:jc w:val="both"/>
        <w:rPr>
          <w:lang w:eastAsia="ru-RU"/>
        </w:rPr>
      </w:pP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2. Комитету по развитию городского хозяйства администрации</w:t>
      </w:r>
      <w:r>
        <w:rPr>
          <w:rFonts w:eastAsia="Times New Roman"/>
          <w:szCs w:val="28"/>
          <w:lang w:eastAsia="ru-RU"/>
        </w:rPr>
        <w:t xml:space="preserve"> города Мурманска (Нерубащенко Н.Ю.)</w:t>
      </w:r>
      <w:r w:rsidRPr="00B67C6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Pr="00B67C6A">
        <w:rPr>
          <w:rFonts w:eastAsia="Times New Roman"/>
          <w:szCs w:val="28"/>
          <w:lang w:eastAsia="ru-RU"/>
        </w:rPr>
        <w:t xml:space="preserve">рганизовать </w:t>
      </w:r>
      <w:r>
        <w:rPr>
          <w:rFonts w:eastAsia="Times New Roman"/>
          <w:szCs w:val="28"/>
          <w:lang w:eastAsia="ru-RU"/>
        </w:rPr>
        <w:t>работу наружного освещения в городе Мурманске в соответствии с пунктом 1 настоящего постановления.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Default="00BB2998" w:rsidP="0089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3. Призн</w:t>
      </w:r>
      <w:r>
        <w:rPr>
          <w:rFonts w:eastAsia="Times New Roman"/>
          <w:szCs w:val="28"/>
          <w:lang w:eastAsia="ru-RU"/>
        </w:rPr>
        <w:t>ать утратившим</w:t>
      </w:r>
      <w:r w:rsidR="003135BB">
        <w:rPr>
          <w:rFonts w:eastAsia="Times New Roman"/>
          <w:szCs w:val="28"/>
          <w:lang w:eastAsia="ru-RU"/>
        </w:rPr>
        <w:t>и</w:t>
      </w:r>
      <w:r w:rsidR="0089002D">
        <w:rPr>
          <w:rFonts w:eastAsia="Times New Roman"/>
          <w:szCs w:val="28"/>
          <w:lang w:eastAsia="ru-RU"/>
        </w:rPr>
        <w:t xml:space="preserve"> силу с 10.05.2025 </w:t>
      </w:r>
      <w:r w:rsidRPr="00B67C6A">
        <w:rPr>
          <w:rFonts w:eastAsia="Times New Roman"/>
          <w:szCs w:val="28"/>
          <w:lang w:eastAsia="ru-RU"/>
        </w:rPr>
        <w:t>постановление администрации горо</w:t>
      </w:r>
      <w:r w:rsidR="0089002D">
        <w:rPr>
          <w:rFonts w:eastAsia="Times New Roman"/>
          <w:szCs w:val="28"/>
          <w:lang w:eastAsia="ru-RU"/>
        </w:rPr>
        <w:t>да Мурманска от 05.07.2024</w:t>
      </w:r>
      <w:r>
        <w:rPr>
          <w:rFonts w:eastAsia="Times New Roman"/>
          <w:szCs w:val="28"/>
          <w:lang w:eastAsia="ru-RU"/>
        </w:rPr>
        <w:t xml:space="preserve"> № </w:t>
      </w:r>
      <w:r w:rsidR="0089002D">
        <w:rPr>
          <w:rFonts w:eastAsia="Times New Roman"/>
          <w:szCs w:val="28"/>
          <w:lang w:eastAsia="ru-RU"/>
        </w:rPr>
        <w:t>2353</w:t>
      </w:r>
      <w:r w:rsidRPr="00B67C6A">
        <w:rPr>
          <w:rFonts w:eastAsia="Times New Roman"/>
          <w:szCs w:val="28"/>
          <w:lang w:eastAsia="ru-RU"/>
        </w:rPr>
        <w:t xml:space="preserve"> «Об утверждении </w:t>
      </w:r>
      <w:r w:rsidR="00F54A7D">
        <w:rPr>
          <w:rFonts w:eastAsia="Times New Roman"/>
          <w:szCs w:val="28"/>
          <w:lang w:eastAsia="ru-RU"/>
        </w:rPr>
        <w:t>графика включения-отключения н</w:t>
      </w:r>
      <w:r>
        <w:rPr>
          <w:rFonts w:eastAsia="Times New Roman"/>
          <w:szCs w:val="28"/>
          <w:lang w:eastAsia="ru-RU"/>
        </w:rPr>
        <w:t>аружного осве</w:t>
      </w:r>
      <w:r w:rsidR="0089002D">
        <w:rPr>
          <w:rFonts w:eastAsia="Times New Roman"/>
          <w:szCs w:val="28"/>
          <w:lang w:eastAsia="ru-RU"/>
        </w:rPr>
        <w:t>щения в городе Мурманске на 2024</w:t>
      </w:r>
      <w:r w:rsidR="005E0C95">
        <w:rPr>
          <w:rFonts w:eastAsia="Times New Roman"/>
          <w:szCs w:val="28"/>
          <w:lang w:eastAsia="ru-RU"/>
        </w:rPr>
        <w:t xml:space="preserve"> </w:t>
      </w:r>
      <w:r w:rsidR="0089002D">
        <w:rPr>
          <w:rFonts w:eastAsia="Times New Roman"/>
          <w:szCs w:val="28"/>
          <w:lang w:eastAsia="ru-RU"/>
        </w:rPr>
        <w:t>-</w:t>
      </w:r>
      <w:r w:rsidR="005E0C95">
        <w:rPr>
          <w:rFonts w:eastAsia="Times New Roman"/>
          <w:szCs w:val="28"/>
          <w:lang w:eastAsia="ru-RU"/>
        </w:rPr>
        <w:t xml:space="preserve"> </w:t>
      </w:r>
      <w:r w:rsidR="0089002D">
        <w:rPr>
          <w:rFonts w:eastAsia="Times New Roman"/>
          <w:szCs w:val="28"/>
          <w:lang w:eastAsia="ru-RU"/>
        </w:rPr>
        <w:t>2025</w:t>
      </w:r>
      <w:r w:rsidRPr="00B67C6A">
        <w:rPr>
          <w:rFonts w:eastAsia="Times New Roman"/>
          <w:szCs w:val="28"/>
          <w:lang w:eastAsia="ru-RU"/>
        </w:rPr>
        <w:t xml:space="preserve"> годы»</w:t>
      </w:r>
      <w:r w:rsidR="0089002D">
        <w:rPr>
          <w:rFonts w:eastAsia="Times New Roman"/>
          <w:szCs w:val="28"/>
          <w:lang w:eastAsia="ru-RU"/>
        </w:rPr>
        <w:t>, за исключением пункта 3.</w:t>
      </w:r>
    </w:p>
    <w:p w:rsidR="0089002D" w:rsidRDefault="0089002D" w:rsidP="0089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4. </w:t>
      </w:r>
      <w:r w:rsidR="0089002D" w:rsidRPr="00847171">
        <w:rPr>
          <w:szCs w:val="28"/>
        </w:rPr>
        <w:t xml:space="preserve">Отделу </w:t>
      </w:r>
      <w:r w:rsidR="0089002D">
        <w:t xml:space="preserve">администрирования инфраструктуры и информационных систем администрации </w:t>
      </w:r>
      <w:r w:rsidR="0089002D" w:rsidRPr="00E4614C">
        <w:t>города Мурманска</w:t>
      </w:r>
      <w:r w:rsidR="0089002D" w:rsidRPr="00847171">
        <w:rPr>
          <w:szCs w:val="28"/>
        </w:rPr>
        <w:t xml:space="preserve"> </w:t>
      </w:r>
      <w:r w:rsidR="0089002D">
        <w:rPr>
          <w:szCs w:val="28"/>
        </w:rPr>
        <w:t>(</w:t>
      </w:r>
      <w:proofErr w:type="spellStart"/>
      <w:r w:rsidR="0089002D">
        <w:rPr>
          <w:szCs w:val="28"/>
        </w:rPr>
        <w:t>Харлан</w:t>
      </w:r>
      <w:proofErr w:type="spellEnd"/>
      <w:r w:rsidR="0089002D">
        <w:rPr>
          <w:szCs w:val="28"/>
        </w:rPr>
        <w:t xml:space="preserve"> Я.В.) </w:t>
      </w:r>
      <w:r w:rsidRPr="00B67C6A">
        <w:rPr>
          <w:rFonts w:eastAsia="Times New Roman"/>
          <w:szCs w:val="28"/>
          <w:lang w:eastAsia="ru-RU"/>
        </w:rPr>
        <w:t xml:space="preserve">организовать размещение </w:t>
      </w:r>
      <w:r w:rsidRPr="00B67C6A">
        <w:rPr>
          <w:rFonts w:eastAsia="Times New Roman"/>
          <w:szCs w:val="28"/>
          <w:lang w:eastAsia="ru-RU"/>
        </w:rPr>
        <w:lastRenderedPageBreak/>
        <w:t xml:space="preserve">настоящего постановления с приложением на официальном сайте администрации города Мурманска в сети Интернет. 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5. Редакции газеты «Вечерний Мурманск» (</w:t>
      </w:r>
      <w:r w:rsidR="0089002D">
        <w:rPr>
          <w:szCs w:val="28"/>
        </w:rPr>
        <w:t>Минко К.А.</w:t>
      </w:r>
      <w:r w:rsidRPr="00B67C6A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6. Настоящее постановление вступает в силу</w:t>
      </w:r>
      <w:r w:rsidR="0089002D">
        <w:rPr>
          <w:rFonts w:eastAsia="Times New Roman"/>
          <w:szCs w:val="28"/>
          <w:lang w:eastAsia="ru-RU"/>
        </w:rPr>
        <w:t xml:space="preserve"> с 10.05.2025</w:t>
      </w:r>
      <w:r w:rsidRPr="00B67C6A">
        <w:rPr>
          <w:rFonts w:eastAsia="Times New Roman"/>
          <w:szCs w:val="28"/>
          <w:lang w:eastAsia="ru-RU"/>
        </w:rPr>
        <w:t>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7.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>заместителя</w:t>
      </w:r>
      <w:r w:rsidR="0089002D">
        <w:rPr>
          <w:rFonts w:eastAsia="Times New Roman"/>
          <w:szCs w:val="28"/>
          <w:lang w:eastAsia="ru-RU"/>
        </w:rPr>
        <w:t xml:space="preserve"> Г</w:t>
      </w:r>
      <w:r w:rsidRPr="00B53F4D">
        <w:rPr>
          <w:rFonts w:eastAsia="Times New Roman"/>
          <w:szCs w:val="28"/>
          <w:lang w:eastAsia="ru-RU"/>
        </w:rPr>
        <w:t xml:space="preserve">лавы </w:t>
      </w:r>
      <w:r>
        <w:rPr>
          <w:rFonts w:eastAsia="Times New Roman"/>
          <w:szCs w:val="28"/>
          <w:lang w:eastAsia="ru-RU"/>
        </w:rPr>
        <w:t>города Мурманска – председателя</w:t>
      </w:r>
      <w:r w:rsidRPr="00B53F4D">
        <w:rPr>
          <w:rFonts w:eastAsia="Times New Roman"/>
          <w:szCs w:val="28"/>
          <w:lang w:eastAsia="ru-RU"/>
        </w:rPr>
        <w:t xml:space="preserve"> комитета п</w:t>
      </w:r>
      <w:r>
        <w:rPr>
          <w:rFonts w:eastAsia="Times New Roman"/>
          <w:szCs w:val="28"/>
          <w:lang w:eastAsia="ru-RU"/>
        </w:rPr>
        <w:t>о развитию городского хозяйства</w:t>
      </w:r>
      <w:r w:rsidR="008F3CD3">
        <w:rPr>
          <w:rFonts w:eastAsia="Times New Roman"/>
          <w:szCs w:val="28"/>
          <w:lang w:eastAsia="ru-RU"/>
        </w:rPr>
        <w:t xml:space="preserve"> Нерубащенко Н.Ю</w:t>
      </w:r>
      <w:r w:rsidR="00C74833">
        <w:rPr>
          <w:rFonts w:eastAsia="Times New Roman"/>
          <w:szCs w:val="28"/>
          <w:lang w:eastAsia="ru-RU"/>
        </w:rPr>
        <w:t>.</w:t>
      </w:r>
      <w:permEnd w:id="4601561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98604269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298604269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F5" w:rsidRDefault="00C059F5" w:rsidP="00534CFE">
      <w:pPr>
        <w:spacing w:after="0" w:line="240" w:lineRule="auto"/>
      </w:pPr>
      <w:r>
        <w:separator/>
      </w:r>
    </w:p>
  </w:endnote>
  <w:endnote w:type="continuationSeparator" w:id="0">
    <w:p w:rsidR="00C059F5" w:rsidRDefault="00C059F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F5" w:rsidRDefault="00C059F5" w:rsidP="00534CFE">
      <w:pPr>
        <w:spacing w:after="0" w:line="240" w:lineRule="auto"/>
      </w:pPr>
      <w:r>
        <w:separator/>
      </w:r>
    </w:p>
  </w:footnote>
  <w:footnote w:type="continuationSeparator" w:id="0">
    <w:p w:rsidR="00C059F5" w:rsidRDefault="00C059F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19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5B77"/>
    <w:rsid w:val="000172E7"/>
    <w:rsid w:val="0003045D"/>
    <w:rsid w:val="000375F5"/>
    <w:rsid w:val="000477AA"/>
    <w:rsid w:val="00056DE5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A0D14"/>
    <w:rsid w:val="001B0F92"/>
    <w:rsid w:val="001B7E6F"/>
    <w:rsid w:val="001C3CD1"/>
    <w:rsid w:val="001C4FB4"/>
    <w:rsid w:val="001C6EB3"/>
    <w:rsid w:val="001E2AD3"/>
    <w:rsid w:val="00200532"/>
    <w:rsid w:val="002020D6"/>
    <w:rsid w:val="00212D8C"/>
    <w:rsid w:val="002256B6"/>
    <w:rsid w:val="00232D64"/>
    <w:rsid w:val="00266DF9"/>
    <w:rsid w:val="0028113A"/>
    <w:rsid w:val="00283A3F"/>
    <w:rsid w:val="002A2795"/>
    <w:rsid w:val="002A5F52"/>
    <w:rsid w:val="002B3B64"/>
    <w:rsid w:val="002D4637"/>
    <w:rsid w:val="002D4E69"/>
    <w:rsid w:val="002F0185"/>
    <w:rsid w:val="00312C73"/>
    <w:rsid w:val="003135BB"/>
    <w:rsid w:val="00316F7C"/>
    <w:rsid w:val="00320F17"/>
    <w:rsid w:val="00325920"/>
    <w:rsid w:val="00332C52"/>
    <w:rsid w:val="00354DCE"/>
    <w:rsid w:val="00355EAC"/>
    <w:rsid w:val="003628AB"/>
    <w:rsid w:val="003719EB"/>
    <w:rsid w:val="003828B7"/>
    <w:rsid w:val="00396AF6"/>
    <w:rsid w:val="003A6FDC"/>
    <w:rsid w:val="003E7353"/>
    <w:rsid w:val="003F261E"/>
    <w:rsid w:val="003F69D6"/>
    <w:rsid w:val="00411B69"/>
    <w:rsid w:val="00430427"/>
    <w:rsid w:val="00451559"/>
    <w:rsid w:val="00455A9C"/>
    <w:rsid w:val="00460392"/>
    <w:rsid w:val="004605AB"/>
    <w:rsid w:val="004648B9"/>
    <w:rsid w:val="0047067D"/>
    <w:rsid w:val="004A157E"/>
    <w:rsid w:val="004A719E"/>
    <w:rsid w:val="004B49FE"/>
    <w:rsid w:val="004D67A5"/>
    <w:rsid w:val="004E5927"/>
    <w:rsid w:val="004F6488"/>
    <w:rsid w:val="005004EF"/>
    <w:rsid w:val="0050608D"/>
    <w:rsid w:val="00510C5A"/>
    <w:rsid w:val="00534CFE"/>
    <w:rsid w:val="0053781D"/>
    <w:rsid w:val="00540702"/>
    <w:rsid w:val="005456C4"/>
    <w:rsid w:val="005519F1"/>
    <w:rsid w:val="005528A5"/>
    <w:rsid w:val="00556012"/>
    <w:rsid w:val="00584256"/>
    <w:rsid w:val="005C329A"/>
    <w:rsid w:val="005C3AB0"/>
    <w:rsid w:val="005E0C95"/>
    <w:rsid w:val="005F3C94"/>
    <w:rsid w:val="00606712"/>
    <w:rsid w:val="00620322"/>
    <w:rsid w:val="00620425"/>
    <w:rsid w:val="00630398"/>
    <w:rsid w:val="00636A65"/>
    <w:rsid w:val="0064475C"/>
    <w:rsid w:val="00646293"/>
    <w:rsid w:val="00646A9B"/>
    <w:rsid w:val="00653E17"/>
    <w:rsid w:val="00682923"/>
    <w:rsid w:val="00683347"/>
    <w:rsid w:val="00697E43"/>
    <w:rsid w:val="006A15A0"/>
    <w:rsid w:val="006B4AE9"/>
    <w:rsid w:val="006C1605"/>
    <w:rsid w:val="006C54E2"/>
    <w:rsid w:val="006C713C"/>
    <w:rsid w:val="006D70E8"/>
    <w:rsid w:val="006F69D7"/>
    <w:rsid w:val="00726416"/>
    <w:rsid w:val="00735A86"/>
    <w:rsid w:val="00743758"/>
    <w:rsid w:val="00757D01"/>
    <w:rsid w:val="007833C5"/>
    <w:rsid w:val="007947EC"/>
    <w:rsid w:val="007D2183"/>
    <w:rsid w:val="007F450A"/>
    <w:rsid w:val="00806B47"/>
    <w:rsid w:val="008144DB"/>
    <w:rsid w:val="00820F10"/>
    <w:rsid w:val="00823736"/>
    <w:rsid w:val="008350E2"/>
    <w:rsid w:val="008457B0"/>
    <w:rsid w:val="008556FF"/>
    <w:rsid w:val="00855C86"/>
    <w:rsid w:val="00862205"/>
    <w:rsid w:val="00865055"/>
    <w:rsid w:val="0087621C"/>
    <w:rsid w:val="0088158B"/>
    <w:rsid w:val="0089002D"/>
    <w:rsid w:val="008A4CC6"/>
    <w:rsid w:val="008C676E"/>
    <w:rsid w:val="008D6020"/>
    <w:rsid w:val="008E46A7"/>
    <w:rsid w:val="008F3CD3"/>
    <w:rsid w:val="008F4C83"/>
    <w:rsid w:val="008F7588"/>
    <w:rsid w:val="009325D2"/>
    <w:rsid w:val="00933352"/>
    <w:rsid w:val="00950F84"/>
    <w:rsid w:val="009963D5"/>
    <w:rsid w:val="009B56F8"/>
    <w:rsid w:val="009C7186"/>
    <w:rsid w:val="009D5CCF"/>
    <w:rsid w:val="00A03201"/>
    <w:rsid w:val="00A0484D"/>
    <w:rsid w:val="00A27E1E"/>
    <w:rsid w:val="00A4104D"/>
    <w:rsid w:val="00A76BB7"/>
    <w:rsid w:val="00A81B5E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BA03F9"/>
    <w:rsid w:val="00BB2998"/>
    <w:rsid w:val="00BE5D4B"/>
    <w:rsid w:val="00C010F4"/>
    <w:rsid w:val="00C059F5"/>
    <w:rsid w:val="00C07067"/>
    <w:rsid w:val="00C12169"/>
    <w:rsid w:val="00C137DF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D787E"/>
    <w:rsid w:val="00DE1D42"/>
    <w:rsid w:val="00E114B4"/>
    <w:rsid w:val="00E12C12"/>
    <w:rsid w:val="00E2088A"/>
    <w:rsid w:val="00E6455F"/>
    <w:rsid w:val="00E731D2"/>
    <w:rsid w:val="00E74201"/>
    <w:rsid w:val="00E74597"/>
    <w:rsid w:val="00EB23FD"/>
    <w:rsid w:val="00EC5529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54A7D"/>
    <w:rsid w:val="00F70CE9"/>
    <w:rsid w:val="00F71AE3"/>
    <w:rsid w:val="00F738C3"/>
    <w:rsid w:val="00F81144"/>
    <w:rsid w:val="00F829E3"/>
    <w:rsid w:val="00FA4B58"/>
    <w:rsid w:val="00FD3B16"/>
    <w:rsid w:val="00FF01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0B63D5"/>
    <w:rsid w:val="001520F6"/>
    <w:rsid w:val="001C32C4"/>
    <w:rsid w:val="001F7A88"/>
    <w:rsid w:val="00222C93"/>
    <w:rsid w:val="002B7452"/>
    <w:rsid w:val="002B7842"/>
    <w:rsid w:val="00402497"/>
    <w:rsid w:val="004F4620"/>
    <w:rsid w:val="0052488B"/>
    <w:rsid w:val="00550F3C"/>
    <w:rsid w:val="005856A4"/>
    <w:rsid w:val="005A27F7"/>
    <w:rsid w:val="005C06AA"/>
    <w:rsid w:val="005D7F50"/>
    <w:rsid w:val="0063031B"/>
    <w:rsid w:val="00650C94"/>
    <w:rsid w:val="0066253B"/>
    <w:rsid w:val="00692F55"/>
    <w:rsid w:val="006A7669"/>
    <w:rsid w:val="006C391E"/>
    <w:rsid w:val="00741BDC"/>
    <w:rsid w:val="0074271C"/>
    <w:rsid w:val="007505C0"/>
    <w:rsid w:val="0083717E"/>
    <w:rsid w:val="00890B0A"/>
    <w:rsid w:val="008A75CF"/>
    <w:rsid w:val="008F5850"/>
    <w:rsid w:val="009517C8"/>
    <w:rsid w:val="009855CD"/>
    <w:rsid w:val="009A49B8"/>
    <w:rsid w:val="00A22683"/>
    <w:rsid w:val="00AA5DC1"/>
    <w:rsid w:val="00AB687D"/>
    <w:rsid w:val="00AD3317"/>
    <w:rsid w:val="00AF2406"/>
    <w:rsid w:val="00B324A8"/>
    <w:rsid w:val="00B7325B"/>
    <w:rsid w:val="00BF4375"/>
    <w:rsid w:val="00C02C1E"/>
    <w:rsid w:val="00C72089"/>
    <w:rsid w:val="00CD7115"/>
    <w:rsid w:val="00D17D92"/>
    <w:rsid w:val="00D31929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5</cp:revision>
  <cp:lastPrinted>2024-05-08T06:32:00Z</cp:lastPrinted>
  <dcterms:created xsi:type="dcterms:W3CDTF">2025-04-08T07:22:00Z</dcterms:created>
  <dcterms:modified xsi:type="dcterms:W3CDTF">2025-05-06T07:04:00Z</dcterms:modified>
</cp:coreProperties>
</file>