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BC" w:rsidRDefault="0079785D" w:rsidP="00E5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653FBC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ероприятиях</w:t>
      </w:r>
      <w:r w:rsidR="00653FBC">
        <w:rPr>
          <w:rFonts w:ascii="Times New Roman" w:hAnsi="Times New Roman" w:cs="Times New Roman"/>
          <w:b/>
          <w:sz w:val="28"/>
          <w:szCs w:val="28"/>
        </w:rPr>
        <w:t xml:space="preserve"> международного сотрудничества </w:t>
      </w:r>
    </w:p>
    <w:p w:rsidR="00653FBC" w:rsidRDefault="00653FBC" w:rsidP="00E5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участием представителей органов местного самоуправления города Мурманска</w:t>
      </w:r>
    </w:p>
    <w:p w:rsidR="00103DA3" w:rsidRDefault="00653FBC" w:rsidP="00E5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2018 год</w:t>
      </w:r>
      <w:r w:rsidR="003247B0">
        <w:rPr>
          <w:rFonts w:ascii="Times New Roman" w:hAnsi="Times New Roman" w:cs="Times New Roman"/>
          <w:b/>
          <w:sz w:val="28"/>
          <w:szCs w:val="28"/>
        </w:rPr>
        <w:t>у</w:t>
      </w:r>
      <w:r w:rsidR="00F30E49" w:rsidRPr="001E45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2C3" w:rsidRDefault="000C42C3" w:rsidP="00E5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3260"/>
        <w:gridCol w:w="7938"/>
      </w:tblGrid>
      <w:tr w:rsidR="00F30E49" w:rsidRPr="001E4566" w:rsidTr="00AC2D3F">
        <w:trPr>
          <w:tblHeader/>
        </w:trPr>
        <w:tc>
          <w:tcPr>
            <w:tcW w:w="568" w:type="dxa"/>
          </w:tcPr>
          <w:p w:rsidR="00F30E49" w:rsidRPr="0041497C" w:rsidRDefault="00F30E49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49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F30E49" w:rsidRPr="0041497C" w:rsidRDefault="00F30E49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49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F30E49" w:rsidRPr="0041497C" w:rsidRDefault="00F30E49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49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3260" w:type="dxa"/>
          </w:tcPr>
          <w:p w:rsidR="00F30E49" w:rsidRPr="0041497C" w:rsidRDefault="00F30E49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49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7938" w:type="dxa"/>
          </w:tcPr>
          <w:p w:rsidR="00F30E49" w:rsidRPr="0041497C" w:rsidRDefault="00F30E49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49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</w:t>
            </w:r>
          </w:p>
        </w:tc>
      </w:tr>
      <w:tr w:rsidR="00E35F54" w:rsidRPr="001E4566" w:rsidTr="00AC2D3F">
        <w:tc>
          <w:tcPr>
            <w:tcW w:w="568" w:type="dxa"/>
          </w:tcPr>
          <w:p w:rsidR="00E35F54" w:rsidRPr="00AA7F3E" w:rsidRDefault="00654761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E35F54" w:rsidRPr="00AA7F3E" w:rsidRDefault="00E35F54" w:rsidP="006337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hAnsi="Times New Roman" w:cs="Times New Roman"/>
                <w:sz w:val="26"/>
                <w:szCs w:val="26"/>
              </w:rPr>
              <w:t>20-22.02.2018</w:t>
            </w:r>
          </w:p>
        </w:tc>
        <w:tc>
          <w:tcPr>
            <w:tcW w:w="1701" w:type="dxa"/>
          </w:tcPr>
          <w:p w:rsidR="00E35F54" w:rsidRPr="00AA7F3E" w:rsidRDefault="00E35F54" w:rsidP="00E35F5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Киркенес</w:t>
            </w:r>
            <w:proofErr w:type="spellEnd"/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, Норвегия</w:t>
            </w:r>
          </w:p>
        </w:tc>
        <w:tc>
          <w:tcPr>
            <w:tcW w:w="3260" w:type="dxa"/>
          </w:tcPr>
          <w:p w:rsidR="00E35F54" w:rsidRPr="00AA7F3E" w:rsidRDefault="00E35F54" w:rsidP="00924F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Киркенесская</w:t>
            </w:r>
            <w:proofErr w:type="spellEnd"/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конференция</w:t>
            </w:r>
          </w:p>
        </w:tc>
        <w:tc>
          <w:tcPr>
            <w:tcW w:w="7938" w:type="dxa"/>
          </w:tcPr>
          <w:p w:rsidR="00E35F54" w:rsidRPr="00AA7F3E" w:rsidRDefault="00AB4C2E" w:rsidP="004208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</w:t>
            </w:r>
            <w:r w:rsidR="00A00BBE"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главы муниципального образования город Мурманск Филиппова Д.Д.</w:t>
            </w:r>
            <w:r w:rsidR="004208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а также представителей комитета по экономическому развитию администрации города Мурманска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r w:rsidR="006A2F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Международной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Киркенесской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конференции</w:t>
            </w:r>
            <w:r w:rsidR="006A2F63">
              <w:rPr>
                <w:rFonts w:ascii="Times New Roman" w:eastAsia="Calibri" w:hAnsi="Times New Roman" w:cs="Times New Roman"/>
                <w:sz w:val="26"/>
                <w:szCs w:val="26"/>
              </w:rPr>
              <w:t>, приуроченной к 25-летию Баренц-сотрудничества</w:t>
            </w:r>
            <w:r w:rsidR="00E0748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AA7F3E" w:rsidRPr="001E4566" w:rsidTr="00AC2D3F">
        <w:tc>
          <w:tcPr>
            <w:tcW w:w="568" w:type="dxa"/>
          </w:tcPr>
          <w:p w:rsidR="00AA7F3E" w:rsidRPr="00AA7F3E" w:rsidRDefault="00654761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AA7F3E" w:rsidRPr="00AA7F3E" w:rsidRDefault="00AA7F3E" w:rsidP="006337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hAnsi="Times New Roman" w:cs="Times New Roman"/>
                <w:sz w:val="26"/>
                <w:szCs w:val="26"/>
              </w:rPr>
              <w:t>15.03.2018</w:t>
            </w:r>
          </w:p>
        </w:tc>
        <w:tc>
          <w:tcPr>
            <w:tcW w:w="1701" w:type="dxa"/>
          </w:tcPr>
          <w:p w:rsidR="00AA7F3E" w:rsidRPr="00AA7F3E" w:rsidRDefault="00AA7F3E" w:rsidP="00AA7F3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AA7F3E" w:rsidRPr="00AA7F3E" w:rsidRDefault="00EA0C09" w:rsidP="00924F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Консулом, Заведующей Мурманским отделением Генерального консульства Финляндии в Санкт-Петербурге </w:t>
            </w:r>
            <w:r w:rsidR="0066476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г-жой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Сари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Кантола</w:t>
            </w:r>
            <w:proofErr w:type="spellEnd"/>
          </w:p>
        </w:tc>
        <w:tc>
          <w:tcPr>
            <w:tcW w:w="7938" w:type="dxa"/>
          </w:tcPr>
          <w:p w:rsidR="00AA7F3E" w:rsidRPr="00AA7F3E" w:rsidRDefault="00EA0C09" w:rsidP="00A00B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Консулом, Заведующей Мурманским отделением Генерального консульства Финляндии в Санкт-Петербурге </w:t>
            </w:r>
            <w:r w:rsidR="0066476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г-жой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Сари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Кантола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инициирована финской стороной в целях обсуждения экологических проектов города Мурманска, направленных на сокращение опасных выбросов в атмосферу, а также Дней Финляндии в городе Мурманске (24-25 апреля 2018 года).</w:t>
            </w:r>
          </w:p>
        </w:tc>
      </w:tr>
      <w:tr w:rsidR="00883DFC" w:rsidRPr="001E4566" w:rsidTr="00AC2D3F">
        <w:tc>
          <w:tcPr>
            <w:tcW w:w="568" w:type="dxa"/>
          </w:tcPr>
          <w:p w:rsidR="00883DFC" w:rsidRPr="00AA7F3E" w:rsidRDefault="00654761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883DFC" w:rsidRPr="00AA7F3E" w:rsidRDefault="00883DFC" w:rsidP="00AA7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hAnsi="Times New Roman" w:cs="Times New Roman"/>
                <w:sz w:val="26"/>
                <w:szCs w:val="26"/>
              </w:rPr>
              <w:t>19.03.2018</w:t>
            </w:r>
          </w:p>
        </w:tc>
        <w:tc>
          <w:tcPr>
            <w:tcW w:w="1701" w:type="dxa"/>
          </w:tcPr>
          <w:p w:rsidR="00883DFC" w:rsidRPr="00AA7F3E" w:rsidRDefault="00883DFC" w:rsidP="00883DF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883DFC" w:rsidRPr="00AA7F3E" w:rsidRDefault="00883DFC" w:rsidP="00924F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Встреча с заместителем Генерального консула Федеративной Республ</w:t>
            </w:r>
            <w:r w:rsidR="00AA7F3E"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ики Германия в Санкт-Петербурге г-жой </w:t>
            </w:r>
            <w:proofErr w:type="spellStart"/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Уте</w:t>
            </w:r>
            <w:proofErr w:type="spellEnd"/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Катч-Эгли</w:t>
            </w:r>
            <w:proofErr w:type="spellEnd"/>
          </w:p>
        </w:tc>
        <w:tc>
          <w:tcPr>
            <w:tcW w:w="7938" w:type="dxa"/>
          </w:tcPr>
          <w:p w:rsidR="00883DFC" w:rsidRPr="00AA7F3E" w:rsidRDefault="00883DFC" w:rsidP="00F0130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</w:t>
            </w:r>
            <w:r w:rsidR="007A260F"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заместителем Генерального консула Федеративной Республики Германия в Санкт-Петербурге г-жой </w:t>
            </w:r>
            <w:proofErr w:type="spellStart"/>
            <w:r w:rsidR="007A260F"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Уте</w:t>
            </w:r>
            <w:proofErr w:type="spellEnd"/>
            <w:r w:rsidR="007A260F"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60F"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Катч-Эгли</w:t>
            </w:r>
            <w:proofErr w:type="spellEnd"/>
            <w:r w:rsidR="007A26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запланирована в соответствии с обращением Представительства МИД России в г. Мурманске</w:t>
            </w:r>
            <w:r w:rsidR="007A26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цел</w:t>
            </w:r>
            <w:r w:rsidR="00F0130F">
              <w:rPr>
                <w:rFonts w:ascii="Times New Roman" w:eastAsia="Calibri" w:hAnsi="Times New Roman" w:cs="Times New Roman"/>
                <w:sz w:val="26"/>
                <w:szCs w:val="26"/>
              </w:rPr>
              <w:t>ях обсуждения перспектив сотрудничества в области экономики и культуры</w:t>
            </w: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F93ADD" w:rsidRPr="001E4566" w:rsidTr="00AC2D3F">
        <w:tc>
          <w:tcPr>
            <w:tcW w:w="568" w:type="dxa"/>
          </w:tcPr>
          <w:p w:rsidR="00F93ADD" w:rsidRDefault="00845700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93ADD" w:rsidRPr="00AA7F3E" w:rsidRDefault="00F93ADD" w:rsidP="00AA7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23.04.2018</w:t>
            </w:r>
          </w:p>
        </w:tc>
        <w:tc>
          <w:tcPr>
            <w:tcW w:w="1701" w:type="dxa"/>
          </w:tcPr>
          <w:p w:rsidR="00F93ADD" w:rsidRPr="00AA7F3E" w:rsidRDefault="00F93ADD" w:rsidP="00F93A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2E6EEC" w:rsidRDefault="00F93ADD" w:rsidP="00E5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Генерального консула Швеции в Санкт-Петербурге г-ном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Хансом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Магнуссоном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Консулом по культуре и экономическим вопросам г-ном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Мортеном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Франкбю</w:t>
            </w:r>
            <w:proofErr w:type="spellEnd"/>
          </w:p>
          <w:p w:rsidR="00664765" w:rsidRPr="00AA7F3E" w:rsidRDefault="00664765" w:rsidP="00E5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F93ADD" w:rsidRPr="00AA7F3E" w:rsidRDefault="00F93ADD" w:rsidP="00047CA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Генерального консула Швеции в Санкт-Петербурге г-ном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Хансом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Магнуссоном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Консулом по культуре и экономическим вопросам г-ном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Мортеном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Франкбю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целях обсуждения вопросов двустороннего сотрудничества в области экономики и культуры, а также проведения фестиваля «Птица Баренц» </w:t>
            </w:r>
            <w:r w:rsidR="00047CA0">
              <w:rPr>
                <w:rFonts w:ascii="Times New Roman" w:eastAsia="Calibri" w:hAnsi="Times New Roman" w:cs="Times New Roman"/>
                <w:sz w:val="26"/>
                <w:szCs w:val="26"/>
              </w:rPr>
              <w:t>под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эгидой шведского председательства в Совете Министров Северных стран.</w:t>
            </w:r>
          </w:p>
        </w:tc>
      </w:tr>
      <w:tr w:rsidR="00D34F61" w:rsidRPr="001E4566" w:rsidTr="00AC2D3F">
        <w:tc>
          <w:tcPr>
            <w:tcW w:w="568" w:type="dxa"/>
          </w:tcPr>
          <w:p w:rsidR="00D34F61" w:rsidRDefault="00845700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843" w:type="dxa"/>
          </w:tcPr>
          <w:p w:rsidR="00D34F61" w:rsidRPr="00AA7F3E" w:rsidRDefault="00D34F61" w:rsidP="00AA7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24.04.2018</w:t>
            </w:r>
          </w:p>
        </w:tc>
        <w:tc>
          <w:tcPr>
            <w:tcW w:w="1701" w:type="dxa"/>
          </w:tcPr>
          <w:p w:rsidR="00D34F61" w:rsidRPr="00AA7F3E" w:rsidRDefault="00D34F61" w:rsidP="00D34F6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D34F61" w:rsidRPr="00AA7F3E" w:rsidRDefault="00D34F61" w:rsidP="00924F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Дни Финляндии в городе Мурманске</w:t>
            </w:r>
          </w:p>
        </w:tc>
        <w:tc>
          <w:tcPr>
            <w:tcW w:w="7938" w:type="dxa"/>
          </w:tcPr>
          <w:p w:rsidR="00D34F61" w:rsidRPr="00AA7F3E" w:rsidRDefault="00D34F61" w:rsidP="001D68D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представителей администрации города Мурманска в Днях Финляндии в городе Мурманске, </w:t>
            </w:r>
            <w:r w:rsidR="001D68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 конференции «Арктическое сотрудничество – окружающая среда и устойчивое развитие»,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проводимых Мурманским отделением Генерального консульст</w:t>
            </w:r>
            <w:r w:rsidR="001D68D0">
              <w:rPr>
                <w:rFonts w:ascii="Times New Roman" w:eastAsia="Calibri" w:hAnsi="Times New Roman" w:cs="Times New Roman"/>
                <w:sz w:val="26"/>
                <w:szCs w:val="26"/>
              </w:rPr>
              <w:t>ва Финляндии в Санкт-Петербурге.</w:t>
            </w:r>
          </w:p>
        </w:tc>
      </w:tr>
      <w:tr w:rsidR="00AA7F3E" w:rsidRPr="001E4566" w:rsidTr="00AC2D3F">
        <w:tc>
          <w:tcPr>
            <w:tcW w:w="568" w:type="dxa"/>
          </w:tcPr>
          <w:p w:rsidR="00AA7F3E" w:rsidRPr="00AA7F3E" w:rsidRDefault="00845700" w:rsidP="00D44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AA7F3E" w:rsidRPr="00AA7F3E" w:rsidRDefault="00AA7F3E" w:rsidP="00D44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eastAsia="Times New Roman" w:hAnsi="Times New Roman" w:cs="Times New Roman"/>
                <w:sz w:val="26"/>
                <w:szCs w:val="26"/>
              </w:rPr>
              <w:t>04-07</w:t>
            </w: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34F61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34F61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</w:tcPr>
          <w:p w:rsidR="00AA7F3E" w:rsidRPr="00AA7F3E" w:rsidRDefault="00AA7F3E" w:rsidP="00AA7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hAnsi="Times New Roman" w:cs="Times New Roman"/>
                <w:sz w:val="26"/>
                <w:szCs w:val="26"/>
              </w:rPr>
              <w:t>г. Минск, Белоруссия</w:t>
            </w:r>
          </w:p>
        </w:tc>
        <w:tc>
          <w:tcPr>
            <w:tcW w:w="3260" w:type="dxa"/>
          </w:tcPr>
          <w:p w:rsidR="00AA7F3E" w:rsidRPr="00AA7F3E" w:rsidRDefault="00047CA0" w:rsidP="00047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заседании Рабочей группы по сотрудничеству Республики Беларусь и Мурманской области РФ</w:t>
            </w:r>
          </w:p>
        </w:tc>
        <w:tc>
          <w:tcPr>
            <w:tcW w:w="7938" w:type="dxa"/>
          </w:tcPr>
          <w:p w:rsidR="00AA7F3E" w:rsidRPr="00AA7F3E" w:rsidRDefault="00AA7F3E" w:rsidP="00AA7F3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визита делегации города Мурманска (в составе делегации Мурманской области) в г. Минск, Республика Беларусь в целях участия в заседании Рабочей группы по сотрудничеству Республики Беларусь и Мурманской области РФ, а также посещения предприятий и организаций в целях обмена опытом и переговоров по приоритетным направлениям сотрудничества в рамках </w:t>
            </w:r>
            <w:r w:rsidRPr="00AA7F3E">
              <w:rPr>
                <w:rFonts w:ascii="Times New Roman" w:eastAsia="Calibri" w:hAnsi="Times New Roman" w:cs="Times New Roman"/>
                <w:sz w:val="26"/>
                <w:szCs w:val="26"/>
              </w:rPr>
              <w:t>ранее достигнутых договоренностей в сферах культуры, спорта и городского хозяйства</w:t>
            </w:r>
            <w:r w:rsidR="00E0748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F73EF6" w:rsidRPr="001E4566" w:rsidTr="00AC2D3F">
        <w:tc>
          <w:tcPr>
            <w:tcW w:w="568" w:type="dxa"/>
          </w:tcPr>
          <w:p w:rsidR="00F73EF6" w:rsidRDefault="00845700" w:rsidP="00D44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F73EF6" w:rsidRPr="00F73EF6" w:rsidRDefault="00F73EF6" w:rsidP="00D4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13.06.2018</w:t>
            </w:r>
          </w:p>
        </w:tc>
        <w:tc>
          <w:tcPr>
            <w:tcW w:w="1701" w:type="dxa"/>
          </w:tcPr>
          <w:p w:rsidR="00F73EF6" w:rsidRPr="00AA7F3E" w:rsidRDefault="00F73EF6" w:rsidP="00F73E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F73EF6" w:rsidRPr="00AA7F3E" w:rsidRDefault="00F73EF6" w:rsidP="00F73E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делегацией из Северных Нидерландов во главе с мэром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Гронинген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г-ном П.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Аудстеном</w:t>
            </w:r>
            <w:proofErr w:type="spellEnd"/>
          </w:p>
        </w:tc>
        <w:tc>
          <w:tcPr>
            <w:tcW w:w="7938" w:type="dxa"/>
          </w:tcPr>
          <w:p w:rsidR="00F73EF6" w:rsidRPr="00AA7F3E" w:rsidRDefault="00F73EF6" w:rsidP="00F73EF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делегацией из Северных Нидерландов во главе с мэром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Гронинген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г-ном П.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Аудстеном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соответствии с обращением Представительства МИД </w:t>
            </w:r>
            <w:r w:rsidR="00D34F61">
              <w:rPr>
                <w:rFonts w:ascii="Times New Roman" w:eastAsia="Calibri" w:hAnsi="Times New Roman" w:cs="Times New Roman"/>
                <w:sz w:val="26"/>
                <w:szCs w:val="26"/>
              </w:rPr>
              <w:t>России в городе Мурманске в целях обсуждения вопросов двустороннего сотрудничества в области экономики и гуманитарного сотрудничества по линии побратимских связей.</w:t>
            </w:r>
          </w:p>
        </w:tc>
      </w:tr>
      <w:tr w:rsidR="00AA7F3E" w:rsidRPr="001E4566" w:rsidTr="00AC2D3F">
        <w:tc>
          <w:tcPr>
            <w:tcW w:w="568" w:type="dxa"/>
          </w:tcPr>
          <w:p w:rsidR="00AA7F3E" w:rsidRPr="00F73EF6" w:rsidRDefault="00845700" w:rsidP="00CD6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AA7F3E" w:rsidRPr="00AA7F3E" w:rsidRDefault="00AA7F3E" w:rsidP="000C4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C42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>-2</w:t>
            </w:r>
            <w:r w:rsidR="000C42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AA7F3E">
              <w:rPr>
                <w:rFonts w:ascii="Times New Roman" w:eastAsia="Times New Roman" w:hAnsi="Times New Roman" w:cs="Times New Roman"/>
                <w:sz w:val="26"/>
                <w:szCs w:val="26"/>
              </w:rPr>
              <w:t>.06.2018</w:t>
            </w:r>
          </w:p>
        </w:tc>
        <w:tc>
          <w:tcPr>
            <w:tcW w:w="1701" w:type="dxa"/>
          </w:tcPr>
          <w:p w:rsidR="00AA7F3E" w:rsidRPr="00AA7F3E" w:rsidRDefault="00AA7F3E" w:rsidP="00AA7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3E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proofErr w:type="spellStart"/>
            <w:r w:rsidRPr="00AA7F3E">
              <w:rPr>
                <w:rFonts w:ascii="Times New Roman" w:hAnsi="Times New Roman" w:cs="Times New Roman"/>
                <w:sz w:val="26"/>
                <w:szCs w:val="26"/>
              </w:rPr>
              <w:t>Аланья</w:t>
            </w:r>
            <w:proofErr w:type="spellEnd"/>
            <w:r w:rsidRPr="00AA7F3E">
              <w:rPr>
                <w:rFonts w:ascii="Times New Roman" w:hAnsi="Times New Roman" w:cs="Times New Roman"/>
                <w:sz w:val="26"/>
                <w:szCs w:val="26"/>
              </w:rPr>
              <w:t>, Турция</w:t>
            </w:r>
          </w:p>
        </w:tc>
        <w:tc>
          <w:tcPr>
            <w:tcW w:w="3260" w:type="dxa"/>
          </w:tcPr>
          <w:p w:rsidR="00AA7F3E" w:rsidRPr="00664765" w:rsidRDefault="00AA7F3E" w:rsidP="00CD66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4765"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Международный фестиваль культуры и искусства</w:t>
            </w:r>
          </w:p>
        </w:tc>
        <w:tc>
          <w:tcPr>
            <w:tcW w:w="7938" w:type="dxa"/>
          </w:tcPr>
          <w:p w:rsidR="00AA7F3E" w:rsidRPr="00664765" w:rsidRDefault="00AA7F3E" w:rsidP="00F73E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18-м </w:t>
            </w:r>
            <w:r w:rsidR="00F73EF6"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ежегодном </w:t>
            </w: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Международном фестивале культуры и искусства в</w:t>
            </w:r>
            <w:r w:rsidR="00F73EF6"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Алань</w:t>
            </w:r>
            <w:r w:rsidR="003735CD"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spellEnd"/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, Турция в рамках установленных побратимских связей</w:t>
            </w:r>
            <w:r w:rsidR="00EA0C09"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F73EF6"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64765">
              <w:rPr>
                <w:rFonts w:ascii="Times New Roman" w:hAnsi="Times New Roman"/>
                <w:sz w:val="26"/>
                <w:szCs w:val="26"/>
              </w:rPr>
              <w:t>бсужд</w:t>
            </w:r>
            <w:r w:rsidR="00EA0C09" w:rsidRPr="00664765">
              <w:rPr>
                <w:rFonts w:ascii="Times New Roman" w:hAnsi="Times New Roman"/>
                <w:sz w:val="26"/>
                <w:szCs w:val="26"/>
              </w:rPr>
              <w:t xml:space="preserve">ение </w:t>
            </w:r>
            <w:r w:rsidRPr="00664765">
              <w:rPr>
                <w:rFonts w:ascii="Times New Roman" w:hAnsi="Times New Roman"/>
                <w:sz w:val="26"/>
                <w:szCs w:val="26"/>
              </w:rPr>
              <w:t>вопрос</w:t>
            </w:r>
            <w:r w:rsidR="00EA0C09" w:rsidRPr="00664765">
              <w:rPr>
                <w:rFonts w:ascii="Times New Roman" w:hAnsi="Times New Roman"/>
                <w:sz w:val="26"/>
                <w:szCs w:val="26"/>
              </w:rPr>
              <w:t xml:space="preserve">ов </w:t>
            </w:r>
            <w:r w:rsidRPr="00664765">
              <w:rPr>
                <w:rFonts w:ascii="Times New Roman" w:hAnsi="Times New Roman"/>
                <w:sz w:val="26"/>
                <w:szCs w:val="26"/>
              </w:rPr>
              <w:t>развития туризма,</w:t>
            </w:r>
            <w:r w:rsidR="00F73EF6" w:rsidRPr="00664765">
              <w:rPr>
                <w:rFonts w:ascii="Times New Roman" w:hAnsi="Times New Roman"/>
                <w:sz w:val="26"/>
                <w:szCs w:val="26"/>
              </w:rPr>
              <w:t xml:space="preserve"> культурного обмена, организации спортивных лагерей для учащихся спортивных школ города Мурманска</w:t>
            </w:r>
            <w:r w:rsidRPr="006647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754C0" w:rsidRPr="001E4566" w:rsidTr="00AC2D3F">
        <w:tc>
          <w:tcPr>
            <w:tcW w:w="568" w:type="dxa"/>
          </w:tcPr>
          <w:p w:rsidR="009754C0" w:rsidRPr="009754C0" w:rsidRDefault="009754C0" w:rsidP="00CD66A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</w:tcPr>
          <w:p w:rsidR="009754C0" w:rsidRPr="00AA7F3E" w:rsidRDefault="003732C0" w:rsidP="0042082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05.09.2018</w:t>
            </w:r>
          </w:p>
        </w:tc>
        <w:tc>
          <w:tcPr>
            <w:tcW w:w="1701" w:type="dxa"/>
          </w:tcPr>
          <w:p w:rsidR="009754C0" w:rsidRPr="00AA7F3E" w:rsidRDefault="00451CDE" w:rsidP="00AA7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9754C0" w:rsidRPr="00664765" w:rsidRDefault="003732C0" w:rsidP="00CD66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476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Прием по случаю юбилея </w:t>
            </w: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Генерального консульства Королевства Норвегия в    г. Мурманске</w:t>
            </w:r>
          </w:p>
        </w:tc>
        <w:tc>
          <w:tcPr>
            <w:tcW w:w="7938" w:type="dxa"/>
          </w:tcPr>
          <w:p w:rsidR="009754C0" w:rsidRPr="00664765" w:rsidRDefault="00451CDE" w:rsidP="003732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представителей администрации города Мурманска в </w:t>
            </w:r>
            <w:r w:rsidR="003732C0"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праздничных мероприятиях по случаю 25-летнего юбилея Генерального консульства Королевства Норвегия в г. Мурманске</w:t>
            </w:r>
          </w:p>
        </w:tc>
      </w:tr>
      <w:tr w:rsidR="000C42C3" w:rsidRPr="001E4566" w:rsidTr="00AC2D3F">
        <w:tc>
          <w:tcPr>
            <w:tcW w:w="568" w:type="dxa"/>
          </w:tcPr>
          <w:p w:rsidR="000C42C3" w:rsidRPr="000C42C3" w:rsidRDefault="000C42C3" w:rsidP="003E4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0C42C3" w:rsidRPr="000C42C3" w:rsidRDefault="000C42C3" w:rsidP="003E4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hAnsi="Times New Roman" w:cs="Times New Roman"/>
                <w:sz w:val="26"/>
                <w:szCs w:val="26"/>
              </w:rPr>
              <w:t>12-16.11.2018</w:t>
            </w:r>
          </w:p>
        </w:tc>
        <w:tc>
          <w:tcPr>
            <w:tcW w:w="1701" w:type="dxa"/>
          </w:tcPr>
          <w:p w:rsidR="000C42C3" w:rsidRPr="000C42C3" w:rsidRDefault="000C42C3" w:rsidP="003E4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0C42C3" w:rsidRPr="00664765" w:rsidRDefault="000C42C3" w:rsidP="003E45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476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</w:t>
            </w:r>
            <w:r w:rsidRPr="0066476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Мурманская международная деловая </w:t>
            </w:r>
            <w:r w:rsidRPr="0066476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неделя</w:t>
            </w:r>
          </w:p>
        </w:tc>
        <w:tc>
          <w:tcPr>
            <w:tcW w:w="7938" w:type="dxa"/>
          </w:tcPr>
          <w:p w:rsidR="000C42C3" w:rsidRPr="00664765" w:rsidRDefault="000C42C3" w:rsidP="00664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4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Участие представителей администрации города Мурманска в мероприятиях </w:t>
            </w:r>
            <w:r w:rsidRPr="006647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664765">
              <w:rPr>
                <w:rFonts w:ascii="Times New Roman" w:hAnsi="Times New Roman" w:cs="Times New Roman"/>
                <w:sz w:val="26"/>
                <w:szCs w:val="26"/>
              </w:rPr>
              <w:t xml:space="preserve"> Мурманской международной деловой недели, в </w:t>
            </w:r>
            <w:r w:rsidRPr="00664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том числе в </w:t>
            </w: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Российско-финляндск</w:t>
            </w:r>
            <w:r w:rsid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встреч</w:t>
            </w:r>
            <w:r w:rsid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647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деловых кругов: «Презентация региона Северная Карелия, Финляндия».</w:t>
            </w:r>
          </w:p>
        </w:tc>
      </w:tr>
      <w:tr w:rsidR="000C42C3" w:rsidRPr="001E4566" w:rsidTr="00AC2D3F">
        <w:tc>
          <w:tcPr>
            <w:tcW w:w="568" w:type="dxa"/>
          </w:tcPr>
          <w:p w:rsidR="000C42C3" w:rsidRPr="000C42C3" w:rsidRDefault="000C42C3" w:rsidP="003E4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843" w:type="dxa"/>
          </w:tcPr>
          <w:p w:rsidR="000C42C3" w:rsidRPr="000C42C3" w:rsidRDefault="000C42C3" w:rsidP="003E4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</w:tc>
        <w:tc>
          <w:tcPr>
            <w:tcW w:w="1701" w:type="dxa"/>
          </w:tcPr>
          <w:p w:rsidR="000C42C3" w:rsidRPr="000C42C3" w:rsidRDefault="000C42C3" w:rsidP="003E4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3260" w:type="dxa"/>
          </w:tcPr>
          <w:p w:rsidR="000C42C3" w:rsidRPr="000C42C3" w:rsidRDefault="000C42C3" w:rsidP="003E45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eastAsia="Calibri" w:hAnsi="Times New Roman" w:cs="Times New Roman"/>
                <w:sz w:val="26"/>
                <w:szCs w:val="26"/>
              </w:rPr>
              <w:t>Прием по случаю Дня независимости Финляндии</w:t>
            </w:r>
          </w:p>
        </w:tc>
        <w:tc>
          <w:tcPr>
            <w:tcW w:w="7938" w:type="dxa"/>
          </w:tcPr>
          <w:p w:rsidR="000C42C3" w:rsidRPr="000C42C3" w:rsidRDefault="000C42C3" w:rsidP="003E45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2C3">
              <w:rPr>
                <w:rFonts w:ascii="Times New Roman" w:hAnsi="Times New Roman" w:cs="Times New Roman"/>
                <w:sz w:val="26"/>
                <w:szCs w:val="26"/>
              </w:rPr>
              <w:t>Участие представителей администрации города Мурманска в праздничных мероприятиях в Мурманском отделении Генерального консульства Финляндии в Санкт-Петербурге по случаю Дня независимости Финляндии.</w:t>
            </w:r>
          </w:p>
        </w:tc>
      </w:tr>
    </w:tbl>
    <w:p w:rsidR="00F30E49" w:rsidRPr="00420B8E" w:rsidRDefault="00F30E49" w:rsidP="00F30E49">
      <w:pPr>
        <w:rPr>
          <w:rFonts w:ascii="Times New Roman" w:hAnsi="Times New Roman" w:cs="Times New Roman"/>
          <w:sz w:val="28"/>
          <w:szCs w:val="28"/>
        </w:rPr>
      </w:pPr>
    </w:p>
    <w:p w:rsidR="00377F90" w:rsidRDefault="00845700" w:rsidP="00AA7F3E">
      <w:pPr>
        <w:jc w:val="center"/>
      </w:pPr>
      <w:r w:rsidRPr="00451CDE">
        <w:rPr>
          <w:rFonts w:ascii="Times New Roman" w:hAnsi="Times New Roman" w:cs="Times New Roman"/>
          <w:sz w:val="28"/>
          <w:szCs w:val="28"/>
        </w:rPr>
        <w:t>_____________</w:t>
      </w:r>
      <w:r w:rsidR="0041497C" w:rsidRPr="00451CDE">
        <w:rPr>
          <w:rFonts w:ascii="Times New Roman" w:hAnsi="Times New Roman" w:cs="Times New Roman"/>
          <w:sz w:val="28"/>
          <w:szCs w:val="28"/>
        </w:rPr>
        <w:t>____________</w:t>
      </w:r>
    </w:p>
    <w:sectPr w:rsidR="00377F90" w:rsidSect="000C42C3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2E" w:rsidRDefault="00C82A2E" w:rsidP="0041497C">
      <w:pPr>
        <w:spacing w:after="0" w:line="240" w:lineRule="auto"/>
      </w:pPr>
      <w:r>
        <w:separator/>
      </w:r>
    </w:p>
  </w:endnote>
  <w:endnote w:type="continuationSeparator" w:id="0">
    <w:p w:rsidR="00C82A2E" w:rsidRDefault="00C82A2E" w:rsidP="0041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2E" w:rsidRDefault="00C82A2E" w:rsidP="0041497C">
      <w:pPr>
        <w:spacing w:after="0" w:line="240" w:lineRule="auto"/>
      </w:pPr>
      <w:r>
        <w:separator/>
      </w:r>
    </w:p>
  </w:footnote>
  <w:footnote w:type="continuationSeparator" w:id="0">
    <w:p w:rsidR="00C82A2E" w:rsidRDefault="00C82A2E" w:rsidP="0041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963963"/>
      <w:docPartObj>
        <w:docPartGallery w:val="Page Numbers (Top of Page)"/>
        <w:docPartUnique/>
      </w:docPartObj>
    </w:sdtPr>
    <w:sdtEndPr/>
    <w:sdtContent>
      <w:p w:rsidR="0041497C" w:rsidRDefault="004149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2F">
          <w:rPr>
            <w:noProof/>
          </w:rPr>
          <w:t>2</w:t>
        </w:r>
        <w:r>
          <w:fldChar w:fldCharType="end"/>
        </w:r>
      </w:p>
    </w:sdtContent>
  </w:sdt>
  <w:p w:rsidR="0041497C" w:rsidRDefault="004149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49"/>
    <w:rsid w:val="00021F58"/>
    <w:rsid w:val="00047CA0"/>
    <w:rsid w:val="000C42C3"/>
    <w:rsid w:val="000E11AA"/>
    <w:rsid w:val="00103DA3"/>
    <w:rsid w:val="00154F9C"/>
    <w:rsid w:val="001D68D0"/>
    <w:rsid w:val="0020379B"/>
    <w:rsid w:val="0020576C"/>
    <w:rsid w:val="00243F0E"/>
    <w:rsid w:val="002E6EEC"/>
    <w:rsid w:val="003168F4"/>
    <w:rsid w:val="003247B0"/>
    <w:rsid w:val="0036215C"/>
    <w:rsid w:val="003732C0"/>
    <w:rsid w:val="003735CD"/>
    <w:rsid w:val="00377F90"/>
    <w:rsid w:val="003D1C8D"/>
    <w:rsid w:val="0041497C"/>
    <w:rsid w:val="00420826"/>
    <w:rsid w:val="00420B8E"/>
    <w:rsid w:val="00451CDE"/>
    <w:rsid w:val="00483EE8"/>
    <w:rsid w:val="004A56F2"/>
    <w:rsid w:val="00535557"/>
    <w:rsid w:val="005442E7"/>
    <w:rsid w:val="005766AA"/>
    <w:rsid w:val="005938C9"/>
    <w:rsid w:val="00633735"/>
    <w:rsid w:val="00644E19"/>
    <w:rsid w:val="00653FBC"/>
    <w:rsid w:val="00654100"/>
    <w:rsid w:val="00654761"/>
    <w:rsid w:val="00664765"/>
    <w:rsid w:val="006A2F63"/>
    <w:rsid w:val="006C69F2"/>
    <w:rsid w:val="006E7E24"/>
    <w:rsid w:val="0079785D"/>
    <w:rsid w:val="007A260F"/>
    <w:rsid w:val="007B2D95"/>
    <w:rsid w:val="00845700"/>
    <w:rsid w:val="00883DFC"/>
    <w:rsid w:val="0088530B"/>
    <w:rsid w:val="00924FB9"/>
    <w:rsid w:val="009754C0"/>
    <w:rsid w:val="00A00BBE"/>
    <w:rsid w:val="00A047C2"/>
    <w:rsid w:val="00A13D5B"/>
    <w:rsid w:val="00A8628B"/>
    <w:rsid w:val="00AA7F3E"/>
    <w:rsid w:val="00AB4C2E"/>
    <w:rsid w:val="00AC2D3F"/>
    <w:rsid w:val="00AF25A7"/>
    <w:rsid w:val="00B2572F"/>
    <w:rsid w:val="00BD7E1D"/>
    <w:rsid w:val="00C82A2E"/>
    <w:rsid w:val="00C82BDE"/>
    <w:rsid w:val="00D16FB7"/>
    <w:rsid w:val="00D34F61"/>
    <w:rsid w:val="00D718EF"/>
    <w:rsid w:val="00E0748D"/>
    <w:rsid w:val="00E35F54"/>
    <w:rsid w:val="00E55BE7"/>
    <w:rsid w:val="00EA0C09"/>
    <w:rsid w:val="00EB7A6E"/>
    <w:rsid w:val="00ED3344"/>
    <w:rsid w:val="00ED53D3"/>
    <w:rsid w:val="00F0130F"/>
    <w:rsid w:val="00F30E49"/>
    <w:rsid w:val="00F31C89"/>
    <w:rsid w:val="00F73EF6"/>
    <w:rsid w:val="00F84B46"/>
    <w:rsid w:val="00F93ADD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CBB1D-3B82-4370-A9AF-E7E04B3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497C"/>
  </w:style>
  <w:style w:type="paragraph" w:styleId="a6">
    <w:name w:val="footer"/>
    <w:basedOn w:val="a"/>
    <w:link w:val="a7"/>
    <w:uiPriority w:val="99"/>
    <w:unhideWhenUsed/>
    <w:rsid w:val="0041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97C"/>
  </w:style>
  <w:style w:type="paragraph" w:styleId="a8">
    <w:name w:val="Balloon Text"/>
    <w:basedOn w:val="a"/>
    <w:link w:val="a9"/>
    <w:uiPriority w:val="99"/>
    <w:semiHidden/>
    <w:unhideWhenUsed/>
    <w:rsid w:val="00A0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Печникова Юлия Владимировна</cp:lastModifiedBy>
  <cp:revision>2</cp:revision>
  <cp:lastPrinted>2018-12-25T08:05:00Z</cp:lastPrinted>
  <dcterms:created xsi:type="dcterms:W3CDTF">2020-12-11T08:38:00Z</dcterms:created>
  <dcterms:modified xsi:type="dcterms:W3CDTF">2020-12-11T08:38:00Z</dcterms:modified>
</cp:coreProperties>
</file>