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A3" w:rsidRDefault="00F378A3" w:rsidP="00F37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 международного сотрудничества </w:t>
      </w:r>
    </w:p>
    <w:p w:rsidR="00F378A3" w:rsidRDefault="00F378A3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участием представителей органов местного самоуправления города Мурманска, </w:t>
      </w:r>
    </w:p>
    <w:p w:rsidR="00653FBC" w:rsidRDefault="00F82DE3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F378A3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проведению в 20</w:t>
      </w:r>
      <w:r w:rsidR="00DB29C7" w:rsidRPr="00DB29C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E6EEC" w:rsidRDefault="00653FBC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3260"/>
        <w:gridCol w:w="6804"/>
      </w:tblGrid>
      <w:tr w:rsidR="00F30E49" w:rsidRPr="001E4566" w:rsidTr="00236217">
        <w:trPr>
          <w:tblHeader/>
        </w:trPr>
        <w:tc>
          <w:tcPr>
            <w:tcW w:w="568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F30E49" w:rsidRPr="00F82DE3" w:rsidRDefault="0052335F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  <w:r w:rsidR="00523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проведения</w:t>
            </w:r>
          </w:p>
        </w:tc>
        <w:tc>
          <w:tcPr>
            <w:tcW w:w="3260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  <w:r w:rsidR="00523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мероприятия</w:t>
            </w:r>
          </w:p>
        </w:tc>
        <w:tc>
          <w:tcPr>
            <w:tcW w:w="6804" w:type="dxa"/>
          </w:tcPr>
          <w:p w:rsidR="00F30E49" w:rsidRPr="00F82DE3" w:rsidRDefault="0052335F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мероприятия</w:t>
            </w:r>
          </w:p>
        </w:tc>
      </w:tr>
      <w:tr w:rsidR="00F378A3" w:rsidRPr="00542E6D" w:rsidTr="00236217">
        <w:tc>
          <w:tcPr>
            <w:tcW w:w="568" w:type="dxa"/>
          </w:tcPr>
          <w:p w:rsidR="00F378A3" w:rsidRPr="00542E6D" w:rsidRDefault="00F378A3" w:rsidP="00F86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F378A3" w:rsidRPr="00542E6D" w:rsidRDefault="00CB6EF8" w:rsidP="00F86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4-7 </w:t>
            </w:r>
            <w:r w:rsidR="00F378A3" w:rsidRPr="00542E6D">
              <w:rPr>
                <w:rFonts w:ascii="Times New Roman" w:hAnsi="Times New Roman" w:cs="Times New Roman"/>
                <w:sz w:val="26"/>
                <w:szCs w:val="26"/>
              </w:rPr>
              <w:t>январ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F378A3" w:rsidRPr="00542E6D" w:rsidRDefault="00F378A3" w:rsidP="00CB6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CB6E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127" w:type="dxa"/>
          </w:tcPr>
          <w:p w:rsidR="00F378A3" w:rsidRPr="00542E6D" w:rsidRDefault="00F378A3" w:rsidP="00F8604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eastAsia="Calibri" w:hAnsi="Times New Roman" w:cs="Times New Roman"/>
                <w:sz w:val="26"/>
                <w:szCs w:val="26"/>
              </w:rPr>
              <w:t>г. Харбин, КНР</w:t>
            </w:r>
          </w:p>
        </w:tc>
        <w:tc>
          <w:tcPr>
            <w:tcW w:w="3260" w:type="dxa"/>
          </w:tcPr>
          <w:p w:rsidR="00F378A3" w:rsidRPr="00542E6D" w:rsidRDefault="00CB6EF8" w:rsidP="00CB6EF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Встреча мировых городов льда и снега</w:t>
            </w:r>
          </w:p>
        </w:tc>
        <w:tc>
          <w:tcPr>
            <w:tcW w:w="6804" w:type="dxa"/>
          </w:tcPr>
          <w:p w:rsidR="00F378A3" w:rsidRPr="00542E6D" w:rsidRDefault="00F378A3" w:rsidP="00CB6EF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Визит в город-побратим Харбин на </w:t>
            </w:r>
            <w:r w:rsidR="00CB6E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Встречу мировых городов </w:t>
            </w:r>
            <w:r w:rsidRPr="00542E6D">
              <w:rPr>
                <w:rFonts w:ascii="Times New Roman" w:eastAsia="Calibri" w:hAnsi="Times New Roman" w:cs="Times New Roman"/>
                <w:sz w:val="26"/>
                <w:szCs w:val="26"/>
              </w:rPr>
              <w:t>льда и снега, обсуждение перспектив дальнейшего сотрудничества, реализации совместных проектов</w:t>
            </w:r>
          </w:p>
        </w:tc>
      </w:tr>
      <w:tr w:rsidR="00F378A3" w:rsidRPr="00542E6D" w:rsidTr="00236217">
        <w:tc>
          <w:tcPr>
            <w:tcW w:w="568" w:type="dxa"/>
          </w:tcPr>
          <w:p w:rsidR="00F378A3" w:rsidRPr="00542E6D" w:rsidRDefault="00F378A3" w:rsidP="00DE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F378A3" w:rsidRPr="00542E6D" w:rsidRDefault="00F378A3" w:rsidP="00DE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F378A3" w:rsidRPr="00542E6D" w:rsidRDefault="00F378A3" w:rsidP="00DE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2127" w:type="dxa"/>
          </w:tcPr>
          <w:p w:rsidR="00F378A3" w:rsidRPr="00542E6D" w:rsidRDefault="00F378A3" w:rsidP="00DE13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eastAsia="Calibri" w:hAnsi="Times New Roman" w:cs="Times New Roman"/>
                <w:sz w:val="26"/>
                <w:szCs w:val="26"/>
              </w:rPr>
              <w:t>г. Киркенес, Норвегия</w:t>
            </w:r>
          </w:p>
        </w:tc>
        <w:tc>
          <w:tcPr>
            <w:tcW w:w="3260" w:type="dxa"/>
          </w:tcPr>
          <w:p w:rsidR="00F378A3" w:rsidRPr="00542E6D" w:rsidRDefault="00F378A3" w:rsidP="00DE13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eastAsia="Calibri" w:hAnsi="Times New Roman" w:cs="Times New Roman"/>
                <w:sz w:val="26"/>
                <w:szCs w:val="26"/>
              </w:rPr>
              <w:t>Киркенесская конференция</w:t>
            </w:r>
          </w:p>
        </w:tc>
        <w:tc>
          <w:tcPr>
            <w:tcW w:w="6804" w:type="dxa"/>
          </w:tcPr>
          <w:p w:rsidR="00F378A3" w:rsidRPr="00542E6D" w:rsidRDefault="00F378A3" w:rsidP="00DE13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Международной Киркенесской конференции, проведение переговоров по мероприятиям развития международного сотрудничества с коммуной Сер-Варангер.</w:t>
            </w:r>
          </w:p>
        </w:tc>
      </w:tr>
      <w:tr w:rsidR="00F378A3" w:rsidRPr="00542E6D" w:rsidTr="00236217">
        <w:tc>
          <w:tcPr>
            <w:tcW w:w="568" w:type="dxa"/>
          </w:tcPr>
          <w:p w:rsidR="00F378A3" w:rsidRPr="00542E6D" w:rsidRDefault="00A17376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F378A3" w:rsidRPr="00542E6D" w:rsidRDefault="00F378A3" w:rsidP="0030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>второй квартал</w:t>
            </w:r>
          </w:p>
          <w:p w:rsidR="00F378A3" w:rsidRPr="00542E6D" w:rsidRDefault="00F378A3" w:rsidP="0030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2127" w:type="dxa"/>
          </w:tcPr>
          <w:p w:rsidR="00F378A3" w:rsidRPr="00542E6D" w:rsidRDefault="00F378A3" w:rsidP="00567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eastAsia="Calibri" w:hAnsi="Times New Roman" w:cs="Times New Roman"/>
                <w:sz w:val="26"/>
                <w:szCs w:val="26"/>
              </w:rPr>
              <w:t>г.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Рованиеми</w:t>
            </w:r>
            <w:r w:rsidRPr="00542E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Финляндия</w:t>
            </w:r>
          </w:p>
        </w:tc>
        <w:tc>
          <w:tcPr>
            <w:tcW w:w="3260" w:type="dxa"/>
          </w:tcPr>
          <w:p w:rsidR="00F378A3" w:rsidRPr="00542E6D" w:rsidRDefault="00F378A3" w:rsidP="005E3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Форум мэров Арктики</w:t>
            </w:r>
          </w:p>
        </w:tc>
        <w:tc>
          <w:tcPr>
            <w:tcW w:w="6804" w:type="dxa"/>
          </w:tcPr>
          <w:p w:rsidR="00F378A3" w:rsidRPr="00546367" w:rsidRDefault="00F378A3" w:rsidP="005E3EE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3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визита делегации города Мурманска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город-побратим Рованиеми в целях участия в Форуме мэров Арктики</w:t>
            </w:r>
          </w:p>
        </w:tc>
      </w:tr>
      <w:tr w:rsidR="00F378A3" w:rsidRPr="00542E6D" w:rsidTr="00236217">
        <w:tc>
          <w:tcPr>
            <w:tcW w:w="568" w:type="dxa"/>
          </w:tcPr>
          <w:p w:rsidR="00F378A3" w:rsidRPr="00542E6D" w:rsidRDefault="00F378A3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F378A3" w:rsidRPr="00542E6D" w:rsidRDefault="00F378A3" w:rsidP="00756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>ай 2020 года</w:t>
            </w:r>
          </w:p>
        </w:tc>
        <w:tc>
          <w:tcPr>
            <w:tcW w:w="2127" w:type="dxa"/>
          </w:tcPr>
          <w:p w:rsidR="00F378A3" w:rsidRPr="00542E6D" w:rsidRDefault="00F378A3" w:rsidP="007C67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542E6D">
              <w:rPr>
                <w:rFonts w:ascii="Times New Roman" w:eastAsia="Calibri" w:hAnsi="Times New Roman" w:cs="Times New Roman"/>
                <w:sz w:val="26"/>
                <w:szCs w:val="26"/>
              </w:rPr>
              <w:t>. Мурманск</w:t>
            </w:r>
          </w:p>
        </w:tc>
        <w:tc>
          <w:tcPr>
            <w:tcW w:w="3260" w:type="dxa"/>
          </w:tcPr>
          <w:p w:rsidR="00F378A3" w:rsidRPr="00542E6D" w:rsidRDefault="00F378A3" w:rsidP="0030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>Дни российско-финляндского приграничного сотрудничества</w:t>
            </w:r>
          </w:p>
        </w:tc>
        <w:tc>
          <w:tcPr>
            <w:tcW w:w="6804" w:type="dxa"/>
          </w:tcPr>
          <w:p w:rsidR="00F378A3" w:rsidRPr="00546367" w:rsidRDefault="00F378A3" w:rsidP="0054636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367">
              <w:rPr>
                <w:rFonts w:ascii="Times New Roman" w:hAnsi="Times New Roman" w:cs="Times New Roman"/>
                <w:sz w:val="26"/>
                <w:szCs w:val="26"/>
              </w:rPr>
              <w:t>Ежегодная международная диалоговая площадка для приграничных территорий России и Финляндии, на полях которой обсуждаются наиболее актуальные вопросы двустороннего взаимодействия на муниципальном и региональном уровнях.</w:t>
            </w:r>
          </w:p>
        </w:tc>
      </w:tr>
      <w:tr w:rsidR="00F378A3" w:rsidRPr="00542E6D" w:rsidTr="00236217">
        <w:tc>
          <w:tcPr>
            <w:tcW w:w="568" w:type="dxa"/>
          </w:tcPr>
          <w:p w:rsidR="00F378A3" w:rsidRPr="00542E6D" w:rsidRDefault="00F378A3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F378A3" w:rsidRPr="00AA7F3E" w:rsidRDefault="00F378A3" w:rsidP="00756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2020 года</w:t>
            </w:r>
          </w:p>
        </w:tc>
        <w:tc>
          <w:tcPr>
            <w:tcW w:w="2127" w:type="dxa"/>
          </w:tcPr>
          <w:p w:rsidR="00F378A3" w:rsidRPr="00AA7F3E" w:rsidRDefault="00F378A3" w:rsidP="0026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г. Минск, Белоруссия</w:t>
            </w:r>
          </w:p>
        </w:tc>
        <w:tc>
          <w:tcPr>
            <w:tcW w:w="3260" w:type="dxa"/>
          </w:tcPr>
          <w:p w:rsidR="00F378A3" w:rsidRPr="00AA7F3E" w:rsidRDefault="00F378A3" w:rsidP="0026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заседании Рабочей группы по сотрудничеству Республики Беларусь и 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Мурманской области РФ</w:t>
            </w:r>
          </w:p>
        </w:tc>
        <w:tc>
          <w:tcPr>
            <w:tcW w:w="6804" w:type="dxa"/>
          </w:tcPr>
          <w:p w:rsidR="00F378A3" w:rsidRPr="00AA7F3E" w:rsidRDefault="00F378A3" w:rsidP="0026003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Организация визита делегации города Мурманска (в составе делегации Мурманской области) в г. Минск, Республика Беларусь в целях участия в заседании Рабочей группы по сотрудничеству Республики Беларусь и 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Мурманской области РФ, а также посещения предприятий и организаций в целях обмена опытом и переговоров по приоритетным направлениям сотрудничества в рамках 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ранее достигнутых договоренностей в сферах культуры, спорта и городского хозяйства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378A3" w:rsidRPr="00542E6D" w:rsidTr="00A17376">
        <w:trPr>
          <w:trHeight w:val="1942"/>
        </w:trPr>
        <w:tc>
          <w:tcPr>
            <w:tcW w:w="568" w:type="dxa"/>
          </w:tcPr>
          <w:p w:rsidR="00F378A3" w:rsidRPr="00542E6D" w:rsidRDefault="00F378A3" w:rsidP="00CD6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51" w:type="dxa"/>
          </w:tcPr>
          <w:p w:rsidR="00F378A3" w:rsidRPr="00542E6D" w:rsidRDefault="00F378A3" w:rsidP="002362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F378A3" w:rsidRPr="00542E6D" w:rsidRDefault="00F378A3" w:rsidP="00DB29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127" w:type="dxa"/>
          </w:tcPr>
          <w:p w:rsidR="00F378A3" w:rsidRPr="00542E6D" w:rsidRDefault="00F378A3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>г. Аланья, Турция</w:t>
            </w:r>
          </w:p>
        </w:tc>
        <w:tc>
          <w:tcPr>
            <w:tcW w:w="3260" w:type="dxa"/>
          </w:tcPr>
          <w:p w:rsidR="00F378A3" w:rsidRPr="00542E6D" w:rsidRDefault="00F378A3" w:rsidP="00CD6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фестиваль культуры и искусства</w:t>
            </w:r>
          </w:p>
        </w:tc>
        <w:tc>
          <w:tcPr>
            <w:tcW w:w="6804" w:type="dxa"/>
          </w:tcPr>
          <w:p w:rsidR="00F378A3" w:rsidRPr="00546367" w:rsidRDefault="00F378A3" w:rsidP="00542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36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ежегодном Международном фестивале культуры и искусства в г. Аланья, Турция в рамках установленных побратимских связей. О</w:t>
            </w:r>
            <w:r w:rsidRPr="00546367">
              <w:rPr>
                <w:rFonts w:ascii="Times New Roman" w:hAnsi="Times New Roman" w:cs="Times New Roman"/>
                <w:sz w:val="26"/>
                <w:szCs w:val="26"/>
              </w:rPr>
              <w:t>бсуждение вопросов развития туризма, культурного обмена, организации спортивных лагерей для учащихся спортивных школ города Мурманска.</w:t>
            </w:r>
          </w:p>
        </w:tc>
      </w:tr>
      <w:tr w:rsidR="00F378A3" w:rsidRPr="00542E6D" w:rsidTr="00236217">
        <w:tc>
          <w:tcPr>
            <w:tcW w:w="568" w:type="dxa"/>
          </w:tcPr>
          <w:p w:rsidR="00F378A3" w:rsidRPr="00542E6D" w:rsidRDefault="00A17376" w:rsidP="00542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F378A3" w:rsidRPr="00542E6D" w:rsidRDefault="00F378A3" w:rsidP="00DB29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2127" w:type="dxa"/>
          </w:tcPr>
          <w:p w:rsidR="00F378A3" w:rsidRPr="00542E6D" w:rsidRDefault="00F378A3" w:rsidP="004A0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F378A3" w:rsidRPr="00542E6D" w:rsidRDefault="00F378A3" w:rsidP="002D1D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обеспечение приемов официальных делегаций зарубежных стран</w:t>
            </w:r>
          </w:p>
        </w:tc>
        <w:tc>
          <w:tcPr>
            <w:tcW w:w="6804" w:type="dxa"/>
          </w:tcPr>
          <w:p w:rsidR="00F378A3" w:rsidRPr="00542E6D" w:rsidRDefault="00F378A3" w:rsidP="00DB29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E6D">
              <w:rPr>
                <w:rFonts w:ascii="Times New Roman" w:hAnsi="Times New Roman" w:cs="Times New Roman"/>
                <w:sz w:val="26"/>
                <w:szCs w:val="26"/>
              </w:rPr>
              <w:t>Организация приемов иностранных делегаций, прибывающих в город Мурманск с официальным визитом: представители Драматического театра города Аланьи (Турция); делегации из городов-побратимов (например, Джексонвилл, Минск) на мероприятия 75-летия Победы в годы Великой Отечественной войны.</w:t>
            </w:r>
          </w:p>
        </w:tc>
      </w:tr>
    </w:tbl>
    <w:p w:rsidR="00F30E49" w:rsidRPr="00542E6D" w:rsidRDefault="00F30E49" w:rsidP="00F30E49">
      <w:pPr>
        <w:rPr>
          <w:rFonts w:ascii="Times New Roman" w:hAnsi="Times New Roman" w:cs="Times New Roman"/>
          <w:sz w:val="26"/>
          <w:szCs w:val="26"/>
        </w:rPr>
      </w:pPr>
    </w:p>
    <w:p w:rsidR="00377F90" w:rsidRDefault="00845700" w:rsidP="00AA7F3E">
      <w:pPr>
        <w:jc w:val="center"/>
      </w:pPr>
      <w:r w:rsidRPr="00451CDE">
        <w:rPr>
          <w:rFonts w:ascii="Times New Roman" w:hAnsi="Times New Roman" w:cs="Times New Roman"/>
          <w:sz w:val="28"/>
          <w:szCs w:val="28"/>
        </w:rPr>
        <w:t>_____________</w:t>
      </w:r>
      <w:r w:rsidR="0041497C" w:rsidRPr="00451CDE">
        <w:rPr>
          <w:rFonts w:ascii="Times New Roman" w:hAnsi="Times New Roman" w:cs="Times New Roman"/>
          <w:sz w:val="28"/>
          <w:szCs w:val="28"/>
        </w:rPr>
        <w:t>____________</w:t>
      </w:r>
    </w:p>
    <w:sectPr w:rsidR="00377F90" w:rsidSect="00236217">
      <w:headerReference w:type="default" r:id="rId6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BE" w:rsidRDefault="002D38BE" w:rsidP="0041497C">
      <w:pPr>
        <w:spacing w:after="0" w:line="240" w:lineRule="auto"/>
      </w:pPr>
      <w:r>
        <w:separator/>
      </w:r>
    </w:p>
  </w:endnote>
  <w:endnote w:type="continuationSeparator" w:id="0">
    <w:p w:rsidR="002D38BE" w:rsidRDefault="002D38BE" w:rsidP="004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BE" w:rsidRDefault="002D38BE" w:rsidP="0041497C">
      <w:pPr>
        <w:spacing w:after="0" w:line="240" w:lineRule="auto"/>
      </w:pPr>
      <w:r>
        <w:separator/>
      </w:r>
    </w:p>
  </w:footnote>
  <w:footnote w:type="continuationSeparator" w:id="0">
    <w:p w:rsidR="002D38BE" w:rsidRDefault="002D38BE" w:rsidP="004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963963"/>
      <w:docPartObj>
        <w:docPartGallery w:val="Page Numbers (Top of Page)"/>
        <w:docPartUnique/>
      </w:docPartObj>
    </w:sdtPr>
    <w:sdtEndPr/>
    <w:sdtContent>
      <w:p w:rsidR="0041497C" w:rsidRDefault="004149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7B">
          <w:rPr>
            <w:noProof/>
          </w:rPr>
          <w:t>2</w:t>
        </w:r>
        <w:r>
          <w:fldChar w:fldCharType="end"/>
        </w:r>
      </w:p>
    </w:sdtContent>
  </w:sdt>
  <w:p w:rsidR="0041497C" w:rsidRDefault="00414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9"/>
    <w:rsid w:val="0002167B"/>
    <w:rsid w:val="00021F58"/>
    <w:rsid w:val="00047CA0"/>
    <w:rsid w:val="000E11AA"/>
    <w:rsid w:val="00103DA3"/>
    <w:rsid w:val="00154F9C"/>
    <w:rsid w:val="001D68D0"/>
    <w:rsid w:val="001E0B0F"/>
    <w:rsid w:val="0020379B"/>
    <w:rsid w:val="0020576C"/>
    <w:rsid w:val="00236217"/>
    <w:rsid w:val="00243F0E"/>
    <w:rsid w:val="002D38BE"/>
    <w:rsid w:val="002E6EEC"/>
    <w:rsid w:val="003247B0"/>
    <w:rsid w:val="003260F4"/>
    <w:rsid w:val="003606FB"/>
    <w:rsid w:val="0036215C"/>
    <w:rsid w:val="003732C0"/>
    <w:rsid w:val="003735CD"/>
    <w:rsid w:val="00377F90"/>
    <w:rsid w:val="003D1C8D"/>
    <w:rsid w:val="0041497C"/>
    <w:rsid w:val="00420826"/>
    <w:rsid w:val="00420B8E"/>
    <w:rsid w:val="00447C5F"/>
    <w:rsid w:val="00451CDE"/>
    <w:rsid w:val="00481292"/>
    <w:rsid w:val="00483EE8"/>
    <w:rsid w:val="004A0E3D"/>
    <w:rsid w:val="004A56F2"/>
    <w:rsid w:val="0052335F"/>
    <w:rsid w:val="00542E6D"/>
    <w:rsid w:val="005442E7"/>
    <w:rsid w:val="00546367"/>
    <w:rsid w:val="00567868"/>
    <w:rsid w:val="005766AA"/>
    <w:rsid w:val="005938C9"/>
    <w:rsid w:val="005E3EE7"/>
    <w:rsid w:val="00633735"/>
    <w:rsid w:val="00644E19"/>
    <w:rsid w:val="00653FBC"/>
    <w:rsid w:val="00654100"/>
    <w:rsid w:val="00654761"/>
    <w:rsid w:val="00665A4E"/>
    <w:rsid w:val="006830FE"/>
    <w:rsid w:val="006A2F63"/>
    <w:rsid w:val="006C69F2"/>
    <w:rsid w:val="006E7E24"/>
    <w:rsid w:val="00756C22"/>
    <w:rsid w:val="0079785D"/>
    <w:rsid w:val="007A260F"/>
    <w:rsid w:val="007B2D95"/>
    <w:rsid w:val="007C670C"/>
    <w:rsid w:val="00845700"/>
    <w:rsid w:val="0085589E"/>
    <w:rsid w:val="00883DFC"/>
    <w:rsid w:val="0088530B"/>
    <w:rsid w:val="008A6425"/>
    <w:rsid w:val="008B3E0A"/>
    <w:rsid w:val="0090149A"/>
    <w:rsid w:val="00924FB9"/>
    <w:rsid w:val="009754C0"/>
    <w:rsid w:val="009E2C45"/>
    <w:rsid w:val="00A00BBE"/>
    <w:rsid w:val="00A047C2"/>
    <w:rsid w:val="00A13D5B"/>
    <w:rsid w:val="00A17376"/>
    <w:rsid w:val="00A41CB0"/>
    <w:rsid w:val="00A84163"/>
    <w:rsid w:val="00A8628B"/>
    <w:rsid w:val="00AA7F3E"/>
    <w:rsid w:val="00AB4C2E"/>
    <w:rsid w:val="00AC2D3F"/>
    <w:rsid w:val="00AF25A7"/>
    <w:rsid w:val="00BD1EA7"/>
    <w:rsid w:val="00BD7E1D"/>
    <w:rsid w:val="00C82BDE"/>
    <w:rsid w:val="00CB6EF8"/>
    <w:rsid w:val="00D16FB7"/>
    <w:rsid w:val="00D34F61"/>
    <w:rsid w:val="00D47591"/>
    <w:rsid w:val="00D718EF"/>
    <w:rsid w:val="00DB29C7"/>
    <w:rsid w:val="00E0748D"/>
    <w:rsid w:val="00E35F54"/>
    <w:rsid w:val="00E52B23"/>
    <w:rsid w:val="00EA0C09"/>
    <w:rsid w:val="00EB7A6E"/>
    <w:rsid w:val="00EC3648"/>
    <w:rsid w:val="00ED3344"/>
    <w:rsid w:val="00ED53D3"/>
    <w:rsid w:val="00F0130F"/>
    <w:rsid w:val="00F0624B"/>
    <w:rsid w:val="00F30E49"/>
    <w:rsid w:val="00F31801"/>
    <w:rsid w:val="00F31C89"/>
    <w:rsid w:val="00F378A3"/>
    <w:rsid w:val="00F639F5"/>
    <w:rsid w:val="00F73EF6"/>
    <w:rsid w:val="00F82DE3"/>
    <w:rsid w:val="00F84B46"/>
    <w:rsid w:val="00F93ADD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6FE8-BD6D-43AC-B27B-0CBC50E2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C"/>
  </w:style>
  <w:style w:type="paragraph" w:styleId="a6">
    <w:name w:val="footer"/>
    <w:basedOn w:val="a"/>
    <w:link w:val="a7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C"/>
  </w:style>
  <w:style w:type="paragraph" w:styleId="a8">
    <w:name w:val="Balloon Text"/>
    <w:basedOn w:val="a"/>
    <w:link w:val="a9"/>
    <w:uiPriority w:val="99"/>
    <w:semiHidden/>
    <w:unhideWhenUsed/>
    <w:rsid w:val="00A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Печникова Юлия Владимировна</cp:lastModifiedBy>
  <cp:revision>11</cp:revision>
  <cp:lastPrinted>2019-10-23T08:29:00Z</cp:lastPrinted>
  <dcterms:created xsi:type="dcterms:W3CDTF">2019-10-23T07:44:00Z</dcterms:created>
  <dcterms:modified xsi:type="dcterms:W3CDTF">2019-12-10T08:07:00Z</dcterms:modified>
</cp:coreProperties>
</file>