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46" w:rsidRDefault="005F6D46" w:rsidP="005F6D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5F6D46" w:rsidRDefault="005F6D46" w:rsidP="005F6D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5F6D46" w:rsidRDefault="005F6D46" w:rsidP="005F6D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 на соответствие требованиям антимонопольного законодательства</w:t>
      </w:r>
    </w:p>
    <w:p w:rsidR="004A4F1F" w:rsidRDefault="004A4F1F" w:rsidP="004A4F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F13C5" w:rsidRDefault="004A4F1F" w:rsidP="00351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администрация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="00351A2E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4A4F1F">
        <w:rPr>
          <w:rFonts w:ascii="Times New Roman" w:hAnsi="Times New Roman" w:cs="Times New Roman"/>
          <w:sz w:val="28"/>
          <w:szCs w:val="28"/>
        </w:rPr>
        <w:t>проект</w:t>
      </w:r>
      <w:r w:rsidR="00351A2E">
        <w:rPr>
          <w:rFonts w:ascii="Times New Roman" w:hAnsi="Times New Roman" w:cs="Times New Roman"/>
          <w:sz w:val="28"/>
          <w:szCs w:val="28"/>
        </w:rPr>
        <w:t>а</w:t>
      </w:r>
      <w:r w:rsidR="00B762F7">
        <w:rPr>
          <w:rFonts w:ascii="Times New Roman" w:hAnsi="Times New Roman" w:cs="Times New Roman"/>
          <w:sz w:val="28"/>
          <w:szCs w:val="28"/>
        </w:rPr>
        <w:t xml:space="preserve"> </w:t>
      </w:r>
      <w:r w:rsidR="005F13C5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 «О внесении изменений в постановлени</w:t>
      </w:r>
      <w:r w:rsidR="00A524D9">
        <w:rPr>
          <w:rFonts w:ascii="Times New Roman" w:hAnsi="Times New Roman" w:cs="Times New Roman"/>
          <w:sz w:val="28"/>
          <w:szCs w:val="28"/>
        </w:rPr>
        <w:t>е</w:t>
      </w:r>
      <w:r w:rsidR="005F13C5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08.12.2011 № 2460 </w:t>
      </w:r>
      <w:r w:rsidR="005F13C5" w:rsidRPr="00D1315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стандартов качества оказания (выполнения) муниципальных услуг (работ) в иных сферах деятельности</w:t>
      </w:r>
      <w:proofErr w:type="gramEnd"/>
      <w:r w:rsidR="005F13C5" w:rsidRPr="00D13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(в ред. постановлений от 20.02.2015 </w:t>
      </w:r>
      <w:r w:rsidR="00A5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bookmarkStart w:id="0" w:name="_GoBack"/>
      <w:bookmarkEnd w:id="0"/>
      <w:r w:rsidR="005F13C5" w:rsidRPr="00D13150">
        <w:rPr>
          <w:rFonts w:ascii="Times New Roman" w:eastAsia="Times New Roman" w:hAnsi="Times New Roman" w:cs="Times New Roman"/>
          <w:sz w:val="28"/>
          <w:szCs w:val="28"/>
          <w:lang w:eastAsia="ru-RU"/>
        </w:rPr>
        <w:t>№ 452, от 29.12.2016 № 4008,</w:t>
      </w:r>
      <w:r w:rsidR="005F13C5">
        <w:rPr>
          <w:rFonts w:ascii="Times New Roman" w:hAnsi="Times New Roman" w:cs="Times New Roman"/>
          <w:sz w:val="28"/>
          <w:szCs w:val="28"/>
        </w:rPr>
        <w:t xml:space="preserve"> </w:t>
      </w:r>
      <w:r w:rsidR="005F13C5" w:rsidRPr="00D131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19.06.2017 № 1929)</w:t>
      </w:r>
      <w:r w:rsidR="00A7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D46" w:rsidRDefault="005F6D46" w:rsidP="001D2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F1F" w:rsidRPr="00B762F7" w:rsidRDefault="005F6D46" w:rsidP="001D2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4A4F1F" w:rsidRPr="004A4F1F">
        <w:rPr>
          <w:rFonts w:ascii="Times New Roman" w:hAnsi="Times New Roman" w:cs="Times New Roman"/>
          <w:sz w:val="28"/>
          <w:szCs w:val="28"/>
        </w:rPr>
        <w:t xml:space="preserve"> принимаются по адресу: </w:t>
      </w:r>
      <w:r w:rsidR="004A4F1F" w:rsidRPr="005F6D46">
        <w:rPr>
          <w:rFonts w:ascii="Times New Roman" w:hAnsi="Times New Roman" w:cs="Times New Roman"/>
          <w:sz w:val="28"/>
          <w:szCs w:val="28"/>
        </w:rPr>
        <w:t>183038, г. Мурманск,</w:t>
      </w:r>
      <w:r w:rsidR="004A4F1F" w:rsidRPr="004A4F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A4F1F" w:rsidRPr="005F6D46">
        <w:rPr>
          <w:rFonts w:ascii="Times New Roman" w:hAnsi="Times New Roman" w:cs="Times New Roman"/>
          <w:sz w:val="28"/>
          <w:szCs w:val="28"/>
        </w:rPr>
        <w:t>ул. Профсоюзов, д. 20,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4A4F1F" w:rsidRPr="004A4F1F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A4F1F" w:rsidRPr="004A4F1F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 w:rsidR="004A4F1F" w:rsidRPr="004A4F1F"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spellStart"/>
      <w:r w:rsidR="004A4F1F" w:rsidRPr="004A4F1F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proofErr w:type="spellEnd"/>
      <w:r w:rsidR="004A4F1F" w:rsidRPr="004A4F1F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4A4F1F"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citymurmansk</w:t>
      </w:r>
      <w:proofErr w:type="spellEnd"/>
      <w:r w:rsidR="004A4F1F"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spellStart"/>
      <w:r w:rsidR="004A4F1F"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proofErr w:type="spellEnd"/>
    </w:p>
    <w:p w:rsidR="005F6D46" w:rsidRDefault="005F6D46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</w:t>
      </w:r>
      <w:r w:rsidR="005F6D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и </w:t>
      </w:r>
      <w:r w:rsidRPr="00B762F7">
        <w:rPr>
          <w:rFonts w:ascii="Times New Roman" w:hAnsi="Times New Roman" w:cs="Times New Roman"/>
          <w:color w:val="000000" w:themeColor="text1"/>
          <w:sz w:val="28"/>
          <w:szCs w:val="28"/>
        </w:rPr>
        <w:t>замечаний</w:t>
      </w:r>
      <w:r w:rsidRPr="00CD0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086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 </w:t>
      </w:r>
      <w:r w:rsidR="00A524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16</w:t>
      </w:r>
      <w:r w:rsidR="0007620C" w:rsidRPr="00A524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A524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A251C0" w:rsidRPr="00A524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="00CD0862" w:rsidRPr="00A524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.202</w:t>
      </w:r>
      <w:r w:rsidR="00A524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 w:rsidR="00CD0862" w:rsidRPr="00A524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по </w:t>
      </w:r>
      <w:r w:rsidR="00A524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18</w:t>
      </w:r>
      <w:r w:rsidR="00CD0862" w:rsidRPr="00A524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A524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A251C0" w:rsidRPr="00A524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="00CD0862" w:rsidRPr="00A524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.202</w:t>
      </w:r>
      <w:r w:rsidR="00A524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 w:rsidR="00A7157D" w:rsidRPr="00A524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5F6D46" w:rsidRDefault="005F6D46" w:rsidP="005F6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6D46" w:rsidRPr="00065067" w:rsidRDefault="005F6D46" w:rsidP="005F6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067">
        <w:rPr>
          <w:rFonts w:ascii="Times New Roman" w:hAnsi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>
        <w:rPr>
          <w:rFonts w:ascii="Times New Roman" w:hAnsi="Times New Roman"/>
          <w:sz w:val="28"/>
          <w:szCs w:val="28"/>
        </w:rPr>
        <w:t>.</w:t>
      </w:r>
      <w:r w:rsidRPr="00065067">
        <w:rPr>
          <w:rFonts w:ascii="Times New Roman" w:hAnsi="Times New Roman"/>
          <w:sz w:val="28"/>
          <w:szCs w:val="28"/>
        </w:rPr>
        <w:t xml:space="preserve"> Правоотношения, регулируемые настоящим проектом постановления, не влияют на состояние конкуренции.</w:t>
      </w:r>
    </w:p>
    <w:p w:rsidR="005F6D46" w:rsidRPr="00B762F7" w:rsidRDefault="005F6D46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F1F" w:rsidRDefault="004A4F1F" w:rsidP="004A4F1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A4F1F" w:rsidSect="00F6569E">
      <w:pgSz w:w="11905" w:h="16838"/>
      <w:pgMar w:top="1134" w:right="850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32"/>
    <w:rsid w:val="0007620C"/>
    <w:rsid w:val="00130C32"/>
    <w:rsid w:val="001C1943"/>
    <w:rsid w:val="001D2463"/>
    <w:rsid w:val="00250166"/>
    <w:rsid w:val="00351A2E"/>
    <w:rsid w:val="003E16E4"/>
    <w:rsid w:val="004A4F1F"/>
    <w:rsid w:val="004E0F9E"/>
    <w:rsid w:val="004F62B1"/>
    <w:rsid w:val="00564D38"/>
    <w:rsid w:val="005F13C5"/>
    <w:rsid w:val="005F6D46"/>
    <w:rsid w:val="006665CE"/>
    <w:rsid w:val="00711218"/>
    <w:rsid w:val="008B042F"/>
    <w:rsid w:val="008E7596"/>
    <w:rsid w:val="00943DDD"/>
    <w:rsid w:val="00961CC4"/>
    <w:rsid w:val="0097540A"/>
    <w:rsid w:val="00A14250"/>
    <w:rsid w:val="00A251C0"/>
    <w:rsid w:val="00A524D9"/>
    <w:rsid w:val="00A62BC7"/>
    <w:rsid w:val="00A7157D"/>
    <w:rsid w:val="00A8125C"/>
    <w:rsid w:val="00B762F7"/>
    <w:rsid w:val="00C23F0A"/>
    <w:rsid w:val="00CD0862"/>
    <w:rsid w:val="00D91DDA"/>
    <w:rsid w:val="00E2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25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251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F13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25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251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F13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Петлеванный</dc:creator>
  <cp:lastModifiedBy>Стружкина Наталья Григорьевна</cp:lastModifiedBy>
  <cp:revision>5</cp:revision>
  <cp:lastPrinted>2021-06-21T08:13:00Z</cp:lastPrinted>
  <dcterms:created xsi:type="dcterms:W3CDTF">2024-12-26T09:29:00Z</dcterms:created>
  <dcterms:modified xsi:type="dcterms:W3CDTF">2025-01-15T06:41:00Z</dcterms:modified>
</cp:coreProperties>
</file>