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7"/>
        <w:gridCol w:w="5384"/>
      </w:tblGrid>
      <w:tr w:rsidR="006D7233" w:rsidTr="00460F8B">
        <w:tc>
          <w:tcPr>
            <w:tcW w:w="9217" w:type="dxa"/>
          </w:tcPr>
          <w:p w:rsidR="006D7233" w:rsidRDefault="006D7233" w:rsidP="006D723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</w:p>
        </w:tc>
        <w:tc>
          <w:tcPr>
            <w:tcW w:w="5384" w:type="dxa"/>
          </w:tcPr>
          <w:p w:rsidR="006D7233" w:rsidRDefault="006D7233" w:rsidP="006D723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  <w:r>
              <w:t>Приложение</w:t>
            </w:r>
          </w:p>
          <w:p w:rsidR="006D7233" w:rsidRDefault="006D7233" w:rsidP="006D723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  <w:r>
              <w:t>к постановлению администрации</w:t>
            </w:r>
          </w:p>
          <w:p w:rsidR="006D7233" w:rsidRDefault="006D7233" w:rsidP="006D723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</w:pPr>
            <w:r>
              <w:t>города Мурманска</w:t>
            </w:r>
          </w:p>
          <w:p w:rsidR="006D7233" w:rsidRDefault="006D7233" w:rsidP="006D7233">
            <w:pPr>
              <w:spacing w:after="0" w:line="240" w:lineRule="auto"/>
              <w:jc w:val="center"/>
            </w:pPr>
            <w:r>
              <w:t xml:space="preserve">от </w:t>
            </w:r>
            <w:r w:rsidRPr="00347F86">
              <w:t xml:space="preserve"> </w:t>
            </w:r>
            <w:r>
              <w:t>___________</w:t>
            </w:r>
            <w:r w:rsidRPr="00347F86">
              <w:t xml:space="preserve"> </w:t>
            </w:r>
            <w:r>
              <w:t>№  _____</w:t>
            </w:r>
          </w:p>
        </w:tc>
      </w:tr>
    </w:tbl>
    <w:p w:rsidR="006D7233" w:rsidRDefault="006D7233" w:rsidP="006D7233">
      <w:pPr>
        <w:tabs>
          <w:tab w:val="left" w:pos="10773"/>
          <w:tab w:val="left" w:pos="10915"/>
        </w:tabs>
        <w:spacing w:after="0" w:line="240" w:lineRule="auto"/>
        <w:ind w:left="4536"/>
        <w:jc w:val="center"/>
      </w:pPr>
    </w:p>
    <w:p w:rsidR="00CD00B2" w:rsidRPr="00C350A6" w:rsidRDefault="00CD00B2" w:rsidP="00CD00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50A6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:rsidR="00CD00B2" w:rsidRPr="00C350A6" w:rsidRDefault="00CD00B2" w:rsidP="00CD00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в приложение </w:t>
      </w:r>
      <w:r w:rsidR="009304BB">
        <w:rPr>
          <w:rFonts w:ascii="Times New Roman" w:hAnsi="Times New Roman" w:cs="Times New Roman"/>
          <w:b w:val="0"/>
          <w:sz w:val="28"/>
          <w:szCs w:val="28"/>
        </w:rPr>
        <w:t xml:space="preserve">№ 1 </w:t>
      </w:r>
      <w:r w:rsidRPr="00C350A6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 города Мурманска</w:t>
      </w:r>
    </w:p>
    <w:p w:rsidR="00C350A6" w:rsidRDefault="00CD00B2" w:rsidP="00C350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350A6">
        <w:rPr>
          <w:rFonts w:ascii="Times New Roman" w:hAnsi="Times New Roman" w:cs="Times New Roman"/>
          <w:b w:val="0"/>
          <w:sz w:val="28"/>
          <w:szCs w:val="28"/>
        </w:rPr>
        <w:t>06.05.2020 № 112</w:t>
      </w: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="00C350A6" w:rsidRPr="00C350A6">
        <w:rPr>
          <w:rFonts w:ascii="Times New Roman" w:hAnsi="Times New Roman" w:cs="Times New Roman"/>
          <w:b w:val="0"/>
          <w:sz w:val="28"/>
          <w:szCs w:val="28"/>
        </w:rPr>
        <w:t>«Об утверждении Плана мероприятий по консолидации бюджетных средств</w:t>
      </w:r>
    </w:p>
    <w:p w:rsidR="00C350A6" w:rsidRDefault="00C350A6" w:rsidP="00C350A6">
      <w:pPr>
        <w:pStyle w:val="ConsPlusTitle"/>
        <w:jc w:val="center"/>
        <w:rPr>
          <w:szCs w:val="28"/>
        </w:rPr>
      </w:pPr>
      <w:r w:rsidRPr="00C350A6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город Мурманск в целях оздоровления муниципальных финансов»</w:t>
      </w:r>
      <w:r w:rsidRPr="009877B5">
        <w:rPr>
          <w:szCs w:val="28"/>
        </w:rPr>
        <w:t xml:space="preserve"> </w:t>
      </w:r>
    </w:p>
    <w:p w:rsidR="00C350A6" w:rsidRDefault="00C350A6" w:rsidP="00C350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D00B2" w:rsidRPr="00C350A6" w:rsidRDefault="00CD00B2" w:rsidP="00C350A6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75B1A">
        <w:rPr>
          <w:rFonts w:ascii="Times New Roman" w:hAnsi="Times New Roman" w:cs="Times New Roman"/>
          <w:b w:val="0"/>
          <w:sz w:val="28"/>
          <w:szCs w:val="28"/>
        </w:rPr>
        <w:t>Р</w:t>
      </w:r>
      <w:r w:rsidR="009304BB">
        <w:rPr>
          <w:rFonts w:ascii="Times New Roman" w:hAnsi="Times New Roman" w:cs="Times New Roman"/>
          <w:b w:val="0"/>
          <w:sz w:val="28"/>
          <w:szCs w:val="28"/>
        </w:rPr>
        <w:t>аздел 1 «</w:t>
      </w:r>
      <w:r w:rsidR="00C350A6" w:rsidRPr="00C350A6">
        <w:rPr>
          <w:rFonts w:ascii="Times New Roman" w:hAnsi="Times New Roman" w:cs="Times New Roman"/>
          <w:b w:val="0"/>
          <w:sz w:val="28"/>
          <w:szCs w:val="28"/>
        </w:rPr>
        <w:t>Мер</w:t>
      </w:r>
      <w:r w:rsidR="00C350A6">
        <w:rPr>
          <w:rFonts w:ascii="Times New Roman" w:hAnsi="Times New Roman" w:cs="Times New Roman"/>
          <w:b w:val="0"/>
          <w:sz w:val="28"/>
          <w:szCs w:val="28"/>
        </w:rPr>
        <w:t>ы</w:t>
      </w:r>
      <w:r w:rsidR="00C350A6" w:rsidRPr="00C350A6">
        <w:rPr>
          <w:rFonts w:ascii="Times New Roman" w:hAnsi="Times New Roman" w:cs="Times New Roman"/>
          <w:b w:val="0"/>
          <w:sz w:val="28"/>
          <w:szCs w:val="28"/>
        </w:rPr>
        <w:t xml:space="preserve"> по увеличению поступлений налоговых и неналоговых доходов</w:t>
      </w:r>
      <w:r w:rsidR="009304BB">
        <w:rPr>
          <w:rFonts w:ascii="Times New Roman" w:hAnsi="Times New Roman" w:cs="Times New Roman"/>
          <w:b w:val="0"/>
          <w:sz w:val="28"/>
          <w:szCs w:val="28"/>
        </w:rPr>
        <w:t>»</w:t>
      </w:r>
      <w:r w:rsidR="00C350A6">
        <w:rPr>
          <w:rFonts w:ascii="Times New Roman" w:hAnsi="Times New Roman" w:cs="Times New Roman"/>
          <w:b w:val="0"/>
          <w:sz w:val="28"/>
          <w:szCs w:val="28"/>
        </w:rPr>
        <w:t>,</w:t>
      </w:r>
      <w:r w:rsidR="00C350A6" w:rsidRPr="00C350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изложить в </w:t>
      </w:r>
      <w:r w:rsidR="00C350A6">
        <w:rPr>
          <w:rFonts w:ascii="Times New Roman" w:hAnsi="Times New Roman" w:cs="Times New Roman"/>
          <w:b w:val="0"/>
          <w:sz w:val="28"/>
          <w:szCs w:val="28"/>
        </w:rPr>
        <w:t>новой</w:t>
      </w:r>
      <w:r w:rsidRPr="00C350A6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tbl>
      <w:tblPr>
        <w:tblW w:w="14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4"/>
        <w:gridCol w:w="4867"/>
        <w:gridCol w:w="4928"/>
        <w:gridCol w:w="1418"/>
        <w:gridCol w:w="2739"/>
      </w:tblGrid>
      <w:tr w:rsidR="007F1847" w:rsidRPr="007F1847" w:rsidTr="00460F8B">
        <w:trPr>
          <w:tblHeader/>
        </w:trPr>
        <w:tc>
          <w:tcPr>
            <w:tcW w:w="724" w:type="dxa"/>
          </w:tcPr>
          <w:p w:rsidR="007F1847" w:rsidRPr="007F1847" w:rsidRDefault="007F1847" w:rsidP="007F18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7" w:type="dxa"/>
          </w:tcPr>
          <w:p w:rsidR="007F1847" w:rsidRPr="007F1847" w:rsidRDefault="007F1847" w:rsidP="007F18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928" w:type="dxa"/>
          </w:tcPr>
          <w:p w:rsidR="007F1847" w:rsidRPr="007F1847" w:rsidRDefault="007F1847" w:rsidP="007F18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418" w:type="dxa"/>
          </w:tcPr>
          <w:p w:rsidR="007F1847" w:rsidRPr="007F1847" w:rsidRDefault="007F1847" w:rsidP="007F18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739" w:type="dxa"/>
          </w:tcPr>
          <w:p w:rsidR="007F1847" w:rsidRPr="007F1847" w:rsidRDefault="007F1847" w:rsidP="007F18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7F1847" w:rsidRPr="007F1847" w:rsidTr="00460F8B">
        <w:tc>
          <w:tcPr>
            <w:tcW w:w="14676" w:type="dxa"/>
            <w:gridSpan w:val="5"/>
          </w:tcPr>
          <w:p w:rsidR="007F1847" w:rsidRPr="007F1847" w:rsidRDefault="007F1847" w:rsidP="007F184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B6866" w:rsidRPr="007F184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по увеличению поступлений налоговых и неналоговых доходов</w:t>
            </w:r>
          </w:p>
        </w:tc>
      </w:tr>
      <w:tr w:rsidR="007F1847" w:rsidRPr="007F1847" w:rsidTr="00460F8B">
        <w:tc>
          <w:tcPr>
            <w:tcW w:w="724" w:type="dxa"/>
          </w:tcPr>
          <w:p w:rsidR="007F1847" w:rsidRPr="007F1847" w:rsidRDefault="007F184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867" w:type="dxa"/>
          </w:tcPr>
          <w:p w:rsidR="007F1847" w:rsidRPr="007F1847" w:rsidRDefault="00A95A8D" w:rsidP="00BD74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налоговых расходов </w:t>
            </w:r>
          </w:p>
        </w:tc>
        <w:tc>
          <w:tcPr>
            <w:tcW w:w="4928" w:type="dxa"/>
          </w:tcPr>
          <w:p w:rsidR="007F1847" w:rsidRPr="007F1847" w:rsidRDefault="000E6BED" w:rsidP="000E6B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>ыявлен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>неэффективных налоговых расходов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AD7A53" w:rsidRPr="007F1847">
              <w:rPr>
                <w:rFonts w:ascii="Times New Roman" w:hAnsi="Times New Roman" w:cs="Times New Roman"/>
                <w:sz w:val="28"/>
                <w:szCs w:val="28"/>
              </w:rPr>
              <w:t>величение налоговых доходов бюджета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 отмены</w:t>
            </w:r>
          </w:p>
        </w:tc>
        <w:tc>
          <w:tcPr>
            <w:tcW w:w="1418" w:type="dxa"/>
          </w:tcPr>
          <w:p w:rsidR="007F1847" w:rsidRPr="007F1847" w:rsidRDefault="007F184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7F1847" w:rsidRPr="007F1847" w:rsidRDefault="007F184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по экономическому развитию администрации города Мурманска</w:t>
            </w:r>
          </w:p>
        </w:tc>
      </w:tr>
      <w:tr w:rsidR="007F1847" w:rsidRPr="007F1847" w:rsidTr="00460F8B">
        <w:tc>
          <w:tcPr>
            <w:tcW w:w="724" w:type="dxa"/>
          </w:tcPr>
          <w:p w:rsidR="007F1847" w:rsidRPr="007F1847" w:rsidRDefault="007F184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867" w:type="dxa"/>
          </w:tcPr>
          <w:p w:rsidR="00066861" w:rsidRDefault="00A95A8D" w:rsidP="00C67F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>ндивидуальн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с организациями</w:t>
            </w:r>
            <w:r w:rsidR="007F1847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физическими лицами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>, имеющими</w:t>
            </w:r>
            <w:r w:rsidR="000668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66861" w:rsidRDefault="00066861" w:rsidP="00C67F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задолженность по налогам и сборам, зачисляемым в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бюджеты</w:t>
            </w:r>
            <w:r w:rsidR="007F1847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1847" w:rsidRPr="00C67F20">
              <w:rPr>
                <w:rFonts w:ascii="Times New Roman" w:hAnsi="Times New Roman" w:cs="Times New Roman"/>
                <w:sz w:val="28"/>
                <w:szCs w:val="28"/>
              </w:rPr>
              <w:t>бюджетн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7F1847" w:rsidRPr="00C67F20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1847" w:rsidRPr="007F1847" w:rsidRDefault="00066861" w:rsidP="000668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F1847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нелегальной занятости и выплаты заработной платы ниже минимального </w:t>
            </w:r>
            <w:proofErr w:type="gramStart"/>
            <w:r w:rsidR="007F1847">
              <w:rPr>
                <w:rFonts w:ascii="Times New Roman" w:hAnsi="Times New Roman" w:cs="Times New Roman"/>
                <w:sz w:val="28"/>
                <w:szCs w:val="28"/>
              </w:rPr>
              <w:t>размера оплаты труда</w:t>
            </w:r>
            <w:proofErr w:type="gramEnd"/>
          </w:p>
        </w:tc>
        <w:tc>
          <w:tcPr>
            <w:tcW w:w="4928" w:type="dxa"/>
          </w:tcPr>
          <w:p w:rsidR="00066861" w:rsidRDefault="00066861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налоговых доходов, за счет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 xml:space="preserve"> снижения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7F20" w:rsidRDefault="00066861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>умм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 xml:space="preserve"> отрицательного сальдо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сче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95A8D">
              <w:rPr>
                <w:rFonts w:ascii="Times New Roman" w:hAnsi="Times New Roman" w:cs="Times New Roman"/>
                <w:sz w:val="28"/>
                <w:szCs w:val="28"/>
              </w:rPr>
              <w:t>, имеющих задолженность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>по налогам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и сборам,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F20" w:rsidRPr="007F1847">
              <w:rPr>
                <w:rFonts w:ascii="Times New Roman" w:hAnsi="Times New Roman" w:cs="Times New Roman"/>
                <w:sz w:val="28"/>
                <w:szCs w:val="28"/>
              </w:rPr>
              <w:t>зачисляемым в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бюджеты</w:t>
            </w:r>
            <w:r w:rsidR="00C67F20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F20" w:rsidRPr="00C67F20">
              <w:rPr>
                <w:rFonts w:ascii="Times New Roman" w:hAnsi="Times New Roman" w:cs="Times New Roman"/>
                <w:sz w:val="28"/>
                <w:szCs w:val="28"/>
              </w:rPr>
              <w:t>бюджетной системы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1847" w:rsidRPr="007F1847" w:rsidRDefault="00066861" w:rsidP="00B902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2F0">
              <w:rPr>
                <w:rFonts w:ascii="Times New Roman" w:hAnsi="Times New Roman" w:cs="Times New Roman"/>
                <w:sz w:val="28"/>
                <w:szCs w:val="28"/>
              </w:rPr>
              <w:t>нелегальной занятости,</w:t>
            </w:r>
            <w:r w:rsidR="00DA172B">
              <w:rPr>
                <w:rFonts w:ascii="Times New Roman" w:hAnsi="Times New Roman" w:cs="Times New Roman"/>
                <w:sz w:val="28"/>
                <w:szCs w:val="28"/>
              </w:rPr>
              <w:t xml:space="preserve"> выявления нелегальных трудовых отношений</w:t>
            </w:r>
          </w:p>
        </w:tc>
        <w:tc>
          <w:tcPr>
            <w:tcW w:w="1418" w:type="dxa"/>
          </w:tcPr>
          <w:p w:rsidR="007F1847" w:rsidRPr="007F1847" w:rsidRDefault="007F184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7F1847" w:rsidRPr="007F1847" w:rsidRDefault="007F1847" w:rsidP="00C67F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по экономическому развитию администрации города Мурманска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67F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финансов администрации города Мурманска</w:t>
            </w:r>
          </w:p>
        </w:tc>
      </w:tr>
      <w:tr w:rsidR="00BD7465" w:rsidRPr="007F1847" w:rsidTr="00460F8B">
        <w:tc>
          <w:tcPr>
            <w:tcW w:w="724" w:type="dxa"/>
          </w:tcPr>
          <w:p w:rsidR="00BD7465" w:rsidRPr="007F1847" w:rsidRDefault="00BD7465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867" w:type="dxa"/>
          </w:tcPr>
          <w:p w:rsidR="00BD7465" w:rsidRDefault="00BD7465" w:rsidP="00BD74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туристического налога</w:t>
            </w:r>
          </w:p>
        </w:tc>
        <w:tc>
          <w:tcPr>
            <w:tcW w:w="4928" w:type="dxa"/>
          </w:tcPr>
          <w:p w:rsidR="00BD7465" w:rsidRDefault="00BD7465" w:rsidP="007756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налоговых доходов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установления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BD7465" w:rsidRPr="007F1847" w:rsidRDefault="00BD7465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9" w:type="dxa"/>
          </w:tcPr>
          <w:p w:rsidR="00BD7465" w:rsidRPr="007F1847" w:rsidRDefault="00BD7465" w:rsidP="00C67F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по экономическому развитию администрации города Мурманска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Управление финансов администрации города Мурманска</w:t>
            </w:r>
          </w:p>
        </w:tc>
      </w:tr>
      <w:tr w:rsidR="008E16F7" w:rsidRPr="007F1847" w:rsidTr="00460F8B">
        <w:tc>
          <w:tcPr>
            <w:tcW w:w="724" w:type="dxa"/>
          </w:tcPr>
          <w:p w:rsidR="008E16F7" w:rsidRDefault="008E16F7" w:rsidP="008E1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867" w:type="dxa"/>
          </w:tcPr>
          <w:p w:rsidR="008E16F7" w:rsidRDefault="008E16F7" w:rsidP="008E1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формированию благоприятного климата для развития малого и среднего предпринимательства, в том числе оказание финансовой,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4928" w:type="dxa"/>
          </w:tcPr>
          <w:p w:rsidR="008E16F7" w:rsidRDefault="008E16F7" w:rsidP="00BD74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вновь зарегистрированных субъектов малого и среднего предпринимательства </w:t>
            </w:r>
          </w:p>
        </w:tc>
        <w:tc>
          <w:tcPr>
            <w:tcW w:w="1418" w:type="dxa"/>
          </w:tcPr>
          <w:p w:rsidR="008E16F7" w:rsidRPr="007F1847" w:rsidRDefault="008E16F7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8E16F7" w:rsidRPr="007F1847" w:rsidRDefault="008E16F7" w:rsidP="00C67F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по экономическому развитию администрации города Мурманска</w:t>
            </w:r>
          </w:p>
        </w:tc>
      </w:tr>
      <w:tr w:rsidR="00066861" w:rsidRPr="007F1847" w:rsidTr="00460F8B">
        <w:tc>
          <w:tcPr>
            <w:tcW w:w="724" w:type="dxa"/>
          </w:tcPr>
          <w:p w:rsidR="00066861" w:rsidRPr="007F1847" w:rsidRDefault="00066861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E16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67" w:type="dxa"/>
          </w:tcPr>
          <w:p w:rsidR="00A95A8D" w:rsidRPr="00A95A8D" w:rsidRDefault="00066861" w:rsidP="00A95A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A8D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дебиторской задолженности перед бюджетом по местным налогам и неналоговым доходам с целью осуществления </w:t>
            </w:r>
            <w:proofErr w:type="gramStart"/>
            <w:r w:rsidRPr="00A95A8D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95A8D">
              <w:rPr>
                <w:rFonts w:ascii="Times New Roman" w:hAnsi="Times New Roman" w:cs="Times New Roman"/>
                <w:sz w:val="28"/>
                <w:szCs w:val="28"/>
              </w:rPr>
              <w:t xml:space="preserve"> ее образованием и погашением</w:t>
            </w:r>
            <w:r w:rsidR="00296E50" w:rsidRPr="00A95A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6861" w:rsidRPr="00A95A8D" w:rsidRDefault="00066861" w:rsidP="00A95A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066861" w:rsidRPr="00A95A8D" w:rsidRDefault="00296E50" w:rsidP="007756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5A8D">
              <w:rPr>
                <w:rFonts w:ascii="Times New Roman" w:hAnsi="Times New Roman" w:cs="Times New Roman"/>
                <w:sz w:val="28"/>
                <w:szCs w:val="28"/>
              </w:rPr>
              <w:t>Снижение д</w:t>
            </w:r>
            <w:r w:rsidR="00066861" w:rsidRPr="00A95A8D">
              <w:rPr>
                <w:rFonts w:ascii="Times New Roman" w:hAnsi="Times New Roman" w:cs="Times New Roman"/>
                <w:sz w:val="28"/>
                <w:szCs w:val="28"/>
              </w:rPr>
              <w:t>ебиторск</w:t>
            </w:r>
            <w:r w:rsidRPr="00A95A8D">
              <w:rPr>
                <w:rFonts w:ascii="Times New Roman" w:hAnsi="Times New Roman" w:cs="Times New Roman"/>
                <w:sz w:val="28"/>
                <w:szCs w:val="28"/>
              </w:rPr>
              <w:t>ой задолженности</w:t>
            </w:r>
            <w:r w:rsidR="00066861" w:rsidRPr="00A95A8D">
              <w:rPr>
                <w:rFonts w:ascii="Times New Roman" w:hAnsi="Times New Roman" w:cs="Times New Roman"/>
                <w:sz w:val="28"/>
                <w:szCs w:val="28"/>
              </w:rPr>
              <w:t xml:space="preserve"> по состоянию на 1 января года, следующего за отчетным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 xml:space="preserve"> (о</w:t>
            </w:r>
            <w:r w:rsidR="00775606" w:rsidRPr="00A95A8D">
              <w:rPr>
                <w:rFonts w:ascii="Times New Roman" w:hAnsi="Times New Roman" w:cs="Times New Roman"/>
                <w:sz w:val="28"/>
                <w:szCs w:val="28"/>
              </w:rPr>
              <w:t xml:space="preserve">бъем дебиторской задолженности не должен превышать 20 % суммы фактического исполнения за отчетный год по </w:t>
            </w:r>
            <w:r w:rsidR="00775606">
              <w:rPr>
                <w:rFonts w:ascii="Times New Roman" w:hAnsi="Times New Roman" w:cs="Times New Roman"/>
                <w:sz w:val="28"/>
                <w:szCs w:val="28"/>
              </w:rPr>
              <w:t>налоговым и неналоговым доходам)</w:t>
            </w:r>
            <w:proofErr w:type="gramEnd"/>
          </w:p>
        </w:tc>
        <w:tc>
          <w:tcPr>
            <w:tcW w:w="141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финансов 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города Мурманска</w:t>
            </w:r>
          </w:p>
        </w:tc>
      </w:tr>
      <w:tr w:rsidR="00066861" w:rsidRPr="007F1847" w:rsidTr="00460F8B">
        <w:tc>
          <w:tcPr>
            <w:tcW w:w="724" w:type="dxa"/>
          </w:tcPr>
          <w:p w:rsidR="00066861" w:rsidRPr="007F1847" w:rsidRDefault="00066861" w:rsidP="008E1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8E16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67" w:type="dxa"/>
          </w:tcPr>
          <w:p w:rsidR="00066861" w:rsidRPr="007F1847" w:rsidRDefault="00A95A8D" w:rsidP="00A95A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66861" w:rsidRPr="007F1847">
              <w:rPr>
                <w:rFonts w:ascii="Times New Roman" w:hAnsi="Times New Roman" w:cs="Times New Roman"/>
                <w:sz w:val="28"/>
                <w:szCs w:val="28"/>
              </w:rPr>
              <w:t>ретензионно</w:t>
            </w:r>
            <w:proofErr w:type="spellEnd"/>
            <w:r w:rsidR="00B902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861" w:rsidRPr="007F18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02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861" w:rsidRPr="007F1847">
              <w:rPr>
                <w:rFonts w:ascii="Times New Roman" w:hAnsi="Times New Roman" w:cs="Times New Roman"/>
                <w:sz w:val="28"/>
                <w:szCs w:val="28"/>
              </w:rPr>
              <w:t>исков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066861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66861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арендаторов муниципального имущества и земельных участков, имеющих задолженность по арендной плате, списание задолженности безнадежной к взысканию</w:t>
            </w:r>
          </w:p>
        </w:tc>
        <w:tc>
          <w:tcPr>
            <w:tcW w:w="492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задолженности по доходам в виде арендной платы за земельные участки и </w:t>
            </w:r>
            <w:r w:rsidR="00B902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имущество</w:t>
            </w:r>
          </w:p>
        </w:tc>
        <w:tc>
          <w:tcPr>
            <w:tcW w:w="141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отношений города Мурманска</w:t>
            </w:r>
          </w:p>
        </w:tc>
      </w:tr>
      <w:tr w:rsidR="00066861" w:rsidRPr="007F1847" w:rsidTr="00460F8B">
        <w:trPr>
          <w:trHeight w:val="3489"/>
        </w:trPr>
        <w:tc>
          <w:tcPr>
            <w:tcW w:w="724" w:type="dxa"/>
          </w:tcPr>
          <w:p w:rsidR="00066861" w:rsidRPr="007F1847" w:rsidRDefault="00066861" w:rsidP="007F1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E16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67" w:type="dxa"/>
          </w:tcPr>
          <w:p w:rsidR="00066861" w:rsidRPr="007F1847" w:rsidRDefault="00066861" w:rsidP="00B902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Выявление земельных участков, используемых без документов</w:t>
            </w:r>
          </w:p>
        </w:tc>
        <w:tc>
          <w:tcPr>
            <w:tcW w:w="4928" w:type="dxa"/>
          </w:tcPr>
          <w:p w:rsidR="00B902F0" w:rsidRDefault="00066861" w:rsidP="008763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605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поступлений </w:t>
            </w:r>
            <w:r w:rsidR="00A95A8D" w:rsidRPr="0013605D">
              <w:rPr>
                <w:rFonts w:ascii="Times New Roman" w:hAnsi="Times New Roman" w:cs="Times New Roman"/>
                <w:sz w:val="28"/>
                <w:szCs w:val="28"/>
              </w:rPr>
              <w:t>налоговых и неналоговых доходов</w:t>
            </w:r>
            <w:r w:rsidR="00B902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02F0" w:rsidRDefault="00B902F0" w:rsidP="008763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5A8D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в</w:t>
            </w:r>
            <w:r w:rsidR="00A95A8D" w:rsidRPr="007F1847">
              <w:rPr>
                <w:rFonts w:ascii="Times New Roman" w:hAnsi="Times New Roman" w:cs="Times New Roman"/>
                <w:sz w:val="28"/>
                <w:szCs w:val="28"/>
              </w:rPr>
              <w:t>ыявлени</w:t>
            </w:r>
            <w:r w:rsidR="00A95A8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95A8D"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участков, используемых без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в рамках осуществления земельного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605D" w:rsidRPr="007F1847" w:rsidRDefault="00B902F0" w:rsidP="00B902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6374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погашения</w:t>
            </w:r>
            <w:r w:rsidR="00876374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задолженности  за пользование земельными участками, на которые договоры аренды не заключены </w:t>
            </w:r>
          </w:p>
        </w:tc>
        <w:tc>
          <w:tcPr>
            <w:tcW w:w="141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13605D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градостроительства и территориального развития администрации города Мурманска</w:t>
            </w:r>
            <w:r w:rsidR="00CC58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95A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6861" w:rsidRPr="007F1847" w:rsidRDefault="0013605D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отношений города Мурманска</w:t>
            </w:r>
          </w:p>
        </w:tc>
      </w:tr>
      <w:tr w:rsidR="00066861" w:rsidRPr="007F1847" w:rsidTr="00460F8B">
        <w:tc>
          <w:tcPr>
            <w:tcW w:w="724" w:type="dxa"/>
          </w:tcPr>
          <w:p w:rsidR="00066861" w:rsidRPr="007F1847" w:rsidRDefault="00066861" w:rsidP="008E1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8E16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67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Вовлечение в оборот выявленных и включенных в реестр муниципального имущества объектов с учетом эффективности использования</w:t>
            </w:r>
          </w:p>
        </w:tc>
        <w:tc>
          <w:tcPr>
            <w:tcW w:w="492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от сдачи в аренду имущества, доходов от продажи материальных и нематериальных активов</w:t>
            </w:r>
          </w:p>
        </w:tc>
        <w:tc>
          <w:tcPr>
            <w:tcW w:w="1418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739" w:type="dxa"/>
          </w:tcPr>
          <w:p w:rsidR="00066861" w:rsidRPr="007F1847" w:rsidRDefault="00066861" w:rsidP="00296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отношений города Мурманска</w:t>
            </w:r>
          </w:p>
        </w:tc>
      </w:tr>
    </w:tbl>
    <w:p w:rsidR="00D31B9C" w:rsidRDefault="00C350A6" w:rsidP="00C350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A6">
        <w:rPr>
          <w:rFonts w:ascii="Times New Roman" w:hAnsi="Times New Roman" w:cs="Times New Roman"/>
          <w:sz w:val="28"/>
          <w:szCs w:val="28"/>
        </w:rPr>
        <w:t xml:space="preserve">2. </w:t>
      </w:r>
      <w:r w:rsidR="00D75B1A">
        <w:rPr>
          <w:rFonts w:ascii="Times New Roman" w:hAnsi="Times New Roman" w:cs="Times New Roman"/>
          <w:sz w:val="28"/>
          <w:szCs w:val="28"/>
        </w:rPr>
        <w:t>Р</w:t>
      </w:r>
      <w:r w:rsidRPr="00C350A6">
        <w:rPr>
          <w:rFonts w:ascii="Times New Roman" w:hAnsi="Times New Roman" w:cs="Times New Roman"/>
          <w:sz w:val="28"/>
          <w:szCs w:val="28"/>
        </w:rPr>
        <w:t>аздел 3</w:t>
      </w:r>
      <w:r w:rsidR="00460F8B">
        <w:rPr>
          <w:rFonts w:ascii="Times New Roman" w:hAnsi="Times New Roman" w:cs="Times New Roman"/>
          <w:sz w:val="28"/>
          <w:szCs w:val="28"/>
        </w:rPr>
        <w:t xml:space="preserve"> «</w:t>
      </w:r>
      <w:r w:rsidRPr="00C350A6">
        <w:rPr>
          <w:rFonts w:ascii="Times New Roman" w:hAnsi="Times New Roman" w:cs="Times New Roman"/>
          <w:sz w:val="28"/>
          <w:szCs w:val="28"/>
        </w:rPr>
        <w:t>Мероприятия по снижению долговой нагрузки</w:t>
      </w:r>
      <w:r w:rsidR="00460F8B">
        <w:rPr>
          <w:rFonts w:ascii="Times New Roman" w:hAnsi="Times New Roman" w:cs="Times New Roman"/>
          <w:sz w:val="28"/>
          <w:szCs w:val="28"/>
        </w:rPr>
        <w:t>»</w:t>
      </w:r>
      <w:r w:rsidRPr="00C350A6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4"/>
        <w:gridCol w:w="4867"/>
        <w:gridCol w:w="4820"/>
        <w:gridCol w:w="1418"/>
        <w:gridCol w:w="2692"/>
      </w:tblGrid>
      <w:tr w:rsidR="00460F8B" w:rsidRPr="007F1847" w:rsidTr="002963A0">
        <w:tc>
          <w:tcPr>
            <w:tcW w:w="724" w:type="dxa"/>
          </w:tcPr>
          <w:p w:rsidR="00460F8B" w:rsidRPr="007F1847" w:rsidRDefault="00460F8B" w:rsidP="00460F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7" w:type="dxa"/>
          </w:tcPr>
          <w:p w:rsidR="00460F8B" w:rsidRPr="007F1847" w:rsidRDefault="00460F8B" w:rsidP="00460F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820" w:type="dxa"/>
          </w:tcPr>
          <w:p w:rsidR="00460F8B" w:rsidRPr="007F1847" w:rsidRDefault="00460F8B" w:rsidP="00460F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418" w:type="dxa"/>
          </w:tcPr>
          <w:p w:rsidR="00460F8B" w:rsidRPr="007F1847" w:rsidRDefault="00460F8B" w:rsidP="00460F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692" w:type="dxa"/>
          </w:tcPr>
          <w:p w:rsidR="00460F8B" w:rsidRPr="007F1847" w:rsidRDefault="00460F8B" w:rsidP="00460F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460F8B" w:rsidRPr="007F1847" w:rsidTr="00460F8B">
        <w:tc>
          <w:tcPr>
            <w:tcW w:w="14521" w:type="dxa"/>
            <w:gridSpan w:val="5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 Мероприятия по снижению долговой нагрузки</w:t>
            </w:r>
          </w:p>
        </w:tc>
      </w:tr>
      <w:tr w:rsidR="00460F8B" w:rsidRPr="007F1847" w:rsidTr="002963A0">
        <w:tc>
          <w:tcPr>
            <w:tcW w:w="724" w:type="dxa"/>
          </w:tcPr>
          <w:p w:rsidR="00460F8B" w:rsidRPr="007F1847" w:rsidRDefault="00460F8B" w:rsidP="00460F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867" w:type="dxa"/>
          </w:tcPr>
          <w:p w:rsidR="00460F8B" w:rsidRPr="007F1847" w:rsidRDefault="00460F8B" w:rsidP="00460F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Оптимизация расходов бюджета </w:t>
            </w:r>
            <w:proofErr w:type="gram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по обслуживанию муниципального долга за счет снижения процентной ставки по заемным средствам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 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proofErr w:type="gramEnd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открытых аукционов среди кредитных организаций</w:t>
            </w:r>
          </w:p>
        </w:tc>
        <w:tc>
          <w:tcPr>
            <w:tcW w:w="4820" w:type="dxa"/>
          </w:tcPr>
          <w:p w:rsidR="00460F8B" w:rsidRPr="007F1847" w:rsidRDefault="00460F8B" w:rsidP="00460F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Снижение начальной (максимальной) цены контрактов на привлечение кредитных ресурсов по результатам аукционов</w:t>
            </w:r>
          </w:p>
        </w:tc>
        <w:tc>
          <w:tcPr>
            <w:tcW w:w="1418" w:type="dxa"/>
          </w:tcPr>
          <w:p w:rsidR="00460F8B" w:rsidRPr="007F1847" w:rsidRDefault="00460F8B" w:rsidP="00460F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692" w:type="dxa"/>
          </w:tcPr>
          <w:p w:rsidR="00460F8B" w:rsidRPr="007F1847" w:rsidRDefault="00460F8B" w:rsidP="00460F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города Мурманска</w:t>
            </w:r>
          </w:p>
        </w:tc>
      </w:tr>
      <w:tr w:rsidR="00460F8B" w:rsidRPr="007F1847" w:rsidTr="002963A0">
        <w:tc>
          <w:tcPr>
            <w:tcW w:w="724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867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на обслуживание муниципального долга в связи с замещением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кредитов кредитных организаций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бюджетными кредитами Управления Федерального казначейства по Мурманской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временно не используемых остатков средств на счетах муниципальных бюджетных и автономных учреждений для покрытия кассовых разрывов</w:t>
            </w:r>
          </w:p>
        </w:tc>
        <w:tc>
          <w:tcPr>
            <w:tcW w:w="4820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на обслуживание муниципального долга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окращение объема привлекаемых кредитных сре</w:t>
            </w:r>
            <w:proofErr w:type="gram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ечение финансового года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692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города Мурманска</w:t>
            </w:r>
          </w:p>
        </w:tc>
      </w:tr>
      <w:tr w:rsidR="00460F8B" w:rsidRPr="007F1847" w:rsidTr="002963A0">
        <w:tc>
          <w:tcPr>
            <w:tcW w:w="724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867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Своевременное погашение долговых обязательств и осуществление муниципальных заимствований на оптимально возможный период времени</w:t>
            </w:r>
          </w:p>
        </w:tc>
        <w:tc>
          <w:tcPr>
            <w:tcW w:w="4820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1418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692" w:type="dxa"/>
          </w:tcPr>
          <w:p w:rsidR="00460F8B" w:rsidRPr="007F1847" w:rsidRDefault="00460F8B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города Мурманска</w:t>
            </w:r>
          </w:p>
        </w:tc>
      </w:tr>
      <w:tr w:rsidR="000A2E7A" w:rsidRPr="007F1847" w:rsidTr="002963A0">
        <w:tc>
          <w:tcPr>
            <w:tcW w:w="724" w:type="dxa"/>
          </w:tcPr>
          <w:p w:rsidR="000A2E7A" w:rsidRPr="007F1847" w:rsidRDefault="000A2E7A" w:rsidP="00F4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7" w:type="dxa"/>
          </w:tcPr>
          <w:p w:rsidR="000A2E7A" w:rsidRPr="007F1847" w:rsidRDefault="000A2E7A" w:rsidP="00F4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820" w:type="dxa"/>
          </w:tcPr>
          <w:p w:rsidR="000A2E7A" w:rsidRPr="007F1847" w:rsidRDefault="000A2E7A" w:rsidP="00F4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418" w:type="dxa"/>
          </w:tcPr>
          <w:p w:rsidR="000A2E7A" w:rsidRPr="007F1847" w:rsidRDefault="000A2E7A" w:rsidP="00F4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692" w:type="dxa"/>
          </w:tcPr>
          <w:p w:rsidR="000A2E7A" w:rsidRPr="007F1847" w:rsidRDefault="000A2E7A" w:rsidP="00F4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0A2E7A" w:rsidRPr="007F1847" w:rsidTr="002963A0">
        <w:tc>
          <w:tcPr>
            <w:tcW w:w="724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867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Сохранение объема муниципального долга и расходов на его обслуживание на безопасном уровне</w:t>
            </w:r>
          </w:p>
        </w:tc>
        <w:tc>
          <w:tcPr>
            <w:tcW w:w="4820" w:type="dxa"/>
          </w:tcPr>
          <w:p w:rsidR="000A2E7A" w:rsidRPr="00A41772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41772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ограничений, установленных </w:t>
            </w:r>
            <w:hyperlink r:id="rId6">
              <w:r w:rsidRPr="00A41772">
                <w:rPr>
                  <w:rFonts w:ascii="Times New Roman" w:hAnsi="Times New Roman" w:cs="Times New Roman"/>
                  <w:sz w:val="28"/>
                  <w:szCs w:val="28"/>
                </w:rPr>
                <w:t>статьями 106</w:t>
              </w:r>
            </w:hyperlink>
            <w:r w:rsidRPr="00A417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">
              <w:r w:rsidRPr="00A41772">
                <w:rPr>
                  <w:rFonts w:ascii="Times New Roman" w:hAnsi="Times New Roman" w:cs="Times New Roman"/>
                  <w:sz w:val="28"/>
                  <w:szCs w:val="28"/>
                </w:rPr>
                <w:t>107</w:t>
              </w:r>
            </w:hyperlink>
            <w:r w:rsidRPr="00A417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>
              <w:r w:rsidRPr="00A41772">
                <w:rPr>
                  <w:rFonts w:ascii="Times New Roman" w:hAnsi="Times New Roman" w:cs="Times New Roman"/>
                  <w:sz w:val="28"/>
                  <w:szCs w:val="28"/>
                </w:rPr>
                <w:t>111</w:t>
              </w:r>
            </w:hyperlink>
            <w:r w:rsidRPr="00A41772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  <w:tc>
          <w:tcPr>
            <w:tcW w:w="1418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692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города Мурманска</w:t>
            </w:r>
          </w:p>
        </w:tc>
      </w:tr>
      <w:tr w:rsidR="000A2E7A" w:rsidRPr="007F1847" w:rsidTr="002963A0">
        <w:tc>
          <w:tcPr>
            <w:tcW w:w="724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867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гарантий </w:t>
            </w: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только при наличии соответствующего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осуществления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финансовым состоянием принципала при предоставлении муниципальной гарантии</w:t>
            </w:r>
          </w:p>
        </w:tc>
        <w:tc>
          <w:tcPr>
            <w:tcW w:w="4820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дополнительного источника финансирования дефицита бюджета от использования </w:t>
            </w:r>
            <w:r w:rsidRPr="00D31B9C">
              <w:rPr>
                <w:rFonts w:ascii="Times New Roman" w:hAnsi="Times New Roman" w:cs="Times New Roman"/>
                <w:sz w:val="28"/>
                <w:szCs w:val="28"/>
              </w:rPr>
              <w:t xml:space="preserve">права регрессного требования гаранта к принципалу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 наступлении  гарантийного</w:t>
            </w:r>
            <w:r w:rsidRPr="00D31B9C">
              <w:rPr>
                <w:rFonts w:ascii="Times New Roman" w:hAnsi="Times New Roman" w:cs="Times New Roman"/>
                <w:sz w:val="28"/>
                <w:szCs w:val="28"/>
              </w:rPr>
              <w:t xml:space="preserve"> случа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по </w:t>
            </w:r>
            <w:r w:rsidRPr="00D31B9C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D31B9C">
              <w:rPr>
                <w:rFonts w:ascii="Times New Roman" w:hAnsi="Times New Roman" w:cs="Times New Roman"/>
                <w:sz w:val="28"/>
                <w:szCs w:val="28"/>
              </w:rPr>
              <w:t xml:space="preserve"> гаранти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418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692" w:type="dxa"/>
          </w:tcPr>
          <w:p w:rsidR="000A2E7A" w:rsidRPr="007F1847" w:rsidRDefault="000A2E7A" w:rsidP="00C3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7"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города Мурманска</w:t>
            </w:r>
          </w:p>
        </w:tc>
      </w:tr>
    </w:tbl>
    <w:p w:rsidR="00C350A6" w:rsidRDefault="00C350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5B1A" w:rsidRDefault="00D75B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5B1A" w:rsidRDefault="00D75B1A" w:rsidP="00D75B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sectPr w:rsidR="00D75B1A" w:rsidSect="00D75B1A">
      <w:headerReference w:type="default" r:id="rId9"/>
      <w:pgSz w:w="16838" w:h="11906" w:orient="landscape"/>
      <w:pgMar w:top="1701" w:right="1134" w:bottom="567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F8B" w:rsidRPr="00460F8B" w:rsidRDefault="00460F8B" w:rsidP="00460F8B">
      <w:pPr>
        <w:spacing w:after="0" w:line="240" w:lineRule="auto"/>
      </w:pPr>
      <w:r>
        <w:separator/>
      </w:r>
    </w:p>
  </w:endnote>
  <w:endnote w:type="continuationSeparator" w:id="0">
    <w:p w:rsidR="00460F8B" w:rsidRPr="00460F8B" w:rsidRDefault="00460F8B" w:rsidP="0046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F8B" w:rsidRPr="00460F8B" w:rsidRDefault="00460F8B" w:rsidP="00460F8B">
      <w:pPr>
        <w:spacing w:after="0" w:line="240" w:lineRule="auto"/>
      </w:pPr>
      <w:r>
        <w:separator/>
      </w:r>
    </w:p>
  </w:footnote>
  <w:footnote w:type="continuationSeparator" w:id="0">
    <w:p w:rsidR="00460F8B" w:rsidRPr="00460F8B" w:rsidRDefault="00460F8B" w:rsidP="0046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830172"/>
      <w:docPartObj>
        <w:docPartGallery w:val="Page Numbers (Top of Page)"/>
        <w:docPartUnique/>
      </w:docPartObj>
    </w:sdtPr>
    <w:sdtContent>
      <w:p w:rsidR="00D75B1A" w:rsidRDefault="00D75B1A">
        <w:pPr>
          <w:pStyle w:val="a4"/>
          <w:jc w:val="center"/>
        </w:pPr>
        <w:fldSimple w:instr=" PAGE   \* MERGEFORMAT ">
          <w:r w:rsidR="000A2E7A">
            <w:rPr>
              <w:noProof/>
            </w:rPr>
            <w:t>4</w:t>
          </w:r>
        </w:fldSimple>
      </w:p>
    </w:sdtContent>
  </w:sdt>
  <w:p w:rsidR="00D75B1A" w:rsidRDefault="00D75B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847"/>
    <w:rsid w:val="00066861"/>
    <w:rsid w:val="000830CD"/>
    <w:rsid w:val="000957EC"/>
    <w:rsid w:val="000A2E7A"/>
    <w:rsid w:val="000E6BED"/>
    <w:rsid w:val="0013605D"/>
    <w:rsid w:val="00290CCA"/>
    <w:rsid w:val="002963A0"/>
    <w:rsid w:val="00296E50"/>
    <w:rsid w:val="002A63B3"/>
    <w:rsid w:val="003203AB"/>
    <w:rsid w:val="0033492C"/>
    <w:rsid w:val="003844A6"/>
    <w:rsid w:val="003B0433"/>
    <w:rsid w:val="00451B1E"/>
    <w:rsid w:val="0045692E"/>
    <w:rsid w:val="00460F8B"/>
    <w:rsid w:val="005A1790"/>
    <w:rsid w:val="005A68E1"/>
    <w:rsid w:val="006D7233"/>
    <w:rsid w:val="007614B8"/>
    <w:rsid w:val="00775606"/>
    <w:rsid w:val="007F1847"/>
    <w:rsid w:val="008662D2"/>
    <w:rsid w:val="00876374"/>
    <w:rsid w:val="0089195B"/>
    <w:rsid w:val="008E16F7"/>
    <w:rsid w:val="009304BB"/>
    <w:rsid w:val="009D4DC6"/>
    <w:rsid w:val="00A41772"/>
    <w:rsid w:val="00A95A8D"/>
    <w:rsid w:val="00AD7A53"/>
    <w:rsid w:val="00AF27BC"/>
    <w:rsid w:val="00B113D2"/>
    <w:rsid w:val="00B52A3E"/>
    <w:rsid w:val="00B902F0"/>
    <w:rsid w:val="00BD7465"/>
    <w:rsid w:val="00BF5994"/>
    <w:rsid w:val="00C350A6"/>
    <w:rsid w:val="00C67F20"/>
    <w:rsid w:val="00CB2027"/>
    <w:rsid w:val="00CC5857"/>
    <w:rsid w:val="00CD00B2"/>
    <w:rsid w:val="00CD4FA7"/>
    <w:rsid w:val="00D212BC"/>
    <w:rsid w:val="00D31B9C"/>
    <w:rsid w:val="00D70B83"/>
    <w:rsid w:val="00D75B1A"/>
    <w:rsid w:val="00DA172B"/>
    <w:rsid w:val="00E20E3C"/>
    <w:rsid w:val="00EF3A4D"/>
    <w:rsid w:val="00FB6866"/>
    <w:rsid w:val="00FF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33"/>
    <w:pPr>
      <w:spacing w:after="160" w:line="25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8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F18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F184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6D7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0F8B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46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60F8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1031&amp;dst=35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51031&amp;dst=519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1031&amp;dst=519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5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LepinaNA</dc:creator>
  <cp:lastModifiedBy>LepinaNA</cp:lastModifiedBy>
  <cp:revision>24</cp:revision>
  <cp:lastPrinted>2025-03-03T11:53:00Z</cp:lastPrinted>
  <dcterms:created xsi:type="dcterms:W3CDTF">2025-01-22T09:01:00Z</dcterms:created>
  <dcterms:modified xsi:type="dcterms:W3CDTF">2025-03-03T12:39:00Z</dcterms:modified>
</cp:coreProperties>
</file>