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 xml:space="preserve">ПРОЕКТОВ МУНИЦИПАЛЬНЫХ ПРАВОВЫХ АКТОВ 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B23B18" w:rsidRDefault="006B4175" w:rsidP="00B23B18">
      <w:pPr>
        <w:rPr>
          <w:rFonts w:ascii="Times New Roman" w:hAnsi="Times New Roman" w:cs="Times New Roman"/>
          <w:sz w:val="28"/>
          <w:szCs w:val="28"/>
          <w:u w:val="single"/>
        </w:rPr>
      </w:pPr>
      <w:r w:rsidRPr="00AD25D7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D25D7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65A8C" w:rsidRPr="00AD25D7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AD25D7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r w:rsidR="000D1745" w:rsidRPr="00AD25D7">
        <w:rPr>
          <w:rFonts w:ascii="Times New Roman" w:hAnsi="Times New Roman" w:cs="Times New Roman"/>
          <w:sz w:val="28"/>
          <w:szCs w:val="28"/>
          <w:u w:val="single"/>
        </w:rPr>
        <w:t xml:space="preserve">проекта постановления </w:t>
      </w:r>
      <w:r w:rsidR="000D1745" w:rsidRPr="006C10F4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  <w:r w:rsidR="00CB65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3229B" w:rsidRPr="0033229B">
        <w:rPr>
          <w:rFonts w:ascii="Times New Roman" w:hAnsi="Times New Roman" w:cs="Times New Roman"/>
          <w:sz w:val="28"/>
          <w:szCs w:val="28"/>
          <w:u w:val="single"/>
        </w:rPr>
        <w:t xml:space="preserve">«Об утверждении </w:t>
      </w:r>
      <w:proofErr w:type="gramStart"/>
      <w:r w:rsidR="0033229B" w:rsidRPr="0033229B">
        <w:rPr>
          <w:rFonts w:ascii="Times New Roman" w:hAnsi="Times New Roman" w:cs="Times New Roman"/>
          <w:sz w:val="28"/>
          <w:szCs w:val="28"/>
          <w:u w:val="single"/>
        </w:rPr>
        <w:t>Порядка поощрения муниципальной управленческой команды города Мурманска</w:t>
      </w:r>
      <w:proofErr w:type="gramEnd"/>
      <w:r w:rsidR="0033229B" w:rsidRPr="0033229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665A8C" w:rsidRPr="003322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D25D7">
        <w:rPr>
          <w:rFonts w:ascii="Times New Roman" w:hAnsi="Times New Roman" w:cs="Times New Roman"/>
          <w:sz w:val="28"/>
          <w:szCs w:val="28"/>
        </w:rPr>
        <w:tab/>
        <w:t>Замечания и предложения принимаются по адресу: пр. Ленина, д.75,                    3 подъезд, в т.ч. адрес электронной почты</w:t>
      </w:r>
      <w:r w:rsidR="00A24147" w:rsidRPr="00AD25D7">
        <w:rPr>
          <w:rFonts w:ascii="Times New Roman" w:hAnsi="Times New Roman" w:cs="Times New Roman"/>
          <w:sz w:val="28"/>
          <w:szCs w:val="28"/>
        </w:rPr>
        <w:t>:</w:t>
      </w:r>
      <w:r w:rsidR="0014159D" w:rsidRPr="00AD2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56E">
        <w:rPr>
          <w:rFonts w:ascii="Times New Roman" w:hAnsi="Times New Roman" w:cs="Times New Roman"/>
          <w:sz w:val="28"/>
          <w:szCs w:val="28"/>
          <w:lang w:val="en-US"/>
        </w:rPr>
        <w:t>YudinaYS</w:t>
      </w:r>
      <w:proofErr w:type="spellEnd"/>
      <w:r w:rsidR="00A24147" w:rsidRPr="00AD25D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A24147" w:rsidRPr="00AD25D7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A24147" w:rsidRPr="00AD25D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24147" w:rsidRPr="00AD25D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D25D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D25D7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33229B" w:rsidRPr="000940DC">
        <w:rPr>
          <w:rFonts w:ascii="Times New Roman" w:hAnsi="Times New Roman" w:cs="Times New Roman"/>
          <w:sz w:val="28"/>
          <w:szCs w:val="28"/>
        </w:rPr>
        <w:t>08</w:t>
      </w:r>
      <w:r w:rsidR="0033229B">
        <w:rPr>
          <w:rFonts w:ascii="Times New Roman" w:hAnsi="Times New Roman" w:cs="Times New Roman"/>
          <w:sz w:val="28"/>
          <w:szCs w:val="28"/>
        </w:rPr>
        <w:t>.</w:t>
      </w:r>
      <w:r w:rsidR="0033229B" w:rsidRPr="000940DC">
        <w:rPr>
          <w:rFonts w:ascii="Times New Roman" w:hAnsi="Times New Roman" w:cs="Times New Roman"/>
          <w:sz w:val="28"/>
          <w:szCs w:val="28"/>
        </w:rPr>
        <w:t>11</w:t>
      </w:r>
      <w:r w:rsidR="0033229B" w:rsidRPr="00F33B17">
        <w:rPr>
          <w:rFonts w:ascii="Times New Roman" w:hAnsi="Times New Roman" w:cs="Times New Roman"/>
          <w:sz w:val="28"/>
          <w:szCs w:val="28"/>
        </w:rPr>
        <w:t>.202</w:t>
      </w:r>
      <w:r w:rsidR="0033229B">
        <w:rPr>
          <w:rFonts w:ascii="Times New Roman" w:hAnsi="Times New Roman" w:cs="Times New Roman"/>
          <w:sz w:val="28"/>
          <w:szCs w:val="28"/>
        </w:rPr>
        <w:t>5</w:t>
      </w:r>
      <w:r w:rsidR="0033229B" w:rsidRPr="00F33B17">
        <w:rPr>
          <w:rFonts w:ascii="Times New Roman" w:hAnsi="Times New Roman" w:cs="Times New Roman"/>
          <w:sz w:val="28"/>
          <w:szCs w:val="28"/>
        </w:rPr>
        <w:t xml:space="preserve"> по </w:t>
      </w:r>
      <w:r w:rsidR="0033229B" w:rsidRPr="000940DC">
        <w:rPr>
          <w:rFonts w:ascii="Times New Roman" w:hAnsi="Times New Roman" w:cs="Times New Roman"/>
          <w:sz w:val="28"/>
          <w:szCs w:val="28"/>
        </w:rPr>
        <w:t>10</w:t>
      </w:r>
      <w:r w:rsidR="0033229B">
        <w:rPr>
          <w:rFonts w:ascii="Times New Roman" w:hAnsi="Times New Roman" w:cs="Times New Roman"/>
          <w:sz w:val="28"/>
          <w:szCs w:val="28"/>
        </w:rPr>
        <w:t>.11</w:t>
      </w:r>
      <w:r w:rsidR="0033229B" w:rsidRPr="00F33B17">
        <w:rPr>
          <w:rFonts w:ascii="Times New Roman" w:hAnsi="Times New Roman" w:cs="Times New Roman"/>
          <w:sz w:val="28"/>
          <w:szCs w:val="28"/>
        </w:rPr>
        <w:t>.202</w:t>
      </w:r>
      <w:r w:rsidR="0033229B">
        <w:rPr>
          <w:rFonts w:ascii="Times New Roman" w:hAnsi="Times New Roman" w:cs="Times New Roman"/>
          <w:sz w:val="28"/>
          <w:szCs w:val="28"/>
        </w:rPr>
        <w:t>5</w:t>
      </w:r>
      <w:r w:rsidR="00891117" w:rsidRPr="00AD25D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44713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D25D7">
        <w:rPr>
          <w:rFonts w:ascii="Times New Roman" w:hAnsi="Times New Roman" w:cs="Times New Roman"/>
          <w:sz w:val="28"/>
          <w:szCs w:val="28"/>
        </w:rPr>
        <w:tab/>
      </w:r>
      <w:r w:rsidR="006B4175" w:rsidRPr="00AD25D7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>проекта</w:t>
      </w:r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AD25D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>не позднее</w:t>
      </w:r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33229B">
        <w:rPr>
          <w:rFonts w:ascii="Times New Roman" w:hAnsi="Times New Roman" w:cs="Times New Roman"/>
          <w:sz w:val="28"/>
          <w:szCs w:val="28"/>
        </w:rPr>
        <w:t>11</w:t>
      </w:r>
      <w:r w:rsidR="00665A8C" w:rsidRPr="00AD25D7">
        <w:rPr>
          <w:rFonts w:ascii="Times New Roman" w:hAnsi="Times New Roman" w:cs="Times New Roman"/>
          <w:sz w:val="28"/>
          <w:szCs w:val="28"/>
        </w:rPr>
        <w:t>.</w:t>
      </w:r>
      <w:r w:rsidR="0033229B">
        <w:rPr>
          <w:rFonts w:ascii="Times New Roman" w:hAnsi="Times New Roman" w:cs="Times New Roman"/>
          <w:sz w:val="28"/>
          <w:szCs w:val="28"/>
        </w:rPr>
        <w:t>11</w:t>
      </w:r>
      <w:r w:rsidR="00665A8C" w:rsidRPr="00AD25D7">
        <w:rPr>
          <w:rFonts w:ascii="Times New Roman" w:hAnsi="Times New Roman" w:cs="Times New Roman"/>
          <w:sz w:val="28"/>
          <w:szCs w:val="28"/>
        </w:rPr>
        <w:t>.20</w:t>
      </w:r>
      <w:r w:rsidR="0027477F">
        <w:rPr>
          <w:rFonts w:ascii="Times New Roman" w:hAnsi="Times New Roman" w:cs="Times New Roman"/>
          <w:sz w:val="28"/>
          <w:szCs w:val="28"/>
        </w:rPr>
        <w:t>2</w:t>
      </w:r>
      <w:r w:rsidR="00B362AC">
        <w:rPr>
          <w:rFonts w:ascii="Times New Roman" w:hAnsi="Times New Roman" w:cs="Times New Roman"/>
          <w:sz w:val="28"/>
          <w:szCs w:val="28"/>
        </w:rPr>
        <w:t>5</w:t>
      </w:r>
      <w:r w:rsidR="006B4175" w:rsidRPr="00AD25D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B417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396" w:rsidRDefault="000A3396" w:rsidP="00891117">
      <w:r>
        <w:separator/>
      </w:r>
    </w:p>
  </w:endnote>
  <w:endnote w:type="continuationSeparator" w:id="0">
    <w:p w:rsidR="000A3396" w:rsidRDefault="000A3396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396" w:rsidRDefault="000A3396" w:rsidP="00891117">
      <w:r>
        <w:separator/>
      </w:r>
    </w:p>
  </w:footnote>
  <w:footnote w:type="continuationSeparator" w:id="0">
    <w:p w:rsidR="000A3396" w:rsidRDefault="000A3396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0547"/>
    <w:rsid w:val="00012276"/>
    <w:rsid w:val="00015F7D"/>
    <w:rsid w:val="00042589"/>
    <w:rsid w:val="0004330B"/>
    <w:rsid w:val="00043DB4"/>
    <w:rsid w:val="00050663"/>
    <w:rsid w:val="000537FA"/>
    <w:rsid w:val="00062602"/>
    <w:rsid w:val="00066F80"/>
    <w:rsid w:val="00070450"/>
    <w:rsid w:val="00071565"/>
    <w:rsid w:val="0007386B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3396"/>
    <w:rsid w:val="000A5999"/>
    <w:rsid w:val="000A7225"/>
    <w:rsid w:val="000B37E3"/>
    <w:rsid w:val="000B78D6"/>
    <w:rsid w:val="000C2209"/>
    <w:rsid w:val="000C3A04"/>
    <w:rsid w:val="000C64BD"/>
    <w:rsid w:val="000C6B04"/>
    <w:rsid w:val="000D1745"/>
    <w:rsid w:val="000D2D13"/>
    <w:rsid w:val="000D792D"/>
    <w:rsid w:val="000E04C1"/>
    <w:rsid w:val="000E16A4"/>
    <w:rsid w:val="000E22C2"/>
    <w:rsid w:val="000E2FA8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159D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05AB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631"/>
    <w:rsid w:val="001C479B"/>
    <w:rsid w:val="001D2443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477F"/>
    <w:rsid w:val="002755FE"/>
    <w:rsid w:val="00284639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29B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62A6"/>
    <w:rsid w:val="00387763"/>
    <w:rsid w:val="00387ACA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2CAB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D5A47"/>
    <w:rsid w:val="004E0C20"/>
    <w:rsid w:val="004E56C6"/>
    <w:rsid w:val="004F03F9"/>
    <w:rsid w:val="004F390E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A72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758B"/>
    <w:rsid w:val="005F49C5"/>
    <w:rsid w:val="00605A0C"/>
    <w:rsid w:val="00606374"/>
    <w:rsid w:val="00611DAC"/>
    <w:rsid w:val="00614242"/>
    <w:rsid w:val="00627667"/>
    <w:rsid w:val="006374D4"/>
    <w:rsid w:val="00642CD3"/>
    <w:rsid w:val="0064322B"/>
    <w:rsid w:val="00644298"/>
    <w:rsid w:val="00644713"/>
    <w:rsid w:val="00644B16"/>
    <w:rsid w:val="00646858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97A3D"/>
    <w:rsid w:val="006A5304"/>
    <w:rsid w:val="006A6C5B"/>
    <w:rsid w:val="006B12F7"/>
    <w:rsid w:val="006B40A5"/>
    <w:rsid w:val="006B4175"/>
    <w:rsid w:val="006B649B"/>
    <w:rsid w:val="006B6876"/>
    <w:rsid w:val="006B785F"/>
    <w:rsid w:val="006C10F4"/>
    <w:rsid w:val="006C4C78"/>
    <w:rsid w:val="006C7E5D"/>
    <w:rsid w:val="006D756D"/>
    <w:rsid w:val="006E2A73"/>
    <w:rsid w:val="006E60DE"/>
    <w:rsid w:val="006E6C7A"/>
    <w:rsid w:val="0070189E"/>
    <w:rsid w:val="00701C9B"/>
    <w:rsid w:val="00703B50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D61D4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3BB0"/>
    <w:rsid w:val="00836716"/>
    <w:rsid w:val="00836FA7"/>
    <w:rsid w:val="00837625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87F83"/>
    <w:rsid w:val="00891117"/>
    <w:rsid w:val="008919C1"/>
    <w:rsid w:val="008961EA"/>
    <w:rsid w:val="00897807"/>
    <w:rsid w:val="008A2202"/>
    <w:rsid w:val="008B427F"/>
    <w:rsid w:val="008B63DE"/>
    <w:rsid w:val="008B7405"/>
    <w:rsid w:val="008B7AB8"/>
    <w:rsid w:val="008B7E15"/>
    <w:rsid w:val="008C26D1"/>
    <w:rsid w:val="008C42B3"/>
    <w:rsid w:val="008D0D22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0BDC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2F7A"/>
    <w:rsid w:val="009A4B84"/>
    <w:rsid w:val="009A607C"/>
    <w:rsid w:val="009B1562"/>
    <w:rsid w:val="009B513C"/>
    <w:rsid w:val="009C2A2D"/>
    <w:rsid w:val="009C31B4"/>
    <w:rsid w:val="009C5E3D"/>
    <w:rsid w:val="009C6221"/>
    <w:rsid w:val="009C7519"/>
    <w:rsid w:val="009C7533"/>
    <w:rsid w:val="009C7B13"/>
    <w:rsid w:val="009D16D8"/>
    <w:rsid w:val="009D53B0"/>
    <w:rsid w:val="009E1C35"/>
    <w:rsid w:val="009E3547"/>
    <w:rsid w:val="009E36B1"/>
    <w:rsid w:val="009E3E25"/>
    <w:rsid w:val="009F49B1"/>
    <w:rsid w:val="009F62D8"/>
    <w:rsid w:val="00A00D88"/>
    <w:rsid w:val="00A05B41"/>
    <w:rsid w:val="00A06769"/>
    <w:rsid w:val="00A1251E"/>
    <w:rsid w:val="00A13A3D"/>
    <w:rsid w:val="00A14354"/>
    <w:rsid w:val="00A14CE4"/>
    <w:rsid w:val="00A23DF6"/>
    <w:rsid w:val="00A24147"/>
    <w:rsid w:val="00A300DA"/>
    <w:rsid w:val="00A32694"/>
    <w:rsid w:val="00A340E8"/>
    <w:rsid w:val="00A4741A"/>
    <w:rsid w:val="00A519B4"/>
    <w:rsid w:val="00A533A7"/>
    <w:rsid w:val="00A63694"/>
    <w:rsid w:val="00A636F7"/>
    <w:rsid w:val="00A7001F"/>
    <w:rsid w:val="00A73671"/>
    <w:rsid w:val="00A84C8F"/>
    <w:rsid w:val="00A87748"/>
    <w:rsid w:val="00A91368"/>
    <w:rsid w:val="00AA392F"/>
    <w:rsid w:val="00AA4E37"/>
    <w:rsid w:val="00AA77BE"/>
    <w:rsid w:val="00AB28D4"/>
    <w:rsid w:val="00AB746A"/>
    <w:rsid w:val="00AC0D9E"/>
    <w:rsid w:val="00AC3FA5"/>
    <w:rsid w:val="00AC5FE4"/>
    <w:rsid w:val="00AC637B"/>
    <w:rsid w:val="00AD25D7"/>
    <w:rsid w:val="00AE0952"/>
    <w:rsid w:val="00AE54BB"/>
    <w:rsid w:val="00AE663E"/>
    <w:rsid w:val="00AF6A1F"/>
    <w:rsid w:val="00B00E26"/>
    <w:rsid w:val="00B14EB1"/>
    <w:rsid w:val="00B15D74"/>
    <w:rsid w:val="00B1714B"/>
    <w:rsid w:val="00B20CB1"/>
    <w:rsid w:val="00B236DC"/>
    <w:rsid w:val="00B23B18"/>
    <w:rsid w:val="00B362A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96669"/>
    <w:rsid w:val="00BB427A"/>
    <w:rsid w:val="00BB590E"/>
    <w:rsid w:val="00BC2E2A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B656E"/>
    <w:rsid w:val="00CC1D7D"/>
    <w:rsid w:val="00CD000D"/>
    <w:rsid w:val="00CD00B8"/>
    <w:rsid w:val="00CD29F5"/>
    <w:rsid w:val="00CD3448"/>
    <w:rsid w:val="00CD57EA"/>
    <w:rsid w:val="00CE2C75"/>
    <w:rsid w:val="00CE4396"/>
    <w:rsid w:val="00CE4562"/>
    <w:rsid w:val="00CE7040"/>
    <w:rsid w:val="00CE7075"/>
    <w:rsid w:val="00CF4AE7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2CF"/>
    <w:rsid w:val="00D63393"/>
    <w:rsid w:val="00D63552"/>
    <w:rsid w:val="00D77481"/>
    <w:rsid w:val="00D810F7"/>
    <w:rsid w:val="00D83192"/>
    <w:rsid w:val="00D84F82"/>
    <w:rsid w:val="00D8761B"/>
    <w:rsid w:val="00D91408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212A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5BF"/>
    <w:rsid w:val="00E15D73"/>
    <w:rsid w:val="00E175AB"/>
    <w:rsid w:val="00E17FC7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5E3"/>
    <w:rsid w:val="00F71925"/>
    <w:rsid w:val="00F753E7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642C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2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YudinaYS</cp:lastModifiedBy>
  <cp:revision>48</cp:revision>
  <cp:lastPrinted>2025-11-11T11:29:00Z</cp:lastPrinted>
  <dcterms:created xsi:type="dcterms:W3CDTF">2017-02-20T07:05:00Z</dcterms:created>
  <dcterms:modified xsi:type="dcterms:W3CDTF">2025-11-11T11:30:00Z</dcterms:modified>
</cp:coreProperties>
</file>