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531D9" w:rsidRPr="003C64E2" w:rsidRDefault="006B4175" w:rsidP="00A6391D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финансов администрации </w:t>
      </w:r>
      <w:r w:rsidRPr="001F041D">
        <w:rPr>
          <w:rFonts w:ascii="Times New Roman" w:hAnsi="Times New Roman" w:cs="Times New Roman"/>
          <w:sz w:val="28"/>
          <w:szCs w:val="28"/>
          <w:u w:val="single"/>
        </w:rPr>
        <w:t>города Мурманска</w:t>
      </w:r>
      <w:r w:rsidR="00665A8C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6B417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</w:t>
      </w:r>
      <w:r w:rsidRPr="007A0052">
        <w:rPr>
          <w:rFonts w:ascii="Times New Roman" w:hAnsi="Times New Roman" w:cs="Times New Roman"/>
          <w:sz w:val="28"/>
          <w:szCs w:val="28"/>
        </w:rPr>
        <w:t xml:space="preserve">едложений заинтересованных лиц в отношении </w:t>
      </w:r>
      <w:r w:rsidR="00665A8C" w:rsidRPr="007A0052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A6391D" w:rsidRPr="0040211C">
        <w:rPr>
          <w:rFonts w:ascii="Times New Roman" w:hAnsi="Times New Roman" w:cs="Times New Roman"/>
          <w:sz w:val="28"/>
          <w:szCs w:val="28"/>
        </w:rPr>
        <w:t>«О внесении изменений в Порядок привлечения остатков средств на единый счет бюджета муниципального образования город Мурманск и возврата привлеченных средств, утвержденный постановлением администрации города Мурманска от 11.12.2020 № 2870 (в ред. постановлений от 28.10.2022 № 3274</w:t>
      </w:r>
      <w:proofErr w:type="gramEnd"/>
      <w:r w:rsidR="00A6391D" w:rsidRPr="0040211C">
        <w:rPr>
          <w:rFonts w:ascii="Times New Roman" w:hAnsi="Times New Roman" w:cs="Times New Roman"/>
          <w:sz w:val="28"/>
          <w:szCs w:val="28"/>
        </w:rPr>
        <w:t>, от 05.12.2022 № 3882, от 29.11.2023 № 4171</w:t>
      </w:r>
      <w:r w:rsidR="00A6391D">
        <w:rPr>
          <w:rFonts w:ascii="Times New Roman" w:hAnsi="Times New Roman" w:cs="Times New Roman"/>
          <w:sz w:val="28"/>
          <w:szCs w:val="28"/>
        </w:rPr>
        <w:t>, от 08.09.2025 № 5036)»</w:t>
      </w: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почты </w:t>
      </w:r>
      <w:proofErr w:type="spellStart"/>
      <w:r w:rsidR="00BD59DB">
        <w:rPr>
          <w:rFonts w:ascii="Times New Roman" w:hAnsi="Times New Roman" w:cs="Times New Roman"/>
          <w:sz w:val="28"/>
          <w:szCs w:val="28"/>
          <w:lang w:val="en-US"/>
        </w:rPr>
        <w:t>ufin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65A8C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644713">
        <w:rPr>
          <w:rFonts w:ascii="Times New Roman" w:hAnsi="Times New Roman" w:cs="Times New Roman"/>
          <w:sz w:val="28"/>
          <w:szCs w:val="28"/>
        </w:rPr>
        <w:t xml:space="preserve">предложений: </w:t>
      </w:r>
      <w:r w:rsidR="001E00A0" w:rsidRPr="00A70FE9">
        <w:rPr>
          <w:rFonts w:ascii="Times New Roman" w:hAnsi="Times New Roman" w:cs="Times New Roman"/>
          <w:sz w:val="28"/>
          <w:szCs w:val="28"/>
        </w:rPr>
        <w:t xml:space="preserve">с </w:t>
      </w:r>
      <w:r w:rsidR="00BD59DB" w:rsidRPr="00BD59DB">
        <w:rPr>
          <w:rFonts w:ascii="Times New Roman" w:hAnsi="Times New Roman" w:cs="Times New Roman"/>
          <w:sz w:val="28"/>
          <w:szCs w:val="28"/>
        </w:rPr>
        <w:t>19</w:t>
      </w:r>
      <w:r w:rsidR="009F6183" w:rsidRPr="009F6183">
        <w:rPr>
          <w:rFonts w:ascii="Times New Roman" w:hAnsi="Times New Roman" w:cs="Times New Roman"/>
          <w:sz w:val="28"/>
          <w:szCs w:val="28"/>
        </w:rPr>
        <w:t>.</w:t>
      </w:r>
      <w:r w:rsidR="00BD59DB" w:rsidRPr="00BD59DB">
        <w:rPr>
          <w:rFonts w:ascii="Times New Roman" w:hAnsi="Times New Roman" w:cs="Times New Roman"/>
          <w:sz w:val="28"/>
          <w:szCs w:val="28"/>
        </w:rPr>
        <w:t>11</w:t>
      </w:r>
      <w:r w:rsidR="001E00A0">
        <w:rPr>
          <w:rFonts w:ascii="Times New Roman" w:hAnsi="Times New Roman" w:cs="Times New Roman"/>
          <w:sz w:val="28"/>
          <w:szCs w:val="28"/>
        </w:rPr>
        <w:t>.2025</w:t>
      </w:r>
      <w:r w:rsidR="001E00A0" w:rsidRPr="00A70FE9">
        <w:rPr>
          <w:rFonts w:ascii="Times New Roman" w:hAnsi="Times New Roman" w:cs="Times New Roman"/>
          <w:sz w:val="28"/>
          <w:szCs w:val="28"/>
        </w:rPr>
        <w:t xml:space="preserve"> по </w:t>
      </w:r>
      <w:r w:rsidR="001A0F95">
        <w:rPr>
          <w:rFonts w:ascii="Times New Roman" w:hAnsi="Times New Roman" w:cs="Times New Roman"/>
          <w:sz w:val="28"/>
          <w:szCs w:val="28"/>
        </w:rPr>
        <w:t>2</w:t>
      </w:r>
      <w:r w:rsidR="00BD59DB" w:rsidRPr="00BD59DB">
        <w:rPr>
          <w:rFonts w:ascii="Times New Roman" w:hAnsi="Times New Roman" w:cs="Times New Roman"/>
          <w:sz w:val="28"/>
          <w:szCs w:val="28"/>
        </w:rPr>
        <w:t>1</w:t>
      </w:r>
      <w:r w:rsidR="009F6183" w:rsidRPr="009F6183">
        <w:rPr>
          <w:rFonts w:ascii="Times New Roman" w:hAnsi="Times New Roman" w:cs="Times New Roman"/>
          <w:sz w:val="28"/>
          <w:szCs w:val="28"/>
        </w:rPr>
        <w:t>.</w:t>
      </w:r>
      <w:r w:rsidR="00BD59DB" w:rsidRPr="00BD59DB">
        <w:rPr>
          <w:rFonts w:ascii="Times New Roman" w:hAnsi="Times New Roman" w:cs="Times New Roman"/>
          <w:sz w:val="28"/>
          <w:szCs w:val="28"/>
        </w:rPr>
        <w:t>11</w:t>
      </w:r>
      <w:r w:rsidR="001E00A0">
        <w:rPr>
          <w:rFonts w:ascii="Times New Roman" w:hAnsi="Times New Roman" w:cs="Times New Roman"/>
          <w:sz w:val="28"/>
          <w:szCs w:val="28"/>
        </w:rPr>
        <w:t>.2025</w:t>
      </w:r>
      <w:r w:rsidR="00891117" w:rsidRPr="00644713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4175" w:rsidRPr="006B4175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64471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44713">
        <w:rPr>
          <w:rFonts w:ascii="Times New Roman" w:hAnsi="Times New Roman" w:cs="Times New Roman"/>
          <w:sz w:val="28"/>
          <w:szCs w:val="28"/>
        </w:rPr>
        <w:t>не позднее</w:t>
      </w:r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1A0F95">
        <w:rPr>
          <w:rFonts w:ascii="Times New Roman" w:hAnsi="Times New Roman" w:cs="Times New Roman"/>
          <w:sz w:val="28"/>
          <w:szCs w:val="28"/>
        </w:rPr>
        <w:t>2</w:t>
      </w:r>
      <w:r w:rsidR="00BD59DB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1E00A0">
        <w:rPr>
          <w:rFonts w:ascii="Times New Roman" w:hAnsi="Times New Roman" w:cs="Times New Roman"/>
          <w:sz w:val="28"/>
          <w:szCs w:val="28"/>
        </w:rPr>
        <w:t>.</w:t>
      </w:r>
      <w:r w:rsidR="00BD59DB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="001E00A0">
        <w:rPr>
          <w:rFonts w:ascii="Times New Roman" w:hAnsi="Times New Roman" w:cs="Times New Roman"/>
          <w:sz w:val="28"/>
          <w:szCs w:val="28"/>
        </w:rPr>
        <w:t>.2025</w:t>
      </w:r>
      <w:r w:rsidR="006B4175" w:rsidRPr="00644713">
        <w:rPr>
          <w:rFonts w:ascii="Times New Roman" w:hAnsi="Times New Roman" w:cs="Times New Roman"/>
          <w:sz w:val="28"/>
          <w:szCs w:val="28"/>
        </w:rPr>
        <w:t>.</w:t>
      </w:r>
    </w:p>
    <w:p w:rsidR="001F041D" w:rsidRDefault="001F041D" w:rsidP="001F041D">
      <w:pPr>
        <w:ind w:firstLine="34"/>
        <w:jc w:val="center"/>
        <w:rPr>
          <w:rFonts w:eastAsia="Times New Roman"/>
          <w:b/>
          <w:szCs w:val="20"/>
          <w:lang w:eastAsia="ru-RU"/>
        </w:rPr>
      </w:pPr>
    </w:p>
    <w:p w:rsidR="001F041D" w:rsidRPr="00644713" w:rsidRDefault="001F041D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1F041D" w:rsidRPr="00644713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9AC" w:rsidRDefault="000F29AC" w:rsidP="00891117">
      <w:r>
        <w:separator/>
      </w:r>
    </w:p>
  </w:endnote>
  <w:endnote w:type="continuationSeparator" w:id="0">
    <w:p w:rsidR="000F29AC" w:rsidRDefault="000F29AC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9AC" w:rsidRDefault="000F29AC" w:rsidP="00891117">
      <w:r>
        <w:separator/>
      </w:r>
    </w:p>
  </w:footnote>
  <w:footnote w:type="continuationSeparator" w:id="0">
    <w:p w:rsidR="000F29AC" w:rsidRDefault="000F29AC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37F"/>
    <w:rsid w:val="000537FA"/>
    <w:rsid w:val="00066F80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596E"/>
    <w:rsid w:val="000D792D"/>
    <w:rsid w:val="000E04C1"/>
    <w:rsid w:val="000E16A4"/>
    <w:rsid w:val="000E22C2"/>
    <w:rsid w:val="000E35D7"/>
    <w:rsid w:val="000E43AA"/>
    <w:rsid w:val="000E579C"/>
    <w:rsid w:val="000F0345"/>
    <w:rsid w:val="000F1B30"/>
    <w:rsid w:val="000F2150"/>
    <w:rsid w:val="000F29AC"/>
    <w:rsid w:val="000F2A66"/>
    <w:rsid w:val="000F470B"/>
    <w:rsid w:val="001057FC"/>
    <w:rsid w:val="00105A46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1AFB"/>
    <w:rsid w:val="001922D2"/>
    <w:rsid w:val="00193F62"/>
    <w:rsid w:val="00197750"/>
    <w:rsid w:val="001A0F95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E00A0"/>
    <w:rsid w:val="001F041D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3C1"/>
    <w:rsid w:val="00263AD7"/>
    <w:rsid w:val="00264177"/>
    <w:rsid w:val="00264821"/>
    <w:rsid w:val="002755FE"/>
    <w:rsid w:val="00284639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54C3"/>
    <w:rsid w:val="002C5B46"/>
    <w:rsid w:val="002C5C48"/>
    <w:rsid w:val="002C6302"/>
    <w:rsid w:val="002D0A75"/>
    <w:rsid w:val="002D13CD"/>
    <w:rsid w:val="002D5DB3"/>
    <w:rsid w:val="002E1260"/>
    <w:rsid w:val="002E4B54"/>
    <w:rsid w:val="002E7AB7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31D9"/>
    <w:rsid w:val="0035565F"/>
    <w:rsid w:val="00356E7D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62A6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B4023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4F55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68FE"/>
    <w:rsid w:val="00497911"/>
    <w:rsid w:val="004A6698"/>
    <w:rsid w:val="004B2F30"/>
    <w:rsid w:val="004C2B2C"/>
    <w:rsid w:val="004C336F"/>
    <w:rsid w:val="004C418E"/>
    <w:rsid w:val="004C4D3D"/>
    <w:rsid w:val="004D2332"/>
    <w:rsid w:val="004D509F"/>
    <w:rsid w:val="004E0C20"/>
    <w:rsid w:val="004E56C6"/>
    <w:rsid w:val="004E7C2F"/>
    <w:rsid w:val="004F03F9"/>
    <w:rsid w:val="004F4801"/>
    <w:rsid w:val="005023A9"/>
    <w:rsid w:val="00505759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D7DEA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713"/>
    <w:rsid w:val="00644B16"/>
    <w:rsid w:val="00646BF0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61C2"/>
    <w:rsid w:val="006955FD"/>
    <w:rsid w:val="006A5304"/>
    <w:rsid w:val="006A6C5B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24BD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005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C7F8C"/>
    <w:rsid w:val="007E3BEF"/>
    <w:rsid w:val="007E73F7"/>
    <w:rsid w:val="007F3614"/>
    <w:rsid w:val="007F4888"/>
    <w:rsid w:val="007F6441"/>
    <w:rsid w:val="008004D8"/>
    <w:rsid w:val="00800C2E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C563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46DE4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B766C"/>
    <w:rsid w:val="009C2A2D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F49B1"/>
    <w:rsid w:val="009F6183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6391D"/>
    <w:rsid w:val="00A7001F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4EB1"/>
    <w:rsid w:val="00B1714B"/>
    <w:rsid w:val="00B20CB1"/>
    <w:rsid w:val="00B236DC"/>
    <w:rsid w:val="00B2461F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3235"/>
    <w:rsid w:val="00B7437C"/>
    <w:rsid w:val="00B7695A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9DB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7DE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2C48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0502C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027B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1BBD"/>
    <w:rsid w:val="00E125FD"/>
    <w:rsid w:val="00E149A7"/>
    <w:rsid w:val="00E15D73"/>
    <w:rsid w:val="00E175AB"/>
    <w:rsid w:val="00E25169"/>
    <w:rsid w:val="00E25616"/>
    <w:rsid w:val="00E41B64"/>
    <w:rsid w:val="00E4524B"/>
    <w:rsid w:val="00E56275"/>
    <w:rsid w:val="00E57107"/>
    <w:rsid w:val="00E609FC"/>
    <w:rsid w:val="00E62E3A"/>
    <w:rsid w:val="00E64DFD"/>
    <w:rsid w:val="00E656C6"/>
    <w:rsid w:val="00E95A24"/>
    <w:rsid w:val="00E97B4D"/>
    <w:rsid w:val="00EA56CE"/>
    <w:rsid w:val="00EA78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46A3"/>
    <w:rsid w:val="00F034D3"/>
    <w:rsid w:val="00F11BD3"/>
    <w:rsid w:val="00F2106D"/>
    <w:rsid w:val="00F22633"/>
    <w:rsid w:val="00F31B03"/>
    <w:rsid w:val="00F31F56"/>
    <w:rsid w:val="00F53429"/>
    <w:rsid w:val="00F5658D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1F04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0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OvchinnikovaOV</cp:lastModifiedBy>
  <cp:revision>4</cp:revision>
  <cp:lastPrinted>2017-08-24T13:53:00Z</cp:lastPrinted>
  <dcterms:created xsi:type="dcterms:W3CDTF">2025-11-17T09:24:00Z</dcterms:created>
  <dcterms:modified xsi:type="dcterms:W3CDTF">2025-11-17T14:03:00Z</dcterms:modified>
</cp:coreProperties>
</file>