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9B6B5E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1434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  <w:r w:rsidR="009B6B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EF40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СООТВЕТСТВИЕ ТРЕБОВАНИЯМ АНТИМОНОПОЛЬНОГО ЗАКОНОДАТЕЛЬСТВА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Default="006B4175" w:rsidP="009C4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="005B1AEE">
        <w:rPr>
          <w:rFonts w:ascii="Times New Roman" w:hAnsi="Times New Roman" w:cs="Times New Roman"/>
          <w:sz w:val="28"/>
          <w:szCs w:val="28"/>
        </w:rPr>
        <w:t>, а именно в отношении проекта</w:t>
      </w:r>
      <w:r w:rsidR="00E408C0">
        <w:rPr>
          <w:rFonts w:ascii="Times New Roman" w:hAnsi="Times New Roman" w:cs="Times New Roman"/>
          <w:sz w:val="28"/>
          <w:szCs w:val="28"/>
        </w:rPr>
        <w:t xml:space="preserve"> </w:t>
      </w:r>
      <w:r w:rsidR="005C47B6" w:rsidRPr="00D141C5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 «</w:t>
      </w:r>
      <w:r w:rsidR="009C4BE8" w:rsidRPr="009C4B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повышении заработной платы работникам муниципальных</w:t>
      </w:r>
      <w:r w:rsidR="009C4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BE8" w:rsidRPr="009C4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города Мурманска в 2026 году</w:t>
      </w:r>
      <w:r w:rsidR="005C47B6" w:rsidRPr="009C4BE8">
        <w:rPr>
          <w:rFonts w:ascii="Times New Roman" w:hAnsi="Times New Roman" w:cs="Times New Roman"/>
          <w:sz w:val="28"/>
          <w:szCs w:val="28"/>
        </w:rPr>
        <w:t>»</w:t>
      </w:r>
      <w:r w:rsidRPr="009C4BE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404C" w:rsidRPr="009C4BE8" w:rsidRDefault="00EF404C" w:rsidP="009C4BE8">
      <w:pPr>
        <w:rPr>
          <w:rFonts w:ascii="Times New Roman" w:hAnsi="Times New Roman" w:cs="Times New Roman"/>
          <w:sz w:val="28"/>
          <w:szCs w:val="28"/>
        </w:rPr>
      </w:pPr>
    </w:p>
    <w:p w:rsidR="006B4175" w:rsidRPr="00B10068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город Мурманск,</w:t>
      </w:r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0068">
        <w:rPr>
          <w:rFonts w:ascii="Times New Roman" w:hAnsi="Times New Roman" w:cs="Times New Roman"/>
          <w:sz w:val="28"/>
          <w:szCs w:val="28"/>
        </w:rPr>
        <w:t>пр. Ленина, д.75, 3 подъезд</w:t>
      </w:r>
      <w:r w:rsidR="005B1AEE">
        <w:rPr>
          <w:rFonts w:ascii="Times New Roman" w:hAnsi="Times New Roman" w:cs="Times New Roman"/>
          <w:sz w:val="28"/>
          <w:szCs w:val="28"/>
        </w:rPr>
        <w:t>, кабинет 406</w:t>
      </w:r>
      <w:r w:rsidRPr="00B10068">
        <w:rPr>
          <w:rFonts w:ascii="Times New Roman" w:hAnsi="Times New Roman" w:cs="Times New Roman"/>
          <w:sz w:val="28"/>
          <w:szCs w:val="28"/>
        </w:rPr>
        <w:t xml:space="preserve">, в т.ч. </w:t>
      </w:r>
      <w:r w:rsidR="005B1AEE">
        <w:rPr>
          <w:rFonts w:ascii="Times New Roman" w:hAnsi="Times New Roman" w:cs="Times New Roman"/>
          <w:sz w:val="28"/>
          <w:szCs w:val="28"/>
        </w:rPr>
        <w:t xml:space="preserve">по </w:t>
      </w:r>
      <w:r w:rsidRPr="00B10068">
        <w:rPr>
          <w:rFonts w:ascii="Times New Roman" w:hAnsi="Times New Roman" w:cs="Times New Roman"/>
          <w:sz w:val="28"/>
          <w:szCs w:val="28"/>
        </w:rPr>
        <w:t>адрес</w:t>
      </w:r>
      <w:r w:rsidR="005B1AEE">
        <w:rPr>
          <w:rFonts w:ascii="Times New Roman" w:hAnsi="Times New Roman" w:cs="Times New Roman"/>
          <w:sz w:val="28"/>
          <w:szCs w:val="28"/>
        </w:rPr>
        <w:t>у</w:t>
      </w:r>
      <w:r w:rsidRPr="00B10068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1B7E93" w:rsidRPr="008102F2">
          <w:rPr>
            <w:rStyle w:val="a3"/>
            <w:rFonts w:ascii="Times New Roman" w:hAnsi="Times New Roman" w:cs="Times New Roman"/>
            <w:sz w:val="28"/>
            <w:szCs w:val="28"/>
          </w:rPr>
          <w:t>LukianchikovaLA@citymurmansk.ru</w:t>
        </w:r>
      </w:hyperlink>
      <w:r w:rsidR="001B7E93">
        <w:rPr>
          <w:sz w:val="28"/>
          <w:szCs w:val="28"/>
        </w:rPr>
        <w:t>.</w:t>
      </w:r>
    </w:p>
    <w:p w:rsidR="009B6B5E" w:rsidRPr="0081088F" w:rsidRDefault="006B4175" w:rsidP="009B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0068">
        <w:rPr>
          <w:rFonts w:ascii="Times New Roman" w:hAnsi="Times New Roman" w:cs="Times New Roman"/>
          <w:sz w:val="28"/>
          <w:szCs w:val="28"/>
        </w:rPr>
        <w:tab/>
      </w:r>
      <w:r w:rsidR="00E408C0" w:rsidRPr="00C9555B">
        <w:rPr>
          <w:rFonts w:ascii="Times New Roman" w:hAnsi="Times New Roman" w:cs="Times New Roman"/>
          <w:sz w:val="28"/>
          <w:szCs w:val="28"/>
        </w:rPr>
        <w:t>Сроки приема предложений и замечаний</w:t>
      </w:r>
      <w:r w:rsidRPr="00C9555B">
        <w:rPr>
          <w:rFonts w:ascii="Times New Roman" w:hAnsi="Times New Roman" w:cs="Times New Roman"/>
          <w:sz w:val="28"/>
          <w:szCs w:val="28"/>
        </w:rPr>
        <w:t>: с</w:t>
      </w:r>
      <w:r w:rsidR="00B478E4" w:rsidRPr="00C9555B">
        <w:rPr>
          <w:rFonts w:ascii="Times New Roman" w:hAnsi="Times New Roman" w:cs="Times New Roman"/>
          <w:sz w:val="28"/>
          <w:szCs w:val="28"/>
        </w:rPr>
        <w:t xml:space="preserve"> </w:t>
      </w:r>
      <w:r w:rsidR="00617E32">
        <w:rPr>
          <w:rFonts w:ascii="Times New Roman" w:hAnsi="Times New Roman" w:cs="Times New Roman"/>
          <w:sz w:val="28"/>
          <w:szCs w:val="28"/>
        </w:rPr>
        <w:t>27</w:t>
      </w:r>
      <w:r w:rsidR="00BB6481" w:rsidRPr="00617E32">
        <w:rPr>
          <w:rFonts w:ascii="Times New Roman" w:hAnsi="Times New Roman" w:cs="Times New Roman"/>
          <w:sz w:val="28"/>
          <w:szCs w:val="28"/>
        </w:rPr>
        <w:t>.12.202</w:t>
      </w:r>
      <w:r w:rsidR="00334C6E" w:rsidRPr="00617E32">
        <w:rPr>
          <w:rFonts w:ascii="Times New Roman" w:hAnsi="Times New Roman" w:cs="Times New Roman"/>
          <w:sz w:val="28"/>
          <w:szCs w:val="28"/>
        </w:rPr>
        <w:t>5</w:t>
      </w:r>
      <w:r w:rsidR="00F711AF" w:rsidRPr="00617E32">
        <w:rPr>
          <w:rFonts w:ascii="Times New Roman" w:hAnsi="Times New Roman" w:cs="Times New Roman"/>
          <w:sz w:val="28"/>
          <w:szCs w:val="28"/>
        </w:rPr>
        <w:t xml:space="preserve"> </w:t>
      </w:r>
      <w:r w:rsidRPr="00617E32">
        <w:rPr>
          <w:rFonts w:ascii="Times New Roman" w:hAnsi="Times New Roman" w:cs="Times New Roman"/>
          <w:sz w:val="28"/>
          <w:szCs w:val="28"/>
        </w:rPr>
        <w:t xml:space="preserve">по </w:t>
      </w:r>
      <w:r w:rsidR="00B10068" w:rsidRPr="00617E32">
        <w:rPr>
          <w:rFonts w:ascii="Times New Roman" w:hAnsi="Times New Roman" w:cs="Times New Roman"/>
          <w:sz w:val="28"/>
          <w:szCs w:val="28"/>
        </w:rPr>
        <w:t>2</w:t>
      </w:r>
      <w:r w:rsidR="00617E32" w:rsidRPr="00617E32">
        <w:rPr>
          <w:rFonts w:ascii="Times New Roman" w:hAnsi="Times New Roman" w:cs="Times New Roman"/>
          <w:sz w:val="28"/>
          <w:szCs w:val="28"/>
        </w:rPr>
        <w:t>9</w:t>
      </w:r>
      <w:r w:rsidR="00BB6481" w:rsidRPr="00617E32">
        <w:rPr>
          <w:rFonts w:ascii="Times New Roman" w:hAnsi="Times New Roman" w:cs="Times New Roman"/>
          <w:sz w:val="28"/>
          <w:szCs w:val="28"/>
        </w:rPr>
        <w:t>.12.202</w:t>
      </w:r>
      <w:r w:rsidR="00334C6E" w:rsidRPr="00617E32">
        <w:rPr>
          <w:rFonts w:ascii="Times New Roman" w:hAnsi="Times New Roman" w:cs="Times New Roman"/>
          <w:sz w:val="28"/>
          <w:szCs w:val="28"/>
        </w:rPr>
        <w:t>5</w:t>
      </w:r>
      <w:r w:rsidR="00891117" w:rsidRPr="00617E32">
        <w:rPr>
          <w:rFonts w:ascii="Times New Roman" w:hAnsi="Times New Roman" w:cs="Times New Roman"/>
          <w:sz w:val="28"/>
          <w:szCs w:val="28"/>
        </w:rPr>
        <w:t>.</w:t>
      </w:r>
    </w:p>
    <w:p w:rsidR="00062C36" w:rsidRPr="009C4BE8" w:rsidRDefault="00E408C0" w:rsidP="00E408C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81088F">
        <w:rPr>
          <w:rFonts w:ascii="Times New Roman" w:hAnsi="Times New Roman" w:cs="Times New Roman"/>
          <w:sz w:val="28"/>
          <w:szCs w:val="28"/>
        </w:rPr>
        <w:t xml:space="preserve">Обоснование реализации предлагаемых решений и их соответствия требованиям антимонопольного законодательства: </w:t>
      </w:r>
      <w:proofErr w:type="gramStart"/>
      <w:r w:rsidR="005B1AEE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 не влияют</w:t>
      </w:r>
      <w:proofErr w:type="gramEnd"/>
      <w:r w:rsidR="005B1AEE">
        <w:rPr>
          <w:rFonts w:ascii="Times New Roman" w:hAnsi="Times New Roman" w:cs="Times New Roman"/>
          <w:sz w:val="28"/>
          <w:szCs w:val="28"/>
        </w:rPr>
        <w:t xml:space="preserve"> на состояние конкуренции.</w:t>
      </w:r>
    </w:p>
    <w:p w:rsidR="00A50041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81088F">
        <w:rPr>
          <w:rFonts w:ascii="Times New Roman" w:hAnsi="Times New Roman" w:cs="Times New Roman"/>
          <w:sz w:val="28"/>
          <w:szCs w:val="28"/>
        </w:rPr>
        <w:tab/>
      </w: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Pr="00B10068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68D" w:rsidRDefault="0069068D" w:rsidP="00891117">
      <w:r>
        <w:separator/>
      </w:r>
    </w:p>
  </w:endnote>
  <w:endnote w:type="continuationSeparator" w:id="0">
    <w:p w:rsidR="0069068D" w:rsidRDefault="0069068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68D" w:rsidRDefault="0069068D" w:rsidP="00891117">
      <w:r>
        <w:separator/>
      </w:r>
    </w:p>
  </w:footnote>
  <w:footnote w:type="continuationSeparator" w:id="0">
    <w:p w:rsidR="0069068D" w:rsidRDefault="0069068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076E7"/>
    <w:rsid w:val="000079FD"/>
    <w:rsid w:val="00012276"/>
    <w:rsid w:val="000153BC"/>
    <w:rsid w:val="00015F7D"/>
    <w:rsid w:val="0004330B"/>
    <w:rsid w:val="00043DB4"/>
    <w:rsid w:val="00044C3C"/>
    <w:rsid w:val="00046C2F"/>
    <w:rsid w:val="00050663"/>
    <w:rsid w:val="000537FA"/>
    <w:rsid w:val="00062C36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163F"/>
    <w:rsid w:val="000A5999"/>
    <w:rsid w:val="000A7225"/>
    <w:rsid w:val="000B37E3"/>
    <w:rsid w:val="000B78D6"/>
    <w:rsid w:val="000C3A04"/>
    <w:rsid w:val="000C3BD1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135A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063"/>
    <w:rsid w:val="00144815"/>
    <w:rsid w:val="00145F3A"/>
    <w:rsid w:val="0014730D"/>
    <w:rsid w:val="00150A0C"/>
    <w:rsid w:val="00152B9F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461B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B7E93"/>
    <w:rsid w:val="001C0404"/>
    <w:rsid w:val="001C20E3"/>
    <w:rsid w:val="001C2355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344"/>
    <w:rsid w:val="00314DE9"/>
    <w:rsid w:val="00316FD5"/>
    <w:rsid w:val="00317B4A"/>
    <w:rsid w:val="003306C0"/>
    <w:rsid w:val="003323DE"/>
    <w:rsid w:val="003339E2"/>
    <w:rsid w:val="00334C6E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686E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0635"/>
    <w:rsid w:val="00471BE2"/>
    <w:rsid w:val="004754A7"/>
    <w:rsid w:val="004873AD"/>
    <w:rsid w:val="00493A32"/>
    <w:rsid w:val="00495C92"/>
    <w:rsid w:val="00497911"/>
    <w:rsid w:val="004A6698"/>
    <w:rsid w:val="004B2F30"/>
    <w:rsid w:val="004B4F4A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0DCF"/>
    <w:rsid w:val="005728BD"/>
    <w:rsid w:val="005748C2"/>
    <w:rsid w:val="00576ED3"/>
    <w:rsid w:val="0058069B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1AEE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17E3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068D"/>
    <w:rsid w:val="006955FD"/>
    <w:rsid w:val="006A428D"/>
    <w:rsid w:val="006A6C5B"/>
    <w:rsid w:val="006B12F7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41FC"/>
    <w:rsid w:val="008102F2"/>
    <w:rsid w:val="0081088F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160F7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5C8A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1562"/>
    <w:rsid w:val="009B6B5E"/>
    <w:rsid w:val="009C2A2D"/>
    <w:rsid w:val="009C4BE8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0041"/>
    <w:rsid w:val="00A519B4"/>
    <w:rsid w:val="00A533A7"/>
    <w:rsid w:val="00A63694"/>
    <w:rsid w:val="00A7001F"/>
    <w:rsid w:val="00A84C8F"/>
    <w:rsid w:val="00A87748"/>
    <w:rsid w:val="00A91368"/>
    <w:rsid w:val="00AA3B91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2C7"/>
    <w:rsid w:val="00AE54BB"/>
    <w:rsid w:val="00AE663E"/>
    <w:rsid w:val="00AF6A1F"/>
    <w:rsid w:val="00B00E26"/>
    <w:rsid w:val="00B02629"/>
    <w:rsid w:val="00B10068"/>
    <w:rsid w:val="00B1714B"/>
    <w:rsid w:val="00B20A1C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6477E"/>
    <w:rsid w:val="00C72A73"/>
    <w:rsid w:val="00C733CC"/>
    <w:rsid w:val="00C758DE"/>
    <w:rsid w:val="00C7615C"/>
    <w:rsid w:val="00C8033A"/>
    <w:rsid w:val="00C85621"/>
    <w:rsid w:val="00C9226E"/>
    <w:rsid w:val="00C94BD4"/>
    <w:rsid w:val="00C9555B"/>
    <w:rsid w:val="00C95750"/>
    <w:rsid w:val="00CB00A6"/>
    <w:rsid w:val="00CB4608"/>
    <w:rsid w:val="00CB4CDC"/>
    <w:rsid w:val="00CB4E7B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C16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459"/>
    <w:rsid w:val="00E15D73"/>
    <w:rsid w:val="00E175AB"/>
    <w:rsid w:val="00E25169"/>
    <w:rsid w:val="00E25616"/>
    <w:rsid w:val="00E31210"/>
    <w:rsid w:val="00E408C0"/>
    <w:rsid w:val="00E41B64"/>
    <w:rsid w:val="00E56275"/>
    <w:rsid w:val="00E57107"/>
    <w:rsid w:val="00E609FC"/>
    <w:rsid w:val="00E62E3A"/>
    <w:rsid w:val="00E64DFD"/>
    <w:rsid w:val="00E656C6"/>
    <w:rsid w:val="00E73DB9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EF404C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4F82"/>
    <w:rsid w:val="00F66213"/>
    <w:rsid w:val="00F6741E"/>
    <w:rsid w:val="00F711AF"/>
    <w:rsid w:val="00F715E3"/>
    <w:rsid w:val="00F71925"/>
    <w:rsid w:val="00F72F42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4404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kianchikovaLA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LukyanchikovaLA</cp:lastModifiedBy>
  <cp:revision>26</cp:revision>
  <cp:lastPrinted>2024-12-23T10:49:00Z</cp:lastPrinted>
  <dcterms:created xsi:type="dcterms:W3CDTF">2022-12-28T09:52:00Z</dcterms:created>
  <dcterms:modified xsi:type="dcterms:W3CDTF">2025-12-26T06:52:00Z</dcterms:modified>
</cp:coreProperties>
</file>