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1071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</w:t>
      </w:r>
      <w:r w:rsidR="006344A1"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Content>
        <w:permStart w:id="2" w:edGrp="everyone" w:displacedByCustomXml="next"/>
        <w:sdt>
          <w:sdtPr>
            <w:rPr>
              <w:b/>
            </w:rPr>
            <w:id w:val="1317679751"/>
            <w:placeholder>
              <w:docPart w:val="DA4220A224DB496298509008C2CF04C1"/>
            </w:placeholder>
          </w:sdtPr>
          <w:sdtEndPr/>
          <w:sdtContent>
            <w:sdt>
              <w:sdtPr>
                <w:rPr>
                  <w:b/>
                </w:rPr>
                <w:id w:val="1736365563"/>
                <w:placeholder>
                  <w:docPart w:val="7D3B541E8CA8478789471EDBBBAD1D8B"/>
                </w:placeholder>
              </w:sdtPr>
              <w:sdtContent>
                <w:p w:rsidR="00887CCA" w:rsidRDefault="00887CCA" w:rsidP="00B0378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eastAsia="Times New Roman"/>
                      <w:b/>
                      <w:szCs w:val="20"/>
                      <w:lang w:eastAsia="ru-RU"/>
                    </w:rPr>
                    <w:t>О внесении изменений в</w:t>
                  </w:r>
                  <w:sdt>
                    <w:sdtPr>
                      <w:rPr>
                        <w:b/>
                      </w:rPr>
                      <w:id w:val="1736902672"/>
                      <w:placeholder>
                        <w:docPart w:val="4C1FDB35E9D44F5BA510FA1A74BB618B"/>
                      </w:placeholder>
                    </w:sdtPr>
                    <w:sdtContent>
                      <w:r w:rsidRPr="004E51E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Порядок привлечения остатков средств                          на единый счет бюджета муниципального образования город Мурманск              и возврата привлеченных средств, утвержденный постановлением администрации города Мурманска от 11.12.2020 № 2870                                  (в ред. постановлений от 28.10.2022 № 3274, от 05.12.2022 № 3882,                         от 29.11.2023 № 4171, </w:t>
                      </w:r>
                      <w:proofErr w:type="gramStart"/>
                      <w:r>
                        <w:rPr>
                          <w:b/>
                        </w:rPr>
                        <w:t>от</w:t>
                      </w:r>
                      <w:proofErr w:type="gramEnd"/>
                      <w:r>
                        <w:rPr>
                          <w:b/>
                        </w:rPr>
                        <w:t xml:space="preserve"> 08.09.2025 № 5036)</w:t>
                      </w:r>
                    </w:sdtContent>
                  </w:sdt>
                </w:p>
              </w:sdtContent>
            </w:sdt>
            <w:p w:rsidR="00FD3B16" w:rsidRPr="00FD3B16" w:rsidRDefault="0027637F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</w:p>
          </w:sdtContent>
        </w:sdt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817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>В соответствии со статьей 236.1 Бюджетного кодекса Российской Федерации</w:t>
      </w:r>
      <w:r w:rsidR="00887CCA">
        <w:t>,</w:t>
      </w:r>
      <w:r>
        <w:t xml:space="preserve"> постановление</w:t>
      </w:r>
      <w:r w:rsidR="00887CCA">
        <w:t>м</w:t>
      </w:r>
      <w:r>
        <w:t xml:space="preserve"> Правительства Российской Федерации </w:t>
      </w:r>
      <w:r w:rsidR="00887CCA">
        <w:t xml:space="preserve">                           </w:t>
      </w:r>
      <w:r w:rsidR="00A22955">
        <w:t xml:space="preserve">от 30.03.2020 № 368 </w:t>
      </w:r>
      <w:r>
        <w:t>«</w:t>
      </w:r>
      <w:r>
        <w:rPr>
          <w:szCs w:val="28"/>
          <w:lang w:eastAsia="ru-RU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84EE0" w:rsidRDefault="00473C28" w:rsidP="00384E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ermStart w:id="4" w:edGrp="everyone"/>
      <w:r w:rsidRPr="00E54458">
        <w:rPr>
          <w:rFonts w:ascii="Times New Roman" w:hAnsi="Times New Roman" w:cs="Times New Roman"/>
          <w:b w:val="0"/>
          <w:sz w:val="28"/>
          <w:szCs w:val="28"/>
        </w:rPr>
        <w:t>1.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4EE0">
        <w:rPr>
          <w:rFonts w:ascii="Times New Roman" w:hAnsi="Times New Roman" w:cs="Times New Roman"/>
          <w:b w:val="0"/>
          <w:sz w:val="28"/>
          <w:szCs w:val="28"/>
        </w:rPr>
        <w:t xml:space="preserve">Внести в Порядок привлечения остатков средств на единый счет бюджета муниципального образования город Мурманск и возврата привлеченных средств, утвержденный постановлением администрации города Мурманска от 11.12.2020 № 2870 (в ред. постановлений от 28.10.2022 № 3274, от 05.12.2022 № 3882, от 29.11.2023 № 4171, </w:t>
      </w:r>
      <w:proofErr w:type="gramStart"/>
      <w:r w:rsidR="00384EE0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="00384EE0">
        <w:rPr>
          <w:rFonts w:ascii="Times New Roman" w:hAnsi="Times New Roman" w:cs="Times New Roman"/>
          <w:b w:val="0"/>
          <w:sz w:val="28"/>
          <w:szCs w:val="28"/>
        </w:rPr>
        <w:t xml:space="preserve"> 08.09.2025 № 5036), следующее изменение:</w:t>
      </w:r>
    </w:p>
    <w:p w:rsidR="00384EE0" w:rsidRDefault="00384EE0" w:rsidP="00384EE0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пункт 9 исключить.</w:t>
      </w:r>
    </w:p>
    <w:p w:rsidR="000D36CF" w:rsidRDefault="000D36CF" w:rsidP="005F3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97780C" w:rsidRPr="0097780C" w:rsidRDefault="00473C28" w:rsidP="0097780C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2"/>
          <w:lang w:eastAsia="en-US"/>
        </w:rPr>
      </w:pPr>
      <w:r w:rsidRPr="0097780C">
        <w:rPr>
          <w:sz w:val="28"/>
          <w:szCs w:val="28"/>
        </w:rPr>
        <w:t>2.</w:t>
      </w:r>
      <w:r w:rsidR="0097780C" w:rsidRPr="0097780C">
        <w:rPr>
          <w:bCs/>
          <w:szCs w:val="28"/>
        </w:rPr>
        <w:t xml:space="preserve"> </w:t>
      </w:r>
      <w:r w:rsidR="0097780C" w:rsidRPr="0097780C">
        <w:rPr>
          <w:rFonts w:eastAsia="Calibri"/>
          <w:sz w:val="28"/>
          <w:szCs w:val="22"/>
          <w:lang w:eastAsia="en-US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97780C" w:rsidRPr="0097780C">
        <w:rPr>
          <w:rFonts w:eastAsia="Calibri"/>
          <w:sz w:val="28"/>
          <w:szCs w:val="22"/>
          <w:lang w:eastAsia="en-US"/>
        </w:rPr>
        <w:t>Харлан</w:t>
      </w:r>
      <w:proofErr w:type="spellEnd"/>
      <w:r w:rsidR="0097780C" w:rsidRPr="0097780C">
        <w:rPr>
          <w:rFonts w:eastAsia="Calibri"/>
          <w:sz w:val="28"/>
          <w:szCs w:val="22"/>
          <w:lang w:eastAsia="en-US"/>
        </w:rPr>
        <w:t xml:space="preserve"> Я.В.) </w:t>
      </w:r>
      <w:proofErr w:type="gramStart"/>
      <w:r w:rsidR="0097780C" w:rsidRPr="0097780C">
        <w:rPr>
          <w:rFonts w:eastAsia="Calibri"/>
          <w:sz w:val="28"/>
          <w:szCs w:val="22"/>
          <w:lang w:eastAsia="en-US"/>
        </w:rPr>
        <w:t>разместить</w:t>
      </w:r>
      <w:proofErr w:type="gramEnd"/>
      <w:r w:rsidR="0097780C" w:rsidRPr="0097780C">
        <w:rPr>
          <w:rFonts w:eastAsia="Calibri"/>
          <w:sz w:val="28"/>
          <w:szCs w:val="22"/>
          <w:lang w:eastAsia="en-US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0D36CF" w:rsidRPr="00241F1C" w:rsidRDefault="000D36CF" w:rsidP="005F3D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</w:p>
    <w:p w:rsidR="000D36CF" w:rsidRDefault="00473C28" w:rsidP="005F3D6B">
      <w:pPr>
        <w:spacing w:after="0" w:line="240" w:lineRule="auto"/>
        <w:ind w:firstLine="709"/>
        <w:contextualSpacing/>
        <w:jc w:val="both"/>
      </w:pPr>
      <w:r>
        <w:t>3</w:t>
      </w:r>
      <w:r w:rsidRPr="00241F1C">
        <w:t>. Редакции газеты «Вечерний Мурманск» (</w:t>
      </w:r>
      <w:proofErr w:type="spellStart"/>
      <w:r w:rsidR="00217EA3">
        <w:t>Минко</w:t>
      </w:r>
      <w:proofErr w:type="spellEnd"/>
      <w:r w:rsidR="00217EA3">
        <w:t xml:space="preserve"> К.А.) </w:t>
      </w:r>
      <w:r w:rsidR="00687FCD">
        <w:t>оп</w:t>
      </w:r>
      <w:r w:rsidRPr="00241F1C">
        <w:t>убликовать настоящее постановление.</w:t>
      </w:r>
    </w:p>
    <w:p w:rsidR="00CC2332" w:rsidRPr="00241F1C" w:rsidRDefault="00CC2332" w:rsidP="005F3D6B">
      <w:pPr>
        <w:spacing w:after="0" w:line="240" w:lineRule="auto"/>
        <w:ind w:firstLine="709"/>
        <w:contextualSpacing/>
        <w:jc w:val="both"/>
      </w:pPr>
    </w:p>
    <w:p w:rsidR="000D36CF" w:rsidRDefault="00473C28" w:rsidP="006A0764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lastRenderedPageBreak/>
        <w:t>4</w:t>
      </w:r>
      <w:r w:rsidRPr="00241F1C">
        <w:t>. Настоящее постановление вступает в силу с</w:t>
      </w:r>
      <w:r>
        <w:t>о дня официального опубликования.</w:t>
      </w:r>
    </w:p>
    <w:p w:rsidR="000D36CF" w:rsidRPr="00241F1C" w:rsidRDefault="000D36CF" w:rsidP="006A0764">
      <w:pPr>
        <w:tabs>
          <w:tab w:val="left" w:pos="851"/>
        </w:tabs>
        <w:spacing w:after="0" w:line="240" w:lineRule="auto"/>
        <w:ind w:firstLine="709"/>
        <w:contextualSpacing/>
        <w:jc w:val="both"/>
      </w:pPr>
    </w:p>
    <w:p w:rsidR="00683347" w:rsidRDefault="008153F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5</w:t>
      </w:r>
      <w:r w:rsidR="00C21FA7" w:rsidRPr="00241F1C">
        <w:rPr>
          <w:lang w:eastAsia="zh-TW"/>
        </w:rPr>
        <w:t>. </w:t>
      </w:r>
      <w:proofErr w:type="gramStart"/>
      <w:r w:rsidR="00C21FA7" w:rsidRPr="00241F1C">
        <w:rPr>
          <w:lang w:eastAsia="zh-TW"/>
        </w:rPr>
        <w:t>Контроль за</w:t>
      </w:r>
      <w:proofErr w:type="gramEnd"/>
      <w:r w:rsidR="00C21FA7" w:rsidRPr="00241F1C">
        <w:rPr>
          <w:lang w:eastAsia="zh-TW"/>
        </w:rPr>
        <w:t xml:space="preserve"> выполнением настоящего постановления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3D7489" w:rsidP="0032672A">
      <w:pPr>
        <w:spacing w:after="0" w:line="240" w:lineRule="auto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5159BD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5159BD" w:rsidRPr="00AF43F9">
        <w:rPr>
          <w:b/>
          <w:bCs/>
          <w:color w:val="000000"/>
          <w:szCs w:val="28"/>
        </w:rPr>
        <w:t xml:space="preserve"> города Мурманска        </w:t>
      </w:r>
      <w:r w:rsidR="00BE041E">
        <w:rPr>
          <w:b/>
          <w:bCs/>
          <w:color w:val="000000"/>
          <w:szCs w:val="28"/>
        </w:rPr>
        <w:t xml:space="preserve">                          </w:t>
      </w:r>
      <w:r w:rsidR="007C465D">
        <w:rPr>
          <w:b/>
          <w:bCs/>
          <w:color w:val="000000"/>
          <w:szCs w:val="28"/>
        </w:rPr>
        <w:t xml:space="preserve">  </w:t>
      </w:r>
      <w:r w:rsidR="00BE041E">
        <w:rPr>
          <w:b/>
          <w:bCs/>
          <w:color w:val="000000"/>
          <w:szCs w:val="28"/>
        </w:rPr>
        <w:t xml:space="preserve"> </w:t>
      </w:r>
      <w:r w:rsidR="00CA4D5A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                       </w:t>
      </w:r>
      <w:r w:rsidR="00217EA3">
        <w:rPr>
          <w:b/>
          <w:bCs/>
          <w:color w:val="000000"/>
          <w:szCs w:val="28"/>
        </w:rPr>
        <w:t xml:space="preserve">    И.Н. Лебедев</w:t>
      </w:r>
      <w:permEnd w:id="5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E4E" w:rsidRDefault="00530E4E" w:rsidP="00534CFE">
      <w:pPr>
        <w:spacing w:after="0" w:line="240" w:lineRule="auto"/>
      </w:pPr>
      <w:r>
        <w:separator/>
      </w:r>
    </w:p>
  </w:endnote>
  <w:endnote w:type="continuationSeparator" w:id="0">
    <w:p w:rsidR="00530E4E" w:rsidRDefault="00530E4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E4E" w:rsidRDefault="00530E4E" w:rsidP="00534CFE">
      <w:pPr>
        <w:spacing w:after="0" w:line="240" w:lineRule="auto"/>
      </w:pPr>
      <w:r>
        <w:separator/>
      </w:r>
    </w:p>
  </w:footnote>
  <w:footnote w:type="continuationSeparator" w:id="0">
    <w:p w:rsidR="00530E4E" w:rsidRDefault="00530E4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821F5B" w:rsidRDefault="0027637F">
        <w:pPr>
          <w:pStyle w:val="a6"/>
          <w:jc w:val="center"/>
        </w:pPr>
        <w:fldSimple w:instr="PAGE   \* MERGEFORMAT">
          <w:r w:rsidR="00217EA3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0886"/>
    <w:rsid w:val="00005FCE"/>
    <w:rsid w:val="0002025F"/>
    <w:rsid w:val="00027D15"/>
    <w:rsid w:val="0003045D"/>
    <w:rsid w:val="000375F5"/>
    <w:rsid w:val="0004714E"/>
    <w:rsid w:val="00065059"/>
    <w:rsid w:val="0006708F"/>
    <w:rsid w:val="00071BFD"/>
    <w:rsid w:val="000847C2"/>
    <w:rsid w:val="000A33F9"/>
    <w:rsid w:val="000A642C"/>
    <w:rsid w:val="000B182B"/>
    <w:rsid w:val="000C69DA"/>
    <w:rsid w:val="000D001A"/>
    <w:rsid w:val="000D36CF"/>
    <w:rsid w:val="000D47DE"/>
    <w:rsid w:val="00102425"/>
    <w:rsid w:val="0011071B"/>
    <w:rsid w:val="00121162"/>
    <w:rsid w:val="001402C2"/>
    <w:rsid w:val="001434D5"/>
    <w:rsid w:val="001458C7"/>
    <w:rsid w:val="0016284A"/>
    <w:rsid w:val="001628F2"/>
    <w:rsid w:val="00173E5D"/>
    <w:rsid w:val="00180C58"/>
    <w:rsid w:val="0018194A"/>
    <w:rsid w:val="00190813"/>
    <w:rsid w:val="00195FE1"/>
    <w:rsid w:val="001C299B"/>
    <w:rsid w:val="001E18B3"/>
    <w:rsid w:val="001E2AD3"/>
    <w:rsid w:val="001F5673"/>
    <w:rsid w:val="001F6634"/>
    <w:rsid w:val="001F7B4E"/>
    <w:rsid w:val="00200532"/>
    <w:rsid w:val="00205299"/>
    <w:rsid w:val="00211D17"/>
    <w:rsid w:val="00212D8C"/>
    <w:rsid w:val="00217EA3"/>
    <w:rsid w:val="00231198"/>
    <w:rsid w:val="0023229D"/>
    <w:rsid w:val="00237DA4"/>
    <w:rsid w:val="00263ACD"/>
    <w:rsid w:val="0027637F"/>
    <w:rsid w:val="0028113A"/>
    <w:rsid w:val="0028685D"/>
    <w:rsid w:val="00297FC8"/>
    <w:rsid w:val="002B3B64"/>
    <w:rsid w:val="002B5743"/>
    <w:rsid w:val="002C539C"/>
    <w:rsid w:val="002D1797"/>
    <w:rsid w:val="00310AA4"/>
    <w:rsid w:val="00316F7C"/>
    <w:rsid w:val="0032034C"/>
    <w:rsid w:val="0032672A"/>
    <w:rsid w:val="00335FE4"/>
    <w:rsid w:val="00355EAC"/>
    <w:rsid w:val="00384EE0"/>
    <w:rsid w:val="00385722"/>
    <w:rsid w:val="00386987"/>
    <w:rsid w:val="0039660E"/>
    <w:rsid w:val="003A1384"/>
    <w:rsid w:val="003B10EF"/>
    <w:rsid w:val="003B2630"/>
    <w:rsid w:val="003D1705"/>
    <w:rsid w:val="003D7489"/>
    <w:rsid w:val="003E0221"/>
    <w:rsid w:val="003E3EA1"/>
    <w:rsid w:val="003F09CD"/>
    <w:rsid w:val="004422AA"/>
    <w:rsid w:val="00451559"/>
    <w:rsid w:val="0046378F"/>
    <w:rsid w:val="0047067D"/>
    <w:rsid w:val="00473C28"/>
    <w:rsid w:val="004919CA"/>
    <w:rsid w:val="00493DFB"/>
    <w:rsid w:val="004A157E"/>
    <w:rsid w:val="004C15C6"/>
    <w:rsid w:val="004C77E1"/>
    <w:rsid w:val="004D14B4"/>
    <w:rsid w:val="004E51E9"/>
    <w:rsid w:val="004F29AE"/>
    <w:rsid w:val="004F375F"/>
    <w:rsid w:val="00506DCC"/>
    <w:rsid w:val="005159BD"/>
    <w:rsid w:val="00516AC3"/>
    <w:rsid w:val="00523ECB"/>
    <w:rsid w:val="00525D62"/>
    <w:rsid w:val="00530E4E"/>
    <w:rsid w:val="00534CFE"/>
    <w:rsid w:val="005519F1"/>
    <w:rsid w:val="00556012"/>
    <w:rsid w:val="005604D3"/>
    <w:rsid w:val="00584256"/>
    <w:rsid w:val="005A4667"/>
    <w:rsid w:val="005B0425"/>
    <w:rsid w:val="005B207E"/>
    <w:rsid w:val="005B3AF7"/>
    <w:rsid w:val="005D1859"/>
    <w:rsid w:val="005D7CA4"/>
    <w:rsid w:val="005E6BCD"/>
    <w:rsid w:val="005F0982"/>
    <w:rsid w:val="005F31AB"/>
    <w:rsid w:val="005F3C94"/>
    <w:rsid w:val="005F3D6B"/>
    <w:rsid w:val="005F6502"/>
    <w:rsid w:val="006160D7"/>
    <w:rsid w:val="00627D25"/>
    <w:rsid w:val="00630398"/>
    <w:rsid w:val="006344A1"/>
    <w:rsid w:val="00641C62"/>
    <w:rsid w:val="006425CB"/>
    <w:rsid w:val="00653C03"/>
    <w:rsid w:val="00653E17"/>
    <w:rsid w:val="00661871"/>
    <w:rsid w:val="006645BA"/>
    <w:rsid w:val="00667B1D"/>
    <w:rsid w:val="0067132C"/>
    <w:rsid w:val="0067179A"/>
    <w:rsid w:val="00674DAF"/>
    <w:rsid w:val="00683347"/>
    <w:rsid w:val="00687FCD"/>
    <w:rsid w:val="006A0764"/>
    <w:rsid w:val="006A1466"/>
    <w:rsid w:val="006B7311"/>
    <w:rsid w:val="006C113B"/>
    <w:rsid w:val="006C713C"/>
    <w:rsid w:val="006F16DC"/>
    <w:rsid w:val="0071229B"/>
    <w:rsid w:val="00725F94"/>
    <w:rsid w:val="007318FD"/>
    <w:rsid w:val="00753022"/>
    <w:rsid w:val="00761E65"/>
    <w:rsid w:val="007700B4"/>
    <w:rsid w:val="0077053B"/>
    <w:rsid w:val="00782416"/>
    <w:rsid w:val="007833C5"/>
    <w:rsid w:val="0079113A"/>
    <w:rsid w:val="007A03AC"/>
    <w:rsid w:val="007A437E"/>
    <w:rsid w:val="007B6591"/>
    <w:rsid w:val="007C1728"/>
    <w:rsid w:val="007C18D8"/>
    <w:rsid w:val="007C465D"/>
    <w:rsid w:val="00805FAE"/>
    <w:rsid w:val="00806A6F"/>
    <w:rsid w:val="00806B47"/>
    <w:rsid w:val="008153F6"/>
    <w:rsid w:val="00821F5B"/>
    <w:rsid w:val="00845D7A"/>
    <w:rsid w:val="008474A3"/>
    <w:rsid w:val="00857EC9"/>
    <w:rsid w:val="00867BD5"/>
    <w:rsid w:val="00875D2D"/>
    <w:rsid w:val="00887CCA"/>
    <w:rsid w:val="008948B7"/>
    <w:rsid w:val="008A2FAD"/>
    <w:rsid w:val="008A4CC6"/>
    <w:rsid w:val="008B51CA"/>
    <w:rsid w:val="008C0AC6"/>
    <w:rsid w:val="008C4345"/>
    <w:rsid w:val="008C5195"/>
    <w:rsid w:val="008D6020"/>
    <w:rsid w:val="008E024C"/>
    <w:rsid w:val="008E0739"/>
    <w:rsid w:val="008E634A"/>
    <w:rsid w:val="008F7588"/>
    <w:rsid w:val="00914221"/>
    <w:rsid w:val="00945D74"/>
    <w:rsid w:val="009510BB"/>
    <w:rsid w:val="009550B7"/>
    <w:rsid w:val="00961081"/>
    <w:rsid w:val="00967F95"/>
    <w:rsid w:val="0097780C"/>
    <w:rsid w:val="00991AE4"/>
    <w:rsid w:val="009B2D8C"/>
    <w:rsid w:val="009B5331"/>
    <w:rsid w:val="009B6FE6"/>
    <w:rsid w:val="009D5CCF"/>
    <w:rsid w:val="009E0AC9"/>
    <w:rsid w:val="009F0AEF"/>
    <w:rsid w:val="009F293F"/>
    <w:rsid w:val="009F4472"/>
    <w:rsid w:val="00A0484D"/>
    <w:rsid w:val="00A070C3"/>
    <w:rsid w:val="00A10F9C"/>
    <w:rsid w:val="00A13D3C"/>
    <w:rsid w:val="00A14752"/>
    <w:rsid w:val="00A22955"/>
    <w:rsid w:val="00A30F60"/>
    <w:rsid w:val="00A327D1"/>
    <w:rsid w:val="00A44A61"/>
    <w:rsid w:val="00A535AE"/>
    <w:rsid w:val="00A9591F"/>
    <w:rsid w:val="00AA614F"/>
    <w:rsid w:val="00AD3188"/>
    <w:rsid w:val="00AD4192"/>
    <w:rsid w:val="00AD6372"/>
    <w:rsid w:val="00AE23E9"/>
    <w:rsid w:val="00AF7107"/>
    <w:rsid w:val="00B1200E"/>
    <w:rsid w:val="00B26F81"/>
    <w:rsid w:val="00B35E42"/>
    <w:rsid w:val="00B63303"/>
    <w:rsid w:val="00B640FF"/>
    <w:rsid w:val="00B75FE6"/>
    <w:rsid w:val="00B8170A"/>
    <w:rsid w:val="00BA1D0E"/>
    <w:rsid w:val="00BB09C9"/>
    <w:rsid w:val="00BD74DA"/>
    <w:rsid w:val="00BE041E"/>
    <w:rsid w:val="00BE194D"/>
    <w:rsid w:val="00C00CE8"/>
    <w:rsid w:val="00C163D5"/>
    <w:rsid w:val="00C16D5F"/>
    <w:rsid w:val="00C21FA7"/>
    <w:rsid w:val="00C223E1"/>
    <w:rsid w:val="00C3601C"/>
    <w:rsid w:val="00C83DF2"/>
    <w:rsid w:val="00C8560D"/>
    <w:rsid w:val="00C86900"/>
    <w:rsid w:val="00CA237A"/>
    <w:rsid w:val="00CA4943"/>
    <w:rsid w:val="00CA4D5A"/>
    <w:rsid w:val="00CB790D"/>
    <w:rsid w:val="00CC2332"/>
    <w:rsid w:val="00CC56AD"/>
    <w:rsid w:val="00CC7E86"/>
    <w:rsid w:val="00D074C1"/>
    <w:rsid w:val="00D11E63"/>
    <w:rsid w:val="00D14A2B"/>
    <w:rsid w:val="00D165E6"/>
    <w:rsid w:val="00D200F2"/>
    <w:rsid w:val="00D218DB"/>
    <w:rsid w:val="00D33FA9"/>
    <w:rsid w:val="00D43B54"/>
    <w:rsid w:val="00D56A01"/>
    <w:rsid w:val="00D639AB"/>
    <w:rsid w:val="00D64B24"/>
    <w:rsid w:val="00D852BA"/>
    <w:rsid w:val="00D863F5"/>
    <w:rsid w:val="00D930A3"/>
    <w:rsid w:val="00D938E4"/>
    <w:rsid w:val="00D95AC1"/>
    <w:rsid w:val="00DA15D5"/>
    <w:rsid w:val="00DB0782"/>
    <w:rsid w:val="00DC757C"/>
    <w:rsid w:val="00DD0D57"/>
    <w:rsid w:val="00DD2F6B"/>
    <w:rsid w:val="00DD3351"/>
    <w:rsid w:val="00DE3C78"/>
    <w:rsid w:val="00E01C97"/>
    <w:rsid w:val="00E16183"/>
    <w:rsid w:val="00E24B20"/>
    <w:rsid w:val="00E30564"/>
    <w:rsid w:val="00E33ACD"/>
    <w:rsid w:val="00E420E4"/>
    <w:rsid w:val="00E570DB"/>
    <w:rsid w:val="00E65587"/>
    <w:rsid w:val="00E74597"/>
    <w:rsid w:val="00E815B4"/>
    <w:rsid w:val="00E87559"/>
    <w:rsid w:val="00E94200"/>
    <w:rsid w:val="00EA20D7"/>
    <w:rsid w:val="00EA4942"/>
    <w:rsid w:val="00EC0CC2"/>
    <w:rsid w:val="00EE0F2F"/>
    <w:rsid w:val="00EE3CD9"/>
    <w:rsid w:val="00EF0EB1"/>
    <w:rsid w:val="00EF1E2A"/>
    <w:rsid w:val="00F0418C"/>
    <w:rsid w:val="00F23509"/>
    <w:rsid w:val="00F30F61"/>
    <w:rsid w:val="00F40CE6"/>
    <w:rsid w:val="00F559AA"/>
    <w:rsid w:val="00F56A3C"/>
    <w:rsid w:val="00F76CC9"/>
    <w:rsid w:val="00FA4B58"/>
    <w:rsid w:val="00FA5954"/>
    <w:rsid w:val="00FB26DD"/>
    <w:rsid w:val="00FC78F0"/>
    <w:rsid w:val="00FD0EE6"/>
    <w:rsid w:val="00FD3B16"/>
    <w:rsid w:val="00FF4547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F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159BD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5159B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1E18B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4220A224DB496298509008C2CF0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2488E-18CA-4269-8C5A-1648D41E0D11}"/>
      </w:docPartPr>
      <w:docPartBody>
        <w:p w:rsidR="00634AE0" w:rsidRDefault="00F04677" w:rsidP="00F04677">
          <w:pPr>
            <w:pStyle w:val="DA4220A224DB496298509008C2CF04C1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3B541E8CA8478789471EDBBBAD1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996153-DDB4-42F9-9126-D829ABC339B3}"/>
      </w:docPartPr>
      <w:docPartBody>
        <w:p w:rsidR="00000000" w:rsidRDefault="00BF04B7" w:rsidP="00BF04B7">
          <w:pPr>
            <w:pStyle w:val="7D3B541E8CA8478789471EDBBBAD1D8B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1FDB35E9D44F5BA510FA1A74BB61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B7AF11-42BE-47F5-9F74-EC36FC7C8F55}"/>
      </w:docPartPr>
      <w:docPartBody>
        <w:p w:rsidR="00000000" w:rsidRDefault="00BF04B7" w:rsidP="00BF04B7">
          <w:pPr>
            <w:pStyle w:val="4C1FDB35E9D44F5BA510FA1A74BB618B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713E"/>
    <w:rsid w:val="000C2FC4"/>
    <w:rsid w:val="00111913"/>
    <w:rsid w:val="001520F6"/>
    <w:rsid w:val="001C32C4"/>
    <w:rsid w:val="001F607F"/>
    <w:rsid w:val="00226429"/>
    <w:rsid w:val="00285FD0"/>
    <w:rsid w:val="00290222"/>
    <w:rsid w:val="002C60BF"/>
    <w:rsid w:val="00335BB4"/>
    <w:rsid w:val="00351819"/>
    <w:rsid w:val="00356568"/>
    <w:rsid w:val="00375800"/>
    <w:rsid w:val="003A5F52"/>
    <w:rsid w:val="003B34CD"/>
    <w:rsid w:val="0045486D"/>
    <w:rsid w:val="004B66F8"/>
    <w:rsid w:val="004F4620"/>
    <w:rsid w:val="00510C98"/>
    <w:rsid w:val="0057485E"/>
    <w:rsid w:val="005A3B3A"/>
    <w:rsid w:val="005D2E69"/>
    <w:rsid w:val="0062370C"/>
    <w:rsid w:val="00634AE0"/>
    <w:rsid w:val="00654007"/>
    <w:rsid w:val="006A5043"/>
    <w:rsid w:val="006B356F"/>
    <w:rsid w:val="006B64D2"/>
    <w:rsid w:val="006C1A8F"/>
    <w:rsid w:val="006D6039"/>
    <w:rsid w:val="006F4589"/>
    <w:rsid w:val="00713511"/>
    <w:rsid w:val="0074271C"/>
    <w:rsid w:val="00781F25"/>
    <w:rsid w:val="007F1496"/>
    <w:rsid w:val="007F2B97"/>
    <w:rsid w:val="008075BD"/>
    <w:rsid w:val="0083717E"/>
    <w:rsid w:val="00841D4A"/>
    <w:rsid w:val="00890B0A"/>
    <w:rsid w:val="008A33A7"/>
    <w:rsid w:val="008B4A88"/>
    <w:rsid w:val="008E14FC"/>
    <w:rsid w:val="00915B3F"/>
    <w:rsid w:val="00942953"/>
    <w:rsid w:val="00950D28"/>
    <w:rsid w:val="00980428"/>
    <w:rsid w:val="009F6CB1"/>
    <w:rsid w:val="00A13380"/>
    <w:rsid w:val="00A34971"/>
    <w:rsid w:val="00A73BBE"/>
    <w:rsid w:val="00B0703A"/>
    <w:rsid w:val="00B205DC"/>
    <w:rsid w:val="00B43D81"/>
    <w:rsid w:val="00B55360"/>
    <w:rsid w:val="00BF04B7"/>
    <w:rsid w:val="00C424F5"/>
    <w:rsid w:val="00C66174"/>
    <w:rsid w:val="00CD7115"/>
    <w:rsid w:val="00CF2ADA"/>
    <w:rsid w:val="00D0659C"/>
    <w:rsid w:val="00D83E9F"/>
    <w:rsid w:val="00D92D67"/>
    <w:rsid w:val="00DB5A0C"/>
    <w:rsid w:val="00E21053"/>
    <w:rsid w:val="00E267EF"/>
    <w:rsid w:val="00E95952"/>
    <w:rsid w:val="00EA4BD5"/>
    <w:rsid w:val="00F04677"/>
    <w:rsid w:val="00F073C6"/>
    <w:rsid w:val="00F132BD"/>
    <w:rsid w:val="00F21895"/>
    <w:rsid w:val="00F34606"/>
    <w:rsid w:val="00F7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04B7"/>
    <w:rPr>
      <w:color w:val="808080"/>
    </w:rPr>
  </w:style>
  <w:style w:type="paragraph" w:customStyle="1" w:styleId="DA4220A224DB496298509008C2CF04C1">
    <w:name w:val="DA4220A224DB496298509008C2CF04C1"/>
    <w:rsid w:val="00F04677"/>
    <w:pPr>
      <w:spacing w:after="200" w:line="276" w:lineRule="auto"/>
    </w:pPr>
  </w:style>
  <w:style w:type="paragraph" w:customStyle="1" w:styleId="7D3B541E8CA8478789471EDBBBAD1D8B">
    <w:name w:val="7D3B541E8CA8478789471EDBBBAD1D8B"/>
    <w:rsid w:val="00BF04B7"/>
    <w:pPr>
      <w:spacing w:after="200" w:line="276" w:lineRule="auto"/>
    </w:pPr>
  </w:style>
  <w:style w:type="paragraph" w:customStyle="1" w:styleId="4C1FDB35E9D44F5BA510FA1A74BB618B">
    <w:name w:val="4C1FDB35E9D44F5BA510FA1A74BB618B"/>
    <w:rsid w:val="00BF04B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312</Words>
  <Characters>1784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OvchinnikovaOV</cp:lastModifiedBy>
  <cp:revision>56</cp:revision>
  <cp:lastPrinted>2023-11-24T11:36:00Z</cp:lastPrinted>
  <dcterms:created xsi:type="dcterms:W3CDTF">2022-10-26T12:24:00Z</dcterms:created>
  <dcterms:modified xsi:type="dcterms:W3CDTF">2025-11-17T09:52:00Z</dcterms:modified>
</cp:coreProperties>
</file>