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C5EC0" w:rsidRPr="0040211C" w:rsidRDefault="008313DF" w:rsidP="0040211C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40030A" w:rsidRPr="0040211C">
        <w:rPr>
          <w:rFonts w:ascii="Times New Roman" w:hAnsi="Times New Roman" w:cs="Times New Roman"/>
          <w:sz w:val="28"/>
          <w:szCs w:val="28"/>
        </w:rPr>
        <w:t>«</w:t>
      </w:r>
      <w:r w:rsidR="0040211C" w:rsidRPr="0040211C">
        <w:rPr>
          <w:rFonts w:ascii="Times New Roman" w:hAnsi="Times New Roman" w:cs="Times New Roman"/>
          <w:sz w:val="28"/>
          <w:szCs w:val="28"/>
        </w:rPr>
        <w:t>О внесении изменений в Порядок привлечения остатков средств на единый счет бюджета муниципального образования город Мурманск и возврата привлеченных средств</w:t>
      </w:r>
      <w:proofErr w:type="gramEnd"/>
      <w:r w:rsidR="0040211C" w:rsidRPr="0040211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0211C" w:rsidRPr="0040211C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40211C" w:rsidRPr="0040211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Мурманска от 11.12.2020 № 2870 (в ред. постановлений от 28.10.2022 № 3274, от 05.12.2022 № 3882, от 29.11.2023 № 4171</w:t>
      </w:r>
      <w:r w:rsidR="0040211C">
        <w:rPr>
          <w:rFonts w:ascii="Times New Roman" w:hAnsi="Times New Roman" w:cs="Times New Roman"/>
          <w:sz w:val="28"/>
          <w:szCs w:val="28"/>
        </w:rPr>
        <w:t>, от 08.09.2025 № 5036)</w:t>
      </w:r>
      <w:r w:rsidR="0063074D">
        <w:rPr>
          <w:rFonts w:ascii="Times New Roman" w:hAnsi="Times New Roman" w:cs="Times New Roman"/>
          <w:sz w:val="28"/>
          <w:szCs w:val="28"/>
        </w:rPr>
        <w:t>»</w:t>
      </w:r>
    </w:p>
    <w:p w:rsidR="008313DF" w:rsidRPr="00D141C5" w:rsidRDefault="0040211C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13DF" w:rsidRPr="00D141C5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313DF" w:rsidRPr="00D141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141C5">
        <w:rPr>
          <w:rFonts w:ascii="Times New Roman" w:hAnsi="Times New Roman" w:cs="Times New Roman"/>
          <w:sz w:val="28"/>
          <w:szCs w:val="28"/>
        </w:rPr>
        <w:t xml:space="preserve">амечания </w:t>
      </w:r>
      <w:r w:rsidR="008313DF" w:rsidRPr="00D141C5">
        <w:rPr>
          <w:rFonts w:ascii="Times New Roman" w:hAnsi="Times New Roman" w:cs="Times New Roman"/>
          <w:sz w:val="28"/>
          <w:szCs w:val="28"/>
        </w:rPr>
        <w:t>принимаются по адресу: пр. Ленина, д.75,                    3 подъезд</w:t>
      </w:r>
      <w:r w:rsidR="00785D0D">
        <w:rPr>
          <w:rFonts w:ascii="Times New Roman" w:hAnsi="Times New Roman" w:cs="Times New Roman"/>
          <w:sz w:val="28"/>
          <w:szCs w:val="28"/>
        </w:rPr>
        <w:t xml:space="preserve">, кабинет </w:t>
      </w:r>
      <w:r>
        <w:rPr>
          <w:rFonts w:ascii="Times New Roman" w:hAnsi="Times New Roman" w:cs="Times New Roman"/>
          <w:sz w:val="28"/>
          <w:szCs w:val="28"/>
        </w:rPr>
        <w:t>305</w:t>
      </w:r>
      <w:r w:rsidR="008313DF"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 w:rsidR="008313DF">
        <w:rPr>
          <w:rFonts w:ascii="Times New Roman" w:hAnsi="Times New Roman" w:cs="Times New Roman"/>
          <w:sz w:val="28"/>
          <w:szCs w:val="28"/>
        </w:rPr>
        <w:t xml:space="preserve">по </w:t>
      </w:r>
      <w:r w:rsidR="008313DF" w:rsidRPr="00D141C5">
        <w:rPr>
          <w:rFonts w:ascii="Times New Roman" w:hAnsi="Times New Roman" w:cs="Times New Roman"/>
          <w:sz w:val="28"/>
          <w:szCs w:val="28"/>
        </w:rPr>
        <w:t>адрес</w:t>
      </w:r>
      <w:r w:rsidR="008313DF">
        <w:rPr>
          <w:rFonts w:ascii="Times New Roman" w:hAnsi="Times New Roman" w:cs="Times New Roman"/>
          <w:sz w:val="28"/>
          <w:szCs w:val="28"/>
        </w:rPr>
        <w:t>у</w:t>
      </w:r>
      <w:r w:rsidR="008313DF"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="0058661A" w:rsidRPr="00586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ufin</w:t>
      </w:r>
      <w:proofErr w:type="spellEnd"/>
      <w:r w:rsidR="0058661A" w:rsidRPr="0058661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8661A" w:rsidRPr="0058661A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58661A" w:rsidRPr="005866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8661A" w:rsidRPr="0058661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313DF"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6B45A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3494B">
        <w:rPr>
          <w:rFonts w:ascii="Times New Roman" w:hAnsi="Times New Roman" w:cs="Times New Roman"/>
          <w:sz w:val="28"/>
          <w:szCs w:val="28"/>
        </w:rPr>
        <w:t>предложени</w:t>
      </w:r>
      <w:r w:rsidRPr="00A93BD2">
        <w:rPr>
          <w:rFonts w:ascii="Times New Roman" w:hAnsi="Times New Roman" w:cs="Times New Roman"/>
          <w:sz w:val="28"/>
          <w:szCs w:val="28"/>
        </w:rPr>
        <w:t>й</w:t>
      </w:r>
      <w:r w:rsidRPr="00A70FE9">
        <w:rPr>
          <w:rFonts w:ascii="Times New Roman" w:hAnsi="Times New Roman" w:cs="Times New Roman"/>
          <w:sz w:val="28"/>
          <w:szCs w:val="28"/>
        </w:rPr>
        <w:t xml:space="preserve">: 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с </w:t>
      </w:r>
      <w:r w:rsidR="0040211C" w:rsidRPr="0040211C">
        <w:rPr>
          <w:rFonts w:ascii="Times New Roman" w:hAnsi="Times New Roman" w:cs="Times New Roman"/>
          <w:sz w:val="28"/>
          <w:szCs w:val="28"/>
        </w:rPr>
        <w:t>19</w:t>
      </w:r>
      <w:r w:rsidR="009D10B9">
        <w:rPr>
          <w:rFonts w:ascii="Times New Roman" w:hAnsi="Times New Roman" w:cs="Times New Roman"/>
          <w:sz w:val="28"/>
          <w:szCs w:val="28"/>
        </w:rPr>
        <w:t>.</w:t>
      </w:r>
      <w:r w:rsidR="0040211C" w:rsidRPr="0040211C">
        <w:rPr>
          <w:rFonts w:ascii="Times New Roman" w:hAnsi="Times New Roman" w:cs="Times New Roman"/>
          <w:sz w:val="28"/>
          <w:szCs w:val="28"/>
        </w:rPr>
        <w:t>11</w:t>
      </w:r>
      <w:r w:rsidR="009D10B9">
        <w:rPr>
          <w:rFonts w:ascii="Times New Roman" w:hAnsi="Times New Roman" w:cs="Times New Roman"/>
          <w:sz w:val="28"/>
          <w:szCs w:val="28"/>
        </w:rPr>
        <w:t>.2025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 по </w:t>
      </w:r>
      <w:r w:rsidR="0040030A">
        <w:rPr>
          <w:rFonts w:ascii="Times New Roman" w:hAnsi="Times New Roman" w:cs="Times New Roman"/>
          <w:sz w:val="28"/>
          <w:szCs w:val="28"/>
        </w:rPr>
        <w:t>2</w:t>
      </w:r>
      <w:r w:rsidR="0040211C" w:rsidRPr="0040211C">
        <w:rPr>
          <w:rFonts w:ascii="Times New Roman" w:hAnsi="Times New Roman" w:cs="Times New Roman"/>
          <w:sz w:val="28"/>
          <w:szCs w:val="28"/>
        </w:rPr>
        <w:t>1</w:t>
      </w:r>
      <w:r w:rsidR="0040211C">
        <w:rPr>
          <w:rFonts w:ascii="Times New Roman" w:hAnsi="Times New Roman" w:cs="Times New Roman"/>
          <w:sz w:val="28"/>
          <w:szCs w:val="28"/>
        </w:rPr>
        <w:t>.</w:t>
      </w:r>
      <w:r w:rsidR="0040211C" w:rsidRPr="0040211C">
        <w:rPr>
          <w:rFonts w:ascii="Times New Roman" w:hAnsi="Times New Roman" w:cs="Times New Roman"/>
          <w:sz w:val="28"/>
          <w:szCs w:val="28"/>
        </w:rPr>
        <w:t>11</w:t>
      </w:r>
      <w:r w:rsidR="009D10B9">
        <w:rPr>
          <w:rFonts w:ascii="Times New Roman" w:hAnsi="Times New Roman" w:cs="Times New Roman"/>
          <w:sz w:val="28"/>
          <w:szCs w:val="28"/>
        </w:rPr>
        <w:t>.2025</w:t>
      </w:r>
      <w:r w:rsidRPr="00A70FE9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40211C" w:rsidRDefault="0040211C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Примечание:_________________________________________.</w:t>
      </w:r>
    </w:p>
    <w:sectPr w:rsidR="0040211C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A34" w:rsidRDefault="00C11A34" w:rsidP="00891117">
      <w:r>
        <w:separator/>
      </w:r>
    </w:p>
  </w:endnote>
  <w:endnote w:type="continuationSeparator" w:id="0">
    <w:p w:rsidR="00C11A34" w:rsidRDefault="00C11A34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A34" w:rsidRDefault="00C11A34" w:rsidP="00891117">
      <w:r>
        <w:separator/>
      </w:r>
    </w:p>
  </w:footnote>
  <w:footnote w:type="continuationSeparator" w:id="0">
    <w:p w:rsidR="00C11A34" w:rsidRDefault="00C11A34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3753"/>
    <w:rsid w:val="000054B4"/>
    <w:rsid w:val="00006792"/>
    <w:rsid w:val="00012276"/>
    <w:rsid w:val="00015F7D"/>
    <w:rsid w:val="00042031"/>
    <w:rsid w:val="0004330B"/>
    <w:rsid w:val="00043DB4"/>
    <w:rsid w:val="00050663"/>
    <w:rsid w:val="000537FA"/>
    <w:rsid w:val="00070450"/>
    <w:rsid w:val="00070CDD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00F"/>
    <w:rsid w:val="00117783"/>
    <w:rsid w:val="00121427"/>
    <w:rsid w:val="00123E5B"/>
    <w:rsid w:val="001264B7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1AF9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537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8B5"/>
    <w:rsid w:val="003A64F1"/>
    <w:rsid w:val="003B32F6"/>
    <w:rsid w:val="003C029C"/>
    <w:rsid w:val="003C25BC"/>
    <w:rsid w:val="003C423F"/>
    <w:rsid w:val="003D1711"/>
    <w:rsid w:val="003D336E"/>
    <w:rsid w:val="003D6045"/>
    <w:rsid w:val="003D61ED"/>
    <w:rsid w:val="003D6239"/>
    <w:rsid w:val="003D66A3"/>
    <w:rsid w:val="003E28E7"/>
    <w:rsid w:val="003E49A1"/>
    <w:rsid w:val="003F3291"/>
    <w:rsid w:val="003F3DAE"/>
    <w:rsid w:val="003F4D34"/>
    <w:rsid w:val="0040030A"/>
    <w:rsid w:val="00400C70"/>
    <w:rsid w:val="0040211C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764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8661A"/>
    <w:rsid w:val="0059215B"/>
    <w:rsid w:val="00594519"/>
    <w:rsid w:val="00596262"/>
    <w:rsid w:val="005A4635"/>
    <w:rsid w:val="005A5560"/>
    <w:rsid w:val="005A621D"/>
    <w:rsid w:val="005B0436"/>
    <w:rsid w:val="005B360C"/>
    <w:rsid w:val="005C1245"/>
    <w:rsid w:val="005C35BC"/>
    <w:rsid w:val="005C47B6"/>
    <w:rsid w:val="005C649D"/>
    <w:rsid w:val="005C7395"/>
    <w:rsid w:val="005D3046"/>
    <w:rsid w:val="005D5F84"/>
    <w:rsid w:val="005E2847"/>
    <w:rsid w:val="005E44DF"/>
    <w:rsid w:val="005F49C5"/>
    <w:rsid w:val="0060399A"/>
    <w:rsid w:val="00605A0C"/>
    <w:rsid w:val="00606374"/>
    <w:rsid w:val="00611DAC"/>
    <w:rsid w:val="00614242"/>
    <w:rsid w:val="00627667"/>
    <w:rsid w:val="0063074D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3C04"/>
    <w:rsid w:val="006A6C5B"/>
    <w:rsid w:val="006B12F7"/>
    <w:rsid w:val="006B40A5"/>
    <w:rsid w:val="006B4175"/>
    <w:rsid w:val="006B45AC"/>
    <w:rsid w:val="006B649B"/>
    <w:rsid w:val="006B6876"/>
    <w:rsid w:val="006B785F"/>
    <w:rsid w:val="006C0FB5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57885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5A38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1878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6827"/>
    <w:rsid w:val="00987242"/>
    <w:rsid w:val="00987BC9"/>
    <w:rsid w:val="009923F7"/>
    <w:rsid w:val="009974C3"/>
    <w:rsid w:val="009A4B84"/>
    <w:rsid w:val="009A607C"/>
    <w:rsid w:val="009B1562"/>
    <w:rsid w:val="009B5694"/>
    <w:rsid w:val="009C2A2D"/>
    <w:rsid w:val="009C5E3D"/>
    <w:rsid w:val="009C6221"/>
    <w:rsid w:val="009C7533"/>
    <w:rsid w:val="009C7B13"/>
    <w:rsid w:val="009D10B9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0FE9"/>
    <w:rsid w:val="00A84C8F"/>
    <w:rsid w:val="00A87748"/>
    <w:rsid w:val="00A91368"/>
    <w:rsid w:val="00A93BD2"/>
    <w:rsid w:val="00AA4E37"/>
    <w:rsid w:val="00AA77BE"/>
    <w:rsid w:val="00AB22DE"/>
    <w:rsid w:val="00AB28D4"/>
    <w:rsid w:val="00AB2E27"/>
    <w:rsid w:val="00AB746A"/>
    <w:rsid w:val="00AC0D9E"/>
    <w:rsid w:val="00AC3FA5"/>
    <w:rsid w:val="00AC5EC0"/>
    <w:rsid w:val="00AC5FE4"/>
    <w:rsid w:val="00AC637B"/>
    <w:rsid w:val="00AE0952"/>
    <w:rsid w:val="00AE1D8E"/>
    <w:rsid w:val="00AE54BB"/>
    <w:rsid w:val="00AE663E"/>
    <w:rsid w:val="00AE6673"/>
    <w:rsid w:val="00AF6A1F"/>
    <w:rsid w:val="00B00E26"/>
    <w:rsid w:val="00B15CC2"/>
    <w:rsid w:val="00B1714B"/>
    <w:rsid w:val="00B20CB1"/>
    <w:rsid w:val="00B21732"/>
    <w:rsid w:val="00B236DC"/>
    <w:rsid w:val="00B24FB4"/>
    <w:rsid w:val="00B348DB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78E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BF5F78"/>
    <w:rsid w:val="00C05140"/>
    <w:rsid w:val="00C11A34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D8B"/>
    <w:rsid w:val="00CB4608"/>
    <w:rsid w:val="00CB4CDC"/>
    <w:rsid w:val="00CB5C36"/>
    <w:rsid w:val="00CB743F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CF64B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62A7"/>
    <w:rsid w:val="00E16988"/>
    <w:rsid w:val="00E175AB"/>
    <w:rsid w:val="00E25169"/>
    <w:rsid w:val="00E25616"/>
    <w:rsid w:val="00E3494B"/>
    <w:rsid w:val="00E41B64"/>
    <w:rsid w:val="00E56275"/>
    <w:rsid w:val="00E57107"/>
    <w:rsid w:val="00E57EFE"/>
    <w:rsid w:val="00E609FC"/>
    <w:rsid w:val="00E62E3A"/>
    <w:rsid w:val="00E64493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5507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857885"/>
    <w:pPr>
      <w:ind w:firstLine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OvchinnikovaOV</cp:lastModifiedBy>
  <cp:revision>4</cp:revision>
  <cp:lastPrinted>2025-11-17T12:08:00Z</cp:lastPrinted>
  <dcterms:created xsi:type="dcterms:W3CDTF">2025-11-17T09:24:00Z</dcterms:created>
  <dcterms:modified xsi:type="dcterms:W3CDTF">2025-11-17T14:05:00Z</dcterms:modified>
</cp:coreProperties>
</file>