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034D36">
        <w:rPr>
          <w:rFonts w:ascii="Times New Roman" w:hAnsi="Times New Roman" w:cs="Times New Roman"/>
          <w:b/>
          <w:sz w:val="28"/>
          <w:szCs w:val="28"/>
        </w:rPr>
        <w:t>ого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34D36">
        <w:rPr>
          <w:rFonts w:ascii="Times New Roman" w:hAnsi="Times New Roman" w:cs="Times New Roman"/>
          <w:b/>
          <w:sz w:val="28"/>
          <w:szCs w:val="28"/>
        </w:rPr>
        <w:t>я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EE9" w:rsidRPr="00B31FD2" w:rsidRDefault="00034D36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 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>антимонопольно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84E" w:rsidRPr="00FF484E" w:rsidRDefault="00B92290" w:rsidP="00FF48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3B"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</w:t>
      </w:r>
      <w:r w:rsidR="00CE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имонопольному законодательству 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CE5244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постановления администрации города Мурманска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>«О внесении изменений в приложение к постановлению администрации города Мурманска от 29.03.2013 № 662 «Об определении перечня должностных лиц исполнительно-распорядительного органа местного</w:t>
      </w:r>
      <w:proofErr w:type="gramEnd"/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Start"/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>самоуправления - администрации города Мурманска, уполномоченных составлять протоколы об административных правонарушениях» (в ред. постановлений от 18.04.2013</w:t>
      </w:r>
      <w:r w:rsid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</w:t>
      </w:r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№ 862, от 03.06.2013 № 1347, от 27.11.2013 № 3446, от 31.12.2013 № 3934, </w:t>
      </w:r>
      <w:r w:rsid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</w:t>
      </w:r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>от 19.08.2014 № 2656, от 28.08.2015 № 2400, от 18.12.2015 № 3533,</w:t>
      </w:r>
      <w:proofErr w:type="gramEnd"/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</w:t>
      </w:r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30.12.2015 № 3689, от 12.04.2016 № 906, от 27.05.2016 № 1470, от 14.06.2016 № 1692, от 26.12.2016 № 3944, от 18.05.2017 № 1476, от 04.12.2017 № 3850, </w:t>
      </w:r>
    </w:p>
    <w:p w:rsidR="00FF484E" w:rsidRPr="00FF484E" w:rsidRDefault="00FF484E" w:rsidP="00FF4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F484E">
        <w:rPr>
          <w:rFonts w:ascii="Times New Roman" w:hAnsi="Times New Roman" w:cs="Times New Roman"/>
          <w:bCs/>
          <w:sz w:val="28"/>
          <w:szCs w:val="28"/>
          <w:u w:val="single"/>
        </w:rPr>
        <w:t>от 17.01.2018 № 48, от 02.04.2019 № 1194, от 05.08.2019 № 2633, от 10.11.2021 № 2878, от 20.02.2024 № 719, от 12.09.2024 № 3005)»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E0B3B" w:rsidRPr="001D0EE9" w:rsidRDefault="008E0B3B" w:rsidP="008E0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 Профсоюзов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</w:t>
      </w:r>
      <w:r w:rsidRPr="00BB6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с </w:t>
      </w:r>
      <w:r w:rsidR="007006DB" w:rsidRPr="00BB6A9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29F1" w:rsidRPr="00BB6A9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B6A92">
        <w:rPr>
          <w:rFonts w:ascii="Times New Roman" w:hAnsi="Times New Roman"/>
          <w:sz w:val="28"/>
          <w:szCs w:val="28"/>
        </w:rPr>
        <w:t>.</w:t>
      </w:r>
      <w:r w:rsidR="005229F1" w:rsidRPr="00BB6A92">
        <w:rPr>
          <w:rFonts w:ascii="Times New Roman" w:hAnsi="Times New Roman"/>
          <w:sz w:val="28"/>
          <w:szCs w:val="28"/>
        </w:rPr>
        <w:t>02</w:t>
      </w:r>
      <w:r w:rsidRPr="00BB6A92">
        <w:rPr>
          <w:rFonts w:ascii="Times New Roman" w:hAnsi="Times New Roman"/>
          <w:sz w:val="28"/>
          <w:szCs w:val="28"/>
        </w:rPr>
        <w:t>.202</w:t>
      </w:r>
      <w:r w:rsidR="00FF484E" w:rsidRPr="00BB6A92">
        <w:rPr>
          <w:rFonts w:ascii="Times New Roman" w:hAnsi="Times New Roman"/>
          <w:sz w:val="28"/>
          <w:szCs w:val="28"/>
        </w:rPr>
        <w:t>5</w:t>
      </w:r>
      <w:r w:rsidRPr="00BB6A92">
        <w:rPr>
          <w:rFonts w:ascii="Times New Roman" w:hAnsi="Times New Roman"/>
          <w:sz w:val="28"/>
          <w:szCs w:val="28"/>
        </w:rPr>
        <w:t xml:space="preserve"> по </w:t>
      </w:r>
      <w:r w:rsidR="005229F1" w:rsidRPr="00BB6A92">
        <w:rPr>
          <w:rFonts w:ascii="Times New Roman" w:hAnsi="Times New Roman"/>
          <w:sz w:val="28"/>
          <w:szCs w:val="28"/>
        </w:rPr>
        <w:t>21</w:t>
      </w:r>
      <w:r w:rsidRPr="00BB6A92">
        <w:rPr>
          <w:rFonts w:ascii="Times New Roman" w:hAnsi="Times New Roman"/>
          <w:sz w:val="28"/>
          <w:szCs w:val="28"/>
        </w:rPr>
        <w:t>.</w:t>
      </w:r>
      <w:r w:rsidR="005229F1" w:rsidRPr="00BB6A92">
        <w:rPr>
          <w:rFonts w:ascii="Times New Roman" w:hAnsi="Times New Roman"/>
          <w:sz w:val="28"/>
          <w:szCs w:val="28"/>
        </w:rPr>
        <w:t>02</w:t>
      </w:r>
      <w:r w:rsidRPr="00BB6A92">
        <w:rPr>
          <w:rFonts w:ascii="Times New Roman" w:hAnsi="Times New Roman"/>
          <w:sz w:val="28"/>
          <w:szCs w:val="28"/>
        </w:rPr>
        <w:t>.202</w:t>
      </w:r>
      <w:r w:rsidR="00FF484E" w:rsidRPr="00BB6A92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8E0B3B" w:rsidRDefault="008E0B3B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не влияют</w:t>
      </w:r>
      <w:proofErr w:type="gramEnd"/>
      <w:r w:rsidRPr="001D0EE9">
        <w:rPr>
          <w:rFonts w:ascii="Times New Roman" w:hAnsi="Times New Roman" w:cs="Times New Roman"/>
          <w:sz w:val="28"/>
          <w:szCs w:val="28"/>
        </w:rPr>
        <w:t xml:space="preserve"> на состояние конкуренции.</w:t>
      </w: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_________.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7B9" w:rsidRPr="00A64FBB" w:rsidRDefault="006827B9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27B9" w:rsidRPr="00A64FBB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34D36"/>
    <w:rsid w:val="00042F35"/>
    <w:rsid w:val="00083BA1"/>
    <w:rsid w:val="000C0156"/>
    <w:rsid w:val="00160E0E"/>
    <w:rsid w:val="001949D2"/>
    <w:rsid w:val="001A5E2D"/>
    <w:rsid w:val="001C7385"/>
    <w:rsid w:val="001D0EE9"/>
    <w:rsid w:val="00216B9D"/>
    <w:rsid w:val="0026094B"/>
    <w:rsid w:val="00265DDD"/>
    <w:rsid w:val="002C676B"/>
    <w:rsid w:val="002D2E47"/>
    <w:rsid w:val="002D639F"/>
    <w:rsid w:val="002E29CD"/>
    <w:rsid w:val="00317631"/>
    <w:rsid w:val="00381160"/>
    <w:rsid w:val="00393A6D"/>
    <w:rsid w:val="003A63C5"/>
    <w:rsid w:val="003A6F4C"/>
    <w:rsid w:val="004828DA"/>
    <w:rsid w:val="005229F1"/>
    <w:rsid w:val="005507FD"/>
    <w:rsid w:val="005D008B"/>
    <w:rsid w:val="005E6C4A"/>
    <w:rsid w:val="006827B9"/>
    <w:rsid w:val="00694EF0"/>
    <w:rsid w:val="006D20B2"/>
    <w:rsid w:val="007006DB"/>
    <w:rsid w:val="0075326A"/>
    <w:rsid w:val="007C3BAE"/>
    <w:rsid w:val="007C44C5"/>
    <w:rsid w:val="007D43EC"/>
    <w:rsid w:val="00801434"/>
    <w:rsid w:val="00804437"/>
    <w:rsid w:val="00826F89"/>
    <w:rsid w:val="00836D0C"/>
    <w:rsid w:val="00847C39"/>
    <w:rsid w:val="00887B4B"/>
    <w:rsid w:val="008E0B3B"/>
    <w:rsid w:val="00911200"/>
    <w:rsid w:val="009A6FAC"/>
    <w:rsid w:val="009E4461"/>
    <w:rsid w:val="00A64FBB"/>
    <w:rsid w:val="00A90260"/>
    <w:rsid w:val="00B07457"/>
    <w:rsid w:val="00B10737"/>
    <w:rsid w:val="00B31FD2"/>
    <w:rsid w:val="00B43D1F"/>
    <w:rsid w:val="00B92290"/>
    <w:rsid w:val="00BB6A92"/>
    <w:rsid w:val="00BC0EB1"/>
    <w:rsid w:val="00BE35EF"/>
    <w:rsid w:val="00C102B3"/>
    <w:rsid w:val="00C20B01"/>
    <w:rsid w:val="00CA7F01"/>
    <w:rsid w:val="00CC3056"/>
    <w:rsid w:val="00CC7E68"/>
    <w:rsid w:val="00CE5244"/>
    <w:rsid w:val="00D01803"/>
    <w:rsid w:val="00D21F89"/>
    <w:rsid w:val="00DB2AEE"/>
    <w:rsid w:val="00E279D1"/>
    <w:rsid w:val="00E43111"/>
    <w:rsid w:val="00E815E9"/>
    <w:rsid w:val="00E948A6"/>
    <w:rsid w:val="00EB5E1D"/>
    <w:rsid w:val="00F32D15"/>
    <w:rsid w:val="00F57C1A"/>
    <w:rsid w:val="00F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Чебыкина Наталья Андреевна</cp:lastModifiedBy>
  <cp:revision>10</cp:revision>
  <cp:lastPrinted>2020-05-21T07:38:00Z</cp:lastPrinted>
  <dcterms:created xsi:type="dcterms:W3CDTF">2024-10-15T06:16:00Z</dcterms:created>
  <dcterms:modified xsi:type="dcterms:W3CDTF">2025-02-16T15:08:00Z</dcterms:modified>
</cp:coreProperties>
</file>