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0F981" w14:textId="77777777" w:rsidR="00E63108" w:rsidRDefault="00E63108" w:rsidP="00E63108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обращений граждан, поступивших на рассмотрение</w:t>
      </w:r>
    </w:p>
    <w:p w14:paraId="74B08F52" w14:textId="52D4AE02" w:rsidR="00E63108" w:rsidRDefault="00E63108" w:rsidP="00E63108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администрацию города по категориям вопросов </w:t>
      </w:r>
    </w:p>
    <w:p w14:paraId="3477253D" w14:textId="0835E795" w:rsidR="00E63108" w:rsidRDefault="00E63108" w:rsidP="00E631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D53BCF">
        <w:rPr>
          <w:rFonts w:ascii="Times New Roman" w:hAnsi="Times New Roman"/>
          <w:b/>
          <w:sz w:val="28"/>
          <w:szCs w:val="28"/>
        </w:rPr>
        <w:t>1</w:t>
      </w:r>
      <w:r w:rsidR="006724D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квартал 202</w:t>
      </w:r>
      <w:r w:rsidR="00D53BCF">
        <w:rPr>
          <w:rFonts w:ascii="Times New Roman" w:hAnsi="Times New Roman"/>
          <w:b/>
          <w:sz w:val="28"/>
          <w:szCs w:val="28"/>
        </w:rPr>
        <w:t>6</w:t>
      </w:r>
    </w:p>
    <w:p w14:paraId="443E1D0F" w14:textId="77777777" w:rsidR="00E63108" w:rsidRDefault="00E63108" w:rsidP="00A25E2A">
      <w:pPr>
        <w:rPr>
          <w:rFonts w:ascii="Times New Roman" w:hAnsi="Times New Roman"/>
          <w:sz w:val="16"/>
          <w:szCs w:val="16"/>
        </w:rPr>
      </w:pPr>
    </w:p>
    <w:p w14:paraId="7B853536" w14:textId="77777777" w:rsidR="004B1F50" w:rsidRDefault="004B1F50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29"/>
        <w:gridCol w:w="2860"/>
        <w:gridCol w:w="1417"/>
        <w:gridCol w:w="1418"/>
        <w:gridCol w:w="1417"/>
        <w:gridCol w:w="1418"/>
      </w:tblGrid>
      <w:tr w:rsidR="00E53D75" w14:paraId="666574EC" w14:textId="69B91850" w:rsidTr="00E9560A">
        <w:trPr>
          <w:trHeight w:val="331"/>
          <w:jc w:val="center"/>
        </w:trPr>
        <w:tc>
          <w:tcPr>
            <w:tcW w:w="4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E53D75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E53D75" w:rsidRPr="001E2C7B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E53D75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839" w14:textId="372BE9E8" w:rsidR="00E53D75" w:rsidRDefault="00E53D75" w:rsidP="00E956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E53D75" w14:paraId="6DF50F33" w14:textId="37D099E1" w:rsidTr="00E9560A">
        <w:trPr>
          <w:trHeight w:val="658"/>
          <w:jc w:val="center"/>
        </w:trPr>
        <w:tc>
          <w:tcPr>
            <w:tcW w:w="49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E53D75" w:rsidRDefault="00E53D75" w:rsidP="00E95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1A4A" w14:textId="0F412DA0" w:rsidR="00E53D75" w:rsidRDefault="00D53BCF" w:rsidP="00CE21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E5703">
              <w:rPr>
                <w:rFonts w:ascii="Times New Roman" w:hAnsi="Times New Roman"/>
                <w:b/>
                <w:sz w:val="28"/>
                <w:szCs w:val="28"/>
              </w:rPr>
              <w:t xml:space="preserve"> квартал 2026</w:t>
            </w:r>
            <w:r w:rsidR="00E53D75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 w:rsidR="00CE21BA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E53D75" w14:paraId="5FE18ACA" w14:textId="5D7962A5" w:rsidTr="00E53D75">
        <w:trPr>
          <w:trHeight w:val="317"/>
          <w:jc w:val="center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E53D75" w:rsidRPr="0075603B" w:rsidRDefault="0043569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E53D75"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14:paraId="61BED405" w14:textId="2EC63B3D" w:rsidTr="00CE21BA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E53D75" w:rsidRPr="005A491A" w:rsidRDefault="00E53D75" w:rsidP="005A491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3885E59D" w:rsidR="00E53D75" w:rsidRPr="00963829" w:rsidRDefault="00D53BCF" w:rsidP="00DE01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0540508F" w:rsidR="00E53D75" w:rsidRPr="00461B22" w:rsidRDefault="00D53BCF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7F22F75C" w:rsidR="00E53D75" w:rsidRPr="0075603B" w:rsidRDefault="00D53BCF" w:rsidP="00DE01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9E9D" w14:textId="5856ED86" w:rsidR="00963829" w:rsidRPr="00A8418D" w:rsidRDefault="00D53BCF" w:rsidP="005A491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>1</w:t>
            </w:r>
          </w:p>
          <w:p w14:paraId="05DB6104" w14:textId="5C04D628" w:rsidR="00E53D75" w:rsidRDefault="006B2EB1" w:rsidP="005A491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E6310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квартал</w:t>
            </w:r>
          </w:p>
        </w:tc>
      </w:tr>
      <w:tr w:rsidR="00EC005F" w14:paraId="5270A775" w14:textId="4C257F5D" w:rsidTr="002E48D6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0118E4" w14:textId="1D90848C" w:rsidR="00EC005F" w:rsidRPr="00E53D75" w:rsidRDefault="00EC005F" w:rsidP="00EC005F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53D75">
              <w:rPr>
                <w:rFonts w:ascii="Times New Roman" w:hAnsi="Times New Roman"/>
                <w:b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924D013" w14:textId="01F1B499" w:rsidR="00EC005F" w:rsidRPr="00E94EFF" w:rsidRDefault="00043103" w:rsidP="001202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4F3C4D" w14:textId="30A9FE8A" w:rsidR="00EC005F" w:rsidRPr="00E94EFF" w:rsidRDefault="00043103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C90FD2" w14:textId="0496CD61" w:rsidR="00EC005F" w:rsidRPr="00E94EFF" w:rsidRDefault="00043103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93F35E" w14:textId="6153438C" w:rsidR="00EC005F" w:rsidRPr="00E94EFF" w:rsidRDefault="00043103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1 380</w:t>
            </w:r>
          </w:p>
        </w:tc>
      </w:tr>
      <w:tr w:rsidR="00E53D75" w:rsidRPr="005A491A" w14:paraId="205151DF" w14:textId="27EC3C29" w:rsidTr="002E48D6">
        <w:trPr>
          <w:trHeight w:val="342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5AC5" w14:textId="77777777" w:rsidR="00E53D75" w:rsidRPr="005A491A" w:rsidRDefault="00E53D75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2D48" w14:textId="3F370A76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46E459" w14:textId="09E6DC1B" w:rsidR="00E53D75" w:rsidRPr="00E94EFF" w:rsidRDefault="007004FE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DEDC" w14:textId="7896B03A" w:rsidR="00E53D75" w:rsidRPr="00E94EFF" w:rsidRDefault="007004FE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5E10" w14:textId="52534446" w:rsidR="00E53D75" w:rsidRPr="00E94EFF" w:rsidRDefault="0004310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B0A9" w14:textId="5F6F1947" w:rsidR="00E53D75" w:rsidRPr="00E94EFF" w:rsidRDefault="0004310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392</w:t>
            </w:r>
          </w:p>
        </w:tc>
      </w:tr>
      <w:tr w:rsidR="00EC005F" w:rsidRPr="005A491A" w14:paraId="03164FA1" w14:textId="77777777" w:rsidTr="002E48D6">
        <w:trPr>
          <w:trHeight w:val="342"/>
          <w:jc w:val="center"/>
        </w:trPr>
        <w:tc>
          <w:tcPr>
            <w:tcW w:w="20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FBE54" w14:textId="77777777" w:rsidR="00EC005F" w:rsidRPr="005A491A" w:rsidRDefault="00EC005F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760E" w14:textId="1381F2BA" w:rsidR="00EC005F" w:rsidRPr="005A491A" w:rsidRDefault="00EC005F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Поручения Губернатора и главы АГМ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0ED340" w14:textId="47F398A8" w:rsidR="00EC005F" w:rsidRPr="00E94EFF" w:rsidRDefault="007004FE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01C3" w14:textId="67343AF9" w:rsidR="00EC005F" w:rsidRPr="00E94EFF" w:rsidRDefault="007004FE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6291" w14:textId="4429AF8E" w:rsidR="00EC005F" w:rsidRPr="00E94EFF" w:rsidRDefault="00043103" w:rsidP="007F12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52E85" w14:textId="0E40B09B" w:rsidR="00EC005F" w:rsidRPr="00E94EFF" w:rsidRDefault="0004310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</w:tr>
      <w:tr w:rsidR="00E53D75" w:rsidRPr="005A491A" w14:paraId="6CBA7CC6" w14:textId="43A20CF9" w:rsidTr="002E48D6">
        <w:trPr>
          <w:trHeight w:val="491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AB7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74DC" w14:textId="44B3BC1F" w:rsidR="00E53D75" w:rsidRPr="00E63108" w:rsidRDefault="00E53D75" w:rsidP="009B4D64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по электронной почте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20FA55" w14:textId="533FE885" w:rsidR="00E53D75" w:rsidRPr="00E94EFF" w:rsidRDefault="00A35AC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63A0" w14:textId="55C8200A" w:rsidR="00E53D75" w:rsidRPr="00E94EFF" w:rsidRDefault="00A35AC8" w:rsidP="007F12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B54F" w14:textId="62C3F1DD" w:rsidR="00E53D75" w:rsidRPr="00E94EFF" w:rsidRDefault="00043103" w:rsidP="002C3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9488" w14:textId="12229709" w:rsidR="00E53D75" w:rsidRPr="00E94EFF" w:rsidRDefault="0004310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A76FC" w:rsidRPr="005A491A" w14:paraId="12036F8C" w14:textId="77777777" w:rsidTr="002E48D6">
        <w:trPr>
          <w:trHeight w:val="491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C7F0C" w14:textId="77777777" w:rsidR="00EA76FC" w:rsidRPr="005A491A" w:rsidRDefault="00EA76FC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2D9C2" w14:textId="32815FA5" w:rsidR="00EA76FC" w:rsidRPr="005A491A" w:rsidRDefault="00EA76FC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ОНФ. Помощь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C8BE9E" w14:textId="59C74968" w:rsidR="00EA76FC" w:rsidRPr="00E94EFF" w:rsidRDefault="007004FE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596C1" w14:textId="4D580AA6" w:rsidR="00EA76FC" w:rsidRPr="00E94EFF" w:rsidRDefault="007004FE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53E69" w14:textId="5408EF63" w:rsidR="00EA76FC" w:rsidRPr="00E94EFF" w:rsidRDefault="00043103" w:rsidP="002C3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802E2" w14:textId="75D48EDD" w:rsidR="00EA76FC" w:rsidRPr="00E94EFF" w:rsidRDefault="0004310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429</w:t>
            </w:r>
          </w:p>
        </w:tc>
      </w:tr>
      <w:tr w:rsidR="00E53D75" w:rsidRPr="005A491A" w14:paraId="7ED35C6E" w14:textId="21C70AB6" w:rsidTr="002E48D6">
        <w:trPr>
          <w:trHeight w:val="414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278A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9467" w14:textId="647A3AB8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ГИС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400E6" w14:textId="459D6369" w:rsidR="00E53D75" w:rsidRPr="00E94EFF" w:rsidRDefault="007004FE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23FE" w14:textId="41FB9C92" w:rsidR="00E53D75" w:rsidRPr="00E94EFF" w:rsidRDefault="007004FE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6FBC" w14:textId="7679B5AF" w:rsidR="00E53D75" w:rsidRPr="00E94EFF" w:rsidRDefault="00043103" w:rsidP="002C3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B1C5" w14:textId="363BEF17" w:rsidR="00E53D75" w:rsidRPr="00E94EFF" w:rsidRDefault="0004310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190</w:t>
            </w:r>
          </w:p>
        </w:tc>
      </w:tr>
      <w:tr w:rsidR="005269E8" w:rsidRPr="005A491A" w14:paraId="24B8B7C6" w14:textId="77777777" w:rsidTr="002E48D6">
        <w:trPr>
          <w:trHeight w:val="414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D4674" w14:textId="77777777" w:rsidR="005269E8" w:rsidRPr="005A491A" w:rsidRDefault="005269E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4B9F2" w14:textId="21B435C8" w:rsidR="005269E8" w:rsidRPr="005A491A" w:rsidRDefault="005269E8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2E184E" w14:textId="6CB25651" w:rsidR="005269E8" w:rsidRPr="00E94EFF" w:rsidRDefault="007004FE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76CAA" w14:textId="10A653FF" w:rsidR="005269E8" w:rsidRPr="00E94EFF" w:rsidRDefault="007004FE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077C6" w14:textId="34500A37" w:rsidR="005269E8" w:rsidRPr="00E94EFF" w:rsidRDefault="00043103" w:rsidP="002C3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F9B60" w14:textId="7DA4B70B" w:rsidR="005269E8" w:rsidRPr="00E94EFF" w:rsidRDefault="0004310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207</w:t>
            </w:r>
          </w:p>
        </w:tc>
      </w:tr>
      <w:tr w:rsidR="00E53D75" w:rsidRPr="005A491A" w14:paraId="5922D5E4" w14:textId="589AC19C" w:rsidTr="002E48D6">
        <w:trPr>
          <w:trHeight w:val="689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B968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9FD3" w14:textId="77777777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принято на личном приёме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A41B7" w14:textId="57F106C5" w:rsidR="00E53D75" w:rsidRPr="00E94EFF" w:rsidRDefault="007004FE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B7B6" w14:textId="330F23BF" w:rsidR="00E53D75" w:rsidRPr="00E94EFF" w:rsidRDefault="0004310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9DBB" w14:textId="66DB2EE0" w:rsidR="00E53D75" w:rsidRPr="00E94EFF" w:rsidRDefault="00043103" w:rsidP="002C3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25F01" w14:textId="01A23513" w:rsidR="00E53D75" w:rsidRPr="00E94EFF" w:rsidRDefault="0004310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E53D75" w:rsidRPr="005A491A" w14:paraId="0CE32AE8" w14:textId="2A038155" w:rsidTr="002E48D6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0069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B0E2" w14:textId="654EBCA0" w:rsidR="00B51495" w:rsidRPr="005A491A" w:rsidRDefault="00E53D75" w:rsidP="00B51495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запросы, представления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4A7CA" w14:textId="549DA90E" w:rsidR="00E53D75" w:rsidRPr="00E94EFF" w:rsidRDefault="007004FE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DA7B" w14:textId="3F6B50BB" w:rsidR="00E53D75" w:rsidRPr="00E94EFF" w:rsidRDefault="007004FE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8250" w14:textId="46DACA62" w:rsidR="00E53D75" w:rsidRPr="00E94EFF" w:rsidRDefault="0004310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56CB" w14:textId="5292D915" w:rsidR="00E53D75" w:rsidRPr="00E94EFF" w:rsidRDefault="0004310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122</w:t>
            </w:r>
          </w:p>
        </w:tc>
      </w:tr>
      <w:tr w:rsidR="00E53D75" w:rsidRPr="005A491A" w14:paraId="3D88FFE3" w14:textId="0D5F9D70" w:rsidTr="00CE21BA">
        <w:trPr>
          <w:trHeight w:val="331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1304FD30" w:rsidR="00E53D75" w:rsidRPr="00E94EFF" w:rsidRDefault="007004FE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4171D974" w:rsidR="00E53D75" w:rsidRPr="00E94EFF" w:rsidRDefault="007004FE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18579800" w:rsidR="00E53D75" w:rsidRPr="00E94EFF" w:rsidRDefault="0004310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8C" w14:textId="018BB627" w:rsidR="00E53D75" w:rsidRPr="00E94EFF" w:rsidRDefault="0004310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1 334</w:t>
            </w:r>
          </w:p>
        </w:tc>
      </w:tr>
      <w:tr w:rsidR="00E53D75" w:rsidRPr="005A491A" w14:paraId="452EC73D" w14:textId="11C74FEE" w:rsidTr="00CE21BA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47B007C3" w:rsidR="00E53D75" w:rsidRPr="00E94EFF" w:rsidRDefault="007004FE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4726AEC3" w:rsidR="00E53D75" w:rsidRPr="00E94EFF" w:rsidRDefault="007004FE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67D79B41" w:rsidR="00E53D75" w:rsidRPr="00E94EFF" w:rsidRDefault="0004310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556C0972" w:rsidR="00E53D75" w:rsidRPr="00E94EFF" w:rsidRDefault="0004310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</w:tr>
      <w:tr w:rsidR="00E53D75" w:rsidRPr="005A491A" w14:paraId="2F1B18C4" w14:textId="35C25477" w:rsidTr="00CE21BA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82D7" w14:textId="56C3D4FA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00924ACA" w:rsidR="00E53D75" w:rsidRPr="00E94EFF" w:rsidRDefault="00A35AC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074BD5D8" w:rsidR="00E53D75" w:rsidRPr="00403ED1" w:rsidRDefault="00A35AC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2CB330E2" w:rsidR="00E53D75" w:rsidRPr="00403ED1" w:rsidRDefault="0004310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7167191A" w:rsidR="00E53D75" w:rsidRPr="00403ED1" w:rsidRDefault="0004310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136</w:t>
            </w:r>
          </w:p>
        </w:tc>
      </w:tr>
      <w:tr w:rsidR="00E53D75" w:rsidRPr="005A491A" w14:paraId="7B1355C8" w14:textId="58F5B72E" w:rsidTr="00CE21BA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126F" w14:textId="56922689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Даны квалифицированные разъяснения и рекомендации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03576444" w:rsidR="00E53D75" w:rsidRPr="00E94EFF" w:rsidRDefault="00A35AC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4AAE246F" w:rsidR="00E53D75" w:rsidRPr="00E94EFF" w:rsidRDefault="00A35AC8" w:rsidP="004C13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1B3AF3D5" w:rsidR="00E53D75" w:rsidRPr="00E94EFF" w:rsidRDefault="0004310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3FA8EFBF" w:rsidR="00E53D75" w:rsidRPr="00E94EFF" w:rsidRDefault="00043103" w:rsidP="004C13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464</w:t>
            </w:r>
          </w:p>
        </w:tc>
      </w:tr>
      <w:tr w:rsidR="00E53D75" w:rsidRPr="005A491A" w14:paraId="095160F6" w14:textId="2C8085C1" w:rsidTr="00CE21BA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253B910B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Обращения, направленные АГМ без рассмотрения по принадлежности, по п.3 ст.8 59-ФЗ «О порядке рассмотрения обращений граждан РФ»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7942C" w14:textId="15B8A077" w:rsidR="00E53D75" w:rsidRPr="00A8418D" w:rsidRDefault="00A35AC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C475C" w14:textId="66F0A0D6" w:rsidR="00E53D75" w:rsidRPr="00A8418D" w:rsidRDefault="00A35AC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30F" w14:textId="4F024329" w:rsidR="00E53D75" w:rsidRPr="00A8418D" w:rsidRDefault="0004310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8B7" w14:textId="24D74E64" w:rsidR="00E53D75" w:rsidRPr="00A8418D" w:rsidRDefault="0004310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381</w:t>
            </w:r>
          </w:p>
        </w:tc>
      </w:tr>
      <w:tr w:rsidR="00EE49E9" w:rsidRPr="005A491A" w14:paraId="754A0B5C" w14:textId="389338E3" w:rsidTr="00AD0501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4AEB" w14:textId="79380B30" w:rsidR="00EE49E9" w:rsidRPr="005A491A" w:rsidRDefault="00EE49E9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lastRenderedPageBreak/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1F3B" w14:textId="1892FF63" w:rsidR="00613C38" w:rsidRPr="00403ED1" w:rsidRDefault="00043103" w:rsidP="00D53BCF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0431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1078</w:t>
            </w:r>
            <w:r w:rsidR="00A35AC8" w:rsidRPr="000431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403ED1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78 </w:t>
            </w:r>
            <w:r w:rsidR="00403ED1">
              <w:rPr>
                <w:rFonts w:ascii="Times New Roman" w:hAnsi="Times New Roman"/>
                <w:b/>
                <w:sz w:val="28"/>
                <w:szCs w:val="28"/>
              </w:rPr>
              <w:t>% от общего количества обращений)</w:t>
            </w:r>
          </w:p>
        </w:tc>
      </w:tr>
      <w:tr w:rsidR="00E53D75" w:rsidRPr="005A491A" w14:paraId="15005E97" w14:textId="394E0077" w:rsidTr="00E9560A">
        <w:trPr>
          <w:trHeight w:val="317"/>
          <w:jc w:val="center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48B" w14:textId="2CA74BBB" w:rsidR="00353090" w:rsidRPr="005A491A" w:rsidRDefault="00403ED1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</w:t>
            </w:r>
          </w:p>
        </w:tc>
      </w:tr>
      <w:tr w:rsidR="00E53D75" w:rsidRPr="005A491A" w14:paraId="2581DCE0" w14:textId="183EEDC6" w:rsidTr="00E9560A">
        <w:trPr>
          <w:trHeight w:val="331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E53D75" w:rsidRPr="005A491A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E07" w14:textId="103B2A97" w:rsidR="00E53D75" w:rsidRPr="005A491A" w:rsidRDefault="00403ED1" w:rsidP="00DE41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EE49E9" w:rsidRPr="005A491A" w14:paraId="79CDF8FD" w14:textId="77777777" w:rsidTr="00EE49E9">
        <w:trPr>
          <w:trHeight w:val="272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5C88" w14:textId="2DA6EA07" w:rsidR="00EE49E9" w:rsidRPr="005A491A" w:rsidRDefault="006116B4" w:rsidP="00DE4103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признаку заявителя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2BF" w14:textId="7939AEF4" w:rsidR="00EE49E9" w:rsidRPr="005A491A" w:rsidRDefault="00EE49E9" w:rsidP="009B4D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ветераны </w:t>
            </w:r>
            <w:r w:rsidR="009B4D64">
              <w:rPr>
                <w:rFonts w:ascii="Times New Roman" w:hAnsi="Times New Roman"/>
                <w:sz w:val="28"/>
                <w:szCs w:val="28"/>
              </w:rPr>
              <w:t>ВОВ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4DE19" w14:textId="02803579" w:rsidR="00EE49E9" w:rsidRDefault="00A35AC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92E37" w14:textId="7A89F70A" w:rsidR="00EE49E9" w:rsidRDefault="0004310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EB240" w14:textId="19D73BF6" w:rsidR="00EE49E9" w:rsidRDefault="0004310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88F28E" w14:textId="7124139F" w:rsidR="00EE49E9" w:rsidRPr="00C105A7" w:rsidRDefault="0004310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9B4D64" w:rsidRPr="005A491A" w14:paraId="3FEC482F" w14:textId="77777777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130F4" w14:textId="77777777" w:rsidR="009B4D64" w:rsidRPr="005A491A" w:rsidRDefault="009B4D64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B683" w14:textId="2C0586F6" w:rsidR="009B4D64" w:rsidRDefault="009B4D64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9B4D64">
              <w:rPr>
                <w:rFonts w:ascii="Times New Roman" w:hAnsi="Times New Roman"/>
                <w:sz w:val="28"/>
                <w:szCs w:val="28"/>
              </w:rPr>
              <w:t>ветераны труда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E9B06F" w14:textId="0B9009D9" w:rsidR="009B4D64" w:rsidRPr="005A491A" w:rsidRDefault="00A35AC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2271EF" w14:textId="2FD687BA" w:rsidR="009B4D64" w:rsidRPr="005A491A" w:rsidRDefault="00A35AC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79AEF8" w14:textId="1011B100" w:rsidR="009B4D64" w:rsidRPr="005A491A" w:rsidRDefault="0004310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3A556F" w14:textId="11C018C1" w:rsidR="009B4D64" w:rsidRPr="00C105A7" w:rsidRDefault="0004310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0743D7" w:rsidRPr="005A491A" w14:paraId="7EDCC1C6" w14:textId="77777777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7EF4" w14:textId="77777777" w:rsidR="000743D7" w:rsidRPr="005A491A" w:rsidRDefault="000743D7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E863" w14:textId="2E966FF6" w:rsidR="000743D7" w:rsidRDefault="00403ED1" w:rsidP="00DE4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0743D7">
              <w:rPr>
                <w:rFonts w:ascii="Times New Roman" w:hAnsi="Times New Roman"/>
                <w:sz w:val="28"/>
                <w:szCs w:val="28"/>
              </w:rPr>
              <w:t xml:space="preserve">частники СВО, </w:t>
            </w:r>
          </w:p>
          <w:p w14:paraId="609F3AF8" w14:textId="1953EF7D" w:rsidR="000743D7" w:rsidRPr="005A491A" w:rsidRDefault="000743D7" w:rsidP="00DE4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их семей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A61E40" w14:textId="5421B663" w:rsidR="000743D7" w:rsidRPr="005A491A" w:rsidRDefault="00A35AC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E35525" w14:textId="2C5EDE07" w:rsidR="000743D7" w:rsidRPr="005A491A" w:rsidRDefault="00A35AC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462264" w14:textId="11827018" w:rsidR="000743D7" w:rsidRPr="005A491A" w:rsidRDefault="0004310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A227C7" w14:textId="5413033D" w:rsidR="000743D7" w:rsidRPr="00C105A7" w:rsidRDefault="0004310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</w:tr>
      <w:tr w:rsidR="00E53D75" w:rsidRPr="005A491A" w14:paraId="751C0898" w14:textId="4E9242FE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4E787D79" w:rsidR="00E53D75" w:rsidRPr="005A491A" w:rsidRDefault="00A35AC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7F725701" w:rsidR="00E53D75" w:rsidRPr="005A491A" w:rsidRDefault="00A35AC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78700FAD" w:rsidR="00E53D75" w:rsidRPr="005A491A" w:rsidRDefault="0004310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7E165BDA" w:rsidR="00E53D75" w:rsidRPr="00C105A7" w:rsidRDefault="0004310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78</w:t>
            </w:r>
          </w:p>
        </w:tc>
      </w:tr>
      <w:tr w:rsidR="00E53D75" w:rsidRPr="005A491A" w14:paraId="29D5DEA0" w14:textId="731B9261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6080CF93" w:rsidR="00E53D75" w:rsidRPr="005A491A" w:rsidRDefault="00A35AC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48A83150" w:rsidR="00E53D75" w:rsidRPr="005A491A" w:rsidRDefault="00A35AC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3ACEABB6" w:rsidR="00E53D75" w:rsidRPr="005A491A" w:rsidRDefault="0004310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43F60243" w:rsidR="00E53D75" w:rsidRPr="00C105A7" w:rsidRDefault="0004310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</w:tr>
      <w:tr w:rsidR="00E53D75" w:rsidRPr="005A491A" w14:paraId="061668A3" w14:textId="326E789C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7778AE04" w:rsidR="00E53D75" w:rsidRPr="005A491A" w:rsidRDefault="00A35AC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6BB8B521" w:rsidR="00E53D75" w:rsidRPr="005A491A" w:rsidRDefault="00A35AC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4FC191BD" w:rsidR="00E53D75" w:rsidRPr="005A491A" w:rsidRDefault="0004310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5000F1DA" w:rsidR="00E53D75" w:rsidRPr="00C105A7" w:rsidRDefault="0004310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</w:tr>
      <w:tr w:rsidR="008468A3" w:rsidRPr="005A491A" w14:paraId="360B433C" w14:textId="08001458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8468A3" w:rsidRPr="005A491A" w:rsidRDefault="008468A3" w:rsidP="008468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8468A3" w:rsidRPr="005A491A" w:rsidRDefault="008468A3" w:rsidP="008468A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D7B" w14:textId="28099F90" w:rsidR="008468A3" w:rsidRPr="005A491A" w:rsidRDefault="00A35AC8" w:rsidP="008468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515" w14:textId="143B126F" w:rsidR="008468A3" w:rsidRPr="005A491A" w:rsidRDefault="00A35AC8" w:rsidP="008468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8D2" w14:textId="4F4B0B24" w:rsidR="008468A3" w:rsidRPr="005A491A" w:rsidRDefault="00043103" w:rsidP="008468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0CF740D8" w:rsidR="008468A3" w:rsidRPr="00C105A7" w:rsidRDefault="00043103" w:rsidP="00846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E53D75" w:rsidRPr="005A491A" w14:paraId="32D80742" w14:textId="0B9B4E27" w:rsidTr="00CE21BA">
        <w:trPr>
          <w:trHeight w:val="344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393EEBDD" w:rsidR="00E53D75" w:rsidRPr="005A491A" w:rsidRDefault="00A35AC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3DEB5853" w:rsidR="00E53D75" w:rsidRPr="005A491A" w:rsidRDefault="00A35AC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4CB24119" w:rsidR="00B626B0" w:rsidRPr="005A491A" w:rsidRDefault="00043103" w:rsidP="00B626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22B9CB20" w:rsidR="00E53D75" w:rsidRPr="00C105A7" w:rsidRDefault="0004310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</w:t>
            </w:r>
          </w:p>
        </w:tc>
      </w:tr>
      <w:tr w:rsidR="00E53D75" w:rsidRPr="005A491A" w14:paraId="4A4F29F3" w14:textId="2AC214D4" w:rsidTr="00480E1B">
        <w:trPr>
          <w:trHeight w:val="15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49B4C44" w14:textId="72107B28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4C985A5" w14:textId="5A5C4996" w:rsidR="00353090" w:rsidRPr="005A491A" w:rsidRDefault="00E53D75" w:rsidP="0029678B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не указавшие категорию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72190CF0" w14:textId="08A8363B" w:rsidR="00E53D75" w:rsidRPr="005A491A" w:rsidRDefault="00A35AC8" w:rsidP="003122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46125916" w14:textId="38353340" w:rsidR="00E53D75" w:rsidRPr="005A491A" w:rsidRDefault="00A35AC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48F06B3F" w14:textId="6D7837F1" w:rsidR="00E53D75" w:rsidRPr="005A491A" w:rsidRDefault="0004310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72A5D1B1" w14:textId="2A0D26F3" w:rsidR="00C105A7" w:rsidRPr="00C105A7" w:rsidRDefault="0004310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1 098</w:t>
            </w:r>
          </w:p>
        </w:tc>
      </w:tr>
      <w:tr w:rsidR="00E53D75" w:rsidRPr="005A491A" w14:paraId="16557BE0" w14:textId="5E6A7AD8" w:rsidTr="00480E1B">
        <w:trPr>
          <w:trHeight w:val="749"/>
          <w:jc w:val="center"/>
        </w:trPr>
        <w:tc>
          <w:tcPr>
            <w:tcW w:w="206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E53D75" w:rsidRPr="005A491A" w:rsidRDefault="00E53D75" w:rsidP="00DE4103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адресату</w:t>
            </w:r>
          </w:p>
        </w:tc>
        <w:tc>
          <w:tcPr>
            <w:tcW w:w="28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080FB648" w:rsidR="00E53D75" w:rsidRPr="005A491A" w:rsidRDefault="0085313C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Президента РФ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6BFBF278" w:rsidR="00E53D75" w:rsidRPr="005A491A" w:rsidRDefault="00A35AC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3B91C5BA" w:rsidR="00E53D75" w:rsidRPr="005A491A" w:rsidRDefault="00A35AC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01874A4C" w:rsidR="00E53D75" w:rsidRPr="005A491A" w:rsidRDefault="0004310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7A0F0" w14:textId="3E39FE8E" w:rsidR="00E53D75" w:rsidRPr="00411B10" w:rsidRDefault="0004310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</w:tr>
      <w:tr w:rsidR="0085313C" w:rsidRPr="005A491A" w14:paraId="65F87F13" w14:textId="77777777" w:rsidTr="00CE21BA">
        <w:trPr>
          <w:trHeight w:val="749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735444" w14:textId="77777777" w:rsidR="0085313C" w:rsidRPr="005A491A" w:rsidRDefault="0085313C" w:rsidP="0085313C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746511" w14:textId="6CBE0241" w:rsidR="0085313C" w:rsidRPr="005A491A" w:rsidRDefault="0085313C" w:rsidP="0085313C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5633C0" w14:textId="625B4C35" w:rsidR="0085313C" w:rsidRPr="005A491A" w:rsidRDefault="00A35AC8" w:rsidP="008531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C2490" w14:textId="63876CB6" w:rsidR="0085313C" w:rsidRPr="005A491A" w:rsidRDefault="00A35AC8" w:rsidP="008531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E3A405" w14:textId="51E76939" w:rsidR="0085313C" w:rsidRDefault="00043103" w:rsidP="008531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182963" w14:textId="35BC9AA1" w:rsidR="0085313C" w:rsidRPr="00411B10" w:rsidRDefault="00043103" w:rsidP="008531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E53D75" w:rsidRPr="005A491A" w14:paraId="5A9D1ED7" w14:textId="77E5E350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Губернатор МО, Правительство МО,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5D626BB1" w:rsidR="00E53D75" w:rsidRPr="005A491A" w:rsidRDefault="00A35AC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23CA3C85" w:rsidR="00E53D75" w:rsidRPr="005A491A" w:rsidRDefault="00A35AC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3F355A22" w:rsidR="00E53D75" w:rsidRPr="005A491A" w:rsidRDefault="0004310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E62E2" w14:textId="7CCFAC5B" w:rsidR="00E53D75" w:rsidRPr="00411B10" w:rsidRDefault="0004310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</w:tr>
      <w:tr w:rsidR="00E53D75" w:rsidRPr="005A491A" w14:paraId="340EA195" w14:textId="5F344474" w:rsidTr="00CE21BA">
        <w:trPr>
          <w:trHeight w:val="699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Совет депутатов </w:t>
            </w:r>
          </w:p>
          <w:p w14:paraId="2133EC06" w14:textId="3F8BD8E0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20807E47" w:rsidR="00E53D75" w:rsidRPr="005A491A" w:rsidRDefault="00A35AC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7C7939F6" w:rsidR="00E53D75" w:rsidRPr="005A491A" w:rsidRDefault="00A35AC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46140F60" w:rsidR="00E53D75" w:rsidRPr="005A491A" w:rsidRDefault="0004310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2F380" w14:textId="0A9EBA82" w:rsidR="00E53D75" w:rsidRPr="00411B10" w:rsidRDefault="0004310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E53D75" w:rsidRPr="005A491A" w14:paraId="1D3680A6" w14:textId="0C8E9CE8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829CF0A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51B1A035" w:rsidR="00E53D75" w:rsidRPr="005A491A" w:rsidRDefault="00A35AC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265BE540" w:rsidR="00E53D75" w:rsidRPr="005A491A" w:rsidRDefault="00A35AC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0665BE89" w:rsidR="00E53D75" w:rsidRPr="005A491A" w:rsidRDefault="0004310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084B2ED1" w:rsidR="00E53D75" w:rsidRPr="00411B10" w:rsidRDefault="0004310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109</w:t>
            </w:r>
          </w:p>
        </w:tc>
      </w:tr>
      <w:tr w:rsidR="00E53D75" w:rsidRPr="005A491A" w14:paraId="3A29B708" w14:textId="116D0D2F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4CF6B" w14:textId="24BFACA1" w:rsidR="00E53D75" w:rsidRPr="005A491A" w:rsidRDefault="00E53D75" w:rsidP="00517866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Общественные приёмные: Президента РФ, Председателя Партии Единая Россия в МО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2E76937B" w:rsidR="00E53D75" w:rsidRPr="005A491A" w:rsidRDefault="00A35AC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16049740" w:rsidR="00E53D75" w:rsidRPr="005A491A" w:rsidRDefault="00A35AC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474FBF5F" w:rsidR="00E53D75" w:rsidRPr="005A491A" w:rsidRDefault="0004310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F8663" w14:textId="596D893C" w:rsidR="00E53D75" w:rsidRPr="00411B10" w:rsidRDefault="0004310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E53D75" w:rsidRPr="005A491A" w14:paraId="7082C661" w14:textId="45F3544A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DC41B7" w14:textId="77777777" w:rsidR="009B4D64" w:rsidRDefault="00E53D75" w:rsidP="009B4D64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Мин</w:t>
            </w:r>
            <w:r w:rsidR="009B4D64">
              <w:rPr>
                <w:sz w:val="28"/>
                <w:szCs w:val="28"/>
              </w:rPr>
              <w:t>энерго и ЖКХ</w:t>
            </w:r>
          </w:p>
          <w:p w14:paraId="2D9FCBE5" w14:textId="79D1C319" w:rsidR="00E53D75" w:rsidRPr="005A491A" w:rsidRDefault="00E53D75" w:rsidP="009B4D64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492B2341" w:rsidR="00E53D75" w:rsidRPr="005A491A" w:rsidRDefault="00A35AC8" w:rsidP="00A42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16F44683" w:rsidR="00E53D75" w:rsidRPr="005A491A" w:rsidRDefault="00A35AC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5A36A7F3" w:rsidR="00E53D75" w:rsidRPr="005A491A" w:rsidRDefault="0004310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7DD5F75B" w:rsidR="00E53D75" w:rsidRPr="00411B10" w:rsidRDefault="0004310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78</w:t>
            </w:r>
          </w:p>
        </w:tc>
      </w:tr>
      <w:tr w:rsidR="00E53D75" w:rsidRPr="005A491A" w14:paraId="050CC380" w14:textId="3BEDC181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14A004EA" w:rsidR="00E53D75" w:rsidRPr="005A491A" w:rsidRDefault="00E53D75" w:rsidP="00575E45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Другие министерства МО, </w:t>
            </w:r>
            <w:r w:rsidR="00575E45">
              <w:rPr>
                <w:sz w:val="28"/>
                <w:szCs w:val="28"/>
              </w:rPr>
              <w:t>К</w:t>
            </w:r>
            <w:r w:rsidRPr="005A491A">
              <w:rPr>
                <w:sz w:val="28"/>
                <w:szCs w:val="28"/>
              </w:rPr>
              <w:t>омитеты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3441D786" w:rsidR="0001501E" w:rsidRPr="00480E1B" w:rsidRDefault="00A35AC8" w:rsidP="000150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5CF5F18A" w:rsidR="00E53D75" w:rsidRPr="005A491A" w:rsidRDefault="00A35AC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147F5559" w:rsidR="00E53D75" w:rsidRPr="00517866" w:rsidRDefault="0004310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36E0" w14:textId="73F9F166" w:rsidR="00E53D75" w:rsidRPr="00BC41B4" w:rsidRDefault="0004310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</w:tr>
      <w:tr w:rsidR="00E53D75" w:rsidRPr="005A491A" w14:paraId="790051ED" w14:textId="4DB6EE04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091ACA93" w:rsidR="00E53D75" w:rsidRPr="00480E1B" w:rsidRDefault="00E86D0B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2DC5B5B4" w:rsidR="00E53D75" w:rsidRPr="00480E1B" w:rsidRDefault="00E86D0B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2734BE37" w:rsidR="00E53D75" w:rsidRPr="00517866" w:rsidRDefault="00E86D0B" w:rsidP="001233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4390DFCE" w:rsidR="00E53D75" w:rsidRPr="00BC41B4" w:rsidRDefault="00E86D0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1 023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p w14:paraId="796C5665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p w14:paraId="217FEA6B" w14:textId="77777777" w:rsidR="0029678B" w:rsidRDefault="0029678B" w:rsidP="00A25E2A">
      <w:pPr>
        <w:rPr>
          <w:rFonts w:ascii="Times New Roman" w:hAnsi="Times New Roman"/>
          <w:sz w:val="16"/>
          <w:szCs w:val="16"/>
        </w:rPr>
      </w:pPr>
    </w:p>
    <w:p w14:paraId="4350C611" w14:textId="77777777" w:rsidR="0029678B" w:rsidRDefault="0029678B" w:rsidP="00A25E2A">
      <w:pPr>
        <w:rPr>
          <w:rFonts w:ascii="Times New Roman" w:hAnsi="Times New Roman"/>
          <w:sz w:val="16"/>
          <w:szCs w:val="16"/>
        </w:rPr>
      </w:pPr>
    </w:p>
    <w:p w14:paraId="0CCB40B0" w14:textId="77777777" w:rsidR="0029678B" w:rsidRDefault="0029678B" w:rsidP="00A25E2A">
      <w:pPr>
        <w:rPr>
          <w:rFonts w:ascii="Times New Roman" w:hAnsi="Times New Roman"/>
          <w:sz w:val="16"/>
          <w:szCs w:val="16"/>
        </w:rPr>
      </w:pPr>
    </w:p>
    <w:p w14:paraId="6C7D507D" w14:textId="77777777" w:rsidR="0029678B" w:rsidRDefault="0029678B" w:rsidP="00A25E2A">
      <w:pPr>
        <w:rPr>
          <w:rFonts w:ascii="Times New Roman" w:hAnsi="Times New Roman"/>
          <w:sz w:val="16"/>
          <w:szCs w:val="16"/>
        </w:rPr>
      </w:pPr>
    </w:p>
    <w:p w14:paraId="4C3B5F05" w14:textId="0767FB17" w:rsidR="00435695" w:rsidRPr="00435695" w:rsidRDefault="00435695" w:rsidP="004356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Всего поступило вопросов:</w:t>
      </w:r>
    </w:p>
    <w:p w14:paraId="1CB92640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417"/>
        <w:gridCol w:w="1418"/>
        <w:gridCol w:w="1417"/>
        <w:gridCol w:w="1418"/>
      </w:tblGrid>
      <w:tr w:rsidR="00435695" w:rsidRPr="005A491A" w14:paraId="6902C595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C8A" w14:textId="7273E0BD" w:rsidR="00435695" w:rsidRPr="00574B56" w:rsidRDefault="00574B56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F36" w14:textId="089D750B" w:rsidR="00435695" w:rsidRPr="005A491A" w:rsidRDefault="00435695" w:rsidP="0043569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E48D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Отчетный период</w:t>
            </w:r>
          </w:p>
        </w:tc>
      </w:tr>
      <w:tr w:rsidR="00574B56" w:rsidRPr="005A491A" w14:paraId="4AE4502A" w14:textId="77777777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ACD2B" w14:textId="3AF34429" w:rsidR="00574B56" w:rsidRPr="006E0D3C" w:rsidRDefault="00574B56" w:rsidP="00574B5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DD326" w14:textId="53A61250" w:rsidR="00574B56" w:rsidRPr="005269E8" w:rsidRDefault="00A35AC8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A1B32" w14:textId="25196134" w:rsidR="00574B56" w:rsidRPr="00A8418D" w:rsidRDefault="00A35AC8" w:rsidP="00470AA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FE19" w14:textId="559BFAD0" w:rsidR="00574B56" w:rsidRPr="00A8418D" w:rsidRDefault="00043103" w:rsidP="00470AA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DC0A6" w14:textId="5BF1E2CA" w:rsidR="00574B56" w:rsidRPr="00A8418D" w:rsidRDefault="00043103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2 052</w:t>
            </w:r>
          </w:p>
        </w:tc>
      </w:tr>
      <w:tr w:rsidR="00233ABE" w:rsidRPr="005A491A" w14:paraId="2C5A57BF" w14:textId="60689882" w:rsidTr="006E0D3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03302F" w14:textId="7A790655" w:rsidR="00233ABE" w:rsidRPr="006E0D3C" w:rsidRDefault="00233ABE" w:rsidP="00233ABE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 xml:space="preserve">Жилищно-коммунальная сфера из них: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5C3E97" w14:textId="59B2CF12" w:rsidR="00233ABE" w:rsidRPr="00A8418D" w:rsidRDefault="00A35AC8" w:rsidP="00233ABE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D9CD38" w14:textId="3BBED4CF" w:rsidR="00233ABE" w:rsidRPr="00A8418D" w:rsidRDefault="00A35AC8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A2B72E" w14:textId="6996486E" w:rsidR="00233ABE" w:rsidRPr="00A8418D" w:rsidRDefault="00043103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AFAA11" w14:textId="45659720" w:rsidR="00233ABE" w:rsidRPr="00A8418D" w:rsidRDefault="00043103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722</w:t>
            </w:r>
          </w:p>
        </w:tc>
      </w:tr>
      <w:tr w:rsidR="00435695" w14:paraId="2CFBBF37" w14:textId="191C04CD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435695" w:rsidRPr="008810CB" w:rsidRDefault="00435695" w:rsidP="00693255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Коммунальное хозяйство</w:t>
            </w:r>
            <w:r w:rsidR="00E94339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D5846F" w14:textId="22F6D8ED" w:rsidR="00435695" w:rsidRPr="003F7EC5" w:rsidRDefault="00A35AC8" w:rsidP="00D12E4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69866" w14:textId="72ECB9C3" w:rsidR="00435695" w:rsidRPr="00401098" w:rsidRDefault="00A35AC8" w:rsidP="00D12E4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1677B" w14:textId="6563876E" w:rsidR="00435695" w:rsidRPr="00C35689" w:rsidRDefault="00043103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0EFE8" w14:textId="364F7AE0" w:rsidR="00435695" w:rsidRPr="003F7EC5" w:rsidRDefault="00043103" w:rsidP="006301DB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458</w:t>
            </w:r>
          </w:p>
        </w:tc>
      </w:tr>
      <w:tr w:rsidR="00E94339" w14:paraId="225605F3" w14:textId="77777777" w:rsidTr="00CE21BA">
        <w:tc>
          <w:tcPr>
            <w:tcW w:w="4962" w:type="dxa"/>
          </w:tcPr>
          <w:p w14:paraId="2460AB0C" w14:textId="533F80BF" w:rsidR="00E94339" w:rsidRPr="00ED59A0" w:rsidRDefault="00E94339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Необходимость проведения ремонта подъезд</w:t>
            </w:r>
            <w:r w:rsidR="00844173"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а (окон, почтовых ящиков и т.д.)</w:t>
            </w:r>
            <w:r w:rsidR="00D80E5E" w:rsidRPr="00D80E5E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 </w:t>
            </w:r>
            <w:r w:rsidR="00D479B3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Содержание 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DF9" w14:textId="7E9F5A7B" w:rsidR="00E94339" w:rsidRPr="00C4125C" w:rsidRDefault="00A35AC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F4B" w14:textId="425F2F92" w:rsidR="00E94339" w:rsidRPr="006B045C" w:rsidRDefault="00A35AC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ED1" w14:textId="2229BD24" w:rsidR="00E94339" w:rsidRPr="00C35689" w:rsidRDefault="0004310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EBE" w14:textId="3649D8C8" w:rsidR="00E94339" w:rsidRPr="00C4125C" w:rsidRDefault="00043103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148</w:t>
            </w:r>
          </w:p>
        </w:tc>
      </w:tr>
      <w:tr w:rsidR="00693255" w14:paraId="0DFB2878" w14:textId="77777777" w:rsidTr="00CE21BA">
        <w:tc>
          <w:tcPr>
            <w:tcW w:w="4962" w:type="dxa"/>
          </w:tcPr>
          <w:p w14:paraId="5F101B5A" w14:textId="5EBB5D41" w:rsidR="00E94339" w:rsidRPr="00ED59A0" w:rsidRDefault="009B4D64" w:rsidP="00693255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Несанкционированная свалка мусора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42F" w14:textId="17ED1E92" w:rsidR="00693255" w:rsidRPr="00A8418D" w:rsidRDefault="00A35AC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758D" w14:textId="7EBA7C4F" w:rsidR="00693255" w:rsidRPr="00A8418D" w:rsidRDefault="00A35AC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7B9" w14:textId="4A0E4E2B" w:rsidR="00693255" w:rsidRPr="00A8418D" w:rsidRDefault="0004310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234" w14:textId="21D99579" w:rsidR="00693255" w:rsidRPr="00A8418D" w:rsidRDefault="00043103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693255" w14:paraId="064A2792" w14:textId="77777777" w:rsidTr="00E9560A">
        <w:tc>
          <w:tcPr>
            <w:tcW w:w="4962" w:type="dxa"/>
          </w:tcPr>
          <w:p w14:paraId="772743F0" w14:textId="3EF1E0A6" w:rsidR="00693255" w:rsidRPr="00ED59A0" w:rsidRDefault="00E75F96" w:rsidP="000D5F7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Ненадлежащее качество предоставления </w:t>
            </w:r>
            <w:r w:rsidR="000D5F76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F2" w14:textId="58B0DCDD" w:rsidR="00693255" w:rsidRPr="00A8418D" w:rsidRDefault="00A35AC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A06" w14:textId="1415E88C" w:rsidR="00693255" w:rsidRPr="00A8418D" w:rsidRDefault="00A35AC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4A" w14:textId="3348123B" w:rsidR="00693255" w:rsidRPr="00A8418D" w:rsidRDefault="0004310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41F" w14:textId="6EF04203" w:rsidR="00693255" w:rsidRPr="00A8418D" w:rsidRDefault="00043103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</w:tr>
      <w:tr w:rsidR="00252171" w14:paraId="65F2C999" w14:textId="77777777" w:rsidTr="00E9560A">
        <w:tc>
          <w:tcPr>
            <w:tcW w:w="4962" w:type="dxa"/>
          </w:tcPr>
          <w:p w14:paraId="4B6E5374" w14:textId="0BD86CCD" w:rsidR="00252171" w:rsidRPr="00ED59A0" w:rsidRDefault="00252171" w:rsidP="000D5F76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Деятельность управляющих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7D9" w14:textId="278709AB" w:rsidR="00252171" w:rsidRPr="00C33BF4" w:rsidRDefault="00A35AC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074" w14:textId="028AB18D" w:rsidR="00252171" w:rsidRPr="006B045C" w:rsidRDefault="00A35AC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5D8" w14:textId="12217277" w:rsidR="00252171" w:rsidRPr="008B6C50" w:rsidRDefault="0004310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FAE" w14:textId="36BECC20" w:rsidR="00252171" w:rsidRPr="00C33BF4" w:rsidRDefault="00043103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</w:tr>
      <w:tr w:rsidR="00844173" w14:paraId="115153D0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00D1C278" w:rsidR="00844173" w:rsidRPr="00ED59A0" w:rsidRDefault="00844173" w:rsidP="00844173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Оплата 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1DCA2C31" w:rsidR="00844173" w:rsidRPr="00C33BF4" w:rsidRDefault="00A35AC8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700E0F98" w:rsidR="00844173" w:rsidRPr="006B045C" w:rsidRDefault="00A35AC8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0A1E1FDB" w:rsidR="00844173" w:rsidRPr="008B6C50" w:rsidRDefault="00043103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40B8D91F" w:rsidR="00844173" w:rsidRPr="00C33BF4" w:rsidRDefault="00043103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  <w:tr w:rsidR="00844173" w14:paraId="2079A97C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844173" w:rsidRPr="00603ED8" w:rsidRDefault="00844173" w:rsidP="00A03E69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603ED8">
              <w:rPr>
                <w:rFonts w:ascii="Times New Roman" w:hAnsi="Times New Roman"/>
                <w:i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817" w14:textId="6679291C" w:rsidR="00844173" w:rsidRPr="00C33BF4" w:rsidRDefault="00A35AC8" w:rsidP="00BC7DE4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512B10C8" w:rsidR="00844173" w:rsidRPr="006B045C" w:rsidRDefault="00A35AC8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50A9A84A" w:rsidR="00844173" w:rsidRPr="008B6C50" w:rsidRDefault="00043103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17A9EF5C" w:rsidR="00844173" w:rsidRPr="00C33BF4" w:rsidRDefault="00043103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148</w:t>
            </w:r>
          </w:p>
        </w:tc>
      </w:tr>
      <w:tr w:rsidR="00435695" w14:paraId="2039CA93" w14:textId="5030836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435695" w:rsidRPr="008810CB" w:rsidRDefault="00435695" w:rsidP="00FE654C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Обеспечение граждан жилищем, пользование жилищным фондом</w:t>
            </w:r>
            <w:r w:rsidR="00FE654C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3A4743" w14:textId="7C2F9AED" w:rsidR="00435695" w:rsidRPr="00A8418D" w:rsidRDefault="00A35AC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C98DA" w14:textId="495760DF" w:rsidR="00435695" w:rsidRPr="00A8418D" w:rsidRDefault="00A35AC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0AFEC" w14:textId="6D50530B" w:rsidR="00435695" w:rsidRPr="00A8418D" w:rsidRDefault="00043103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2DE460" w14:textId="3D8EB6CC" w:rsidR="00435695" w:rsidRPr="00A8418D" w:rsidRDefault="00043103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247</w:t>
            </w:r>
          </w:p>
        </w:tc>
      </w:tr>
      <w:tr w:rsidR="00844173" w14:paraId="54BAD55F" w14:textId="77777777" w:rsidTr="00E9560A">
        <w:tc>
          <w:tcPr>
            <w:tcW w:w="4962" w:type="dxa"/>
          </w:tcPr>
          <w:p w14:paraId="0EBD5B14" w14:textId="7907B812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3BA" w14:textId="382C1EB5" w:rsidR="00844173" w:rsidRPr="00A8418D" w:rsidRDefault="00A35AC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8A9" w14:textId="0FA2DB7A" w:rsidR="00844173" w:rsidRPr="00A8418D" w:rsidRDefault="00A35AC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6D0" w14:textId="270775DF" w:rsidR="00844173" w:rsidRPr="00A8418D" w:rsidRDefault="0004310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4FB" w14:textId="6441A39B" w:rsidR="00844173" w:rsidRPr="00A8418D" w:rsidRDefault="0004310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77</w:t>
            </w:r>
          </w:p>
        </w:tc>
      </w:tr>
      <w:tr w:rsidR="00844173" w14:paraId="52EA93F1" w14:textId="77777777" w:rsidTr="00E9560A">
        <w:tc>
          <w:tcPr>
            <w:tcW w:w="4962" w:type="dxa"/>
          </w:tcPr>
          <w:p w14:paraId="2F208D64" w14:textId="43422E99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9B3" w14:textId="7510933A" w:rsidR="00844173" w:rsidRPr="00A8418D" w:rsidRDefault="00A35AC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FBC" w14:textId="75CA8300" w:rsidR="00844173" w:rsidRPr="00A8418D" w:rsidRDefault="00A35AC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29D" w14:textId="452E68F8" w:rsidR="00844173" w:rsidRPr="00A8418D" w:rsidRDefault="0004310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0A3" w14:textId="207DCF02" w:rsidR="00844173" w:rsidRPr="00A8418D" w:rsidRDefault="0004310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844173" w14:paraId="70B45A82" w14:textId="77777777" w:rsidTr="00E9560A">
        <w:tc>
          <w:tcPr>
            <w:tcW w:w="4962" w:type="dxa"/>
          </w:tcPr>
          <w:p w14:paraId="7908C2EE" w14:textId="45CE702C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959" w14:textId="798204C8" w:rsidR="00844173" w:rsidRPr="00A8418D" w:rsidRDefault="00A35AC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2F5" w14:textId="0BFE751B" w:rsidR="00844173" w:rsidRPr="00A8418D" w:rsidRDefault="00A35AC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2DC" w14:textId="112AC796" w:rsidR="00844173" w:rsidRPr="00A8418D" w:rsidRDefault="007B33C0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474" w14:textId="313773F3" w:rsidR="00844173" w:rsidRPr="00A8418D" w:rsidRDefault="007B33C0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133</w:t>
            </w:r>
          </w:p>
        </w:tc>
      </w:tr>
      <w:tr w:rsidR="00252171" w14:paraId="05B0ADA5" w14:textId="77777777" w:rsidTr="00E9560A">
        <w:tc>
          <w:tcPr>
            <w:tcW w:w="4962" w:type="dxa"/>
          </w:tcPr>
          <w:p w14:paraId="4D9EB13B" w14:textId="1AF70171" w:rsidR="00252171" w:rsidRPr="00ED59A0" w:rsidRDefault="00252171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F13C" w14:textId="3BDF3772" w:rsidR="00252171" w:rsidRPr="00A8418D" w:rsidRDefault="00A35AC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6B9A" w14:textId="7D5ED173" w:rsidR="00252171" w:rsidRPr="00A8418D" w:rsidRDefault="00A35AC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6DC" w14:textId="3767FC6E" w:rsidR="00252171" w:rsidRPr="00A8418D" w:rsidRDefault="007B33C0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FAF" w14:textId="2B4BE8EB" w:rsidR="00252171" w:rsidRPr="00A8418D" w:rsidRDefault="007B33C0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</w:tr>
      <w:tr w:rsidR="00252171" w14:paraId="3B3425DC" w14:textId="77777777" w:rsidTr="00E9560A">
        <w:tc>
          <w:tcPr>
            <w:tcW w:w="4962" w:type="dxa"/>
          </w:tcPr>
          <w:p w14:paraId="1C874D23" w14:textId="6E4294B6" w:rsidR="00252171" w:rsidRPr="00603ED8" w:rsidRDefault="00252171" w:rsidP="00252171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603ED8">
              <w:rPr>
                <w:rFonts w:ascii="Times New Roman" w:hAnsi="Times New Roman"/>
                <w:i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F8D5" w14:textId="39961C18" w:rsidR="00252171" w:rsidRPr="00F422A1" w:rsidRDefault="00A35AC8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0EF" w14:textId="4EC08D2D" w:rsidR="00252171" w:rsidRPr="00445D70" w:rsidRDefault="00A35AC8" w:rsidP="001401E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B73" w14:textId="1A335ADC" w:rsidR="00252171" w:rsidRPr="000700FA" w:rsidRDefault="007B33C0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075" w14:textId="3F317B72" w:rsidR="00252171" w:rsidRPr="00F422A1" w:rsidRDefault="007B33C0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435695" w14:paraId="268A732C" w14:textId="2B9F2E89" w:rsidTr="000D5F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3B13" w14:textId="7BA2D629" w:rsidR="00435695" w:rsidRPr="000D5F76" w:rsidRDefault="00435695" w:rsidP="00E9560A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D5F76">
              <w:rPr>
                <w:rFonts w:ascii="Times New Roman" w:hAnsi="Times New Roman"/>
                <w:b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0214B" w14:textId="4BF4C3A0" w:rsidR="00435695" w:rsidRPr="00A8418D" w:rsidRDefault="00A35AC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A0878" w14:textId="0801A785" w:rsidR="00435695" w:rsidRPr="00A8418D" w:rsidRDefault="00A35AC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3D5B6" w14:textId="68598FDD" w:rsidR="00435695" w:rsidRPr="00A8418D" w:rsidRDefault="007B33C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91AC2" w14:textId="4EF10E1D" w:rsidR="00435695" w:rsidRPr="00A8418D" w:rsidRDefault="007B33C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252171" w14:paraId="2B6AC532" w14:textId="021447EB" w:rsidTr="00E9560A">
        <w:tc>
          <w:tcPr>
            <w:tcW w:w="4962" w:type="dxa"/>
          </w:tcPr>
          <w:p w14:paraId="3C7F93C0" w14:textId="641C1F9E" w:rsidR="00252171" w:rsidRPr="00252171" w:rsidRDefault="00252171" w:rsidP="00252171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52171">
              <w:rPr>
                <w:rFonts w:ascii="Times New Roman" w:hAnsi="Times New Roman"/>
                <w:b/>
                <w:sz w:val="28"/>
                <w:szCs w:val="28"/>
              </w:rPr>
              <w:t>Иные вопросы</w:t>
            </w:r>
            <w:r w:rsidR="00E307D3">
              <w:rPr>
                <w:rFonts w:ascii="Times New Roman" w:hAnsi="Times New Roman"/>
                <w:b/>
                <w:sz w:val="28"/>
                <w:szCs w:val="28"/>
              </w:rPr>
              <w:t xml:space="preserve"> в блоке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42845D5A" w:rsidR="00252171" w:rsidRPr="00C333FB" w:rsidRDefault="00A35AC8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6AFE1CD6" w:rsidR="00252171" w:rsidRPr="00445D70" w:rsidRDefault="00A35AC8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10B75FE8" w:rsidR="00252171" w:rsidRPr="000700FA" w:rsidRDefault="007B33C0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1C4" w14:textId="65E6F3F0" w:rsidR="00252171" w:rsidRPr="00C333FB" w:rsidRDefault="007B33C0" w:rsidP="00E307D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435695" w14:paraId="135DD6D8" w14:textId="28A5BA2B" w:rsidTr="000D5F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1BE362" w14:textId="029018F9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EF06BC" w14:textId="31A52119" w:rsidR="00435695" w:rsidRPr="009B644D" w:rsidRDefault="00A35AC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E235DD" w14:textId="26F39087" w:rsidR="00435695" w:rsidRPr="00445D70" w:rsidRDefault="00A35AC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391169" w14:textId="682921EA" w:rsidR="00435695" w:rsidRPr="00757D98" w:rsidRDefault="007B33C0" w:rsidP="00BF6A7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E3C58E" w14:textId="0D070526" w:rsidR="00435695" w:rsidRPr="009B644D" w:rsidRDefault="007B33C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752</w:t>
            </w:r>
          </w:p>
        </w:tc>
      </w:tr>
      <w:tr w:rsidR="008810CB" w14:paraId="14A6A079" w14:textId="7777777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8810CB" w:rsidRPr="00ED59A0" w:rsidRDefault="008810CB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радостроительство и архитектура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D1B6E" w14:textId="68FC59B7" w:rsidR="008810CB" w:rsidRPr="009B644D" w:rsidRDefault="00A35AC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269A" w14:textId="340AB70B" w:rsidR="008810CB" w:rsidRPr="00445D70" w:rsidRDefault="00A35AC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615D2EF0" w:rsidR="008810CB" w:rsidRPr="00757D98" w:rsidRDefault="007B33C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B836" w14:textId="4EDE8680" w:rsidR="008810CB" w:rsidRPr="009B644D" w:rsidRDefault="007B33C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534</w:t>
            </w:r>
          </w:p>
        </w:tc>
      </w:tr>
      <w:tr w:rsidR="00E75F96" w14:paraId="2D6270A1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5B585BE8" w:rsidR="00E75F96" w:rsidRPr="00ED59A0" w:rsidRDefault="00E75F96" w:rsidP="009B4D64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Благоустройство </w:t>
            </w:r>
            <w:r w:rsidR="009B4D64">
              <w:rPr>
                <w:rFonts w:ascii="Times New Roman" w:hAnsi="Times New Roman" w:cs="Times New Roman"/>
                <w:i/>
                <w:sz w:val="28"/>
                <w:szCs w:val="28"/>
              </w:rPr>
              <w:t>и ремонт подъездных дорог, в т.ч. тротуаров</w:t>
            </w: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12" w14:textId="449C3F3A" w:rsidR="00E75F96" w:rsidRPr="00A8418D" w:rsidRDefault="00A35AC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24B" w14:textId="3932612C" w:rsidR="00E75F96" w:rsidRPr="00A8418D" w:rsidRDefault="00A35AC8" w:rsidP="005E63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854" w14:textId="49DACA1F" w:rsidR="00E75F96" w:rsidRPr="00A8418D" w:rsidRDefault="007B33C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105" w14:textId="6988D722" w:rsidR="00E75F96" w:rsidRPr="00A8418D" w:rsidRDefault="007B33C0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</w:t>
            </w:r>
          </w:p>
        </w:tc>
      </w:tr>
      <w:tr w:rsidR="00C1794A" w14:paraId="457BF596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DB53" w14:textId="536E3582" w:rsidR="00C1794A" w:rsidRDefault="00C1794A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Градостроительство, архитектура, проектирование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DEFC" w14:textId="5CC6AB4D" w:rsidR="00C1794A" w:rsidRPr="009B644D" w:rsidRDefault="00A35AC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4F9A" w14:textId="4CA68C67" w:rsidR="00C1794A" w:rsidRPr="00445D70" w:rsidRDefault="00A35AC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898E" w14:textId="41B22551" w:rsidR="00C1794A" w:rsidRPr="00757D98" w:rsidRDefault="007B33C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F8C9" w14:textId="6A4E78D4" w:rsidR="00C1794A" w:rsidRPr="009B644D" w:rsidRDefault="007B33C0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</w:tr>
      <w:tr w:rsidR="009B4D64" w14:paraId="5EF5941F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181B" w14:textId="575D1470" w:rsidR="009B4D64" w:rsidRDefault="009B4D64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Комплексное благоустройство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8DD6" w14:textId="2C6526AF" w:rsidR="009B4D64" w:rsidRPr="009B644D" w:rsidRDefault="00A35AC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3643" w14:textId="3F89C431" w:rsidR="009B4D64" w:rsidRPr="00445D70" w:rsidRDefault="00A35AC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B5B" w14:textId="5F7E4623" w:rsidR="009B4D64" w:rsidRPr="00757D98" w:rsidRDefault="007B33C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C501" w14:textId="0A55A6DA" w:rsidR="009B4D64" w:rsidRPr="009B644D" w:rsidRDefault="007B33C0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105</w:t>
            </w:r>
          </w:p>
        </w:tc>
      </w:tr>
      <w:tr w:rsidR="009B4D64" w14:paraId="5DEEE59A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F83E" w14:textId="495BDBEC" w:rsidR="009B4D64" w:rsidRDefault="009B4D64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Озеленение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419C" w14:textId="2338639E" w:rsidR="009B4D64" w:rsidRPr="009B644D" w:rsidRDefault="00A35AC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C467" w14:textId="455279BE" w:rsidR="009B4D64" w:rsidRPr="00445D70" w:rsidRDefault="00A35AC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8F3D" w14:textId="12EEAF85" w:rsidR="009B4D64" w:rsidRPr="00757D98" w:rsidRDefault="007B33C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FF9D" w14:textId="69D04F3D" w:rsidR="009B4D64" w:rsidRPr="009B644D" w:rsidRDefault="007B33C0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B4D64" w14:paraId="73F07831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61C3" w14:textId="1C1DA79F" w:rsidR="009B4D64" w:rsidRDefault="009B4D64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условий и мест для детского отдыха (детских и спортивных площадок)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2964" w14:textId="08154398" w:rsidR="009B4D64" w:rsidRPr="009B644D" w:rsidRDefault="00A35AC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9F7" w14:textId="32CEE254" w:rsidR="009B4D64" w:rsidRPr="00445D70" w:rsidRDefault="00A35AC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345C" w14:textId="777CD3C3" w:rsidR="009B4D64" w:rsidRPr="00757D98" w:rsidRDefault="007B33C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A262" w14:textId="0AD4E2AB" w:rsidR="009B4D64" w:rsidRPr="009B644D" w:rsidRDefault="007B33C0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9B511C" w14:paraId="0FB993D5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1E9E" w14:textId="603519AD" w:rsidR="009B511C" w:rsidRDefault="009B511C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Уличное освещение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3A5" w14:textId="45CD8EA0" w:rsidR="009B511C" w:rsidRPr="009B644D" w:rsidRDefault="00A35AC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82B" w14:textId="79E56F5B" w:rsidR="009B511C" w:rsidRPr="00445D70" w:rsidRDefault="00A35AC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814" w14:textId="2408734B" w:rsidR="009B511C" w:rsidRPr="00757D98" w:rsidRDefault="007B33C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26B" w14:textId="733BCE6C" w:rsidR="009B511C" w:rsidRPr="009B644D" w:rsidRDefault="007B33C0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</w:tr>
      <w:tr w:rsidR="008810CB" w14:paraId="754DE1D7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8D9" w14:textId="7EBAB217" w:rsidR="008810CB" w:rsidRPr="00ED59A0" w:rsidRDefault="008707E1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Уборка снега </w:t>
            </w:r>
            <w:r w:rsidR="008810CB"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>(мусора) с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71EDF117" w:rsidR="008810CB" w:rsidRPr="00A8418D" w:rsidRDefault="00A35AC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5046E316" w:rsidR="008810CB" w:rsidRPr="00A8418D" w:rsidRDefault="00A35AC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586AFEB1" w:rsidR="008810CB" w:rsidRPr="00A8418D" w:rsidRDefault="007B33C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1BB9B713" w:rsidR="008810CB" w:rsidRPr="00A8418D" w:rsidRDefault="007B33C0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268</w:t>
            </w:r>
          </w:p>
        </w:tc>
      </w:tr>
      <w:tr w:rsidR="00665001" w14:paraId="3805AA00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0506" w14:textId="0DB80A9E" w:rsidR="00665001" w:rsidRDefault="00665001" w:rsidP="00175322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Иные вопросы </w:t>
            </w:r>
            <w:r w:rsidR="00175322">
              <w:rPr>
                <w:rFonts w:ascii="Times New Roman" w:hAnsi="Times New Roman" w:cs="Times New Roman"/>
                <w:i/>
                <w:sz w:val="28"/>
                <w:szCs w:val="28"/>
              </w:rPr>
              <w:t>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9A29" w14:textId="4A8293D7" w:rsidR="00665001" w:rsidRDefault="00A35AC8" w:rsidP="00665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EECA" w14:textId="0E6E7893" w:rsidR="00665001" w:rsidRDefault="00A35AC8" w:rsidP="006650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155" w14:textId="3EB12786" w:rsidR="00665001" w:rsidRDefault="007B33C0" w:rsidP="0066500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9B54" w14:textId="2D460E6E" w:rsidR="00665001" w:rsidRDefault="007B33C0" w:rsidP="0066500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A140D1" w14:paraId="00921FD1" w14:textId="7777777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3FB8E96E" w:rsidR="00A140D1" w:rsidRPr="00ED59A0" w:rsidRDefault="00A140D1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Транспорт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46B94047" w:rsidR="00A140D1" w:rsidRPr="007365AB" w:rsidRDefault="00B7353E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4BE3BCF5" w:rsidR="00A140D1" w:rsidRPr="00445D70" w:rsidRDefault="00B7353E" w:rsidP="00CE21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73A46820" w:rsidR="00A140D1" w:rsidRPr="00757D98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EEC0B" w14:textId="053B8F7C" w:rsidR="00A140D1" w:rsidRPr="007365AB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81</w:t>
            </w:r>
          </w:p>
        </w:tc>
      </w:tr>
      <w:tr w:rsidR="00E9560A" w14:paraId="6180FD55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A46C" w14:textId="502F8BAF" w:rsidR="00E9560A" w:rsidRPr="00E9560A" w:rsidRDefault="00603ED8" w:rsidP="00CC1C6B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="00E9560A" w:rsidRPr="00E9560A">
              <w:rPr>
                <w:rFonts w:ascii="Times New Roman" w:hAnsi="Times New Roman"/>
                <w:i/>
                <w:sz w:val="28"/>
                <w:szCs w:val="28"/>
              </w:rPr>
              <w:t>орьба с аварийностью,</w:t>
            </w:r>
            <w:r w:rsidR="00E9560A">
              <w:t xml:space="preserve"> </w:t>
            </w:r>
            <w:r w:rsidR="00E9560A" w:rsidRPr="00E9560A">
              <w:rPr>
                <w:rFonts w:ascii="Times New Roman" w:hAnsi="Times New Roman"/>
                <w:i/>
                <w:sz w:val="28"/>
                <w:szCs w:val="28"/>
              </w:rPr>
              <w:t>дорожные знаки, разметка, эксплуатация, сохранность автодорог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700A" w14:textId="7AD4E2AF" w:rsidR="00E9560A" w:rsidRPr="00A8418D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214D" w14:textId="5409520D" w:rsidR="00E9560A" w:rsidRPr="00A8418D" w:rsidRDefault="00B7353E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4F95" w14:textId="58FC4543" w:rsidR="00E9560A" w:rsidRPr="00A8418D" w:rsidRDefault="007B33C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BAFA" w14:textId="60FA048A" w:rsidR="00E9560A" w:rsidRPr="00A8418D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</w:tr>
      <w:tr w:rsidR="00E9560A" w14:paraId="61DB8D57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F4A4" w14:textId="09F1143A" w:rsidR="00E9560A" w:rsidRPr="00E9560A" w:rsidRDefault="00603ED8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="00E9560A" w:rsidRPr="00E9560A">
              <w:rPr>
                <w:rFonts w:ascii="Times New Roman" w:hAnsi="Times New Roman"/>
                <w:i/>
                <w:sz w:val="28"/>
                <w:szCs w:val="28"/>
              </w:rPr>
              <w:t>абота пассажирского транспорта, транспортное обслуживание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2532" w14:textId="049DADF1" w:rsidR="00E9560A" w:rsidRPr="00A8418D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E566" w14:textId="3026BBA3" w:rsidR="00E9560A" w:rsidRPr="00A8418D" w:rsidRDefault="00B7353E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6C06" w14:textId="728CFCDE" w:rsidR="00E9560A" w:rsidRPr="00A8418D" w:rsidRDefault="007B33C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E04C" w14:textId="25CDCF94" w:rsidR="00E9560A" w:rsidRPr="00A8418D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E9560A" w14:paraId="7D71CC37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EF23" w14:textId="532B0748" w:rsidR="00E9560A" w:rsidRPr="00E9560A" w:rsidRDefault="00603ED8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 w:rsidR="00E9560A" w:rsidRPr="00E9560A">
              <w:rPr>
                <w:rFonts w:ascii="Times New Roman" w:hAnsi="Times New Roman"/>
                <w:i/>
                <w:sz w:val="28"/>
                <w:szCs w:val="28"/>
              </w:rPr>
              <w:t>тилизация автомобилей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11FF" w14:textId="58F921D2" w:rsidR="00E9560A" w:rsidRPr="007365AB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15EA" w14:textId="68936BAC" w:rsidR="00E9560A" w:rsidRPr="00BF54C8" w:rsidRDefault="00B7353E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8747" w14:textId="63A12F37" w:rsidR="00E9560A" w:rsidRPr="00757D98" w:rsidRDefault="007B33C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9465" w14:textId="399D31A4" w:rsidR="00E9560A" w:rsidRPr="007365AB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9B4D64" w14:paraId="33A573F7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4E4F" w14:textId="640CF900" w:rsidR="009B4D64" w:rsidRPr="00E9560A" w:rsidRDefault="009B4D64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Иные вопросы 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EDBD" w14:textId="7A96A562" w:rsidR="009B4D64" w:rsidRPr="007365AB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389C" w14:textId="0053A322" w:rsidR="009B4D64" w:rsidRPr="00BF54C8" w:rsidRDefault="00B7353E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A76B" w14:textId="5E862031" w:rsidR="009B4D64" w:rsidRPr="00757D98" w:rsidRDefault="007B33C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7955" w14:textId="5A8DD9CE" w:rsidR="009B4D64" w:rsidRPr="007365AB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8B0977" w14:paraId="4D12D364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B6133" w14:textId="716E3596" w:rsidR="008B0977" w:rsidRPr="00ED59A0" w:rsidRDefault="00A140D1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 xml:space="preserve">Строительство 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(деятельность в сфере строительства, согласование строительства, строительство и реконструкция дорог)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3CBBF8" w14:textId="23A5ECA7" w:rsidR="008B0977" w:rsidRPr="00A8418D" w:rsidRDefault="00B7353E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03D5C9" w14:textId="2F7476F9" w:rsidR="008B0977" w:rsidRPr="00A8418D" w:rsidRDefault="00B7353E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2D5ECD" w14:textId="0EE9A428" w:rsidR="008B0977" w:rsidRPr="00A8418D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9AD610" w14:textId="344B50B9" w:rsidR="008B0977" w:rsidRPr="00A8418D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8B0977" w14:paraId="32CD21EB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12671" w14:textId="294E16B7" w:rsidR="008B0977" w:rsidRPr="00ED59A0" w:rsidRDefault="008810CB" w:rsidP="00C33DF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Природные ресурсы и, ох</w:t>
            </w:r>
            <w:r w:rsidR="00C33DF0">
              <w:rPr>
                <w:rFonts w:ascii="Times New Roman" w:hAnsi="Times New Roman"/>
                <w:b/>
                <w:sz w:val="28"/>
                <w:szCs w:val="28"/>
              </w:rPr>
              <w:t>рана окружающей природной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BC8C8D" w14:textId="2204E814" w:rsidR="008B0977" w:rsidRPr="00A8418D" w:rsidRDefault="00B7353E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8CC59" w14:textId="314814E4" w:rsidR="008B0977" w:rsidRPr="00A8418D" w:rsidRDefault="00B7353E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7444FA" w14:textId="486499E8" w:rsidR="008B0977" w:rsidRPr="00A8418D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871213" w14:textId="567124CF" w:rsidR="008B0977" w:rsidRPr="00A8418D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74</w:t>
            </w:r>
          </w:p>
        </w:tc>
      </w:tr>
      <w:tr w:rsidR="00C33DF0" w14:paraId="46D1850A" w14:textId="77777777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6AB" w14:textId="422D8466" w:rsidR="00C33DF0" w:rsidRPr="008810CB" w:rsidRDefault="00603ED8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="00C33DF0" w:rsidRPr="00C33DF0">
              <w:rPr>
                <w:rFonts w:ascii="Times New Roman" w:hAnsi="Times New Roman"/>
                <w:i/>
                <w:sz w:val="28"/>
                <w:szCs w:val="28"/>
              </w:rPr>
              <w:t>рендные отношения в области землепользования, полномочия ОМСУ в области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D2D3" w14:textId="35564F90" w:rsidR="00C33DF0" w:rsidRPr="00A8418D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C749" w14:textId="4B370DE5" w:rsidR="008D7948" w:rsidRPr="00A8418D" w:rsidRDefault="00B7353E" w:rsidP="00B735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252B" w14:textId="4D9DF6A2" w:rsidR="00C33DF0" w:rsidRPr="00A8418D" w:rsidRDefault="007B33C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C0CF" w14:textId="400B9219" w:rsidR="00C33DF0" w:rsidRPr="00A8418D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  <w:tr w:rsidR="00C33DF0" w14:paraId="118DDA6E" w14:textId="77777777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C204" w14:textId="2C1D3274" w:rsidR="00C33DF0" w:rsidRPr="008810CB" w:rsidRDefault="00603ED8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</w:t>
            </w:r>
            <w:r w:rsidR="00C33DF0" w:rsidRPr="00C33DF0">
              <w:rPr>
                <w:rFonts w:ascii="Times New Roman" w:hAnsi="Times New Roman"/>
                <w:i/>
                <w:sz w:val="28"/>
                <w:szCs w:val="28"/>
              </w:rPr>
              <w:t>агрязнение окружающей среды, экологическая безопасность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12C1" w14:textId="1A1CE814" w:rsidR="00C33DF0" w:rsidRPr="00A8418D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6741" w14:textId="62001198" w:rsidR="00C33DF0" w:rsidRPr="00A8418D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0D17" w14:textId="16F09C7B" w:rsidR="00C33DF0" w:rsidRPr="00A8418D" w:rsidRDefault="007B33C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1B73" w14:textId="27AFD488" w:rsidR="00C33DF0" w:rsidRPr="00A8418D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C33DF0" w14:paraId="349D54D2" w14:textId="77777777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F63B" w14:textId="6E75FA7E" w:rsidR="00C33DF0" w:rsidRPr="008810CB" w:rsidRDefault="00603ED8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r w:rsidR="00C33DF0" w:rsidRPr="00C33DF0">
              <w:rPr>
                <w:rFonts w:ascii="Times New Roman" w:hAnsi="Times New Roman"/>
                <w:i/>
                <w:sz w:val="28"/>
                <w:szCs w:val="28"/>
              </w:rPr>
              <w:t>уманное отношение к животным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F066" w14:textId="37AFD540" w:rsidR="00C33DF0" w:rsidRPr="007365AB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7762" w14:textId="6F94DAB4" w:rsidR="00C33DF0" w:rsidRPr="00BF54C8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CDE3" w14:textId="1F792193" w:rsidR="00C33DF0" w:rsidRPr="006862C8" w:rsidRDefault="007B33C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246E" w14:textId="0509D8C7" w:rsidR="00C33DF0" w:rsidRPr="007365AB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B0977" w14:paraId="58364CE6" w14:textId="77777777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EF" w14:textId="0C0CC7D0" w:rsidR="008B0977" w:rsidRPr="00ED59A0" w:rsidRDefault="00603ED8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="008810CB" w:rsidRPr="008810CB">
              <w:rPr>
                <w:rFonts w:ascii="Times New Roman" w:hAnsi="Times New Roman"/>
                <w:i/>
                <w:sz w:val="28"/>
                <w:szCs w:val="28"/>
              </w:rPr>
              <w:t>опросы, связанные с отловом и содержанием безнадзорных животных, регулирование численности животных</w:t>
            </w:r>
            <w:r w:rsidR="008810CB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26C6" w14:textId="3C971F28" w:rsidR="008B0977" w:rsidRPr="00A8418D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32A7" w14:textId="0C930D70" w:rsidR="008B0977" w:rsidRPr="00A8418D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F766" w14:textId="65CDEBA2" w:rsidR="008B0977" w:rsidRPr="00A8418D" w:rsidRDefault="007B33C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EFE1" w14:textId="27D59F89" w:rsidR="008B0977" w:rsidRPr="00A8418D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9B4D64" w14:paraId="18E9CBEA" w14:textId="77777777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553B" w14:textId="6DF6779A" w:rsidR="009B4D64" w:rsidRDefault="009B4D64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Иные вопросы 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9AD1" w14:textId="0077353E" w:rsidR="009B4D64" w:rsidRPr="00A8418D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0A5C" w14:textId="78423DCC" w:rsidR="009B4D64" w:rsidRPr="00A8418D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3B5E" w14:textId="49562402" w:rsidR="009B4D64" w:rsidRPr="00A8418D" w:rsidRDefault="007B33C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87E14" w14:textId="08B04762" w:rsidR="009B4D64" w:rsidRPr="00A8418D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</w:tr>
      <w:tr w:rsidR="008B0977" w14:paraId="27EDB890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1E9E4" w14:textId="092C2334" w:rsidR="008B0977" w:rsidRPr="00D60238" w:rsidRDefault="008810CB" w:rsidP="008810CB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16A5D9" w14:textId="2049B6BF" w:rsidR="008B0977" w:rsidRPr="00A8418D" w:rsidRDefault="00B7353E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53D64" w14:textId="46F47129" w:rsidR="008B0977" w:rsidRPr="00A8418D" w:rsidRDefault="00B7353E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0EAB5" w14:textId="6DAF283B" w:rsidR="008B0977" w:rsidRPr="00A8418D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E92999" w14:textId="73A75106" w:rsidR="008B0977" w:rsidRPr="00A8418D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8810CB" w14:paraId="441A45A1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48ED7D" w14:textId="3E13D194" w:rsidR="008810CB" w:rsidRPr="00C2347A" w:rsidRDefault="008810CB" w:rsidP="00C33DF0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C2347A">
              <w:rPr>
                <w:rFonts w:ascii="Times New Roman" w:hAnsi="Times New Roman"/>
                <w:b/>
                <w:sz w:val="28"/>
                <w:szCs w:val="28"/>
              </w:rPr>
              <w:t>Торговля и бытовое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BB5BD" w14:textId="2AA61F71" w:rsidR="008810CB" w:rsidRPr="007365AB" w:rsidRDefault="00B7353E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811FD" w14:textId="4210FAF5" w:rsidR="008810CB" w:rsidRPr="00BF54C8" w:rsidRDefault="00B7353E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6FA57" w14:textId="74DC3B1A" w:rsidR="008810CB" w:rsidRPr="006862C8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EB6DE" w14:textId="3FD45240" w:rsidR="008810CB" w:rsidRPr="007365AB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C33DF0" w14:paraId="443BDCB7" w14:textId="77777777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FB97" w14:textId="5976458A" w:rsidR="00C33DF0" w:rsidRPr="00C33DF0" w:rsidRDefault="00603ED8" w:rsidP="008810CB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="00C33DF0"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существление хозяйственной деятельности предприятий, </w:t>
            </w:r>
            <w:r w:rsidR="00C33DF0" w:rsidRPr="00C33DF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общественное питание деятельность субъектов торговли, качество товаров ЗПП, предприятия общественного питания, предприятия бытового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C965" w14:textId="207858BB" w:rsidR="00C33DF0" w:rsidRPr="00A8418D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CCC7" w14:textId="43F0BB9A" w:rsidR="00C33DF0" w:rsidRPr="00A8418D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EB20" w14:textId="4F643A30" w:rsidR="00C33DF0" w:rsidRPr="00A8418D" w:rsidRDefault="007B33C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036A" w14:textId="53193494" w:rsidR="00C33DF0" w:rsidRPr="00A8418D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C33DF0" w14:paraId="51AF3ED1" w14:textId="77777777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CF3F" w14:textId="7AFDB134" w:rsidR="00C33DF0" w:rsidRPr="00C33DF0" w:rsidRDefault="00603ED8" w:rsidP="008810CB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</w:t>
            </w:r>
            <w:r w:rsidR="00C33DF0" w:rsidRPr="00C33DF0">
              <w:rPr>
                <w:rFonts w:ascii="Times New Roman" w:hAnsi="Times New Roman"/>
                <w:i/>
                <w:sz w:val="28"/>
                <w:szCs w:val="28"/>
              </w:rPr>
              <w:t>одержание кладбищ и мест захоронения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6A17" w14:textId="0559C93B" w:rsidR="00C33DF0" w:rsidRPr="00A8418D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C1F" w14:textId="60899E72" w:rsidR="00C33DF0" w:rsidRPr="00A8418D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368E" w14:textId="0902F640" w:rsidR="00C33DF0" w:rsidRPr="00A8418D" w:rsidRDefault="007B33C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EB2E" w14:textId="51AD989E" w:rsidR="00C33DF0" w:rsidRPr="00A8418D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435695" w14:paraId="7FCE7603" w14:textId="6705944B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1305" w14:textId="7428D7DB" w:rsidR="00435695" w:rsidRPr="00006925" w:rsidRDefault="008810CB" w:rsidP="00006925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06925">
              <w:rPr>
                <w:rFonts w:ascii="Times New Roman" w:hAnsi="Times New Roman"/>
                <w:b/>
                <w:sz w:val="28"/>
                <w:szCs w:val="28"/>
              </w:rPr>
              <w:t>Иные вопросы</w:t>
            </w:r>
            <w:r w:rsidR="00006925" w:rsidRPr="000069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06925">
              <w:rPr>
                <w:rFonts w:ascii="Times New Roman" w:hAnsi="Times New Roman"/>
                <w:b/>
                <w:sz w:val="28"/>
                <w:szCs w:val="28"/>
              </w:rPr>
              <w:t>данного</w:t>
            </w:r>
            <w:r w:rsidR="00006925" w:rsidRPr="00006925">
              <w:rPr>
                <w:rFonts w:ascii="Times New Roman" w:hAnsi="Times New Roman"/>
                <w:b/>
                <w:sz w:val="28"/>
                <w:szCs w:val="28"/>
              </w:rPr>
              <w:t xml:space="preserve"> блока: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8F1F" w14:textId="1A90563B" w:rsidR="00435695" w:rsidRPr="007365AB" w:rsidRDefault="00B7353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45BF" w14:textId="2E48CE9B" w:rsidR="00435695" w:rsidRPr="00BF54C8" w:rsidRDefault="00B7353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DAD" w14:textId="0BC4B50D" w:rsidR="00435695" w:rsidRPr="00361B70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EEDD" w14:textId="14626A6C" w:rsidR="00435695" w:rsidRPr="007365AB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  <w:tr w:rsidR="00435695" w14:paraId="79871F6E" w14:textId="75371B6D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DDB9D4" w14:textId="53057C5A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Социальная сфера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2ECB2A" w14:textId="3A2ADA7D" w:rsidR="00435695" w:rsidRPr="00F25E15" w:rsidRDefault="00B7353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4D93B" w14:textId="190CC082" w:rsidR="00435695" w:rsidRPr="008E279D" w:rsidRDefault="00B7353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7E9782" w14:textId="1E997BA4" w:rsidR="00435695" w:rsidRPr="00B22FE6" w:rsidRDefault="007B33C0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241A89" w14:textId="01290438" w:rsidR="00435695" w:rsidRPr="00235EAF" w:rsidRDefault="007B33C0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267</w:t>
            </w:r>
          </w:p>
        </w:tc>
      </w:tr>
      <w:tr w:rsidR="00435695" w14:paraId="5AAFEB83" w14:textId="2A1AD003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AA8F" w14:textId="58321D07" w:rsidR="00435695" w:rsidRPr="00C33DF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оциальное обеспечение и социальное страхование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037F" w14:textId="1941FF90" w:rsidR="00435695" w:rsidRPr="00692743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E6EB" w14:textId="13F603F8" w:rsidR="00435695" w:rsidRPr="00692743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9FA9" w14:textId="1D939051" w:rsidR="00435695" w:rsidRPr="00692743" w:rsidRDefault="007B33C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DF8D" w14:textId="41144134" w:rsidR="00435695" w:rsidRPr="00692743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</w:tr>
      <w:tr w:rsidR="00435695" w14:paraId="3A46F572" w14:textId="734F039B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E79E" w14:textId="63D6B433" w:rsidR="00435695" w:rsidRPr="00C33DF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емья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68DF" w14:textId="6002ED99" w:rsidR="00435695" w:rsidRPr="00692743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000" w14:textId="6B6202BC" w:rsidR="00435695" w:rsidRPr="00692743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9370" w14:textId="41163BB3" w:rsidR="00435695" w:rsidRPr="00692743" w:rsidRDefault="007B33C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33EA" w14:textId="0CFD0F0F" w:rsidR="00435695" w:rsidRPr="00692743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</w:tr>
      <w:tr w:rsidR="00435695" w14:paraId="71D2E00E" w14:textId="6EB67358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460" w14:textId="30B7AACD" w:rsidR="00435695" w:rsidRPr="00C33DF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руд и занятость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D82C" w14:textId="2A0FE5AD" w:rsidR="00435695" w:rsidRPr="00692743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ECE6" w14:textId="3EEAEF98" w:rsidR="00435695" w:rsidRPr="00692743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F005" w14:textId="63375B6F" w:rsidR="00435695" w:rsidRPr="00692743" w:rsidRDefault="007B33C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E0EA" w14:textId="5DBB98E0" w:rsidR="00435695" w:rsidRPr="00692743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</w:tr>
      <w:tr w:rsidR="00435695" w14:paraId="61C62980" w14:textId="40886B37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7D2F" w14:textId="4371D933" w:rsidR="00435695" w:rsidRPr="00C33DF0" w:rsidRDefault="00C33DF0" w:rsidP="00C33DF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бразование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н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аука.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56E7" w14:textId="55F67A93" w:rsidR="00435695" w:rsidRPr="00692743" w:rsidRDefault="00B7353E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CC2A" w14:textId="6BC949DE" w:rsidR="00435695" w:rsidRPr="00692743" w:rsidRDefault="00B7353E" w:rsidP="008E27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1E7B" w14:textId="00E4A444" w:rsidR="00435695" w:rsidRPr="00692743" w:rsidRDefault="007B33C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00A2" w14:textId="5E7E84D7" w:rsidR="00435695" w:rsidRPr="00692743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</w:tr>
      <w:tr w:rsidR="00C33DF0" w14:paraId="01B220B9" w14:textId="77777777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0CC" w14:textId="50E557CB" w:rsidR="00C33DF0" w:rsidRPr="00C33DF0" w:rsidRDefault="009B4D64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="00C33DF0" w:rsidRPr="00C33DF0">
              <w:rPr>
                <w:rFonts w:ascii="Times New Roman" w:hAnsi="Times New Roman"/>
                <w:i/>
                <w:sz w:val="28"/>
                <w:szCs w:val="28"/>
              </w:rPr>
              <w:t>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1792" w14:textId="2423BC24" w:rsidR="00C33DF0" w:rsidRPr="00692743" w:rsidRDefault="00B7353E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FE21" w14:textId="09F5798A" w:rsidR="00C33DF0" w:rsidRPr="00692743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F369" w14:textId="36BB1887" w:rsidR="00C33DF0" w:rsidRPr="00692743" w:rsidRDefault="007B33C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B831" w14:textId="42A8D1FA" w:rsidR="00C33DF0" w:rsidRPr="00692743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35695" w14:paraId="1E4FEC55" w14:textId="4BD33705" w:rsidTr="00C33DF0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0505" w14:textId="2EE964CE" w:rsidR="00435695" w:rsidRPr="00C33DF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абота учреждений здравоохранения, медицинское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4B69" w14:textId="2944490C" w:rsidR="00435695" w:rsidRPr="00692743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D6A2" w14:textId="3BB327C1" w:rsidR="00435695" w:rsidRPr="00692743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D660" w14:textId="618C42FA" w:rsidR="00435695" w:rsidRPr="00692743" w:rsidRDefault="007B33C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9170" w14:textId="5CF264E2" w:rsidR="00435695" w:rsidRPr="00692743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</w:t>
            </w:r>
          </w:p>
        </w:tc>
      </w:tr>
      <w:tr w:rsidR="009B4D64" w14:paraId="109B69B0" w14:textId="77777777" w:rsidTr="00C33DF0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BB94" w14:textId="27458B0F" w:rsidR="009B4D64" w:rsidRDefault="009B4D64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лекарственное обеспечение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F2A3" w14:textId="6308DB25" w:rsidR="009B4D64" w:rsidRPr="00692743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10D5" w14:textId="65CC17F2" w:rsidR="009B4D64" w:rsidRPr="00692743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AF5E" w14:textId="5A1519CD" w:rsidR="009B4D64" w:rsidRPr="00692743" w:rsidRDefault="007B33C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989E1" w14:textId="768BB64B" w:rsidR="009B4D64" w:rsidRPr="00692743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435695" w14:paraId="4F429802" w14:textId="74C22843" w:rsidTr="00C33DF0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66BD" w14:textId="10382998" w:rsidR="00435695" w:rsidRPr="00C33DF0" w:rsidRDefault="00C33DF0" w:rsidP="00C33DF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изическая культура и спорт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т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D6B" w14:textId="61BF8244" w:rsidR="00435695" w:rsidRPr="00692743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D21" w14:textId="0AF5655D" w:rsidR="00435695" w:rsidRPr="00692743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D1D" w14:textId="68DD5FDE" w:rsidR="00435695" w:rsidRPr="00692743" w:rsidRDefault="007B33C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837B" w14:textId="0FB3B4F9" w:rsidR="00435695" w:rsidRPr="00692743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435695" w14:paraId="547E7A97" w14:textId="42796AB9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330BB8" w14:textId="417482F8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5558A7" w14:textId="033E6187" w:rsidR="00435695" w:rsidRPr="00A8418D" w:rsidRDefault="00B7353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36CB18" w14:textId="0B302920" w:rsidR="00435695" w:rsidRPr="00A8418D" w:rsidRDefault="00B7353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1A3C0C" w14:textId="7C326874" w:rsidR="00435695" w:rsidRPr="00A8418D" w:rsidRDefault="007B33C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00053C" w14:textId="34DE2C97" w:rsidR="00435695" w:rsidRPr="00A8418D" w:rsidRDefault="007B33C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175</w:t>
            </w:r>
          </w:p>
        </w:tc>
      </w:tr>
      <w:tr w:rsidR="00435695" w14:paraId="30B067BE" w14:textId="66D5BA51" w:rsidTr="00811B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D1B8" w14:textId="0F01CF37" w:rsidR="00435695" w:rsidRPr="00811BD0" w:rsidRDefault="00811BD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="00435695" w:rsidRPr="00811BD0">
              <w:rPr>
                <w:rFonts w:ascii="Times New Roman" w:hAnsi="Times New Roman"/>
                <w:i/>
                <w:sz w:val="28"/>
                <w:szCs w:val="28"/>
              </w:rPr>
              <w:t>онституционные права и свободы граждан, деятельность органов власти</w:t>
            </w:r>
            <w:r w:rsidR="00D428A9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31AB" w14:textId="51A66321" w:rsidR="00435695" w:rsidRPr="00A8418D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654F" w14:textId="7735C3CA" w:rsidR="00435695" w:rsidRPr="00A8418D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48AA" w14:textId="4A617FD6" w:rsidR="00435695" w:rsidRPr="00A8418D" w:rsidRDefault="007B33C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A85E" w14:textId="19720C90" w:rsidR="00435695" w:rsidRPr="00A8418D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35695" w14:paraId="74A57B71" w14:textId="7A9CEA0C" w:rsidTr="00811B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B086" w14:textId="69D1E884" w:rsidR="00435695" w:rsidRPr="00811BD0" w:rsidRDefault="00811BD0" w:rsidP="00811BD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="00435695" w:rsidRPr="00811BD0">
              <w:rPr>
                <w:rFonts w:ascii="Times New Roman" w:hAnsi="Times New Roman"/>
                <w:i/>
                <w:sz w:val="28"/>
                <w:szCs w:val="28"/>
              </w:rPr>
              <w:t>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EFFA" w14:textId="64A512FE" w:rsidR="00435695" w:rsidRPr="00A8418D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27DB" w14:textId="2BD688CB" w:rsidR="00435695" w:rsidRPr="00A8418D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D4D4" w14:textId="47589F4B" w:rsidR="00435695" w:rsidRPr="00A8418D" w:rsidRDefault="007B33C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CEA2" w14:textId="2DE3D5D1" w:rsidR="00435695" w:rsidRPr="00A8418D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</w:tr>
      <w:tr w:rsidR="00FA346E" w14:paraId="7A55AFE8" w14:textId="77777777" w:rsidTr="00811B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8DD9" w14:textId="1AF487B3" w:rsidR="00FA346E" w:rsidRDefault="009B4D64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личный прием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932C" w14:textId="604AAA83" w:rsidR="00FA346E" w:rsidRPr="00837528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FAEB" w14:textId="2B7C4A78" w:rsidR="00FA346E" w:rsidRPr="00D2271A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5CDA1" w14:textId="188E770A" w:rsidR="00FA346E" w:rsidRPr="00F72A09" w:rsidRDefault="007B33C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8588" w14:textId="2C797262" w:rsidR="00FA346E" w:rsidRPr="00837528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9B4D64" w14:paraId="0FD69B20" w14:textId="77777777" w:rsidTr="00811B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21BD" w14:textId="006BB3DF" w:rsidR="009B4D64" w:rsidRDefault="00603ED8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="009B4D64">
              <w:rPr>
                <w:rFonts w:ascii="Times New Roman" w:hAnsi="Times New Roman"/>
                <w:i/>
                <w:sz w:val="28"/>
                <w:szCs w:val="28"/>
              </w:rPr>
              <w:t>дминистративные 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43CD" w14:textId="5A41A021" w:rsidR="009B4D64" w:rsidRPr="00837528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D7EE" w14:textId="22A8F738" w:rsidR="009B4D64" w:rsidRPr="00D2271A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91BE" w14:textId="4A25D279" w:rsidR="009B4D64" w:rsidRPr="00F72A09" w:rsidRDefault="007B33C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D60E" w14:textId="280840A1" w:rsidR="009B4D64" w:rsidRPr="00837528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112</w:t>
            </w:r>
          </w:p>
        </w:tc>
      </w:tr>
      <w:tr w:rsidR="00435695" w14:paraId="21B0166F" w14:textId="55C31BDB" w:rsidTr="00811B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E63" w14:textId="297C49DB" w:rsidR="00435695" w:rsidRPr="00811BD0" w:rsidRDefault="00811BD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="00435695" w:rsidRPr="00811BD0">
              <w:rPr>
                <w:rFonts w:ascii="Times New Roman" w:hAnsi="Times New Roman"/>
                <w:i/>
                <w:sz w:val="28"/>
                <w:szCs w:val="28"/>
              </w:rPr>
              <w:t>лагодарности, подарки, пожелания, приглашения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D0D1" w14:textId="4720E208" w:rsidR="00435695" w:rsidRPr="00837528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CE80" w14:textId="538C19B5" w:rsidR="00435695" w:rsidRPr="00D2271A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BF8B" w14:textId="5FA41DB4" w:rsidR="00435695" w:rsidRPr="00F72A09" w:rsidRDefault="007B33C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75E7" w14:textId="36146B97" w:rsidR="00435695" w:rsidRPr="00837528" w:rsidRDefault="007B33C0" w:rsidP="00495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9B4D64" w14:paraId="69CED5BE" w14:textId="77777777" w:rsidTr="00811B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A642" w14:textId="39780DA9" w:rsidR="009B4D64" w:rsidRDefault="00603ED8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="009B4D64">
              <w:rPr>
                <w:rFonts w:ascii="Times New Roman" w:hAnsi="Times New Roman"/>
                <w:i/>
                <w:sz w:val="28"/>
                <w:szCs w:val="28"/>
              </w:rPr>
              <w:t>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FD48" w14:textId="40C31590" w:rsidR="009B4D64" w:rsidRPr="00837528" w:rsidRDefault="00B7353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B7BB0" w14:textId="48705A98" w:rsidR="009B4D64" w:rsidRPr="00D2271A" w:rsidRDefault="007B33C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E230" w14:textId="195051C9" w:rsidR="009B4D64" w:rsidRPr="00F72A09" w:rsidRDefault="007B33C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F759" w14:textId="395E5A52" w:rsidR="009B4D64" w:rsidRPr="00837528" w:rsidRDefault="007B33C0" w:rsidP="00495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435695" w14:paraId="48125A73" w14:textId="374E836D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97F45A" w14:textId="0E49A9C6" w:rsidR="00435695" w:rsidRPr="00ED59A0" w:rsidRDefault="00AC067B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</w:t>
            </w:r>
            <w:r w:rsidR="00435695" w:rsidRPr="00ED59A0">
              <w:rPr>
                <w:rFonts w:ascii="Times New Roman" w:hAnsi="Times New Roman"/>
                <w:b/>
                <w:sz w:val="28"/>
                <w:szCs w:val="28"/>
              </w:rPr>
              <w:t>орона, безопасность, законность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85E999" w14:textId="171F02DE" w:rsidR="00435695" w:rsidRPr="00D15D78" w:rsidRDefault="00B7353E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5F88AB" w14:textId="1BBDB20D" w:rsidR="00435695" w:rsidRPr="000902D9" w:rsidRDefault="00B7353E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0AEC27" w14:textId="73BBCE82" w:rsidR="00435695" w:rsidRPr="00401098" w:rsidRDefault="007B33C0" w:rsidP="003D66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14CBD5" w14:textId="06EE3F73" w:rsidR="00435695" w:rsidRPr="00D15D78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133</w:t>
            </w:r>
          </w:p>
        </w:tc>
      </w:tr>
      <w:tr w:rsidR="00435695" w14:paraId="74CD6831" w14:textId="6ADC7F0C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5764676D" w:rsidR="00435695" w:rsidRPr="00D15D78" w:rsidRDefault="00B7353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41E09E1C" w:rsidR="00435695" w:rsidRPr="00401098" w:rsidRDefault="00B7353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7D04D9BE" w:rsidR="00435695" w:rsidRPr="00401098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2F1" w14:textId="3E224C5A" w:rsidR="00435695" w:rsidRPr="00D15D78" w:rsidRDefault="007B33C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14:paraId="6BD905E7" w14:textId="15D20621" w:rsidR="00FB6F3B" w:rsidRDefault="00FB6F3B" w:rsidP="00693255">
      <w:pPr>
        <w:pStyle w:val="af2"/>
        <w:jc w:val="both"/>
        <w:rPr>
          <w:sz w:val="16"/>
          <w:szCs w:val="18"/>
          <w:highlight w:val="yellow"/>
        </w:rPr>
      </w:pPr>
    </w:p>
    <w:p w14:paraId="1E85C03A" w14:textId="77777777" w:rsidR="0029678B" w:rsidRDefault="0029678B" w:rsidP="00B51495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14:paraId="0C2C2B71" w14:textId="77777777" w:rsidR="0029678B" w:rsidRDefault="0029678B" w:rsidP="00B51495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14:paraId="158B54A3" w14:textId="77777777" w:rsidR="0029678B" w:rsidRDefault="0029678B" w:rsidP="00B51495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14:paraId="1D3AA8BD" w14:textId="77777777" w:rsidR="0029678B" w:rsidRDefault="0029678B" w:rsidP="00B51495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14:paraId="6E6824FD" w14:textId="77777777" w:rsidR="0029678B" w:rsidRDefault="0029678B" w:rsidP="00B51495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14:paraId="1CEFFC88" w14:textId="77777777" w:rsidR="00B51495" w:rsidRDefault="00B51495" w:rsidP="00B51495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Количество обращений граждан, поступивших на рассмотрение</w:t>
      </w:r>
    </w:p>
    <w:p w14:paraId="3DB7C213" w14:textId="6C003EBC" w:rsidR="00B51495" w:rsidRDefault="00B51495" w:rsidP="00B51495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администрацию города Мурманска посредством ПОС с признаком 59-ФЗ</w:t>
      </w:r>
    </w:p>
    <w:p w14:paraId="4D9D367B" w14:textId="12BA9B83" w:rsidR="00B51495" w:rsidRDefault="00B51495" w:rsidP="00B51495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D53BCF">
        <w:rPr>
          <w:rFonts w:ascii="Times New Roman" w:hAnsi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D53BC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233FF5E3" w14:textId="77777777" w:rsidR="00B51495" w:rsidRPr="00B558D3" w:rsidRDefault="00B51495" w:rsidP="00B51495">
      <w:pPr>
        <w:rPr>
          <w:rFonts w:ascii="Times New Roman" w:hAnsi="Times New Roman"/>
          <w:sz w:val="16"/>
          <w:szCs w:val="16"/>
          <w:lang w:val="en-US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57"/>
        <w:gridCol w:w="1417"/>
        <w:gridCol w:w="1418"/>
        <w:gridCol w:w="1417"/>
        <w:gridCol w:w="1418"/>
      </w:tblGrid>
      <w:tr w:rsidR="00B51495" w14:paraId="23994AFF" w14:textId="77777777" w:rsidTr="00445D70">
        <w:trPr>
          <w:trHeight w:val="331"/>
          <w:jc w:val="center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45AC" w14:textId="77777777" w:rsidR="00B51495" w:rsidRDefault="00B51495" w:rsidP="00445D7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F13A5C8" w14:textId="77777777" w:rsidR="00B51495" w:rsidRPr="001E2C7B" w:rsidRDefault="00B51495" w:rsidP="00445D7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0FCBE2BE" w14:textId="77777777" w:rsidR="00B51495" w:rsidRDefault="00B51495" w:rsidP="00445D7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5AE2" w14:textId="77777777" w:rsidR="00B51495" w:rsidRDefault="00B51495" w:rsidP="00445D7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B51495" w14:paraId="2E763191" w14:textId="77777777" w:rsidTr="00445D70">
        <w:trPr>
          <w:trHeight w:val="658"/>
          <w:jc w:val="center"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E9A2" w14:textId="77777777" w:rsidR="00B51495" w:rsidRDefault="00B51495" w:rsidP="00445D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B5D340" w14:textId="3DF4EEA0" w:rsidR="00B51495" w:rsidRDefault="00D53BCF" w:rsidP="00CE44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квартал 2026</w:t>
            </w:r>
            <w:r w:rsidR="00B51495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B51495" w14:paraId="519D30FD" w14:textId="77777777" w:rsidTr="00445D70">
        <w:trPr>
          <w:trHeight w:val="317"/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500F" w14:textId="77777777" w:rsidR="00B51495" w:rsidRPr="0075603B" w:rsidRDefault="00B51495" w:rsidP="00445D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14C2" w14:textId="77777777" w:rsidR="00B51495" w:rsidRPr="005A491A" w:rsidRDefault="00B51495" w:rsidP="00445D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51495" w14:paraId="43879B4F" w14:textId="77777777" w:rsidTr="00445D70">
        <w:trPr>
          <w:trHeight w:val="342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D43F0" w14:textId="77777777" w:rsidR="00B51495" w:rsidRPr="005A491A" w:rsidRDefault="00B51495" w:rsidP="00445D70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D4027C" w14:textId="065716E6" w:rsidR="00B51495" w:rsidRPr="00190C3F" w:rsidRDefault="00D53BCF" w:rsidP="00940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704701" w14:textId="4DC87456" w:rsidR="00B51495" w:rsidRPr="00461B22" w:rsidRDefault="00D53BCF" w:rsidP="00445D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EA3A" w14:textId="66532341" w:rsidR="00B51495" w:rsidRPr="0075603B" w:rsidRDefault="00D53BCF" w:rsidP="00445D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9C50" w14:textId="275B0A72" w:rsidR="00190C3F" w:rsidRDefault="00D53BCF" w:rsidP="00190C3F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>1</w:t>
            </w:r>
          </w:p>
          <w:p w14:paraId="4F066619" w14:textId="7E8C678D" w:rsidR="00B51495" w:rsidRDefault="00B51495" w:rsidP="00190C3F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E6310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квартал</w:t>
            </w:r>
          </w:p>
        </w:tc>
      </w:tr>
      <w:tr w:rsidR="00E21E25" w:rsidRPr="005A491A" w14:paraId="01EECCF0" w14:textId="77777777" w:rsidTr="005D5422">
        <w:trPr>
          <w:trHeight w:val="342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BC2F" w14:textId="77777777" w:rsidR="00E21E25" w:rsidRPr="005A491A" w:rsidRDefault="00E21E25" w:rsidP="00445D70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города Мурманска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862838" w14:textId="29BD2F1D" w:rsidR="00E21E25" w:rsidRPr="003873ED" w:rsidRDefault="00D9429A" w:rsidP="00445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1E1AE" w14:textId="59C522AE" w:rsidR="00E21E25" w:rsidRPr="003873ED" w:rsidRDefault="00D9429A" w:rsidP="00445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BBB49" w14:textId="7AD0616C" w:rsidR="00E21E25" w:rsidRPr="004B47C3" w:rsidRDefault="00D9429A" w:rsidP="00445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A8A6" w14:textId="273661E0" w:rsidR="00E21E25" w:rsidRPr="009060E1" w:rsidRDefault="00D9429A" w:rsidP="00445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</w:tbl>
    <w:p w14:paraId="681E91FB" w14:textId="77777777" w:rsidR="00B51495" w:rsidRPr="002F5E03" w:rsidRDefault="00B51495" w:rsidP="00B51495"/>
    <w:p w14:paraId="58587F85" w14:textId="77777777" w:rsidR="00B51495" w:rsidRPr="006B2EB1" w:rsidRDefault="00B51495" w:rsidP="00B51495">
      <w:pPr>
        <w:pStyle w:val="af2"/>
        <w:ind w:left="709"/>
        <w:jc w:val="both"/>
        <w:rPr>
          <w:sz w:val="16"/>
          <w:szCs w:val="18"/>
          <w:highlight w:val="yellow"/>
          <w:lang w:val="ru-RU"/>
        </w:rPr>
      </w:pPr>
    </w:p>
    <w:sectPr w:rsidR="00B51495" w:rsidRPr="006B2EB1" w:rsidSect="000E3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99F90" w14:textId="77777777" w:rsidR="0004428E" w:rsidRDefault="0004428E" w:rsidP="00C23D22">
      <w:r>
        <w:separator/>
      </w:r>
    </w:p>
  </w:endnote>
  <w:endnote w:type="continuationSeparator" w:id="0">
    <w:p w14:paraId="05F53EB2" w14:textId="77777777" w:rsidR="0004428E" w:rsidRDefault="0004428E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D9059" w14:textId="77777777" w:rsidR="00E86D0B" w:rsidRDefault="00E86D0B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95DA6" w14:textId="77777777" w:rsidR="00E86D0B" w:rsidRDefault="00E86D0B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69D17" w14:textId="77777777" w:rsidR="00E86D0B" w:rsidRDefault="00E86D0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4846E" w14:textId="77777777" w:rsidR="0004428E" w:rsidRDefault="0004428E"/>
  </w:footnote>
  <w:footnote w:type="continuationSeparator" w:id="0">
    <w:p w14:paraId="695201E6" w14:textId="77777777" w:rsidR="0004428E" w:rsidRDefault="000442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F2EDC" w14:textId="77777777" w:rsidR="00E86D0B" w:rsidRDefault="00E86D0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2B31C" w14:textId="77777777" w:rsidR="00E86D0B" w:rsidRDefault="00E86D0B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32AF3" w14:textId="77777777" w:rsidR="00E86D0B" w:rsidRDefault="00E86D0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B7E8D"/>
    <w:multiLevelType w:val="hybridMultilevel"/>
    <w:tmpl w:val="6A38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5"/>
  </w:num>
  <w:num w:numId="5">
    <w:abstractNumId w:val="5"/>
  </w:num>
  <w:num w:numId="6">
    <w:abstractNumId w:val="18"/>
  </w:num>
  <w:num w:numId="7">
    <w:abstractNumId w:val="13"/>
  </w:num>
  <w:num w:numId="8">
    <w:abstractNumId w:val="9"/>
  </w:num>
  <w:num w:numId="9">
    <w:abstractNumId w:val="6"/>
  </w:num>
  <w:num w:numId="10">
    <w:abstractNumId w:val="16"/>
  </w:num>
  <w:num w:numId="11">
    <w:abstractNumId w:val="23"/>
  </w:num>
  <w:num w:numId="12">
    <w:abstractNumId w:val="3"/>
  </w:num>
  <w:num w:numId="13">
    <w:abstractNumId w:val="29"/>
  </w:num>
  <w:num w:numId="14">
    <w:abstractNumId w:val="20"/>
  </w:num>
  <w:num w:numId="15">
    <w:abstractNumId w:val="2"/>
  </w:num>
  <w:num w:numId="16">
    <w:abstractNumId w:val="4"/>
  </w:num>
  <w:num w:numId="17">
    <w:abstractNumId w:val="7"/>
  </w:num>
  <w:num w:numId="18">
    <w:abstractNumId w:val="19"/>
  </w:num>
  <w:num w:numId="19">
    <w:abstractNumId w:val="24"/>
  </w:num>
  <w:num w:numId="20">
    <w:abstractNumId w:val="14"/>
  </w:num>
  <w:num w:numId="21">
    <w:abstractNumId w:val="21"/>
  </w:num>
  <w:num w:numId="22">
    <w:abstractNumId w:val="22"/>
  </w:num>
  <w:num w:numId="23">
    <w:abstractNumId w:val="26"/>
  </w:num>
  <w:num w:numId="24">
    <w:abstractNumId w:val="15"/>
  </w:num>
  <w:num w:numId="25">
    <w:abstractNumId w:val="27"/>
  </w:num>
  <w:num w:numId="26">
    <w:abstractNumId w:val="11"/>
  </w:num>
  <w:num w:numId="27">
    <w:abstractNumId w:val="10"/>
  </w:num>
  <w:num w:numId="28">
    <w:abstractNumId w:val="8"/>
  </w:num>
  <w:num w:numId="29">
    <w:abstractNumId w:val="2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5E"/>
    <w:rsid w:val="00001578"/>
    <w:rsid w:val="00002AEC"/>
    <w:rsid w:val="00004CED"/>
    <w:rsid w:val="00006925"/>
    <w:rsid w:val="0001501E"/>
    <w:rsid w:val="00022E4F"/>
    <w:rsid w:val="00024361"/>
    <w:rsid w:val="00026428"/>
    <w:rsid w:val="000303E7"/>
    <w:rsid w:val="00030B94"/>
    <w:rsid w:val="00033F8D"/>
    <w:rsid w:val="000355E4"/>
    <w:rsid w:val="00035B9D"/>
    <w:rsid w:val="00037A84"/>
    <w:rsid w:val="000427CE"/>
    <w:rsid w:val="00042DB4"/>
    <w:rsid w:val="00043103"/>
    <w:rsid w:val="00043EA5"/>
    <w:rsid w:val="000440B2"/>
    <w:rsid w:val="0004428E"/>
    <w:rsid w:val="000443E8"/>
    <w:rsid w:val="0004455D"/>
    <w:rsid w:val="000467FF"/>
    <w:rsid w:val="00046EEA"/>
    <w:rsid w:val="000470A3"/>
    <w:rsid w:val="00050027"/>
    <w:rsid w:val="00057161"/>
    <w:rsid w:val="00066944"/>
    <w:rsid w:val="00067F70"/>
    <w:rsid w:val="000700FA"/>
    <w:rsid w:val="00071274"/>
    <w:rsid w:val="000729A0"/>
    <w:rsid w:val="00073E33"/>
    <w:rsid w:val="000743D7"/>
    <w:rsid w:val="00074C94"/>
    <w:rsid w:val="0007540F"/>
    <w:rsid w:val="000860BF"/>
    <w:rsid w:val="00087E04"/>
    <w:rsid w:val="000902D9"/>
    <w:rsid w:val="00090BC3"/>
    <w:rsid w:val="00091AF0"/>
    <w:rsid w:val="000923B8"/>
    <w:rsid w:val="00094391"/>
    <w:rsid w:val="00094D43"/>
    <w:rsid w:val="00094FA3"/>
    <w:rsid w:val="0009743A"/>
    <w:rsid w:val="000A0E5F"/>
    <w:rsid w:val="000A22D5"/>
    <w:rsid w:val="000A2F8E"/>
    <w:rsid w:val="000A3520"/>
    <w:rsid w:val="000A5E94"/>
    <w:rsid w:val="000A6CCD"/>
    <w:rsid w:val="000A73C8"/>
    <w:rsid w:val="000A7B42"/>
    <w:rsid w:val="000B1205"/>
    <w:rsid w:val="000B6154"/>
    <w:rsid w:val="000C184B"/>
    <w:rsid w:val="000C46F8"/>
    <w:rsid w:val="000C7470"/>
    <w:rsid w:val="000C773A"/>
    <w:rsid w:val="000D0667"/>
    <w:rsid w:val="000D0EE5"/>
    <w:rsid w:val="000D32CB"/>
    <w:rsid w:val="000D5F76"/>
    <w:rsid w:val="000D6979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15AD8"/>
    <w:rsid w:val="00115F4A"/>
    <w:rsid w:val="0012027C"/>
    <w:rsid w:val="001210D8"/>
    <w:rsid w:val="0012132F"/>
    <w:rsid w:val="001233F3"/>
    <w:rsid w:val="00123640"/>
    <w:rsid w:val="0012626F"/>
    <w:rsid w:val="00127D63"/>
    <w:rsid w:val="00131D43"/>
    <w:rsid w:val="001401E6"/>
    <w:rsid w:val="00144071"/>
    <w:rsid w:val="00144AFB"/>
    <w:rsid w:val="00145DF5"/>
    <w:rsid w:val="0015101C"/>
    <w:rsid w:val="00151C26"/>
    <w:rsid w:val="0015271D"/>
    <w:rsid w:val="00154245"/>
    <w:rsid w:val="00154945"/>
    <w:rsid w:val="00164386"/>
    <w:rsid w:val="001719F1"/>
    <w:rsid w:val="00171D27"/>
    <w:rsid w:val="00175322"/>
    <w:rsid w:val="00175F76"/>
    <w:rsid w:val="001764C5"/>
    <w:rsid w:val="00180042"/>
    <w:rsid w:val="00181935"/>
    <w:rsid w:val="00181B76"/>
    <w:rsid w:val="001823AD"/>
    <w:rsid w:val="00182F98"/>
    <w:rsid w:val="0018346E"/>
    <w:rsid w:val="00184B7A"/>
    <w:rsid w:val="0018699D"/>
    <w:rsid w:val="0019042A"/>
    <w:rsid w:val="00190A9A"/>
    <w:rsid w:val="00190C3F"/>
    <w:rsid w:val="001929F2"/>
    <w:rsid w:val="001A5932"/>
    <w:rsid w:val="001B1D27"/>
    <w:rsid w:val="001B1D44"/>
    <w:rsid w:val="001B276F"/>
    <w:rsid w:val="001B4007"/>
    <w:rsid w:val="001B5C6D"/>
    <w:rsid w:val="001B7B2A"/>
    <w:rsid w:val="001C161D"/>
    <w:rsid w:val="001C3A68"/>
    <w:rsid w:val="001C4B51"/>
    <w:rsid w:val="001C65C8"/>
    <w:rsid w:val="001D42B1"/>
    <w:rsid w:val="001D6736"/>
    <w:rsid w:val="001D7E82"/>
    <w:rsid w:val="001E2A6B"/>
    <w:rsid w:val="001E345F"/>
    <w:rsid w:val="001E392E"/>
    <w:rsid w:val="001E5011"/>
    <w:rsid w:val="001E6691"/>
    <w:rsid w:val="001E7546"/>
    <w:rsid w:val="001E7A42"/>
    <w:rsid w:val="001F31D3"/>
    <w:rsid w:val="001F3C9D"/>
    <w:rsid w:val="001F52F9"/>
    <w:rsid w:val="001F54EC"/>
    <w:rsid w:val="002005B3"/>
    <w:rsid w:val="002008F8"/>
    <w:rsid w:val="0020202A"/>
    <w:rsid w:val="00203A73"/>
    <w:rsid w:val="002048C7"/>
    <w:rsid w:val="00205632"/>
    <w:rsid w:val="00206096"/>
    <w:rsid w:val="002063BC"/>
    <w:rsid w:val="00210218"/>
    <w:rsid w:val="00211579"/>
    <w:rsid w:val="00214BB8"/>
    <w:rsid w:val="00216199"/>
    <w:rsid w:val="00221194"/>
    <w:rsid w:val="00221345"/>
    <w:rsid w:val="0022219B"/>
    <w:rsid w:val="002306DE"/>
    <w:rsid w:val="00233ABE"/>
    <w:rsid w:val="00235186"/>
    <w:rsid w:val="00235EAF"/>
    <w:rsid w:val="00235F73"/>
    <w:rsid w:val="00237EBF"/>
    <w:rsid w:val="0024169E"/>
    <w:rsid w:val="002416CA"/>
    <w:rsid w:val="0024273E"/>
    <w:rsid w:val="00244F1E"/>
    <w:rsid w:val="00246F7B"/>
    <w:rsid w:val="00247178"/>
    <w:rsid w:val="002504C8"/>
    <w:rsid w:val="00250FB5"/>
    <w:rsid w:val="00252171"/>
    <w:rsid w:val="002537D4"/>
    <w:rsid w:val="0025670D"/>
    <w:rsid w:val="00256FE6"/>
    <w:rsid w:val="0025768D"/>
    <w:rsid w:val="00261626"/>
    <w:rsid w:val="00261AD1"/>
    <w:rsid w:val="00261D17"/>
    <w:rsid w:val="002620A7"/>
    <w:rsid w:val="0026211F"/>
    <w:rsid w:val="0026561B"/>
    <w:rsid w:val="00265BE9"/>
    <w:rsid w:val="00270133"/>
    <w:rsid w:val="00270CB4"/>
    <w:rsid w:val="00275A8C"/>
    <w:rsid w:val="00282F4D"/>
    <w:rsid w:val="00283ED6"/>
    <w:rsid w:val="002921E9"/>
    <w:rsid w:val="00292811"/>
    <w:rsid w:val="002929B0"/>
    <w:rsid w:val="002943E6"/>
    <w:rsid w:val="00295CA1"/>
    <w:rsid w:val="00295E14"/>
    <w:rsid w:val="0029627D"/>
    <w:rsid w:val="00296360"/>
    <w:rsid w:val="002963ED"/>
    <w:rsid w:val="0029678B"/>
    <w:rsid w:val="002A463A"/>
    <w:rsid w:val="002A7913"/>
    <w:rsid w:val="002B36C4"/>
    <w:rsid w:val="002B46C3"/>
    <w:rsid w:val="002B588C"/>
    <w:rsid w:val="002B757B"/>
    <w:rsid w:val="002B7B4A"/>
    <w:rsid w:val="002C05D0"/>
    <w:rsid w:val="002C3EFC"/>
    <w:rsid w:val="002C4332"/>
    <w:rsid w:val="002C442A"/>
    <w:rsid w:val="002C45D4"/>
    <w:rsid w:val="002C466F"/>
    <w:rsid w:val="002C75A8"/>
    <w:rsid w:val="002D1C06"/>
    <w:rsid w:val="002D34E1"/>
    <w:rsid w:val="002D605B"/>
    <w:rsid w:val="002D69AD"/>
    <w:rsid w:val="002E17AF"/>
    <w:rsid w:val="002E48D6"/>
    <w:rsid w:val="002E594D"/>
    <w:rsid w:val="002F281E"/>
    <w:rsid w:val="002F2A3A"/>
    <w:rsid w:val="002F2B87"/>
    <w:rsid w:val="002F6CB0"/>
    <w:rsid w:val="0030483E"/>
    <w:rsid w:val="003062E5"/>
    <w:rsid w:val="003076B2"/>
    <w:rsid w:val="00307FD4"/>
    <w:rsid w:val="003105CE"/>
    <w:rsid w:val="00310919"/>
    <w:rsid w:val="003122BC"/>
    <w:rsid w:val="003155DA"/>
    <w:rsid w:val="00317A28"/>
    <w:rsid w:val="00320945"/>
    <w:rsid w:val="003221EF"/>
    <w:rsid w:val="00325725"/>
    <w:rsid w:val="0032640E"/>
    <w:rsid w:val="0033118B"/>
    <w:rsid w:val="003315B9"/>
    <w:rsid w:val="0033235B"/>
    <w:rsid w:val="003334FF"/>
    <w:rsid w:val="00333C90"/>
    <w:rsid w:val="003438C2"/>
    <w:rsid w:val="0035193E"/>
    <w:rsid w:val="00353090"/>
    <w:rsid w:val="003534BE"/>
    <w:rsid w:val="003611F0"/>
    <w:rsid w:val="00361B70"/>
    <w:rsid w:val="00363540"/>
    <w:rsid w:val="0036413F"/>
    <w:rsid w:val="003669A8"/>
    <w:rsid w:val="00370425"/>
    <w:rsid w:val="003709F2"/>
    <w:rsid w:val="00370CBE"/>
    <w:rsid w:val="003717A4"/>
    <w:rsid w:val="00375914"/>
    <w:rsid w:val="00375B1D"/>
    <w:rsid w:val="0037637B"/>
    <w:rsid w:val="00380921"/>
    <w:rsid w:val="00381C84"/>
    <w:rsid w:val="003836BF"/>
    <w:rsid w:val="00383A83"/>
    <w:rsid w:val="00386BEC"/>
    <w:rsid w:val="003873ED"/>
    <w:rsid w:val="00393F06"/>
    <w:rsid w:val="00394BA3"/>
    <w:rsid w:val="00397AAA"/>
    <w:rsid w:val="003A03B2"/>
    <w:rsid w:val="003A68E0"/>
    <w:rsid w:val="003B09B9"/>
    <w:rsid w:val="003B42EE"/>
    <w:rsid w:val="003B4594"/>
    <w:rsid w:val="003C0688"/>
    <w:rsid w:val="003C2164"/>
    <w:rsid w:val="003C232A"/>
    <w:rsid w:val="003C278C"/>
    <w:rsid w:val="003C42D5"/>
    <w:rsid w:val="003D0B09"/>
    <w:rsid w:val="003D0FC6"/>
    <w:rsid w:val="003D28E1"/>
    <w:rsid w:val="003D4F17"/>
    <w:rsid w:val="003D6669"/>
    <w:rsid w:val="003D7B1D"/>
    <w:rsid w:val="003E0666"/>
    <w:rsid w:val="003E2C7A"/>
    <w:rsid w:val="003E2CE3"/>
    <w:rsid w:val="003E35C1"/>
    <w:rsid w:val="003E3667"/>
    <w:rsid w:val="003E3CE2"/>
    <w:rsid w:val="003E4C88"/>
    <w:rsid w:val="003E5F1A"/>
    <w:rsid w:val="003E626D"/>
    <w:rsid w:val="003F2903"/>
    <w:rsid w:val="003F7EC5"/>
    <w:rsid w:val="00400BF7"/>
    <w:rsid w:val="00401098"/>
    <w:rsid w:val="0040188E"/>
    <w:rsid w:val="00403ED1"/>
    <w:rsid w:val="0040478E"/>
    <w:rsid w:val="0040682A"/>
    <w:rsid w:val="00411B10"/>
    <w:rsid w:val="0041265E"/>
    <w:rsid w:val="00414216"/>
    <w:rsid w:val="004206B7"/>
    <w:rsid w:val="00425C2F"/>
    <w:rsid w:val="00427D34"/>
    <w:rsid w:val="00432ED3"/>
    <w:rsid w:val="00435625"/>
    <w:rsid w:val="00435695"/>
    <w:rsid w:val="004360EE"/>
    <w:rsid w:val="00437D9A"/>
    <w:rsid w:val="00440684"/>
    <w:rsid w:val="004442EA"/>
    <w:rsid w:val="00444B06"/>
    <w:rsid w:val="00445D70"/>
    <w:rsid w:val="004476CF"/>
    <w:rsid w:val="00447CEC"/>
    <w:rsid w:val="0045066D"/>
    <w:rsid w:val="0045293C"/>
    <w:rsid w:val="00452F6C"/>
    <w:rsid w:val="00452FD8"/>
    <w:rsid w:val="00454575"/>
    <w:rsid w:val="0045484A"/>
    <w:rsid w:val="0046161F"/>
    <w:rsid w:val="00463939"/>
    <w:rsid w:val="00467B0F"/>
    <w:rsid w:val="00467D9B"/>
    <w:rsid w:val="00470AA3"/>
    <w:rsid w:val="00472D31"/>
    <w:rsid w:val="00473560"/>
    <w:rsid w:val="00474ED5"/>
    <w:rsid w:val="004751EB"/>
    <w:rsid w:val="00480E1B"/>
    <w:rsid w:val="004829E9"/>
    <w:rsid w:val="00483E33"/>
    <w:rsid w:val="004853B0"/>
    <w:rsid w:val="004937D7"/>
    <w:rsid w:val="00495629"/>
    <w:rsid w:val="0049663D"/>
    <w:rsid w:val="00496ED6"/>
    <w:rsid w:val="0049711A"/>
    <w:rsid w:val="004A000B"/>
    <w:rsid w:val="004A10A9"/>
    <w:rsid w:val="004A54E2"/>
    <w:rsid w:val="004A6505"/>
    <w:rsid w:val="004B0243"/>
    <w:rsid w:val="004B15B1"/>
    <w:rsid w:val="004B1F50"/>
    <w:rsid w:val="004B30FE"/>
    <w:rsid w:val="004C0701"/>
    <w:rsid w:val="004C071E"/>
    <w:rsid w:val="004C0E50"/>
    <w:rsid w:val="004C132B"/>
    <w:rsid w:val="004C335D"/>
    <w:rsid w:val="004C38FE"/>
    <w:rsid w:val="004C5E51"/>
    <w:rsid w:val="004C7E83"/>
    <w:rsid w:val="004D08E4"/>
    <w:rsid w:val="004D0B25"/>
    <w:rsid w:val="004D171A"/>
    <w:rsid w:val="004D172E"/>
    <w:rsid w:val="004D1D75"/>
    <w:rsid w:val="004D3071"/>
    <w:rsid w:val="004D3F09"/>
    <w:rsid w:val="004D590D"/>
    <w:rsid w:val="004D698D"/>
    <w:rsid w:val="004E1612"/>
    <w:rsid w:val="004E6486"/>
    <w:rsid w:val="004F4B99"/>
    <w:rsid w:val="004F79BF"/>
    <w:rsid w:val="00503A26"/>
    <w:rsid w:val="00510B5E"/>
    <w:rsid w:val="0051122E"/>
    <w:rsid w:val="0051154A"/>
    <w:rsid w:val="005129AF"/>
    <w:rsid w:val="005138C2"/>
    <w:rsid w:val="00514556"/>
    <w:rsid w:val="005169BF"/>
    <w:rsid w:val="00517419"/>
    <w:rsid w:val="00517866"/>
    <w:rsid w:val="00520B44"/>
    <w:rsid w:val="00522289"/>
    <w:rsid w:val="005269E8"/>
    <w:rsid w:val="00526C75"/>
    <w:rsid w:val="005313CD"/>
    <w:rsid w:val="00532266"/>
    <w:rsid w:val="005340FF"/>
    <w:rsid w:val="00534C62"/>
    <w:rsid w:val="00535A6C"/>
    <w:rsid w:val="00535C55"/>
    <w:rsid w:val="00536282"/>
    <w:rsid w:val="00537BBA"/>
    <w:rsid w:val="00537EE2"/>
    <w:rsid w:val="00540D16"/>
    <w:rsid w:val="005416AF"/>
    <w:rsid w:val="00541B12"/>
    <w:rsid w:val="00544FDC"/>
    <w:rsid w:val="00550D63"/>
    <w:rsid w:val="00552F38"/>
    <w:rsid w:val="00566A2D"/>
    <w:rsid w:val="00566C0C"/>
    <w:rsid w:val="00567D40"/>
    <w:rsid w:val="00570937"/>
    <w:rsid w:val="00571FB9"/>
    <w:rsid w:val="005724A8"/>
    <w:rsid w:val="0057356D"/>
    <w:rsid w:val="00573E54"/>
    <w:rsid w:val="00574B56"/>
    <w:rsid w:val="0057581D"/>
    <w:rsid w:val="00575A7A"/>
    <w:rsid w:val="00575E45"/>
    <w:rsid w:val="00576BDF"/>
    <w:rsid w:val="00577513"/>
    <w:rsid w:val="005776DC"/>
    <w:rsid w:val="005807BC"/>
    <w:rsid w:val="005863ED"/>
    <w:rsid w:val="00587364"/>
    <w:rsid w:val="005876CB"/>
    <w:rsid w:val="0059005A"/>
    <w:rsid w:val="005947FA"/>
    <w:rsid w:val="005A0CEF"/>
    <w:rsid w:val="005A1198"/>
    <w:rsid w:val="005A11CA"/>
    <w:rsid w:val="005A491A"/>
    <w:rsid w:val="005A520B"/>
    <w:rsid w:val="005A5586"/>
    <w:rsid w:val="005A5A27"/>
    <w:rsid w:val="005A6096"/>
    <w:rsid w:val="005A76A2"/>
    <w:rsid w:val="005B79B9"/>
    <w:rsid w:val="005C4D58"/>
    <w:rsid w:val="005C6510"/>
    <w:rsid w:val="005C6DE1"/>
    <w:rsid w:val="005D1EA4"/>
    <w:rsid w:val="005D2BBF"/>
    <w:rsid w:val="005D3443"/>
    <w:rsid w:val="005D5422"/>
    <w:rsid w:val="005D702C"/>
    <w:rsid w:val="005D7EB4"/>
    <w:rsid w:val="005E0FD1"/>
    <w:rsid w:val="005E3DCC"/>
    <w:rsid w:val="005E59BD"/>
    <w:rsid w:val="005E631D"/>
    <w:rsid w:val="005E67DD"/>
    <w:rsid w:val="005E7102"/>
    <w:rsid w:val="005E7E08"/>
    <w:rsid w:val="005F3297"/>
    <w:rsid w:val="005F7C88"/>
    <w:rsid w:val="00601298"/>
    <w:rsid w:val="00601365"/>
    <w:rsid w:val="0060184D"/>
    <w:rsid w:val="00603ED8"/>
    <w:rsid w:val="0060540C"/>
    <w:rsid w:val="00610192"/>
    <w:rsid w:val="0061075A"/>
    <w:rsid w:val="006116B4"/>
    <w:rsid w:val="00613BA2"/>
    <w:rsid w:val="00613C38"/>
    <w:rsid w:val="0061418E"/>
    <w:rsid w:val="006141D4"/>
    <w:rsid w:val="006201BD"/>
    <w:rsid w:val="00621452"/>
    <w:rsid w:val="006218EB"/>
    <w:rsid w:val="006222E3"/>
    <w:rsid w:val="006231A3"/>
    <w:rsid w:val="006236FC"/>
    <w:rsid w:val="006301DB"/>
    <w:rsid w:val="00630435"/>
    <w:rsid w:val="00634266"/>
    <w:rsid w:val="00636E5F"/>
    <w:rsid w:val="00637E98"/>
    <w:rsid w:val="006402C4"/>
    <w:rsid w:val="006403A1"/>
    <w:rsid w:val="0064124B"/>
    <w:rsid w:val="0064254D"/>
    <w:rsid w:val="006429F1"/>
    <w:rsid w:val="00645355"/>
    <w:rsid w:val="0064683C"/>
    <w:rsid w:val="00646D6E"/>
    <w:rsid w:val="00647A67"/>
    <w:rsid w:val="00651344"/>
    <w:rsid w:val="00652CCA"/>
    <w:rsid w:val="00654B7B"/>
    <w:rsid w:val="00654C81"/>
    <w:rsid w:val="0065605A"/>
    <w:rsid w:val="00656930"/>
    <w:rsid w:val="00657098"/>
    <w:rsid w:val="006570E6"/>
    <w:rsid w:val="00663499"/>
    <w:rsid w:val="00664B0A"/>
    <w:rsid w:val="00665001"/>
    <w:rsid w:val="0066581D"/>
    <w:rsid w:val="00670122"/>
    <w:rsid w:val="00670D3B"/>
    <w:rsid w:val="006724DA"/>
    <w:rsid w:val="00672A00"/>
    <w:rsid w:val="00672BAC"/>
    <w:rsid w:val="00674EC4"/>
    <w:rsid w:val="006753AE"/>
    <w:rsid w:val="00680910"/>
    <w:rsid w:val="006825DC"/>
    <w:rsid w:val="006862C8"/>
    <w:rsid w:val="00690484"/>
    <w:rsid w:val="00690A2A"/>
    <w:rsid w:val="00690C14"/>
    <w:rsid w:val="00692743"/>
    <w:rsid w:val="0069279F"/>
    <w:rsid w:val="006928B3"/>
    <w:rsid w:val="00693255"/>
    <w:rsid w:val="0069374E"/>
    <w:rsid w:val="006A10BA"/>
    <w:rsid w:val="006A29B9"/>
    <w:rsid w:val="006A405E"/>
    <w:rsid w:val="006A4389"/>
    <w:rsid w:val="006A7807"/>
    <w:rsid w:val="006A7ADD"/>
    <w:rsid w:val="006B045C"/>
    <w:rsid w:val="006B09B1"/>
    <w:rsid w:val="006B2EB1"/>
    <w:rsid w:val="006B4CE6"/>
    <w:rsid w:val="006B584D"/>
    <w:rsid w:val="006C131D"/>
    <w:rsid w:val="006C2330"/>
    <w:rsid w:val="006C2479"/>
    <w:rsid w:val="006C7281"/>
    <w:rsid w:val="006C77C4"/>
    <w:rsid w:val="006D014E"/>
    <w:rsid w:val="006D0717"/>
    <w:rsid w:val="006D0961"/>
    <w:rsid w:val="006D3AE9"/>
    <w:rsid w:val="006D45EC"/>
    <w:rsid w:val="006D6B52"/>
    <w:rsid w:val="006E02E5"/>
    <w:rsid w:val="006E0503"/>
    <w:rsid w:val="006E0D3C"/>
    <w:rsid w:val="006E4739"/>
    <w:rsid w:val="006E5127"/>
    <w:rsid w:val="006E582C"/>
    <w:rsid w:val="006E6304"/>
    <w:rsid w:val="006E79F8"/>
    <w:rsid w:val="006E7A72"/>
    <w:rsid w:val="006E7D50"/>
    <w:rsid w:val="006F1B78"/>
    <w:rsid w:val="006F250D"/>
    <w:rsid w:val="006F4CE6"/>
    <w:rsid w:val="007004FE"/>
    <w:rsid w:val="00702784"/>
    <w:rsid w:val="00704D4B"/>
    <w:rsid w:val="00704DAF"/>
    <w:rsid w:val="00710E8F"/>
    <w:rsid w:val="007142D1"/>
    <w:rsid w:val="0071437E"/>
    <w:rsid w:val="00715DF4"/>
    <w:rsid w:val="007236D9"/>
    <w:rsid w:val="00724B83"/>
    <w:rsid w:val="00727B45"/>
    <w:rsid w:val="0073242B"/>
    <w:rsid w:val="00733B59"/>
    <w:rsid w:val="00735A7A"/>
    <w:rsid w:val="007365AB"/>
    <w:rsid w:val="007468C2"/>
    <w:rsid w:val="00757780"/>
    <w:rsid w:val="00757D98"/>
    <w:rsid w:val="00762E1F"/>
    <w:rsid w:val="007659AD"/>
    <w:rsid w:val="0077569A"/>
    <w:rsid w:val="00775D6B"/>
    <w:rsid w:val="00776E63"/>
    <w:rsid w:val="00777649"/>
    <w:rsid w:val="00785C30"/>
    <w:rsid w:val="007864F8"/>
    <w:rsid w:val="00786D44"/>
    <w:rsid w:val="007930ED"/>
    <w:rsid w:val="00797FE6"/>
    <w:rsid w:val="007A0A67"/>
    <w:rsid w:val="007A2C05"/>
    <w:rsid w:val="007A5919"/>
    <w:rsid w:val="007A7CA0"/>
    <w:rsid w:val="007B1E47"/>
    <w:rsid w:val="007B2F8B"/>
    <w:rsid w:val="007B33C0"/>
    <w:rsid w:val="007B449A"/>
    <w:rsid w:val="007B5E06"/>
    <w:rsid w:val="007C25E1"/>
    <w:rsid w:val="007C3BB5"/>
    <w:rsid w:val="007C5A4F"/>
    <w:rsid w:val="007C5DD9"/>
    <w:rsid w:val="007C5EC2"/>
    <w:rsid w:val="007C606D"/>
    <w:rsid w:val="007C6970"/>
    <w:rsid w:val="007C7203"/>
    <w:rsid w:val="007D1998"/>
    <w:rsid w:val="007D1DF2"/>
    <w:rsid w:val="007D2F0D"/>
    <w:rsid w:val="007D3401"/>
    <w:rsid w:val="007D4F3E"/>
    <w:rsid w:val="007D672F"/>
    <w:rsid w:val="007D72BF"/>
    <w:rsid w:val="007E14C2"/>
    <w:rsid w:val="007E4718"/>
    <w:rsid w:val="007E5A3B"/>
    <w:rsid w:val="007E6E10"/>
    <w:rsid w:val="007E7558"/>
    <w:rsid w:val="007E7F76"/>
    <w:rsid w:val="007F0410"/>
    <w:rsid w:val="007F12CF"/>
    <w:rsid w:val="007F1AA6"/>
    <w:rsid w:val="007F1B21"/>
    <w:rsid w:val="007F5036"/>
    <w:rsid w:val="007F6B5B"/>
    <w:rsid w:val="007F799B"/>
    <w:rsid w:val="00802512"/>
    <w:rsid w:val="00803808"/>
    <w:rsid w:val="00811BD0"/>
    <w:rsid w:val="00814533"/>
    <w:rsid w:val="008146C9"/>
    <w:rsid w:val="0081730A"/>
    <w:rsid w:val="008178EF"/>
    <w:rsid w:val="00817995"/>
    <w:rsid w:val="0082072A"/>
    <w:rsid w:val="008242CF"/>
    <w:rsid w:val="00824CDF"/>
    <w:rsid w:val="00833DB1"/>
    <w:rsid w:val="008341F4"/>
    <w:rsid w:val="00837528"/>
    <w:rsid w:val="008405F2"/>
    <w:rsid w:val="00844173"/>
    <w:rsid w:val="00845B97"/>
    <w:rsid w:val="008468A3"/>
    <w:rsid w:val="00846F28"/>
    <w:rsid w:val="00847637"/>
    <w:rsid w:val="00851107"/>
    <w:rsid w:val="0085313C"/>
    <w:rsid w:val="008605C0"/>
    <w:rsid w:val="0086147A"/>
    <w:rsid w:val="00861A93"/>
    <w:rsid w:val="008631F6"/>
    <w:rsid w:val="00864FB8"/>
    <w:rsid w:val="00865107"/>
    <w:rsid w:val="00867496"/>
    <w:rsid w:val="008707E1"/>
    <w:rsid w:val="00873711"/>
    <w:rsid w:val="0087663E"/>
    <w:rsid w:val="008777BD"/>
    <w:rsid w:val="00880C48"/>
    <w:rsid w:val="008810CB"/>
    <w:rsid w:val="008811C1"/>
    <w:rsid w:val="00881452"/>
    <w:rsid w:val="008825D1"/>
    <w:rsid w:val="00884BC7"/>
    <w:rsid w:val="00887C80"/>
    <w:rsid w:val="00890599"/>
    <w:rsid w:val="00892F56"/>
    <w:rsid w:val="00895861"/>
    <w:rsid w:val="00896230"/>
    <w:rsid w:val="00897464"/>
    <w:rsid w:val="008A111A"/>
    <w:rsid w:val="008A5528"/>
    <w:rsid w:val="008A5D8B"/>
    <w:rsid w:val="008B0977"/>
    <w:rsid w:val="008B15A2"/>
    <w:rsid w:val="008B3DB1"/>
    <w:rsid w:val="008B4D7A"/>
    <w:rsid w:val="008B509C"/>
    <w:rsid w:val="008B5C26"/>
    <w:rsid w:val="008B663F"/>
    <w:rsid w:val="008B6C50"/>
    <w:rsid w:val="008C0B03"/>
    <w:rsid w:val="008C3B2E"/>
    <w:rsid w:val="008C7A0B"/>
    <w:rsid w:val="008C7E9D"/>
    <w:rsid w:val="008D220B"/>
    <w:rsid w:val="008D7948"/>
    <w:rsid w:val="008E0DAB"/>
    <w:rsid w:val="008E2571"/>
    <w:rsid w:val="008E279D"/>
    <w:rsid w:val="008E38DB"/>
    <w:rsid w:val="008E4DED"/>
    <w:rsid w:val="008E5734"/>
    <w:rsid w:val="008E5A8E"/>
    <w:rsid w:val="008E63D2"/>
    <w:rsid w:val="008E6D5D"/>
    <w:rsid w:val="008F29AA"/>
    <w:rsid w:val="008F493E"/>
    <w:rsid w:val="008F6305"/>
    <w:rsid w:val="008F6BDE"/>
    <w:rsid w:val="008F7759"/>
    <w:rsid w:val="00900748"/>
    <w:rsid w:val="00900BBB"/>
    <w:rsid w:val="009010BC"/>
    <w:rsid w:val="00901209"/>
    <w:rsid w:val="009031DE"/>
    <w:rsid w:val="009035FA"/>
    <w:rsid w:val="009037F5"/>
    <w:rsid w:val="00907A19"/>
    <w:rsid w:val="009140F6"/>
    <w:rsid w:val="00915939"/>
    <w:rsid w:val="0091732F"/>
    <w:rsid w:val="0091771C"/>
    <w:rsid w:val="00920C95"/>
    <w:rsid w:val="0092394D"/>
    <w:rsid w:val="00924C19"/>
    <w:rsid w:val="00925857"/>
    <w:rsid w:val="00927FC5"/>
    <w:rsid w:val="009354AA"/>
    <w:rsid w:val="0093597D"/>
    <w:rsid w:val="00936175"/>
    <w:rsid w:val="00936268"/>
    <w:rsid w:val="009403BC"/>
    <w:rsid w:val="00940B30"/>
    <w:rsid w:val="00943CDD"/>
    <w:rsid w:val="00943DDC"/>
    <w:rsid w:val="00945662"/>
    <w:rsid w:val="009465E7"/>
    <w:rsid w:val="00946EE9"/>
    <w:rsid w:val="00954C70"/>
    <w:rsid w:val="00955A2D"/>
    <w:rsid w:val="009572D8"/>
    <w:rsid w:val="00962445"/>
    <w:rsid w:val="00963829"/>
    <w:rsid w:val="0096478E"/>
    <w:rsid w:val="009647AA"/>
    <w:rsid w:val="00965336"/>
    <w:rsid w:val="0096748A"/>
    <w:rsid w:val="009702B7"/>
    <w:rsid w:val="00971D94"/>
    <w:rsid w:val="00972830"/>
    <w:rsid w:val="009753C9"/>
    <w:rsid w:val="00976799"/>
    <w:rsid w:val="0097733E"/>
    <w:rsid w:val="0098284D"/>
    <w:rsid w:val="0098297E"/>
    <w:rsid w:val="0098338B"/>
    <w:rsid w:val="0098683D"/>
    <w:rsid w:val="009931FF"/>
    <w:rsid w:val="009A3198"/>
    <w:rsid w:val="009A46FE"/>
    <w:rsid w:val="009A55F9"/>
    <w:rsid w:val="009B27BF"/>
    <w:rsid w:val="009B2BD9"/>
    <w:rsid w:val="009B3336"/>
    <w:rsid w:val="009B468E"/>
    <w:rsid w:val="009B4D64"/>
    <w:rsid w:val="009B511C"/>
    <w:rsid w:val="009B644D"/>
    <w:rsid w:val="009B6861"/>
    <w:rsid w:val="009B7BDE"/>
    <w:rsid w:val="009C03F2"/>
    <w:rsid w:val="009C0B8F"/>
    <w:rsid w:val="009C3EC4"/>
    <w:rsid w:val="009C441C"/>
    <w:rsid w:val="009C4590"/>
    <w:rsid w:val="009C5B93"/>
    <w:rsid w:val="009D2036"/>
    <w:rsid w:val="009D49C7"/>
    <w:rsid w:val="009D4A29"/>
    <w:rsid w:val="009D7192"/>
    <w:rsid w:val="009E0030"/>
    <w:rsid w:val="009E27FD"/>
    <w:rsid w:val="009E5456"/>
    <w:rsid w:val="009E5703"/>
    <w:rsid w:val="009E5BBD"/>
    <w:rsid w:val="009E60A3"/>
    <w:rsid w:val="009F13E5"/>
    <w:rsid w:val="009F1DD3"/>
    <w:rsid w:val="009F2C65"/>
    <w:rsid w:val="009F3542"/>
    <w:rsid w:val="009F4128"/>
    <w:rsid w:val="00A0087D"/>
    <w:rsid w:val="00A0387B"/>
    <w:rsid w:val="00A03D6C"/>
    <w:rsid w:val="00A03E69"/>
    <w:rsid w:val="00A103AD"/>
    <w:rsid w:val="00A114D5"/>
    <w:rsid w:val="00A11B67"/>
    <w:rsid w:val="00A12C90"/>
    <w:rsid w:val="00A13809"/>
    <w:rsid w:val="00A140D1"/>
    <w:rsid w:val="00A16DAA"/>
    <w:rsid w:val="00A23C7E"/>
    <w:rsid w:val="00A25AC5"/>
    <w:rsid w:val="00A25CEF"/>
    <w:rsid w:val="00A25E2A"/>
    <w:rsid w:val="00A316AB"/>
    <w:rsid w:val="00A31872"/>
    <w:rsid w:val="00A34655"/>
    <w:rsid w:val="00A35106"/>
    <w:rsid w:val="00A35AC8"/>
    <w:rsid w:val="00A40248"/>
    <w:rsid w:val="00A40750"/>
    <w:rsid w:val="00A4227B"/>
    <w:rsid w:val="00A424FB"/>
    <w:rsid w:val="00A432C2"/>
    <w:rsid w:val="00A43F9F"/>
    <w:rsid w:val="00A47FB9"/>
    <w:rsid w:val="00A516A3"/>
    <w:rsid w:val="00A52C3D"/>
    <w:rsid w:val="00A55306"/>
    <w:rsid w:val="00A55771"/>
    <w:rsid w:val="00A562B2"/>
    <w:rsid w:val="00A57040"/>
    <w:rsid w:val="00A573AD"/>
    <w:rsid w:val="00A57546"/>
    <w:rsid w:val="00A57E11"/>
    <w:rsid w:val="00A57F94"/>
    <w:rsid w:val="00A66012"/>
    <w:rsid w:val="00A6624E"/>
    <w:rsid w:val="00A668AE"/>
    <w:rsid w:val="00A7082D"/>
    <w:rsid w:val="00A77B3E"/>
    <w:rsid w:val="00A80209"/>
    <w:rsid w:val="00A80D70"/>
    <w:rsid w:val="00A81AE2"/>
    <w:rsid w:val="00A828F0"/>
    <w:rsid w:val="00A831AF"/>
    <w:rsid w:val="00A83269"/>
    <w:rsid w:val="00A83692"/>
    <w:rsid w:val="00A8418D"/>
    <w:rsid w:val="00A908DD"/>
    <w:rsid w:val="00A9425A"/>
    <w:rsid w:val="00A9527A"/>
    <w:rsid w:val="00A961F6"/>
    <w:rsid w:val="00A974CC"/>
    <w:rsid w:val="00AA34EC"/>
    <w:rsid w:val="00AA5C2E"/>
    <w:rsid w:val="00AB33B0"/>
    <w:rsid w:val="00AB3919"/>
    <w:rsid w:val="00AB61B5"/>
    <w:rsid w:val="00AC067B"/>
    <w:rsid w:val="00AC2D75"/>
    <w:rsid w:val="00AC46C0"/>
    <w:rsid w:val="00AC4C6A"/>
    <w:rsid w:val="00AC536E"/>
    <w:rsid w:val="00AC585F"/>
    <w:rsid w:val="00AC750F"/>
    <w:rsid w:val="00AD0501"/>
    <w:rsid w:val="00AD16EC"/>
    <w:rsid w:val="00AD19B3"/>
    <w:rsid w:val="00AD1C3D"/>
    <w:rsid w:val="00AD7349"/>
    <w:rsid w:val="00AE17A8"/>
    <w:rsid w:val="00AE4914"/>
    <w:rsid w:val="00AE79F9"/>
    <w:rsid w:val="00AF188F"/>
    <w:rsid w:val="00AF31FB"/>
    <w:rsid w:val="00AF7969"/>
    <w:rsid w:val="00AF7DF7"/>
    <w:rsid w:val="00B04FD6"/>
    <w:rsid w:val="00B05ABC"/>
    <w:rsid w:val="00B06769"/>
    <w:rsid w:val="00B06BCA"/>
    <w:rsid w:val="00B13CF7"/>
    <w:rsid w:val="00B1500C"/>
    <w:rsid w:val="00B208EF"/>
    <w:rsid w:val="00B20B0B"/>
    <w:rsid w:val="00B2121A"/>
    <w:rsid w:val="00B22FE6"/>
    <w:rsid w:val="00B342E6"/>
    <w:rsid w:val="00B344FF"/>
    <w:rsid w:val="00B346BD"/>
    <w:rsid w:val="00B363F7"/>
    <w:rsid w:val="00B364A3"/>
    <w:rsid w:val="00B41120"/>
    <w:rsid w:val="00B424E0"/>
    <w:rsid w:val="00B4647B"/>
    <w:rsid w:val="00B464FA"/>
    <w:rsid w:val="00B477FC"/>
    <w:rsid w:val="00B50294"/>
    <w:rsid w:val="00B502D5"/>
    <w:rsid w:val="00B51495"/>
    <w:rsid w:val="00B51DB8"/>
    <w:rsid w:val="00B54AA4"/>
    <w:rsid w:val="00B559BF"/>
    <w:rsid w:val="00B61E99"/>
    <w:rsid w:val="00B6204A"/>
    <w:rsid w:val="00B6248A"/>
    <w:rsid w:val="00B626B0"/>
    <w:rsid w:val="00B63707"/>
    <w:rsid w:val="00B70587"/>
    <w:rsid w:val="00B7353E"/>
    <w:rsid w:val="00B763C8"/>
    <w:rsid w:val="00B770E5"/>
    <w:rsid w:val="00B80D5E"/>
    <w:rsid w:val="00B835E1"/>
    <w:rsid w:val="00B854BA"/>
    <w:rsid w:val="00B86499"/>
    <w:rsid w:val="00B86E23"/>
    <w:rsid w:val="00B91F02"/>
    <w:rsid w:val="00B93D58"/>
    <w:rsid w:val="00B94A9A"/>
    <w:rsid w:val="00BA093F"/>
    <w:rsid w:val="00BA6D26"/>
    <w:rsid w:val="00BB0FB1"/>
    <w:rsid w:val="00BB1CF1"/>
    <w:rsid w:val="00BB1E4C"/>
    <w:rsid w:val="00BB2E16"/>
    <w:rsid w:val="00BB3EF9"/>
    <w:rsid w:val="00BC3CF6"/>
    <w:rsid w:val="00BC41B4"/>
    <w:rsid w:val="00BC6078"/>
    <w:rsid w:val="00BC60AE"/>
    <w:rsid w:val="00BC62E6"/>
    <w:rsid w:val="00BC6676"/>
    <w:rsid w:val="00BC716D"/>
    <w:rsid w:val="00BC7D60"/>
    <w:rsid w:val="00BC7DE4"/>
    <w:rsid w:val="00BD0945"/>
    <w:rsid w:val="00BD1DC4"/>
    <w:rsid w:val="00BD3C2E"/>
    <w:rsid w:val="00BD4449"/>
    <w:rsid w:val="00BD5760"/>
    <w:rsid w:val="00BD59C5"/>
    <w:rsid w:val="00BE215F"/>
    <w:rsid w:val="00BE27B9"/>
    <w:rsid w:val="00BE361C"/>
    <w:rsid w:val="00BE485D"/>
    <w:rsid w:val="00BE50DB"/>
    <w:rsid w:val="00BE5E2E"/>
    <w:rsid w:val="00BE6B3A"/>
    <w:rsid w:val="00BF07AC"/>
    <w:rsid w:val="00BF54C8"/>
    <w:rsid w:val="00BF56EF"/>
    <w:rsid w:val="00BF6A7D"/>
    <w:rsid w:val="00C0246A"/>
    <w:rsid w:val="00C0256A"/>
    <w:rsid w:val="00C02A16"/>
    <w:rsid w:val="00C04820"/>
    <w:rsid w:val="00C04BB9"/>
    <w:rsid w:val="00C054CA"/>
    <w:rsid w:val="00C05B5D"/>
    <w:rsid w:val="00C065CD"/>
    <w:rsid w:val="00C105A7"/>
    <w:rsid w:val="00C11F8B"/>
    <w:rsid w:val="00C178A4"/>
    <w:rsid w:val="00C1794A"/>
    <w:rsid w:val="00C22744"/>
    <w:rsid w:val="00C2347A"/>
    <w:rsid w:val="00C23D22"/>
    <w:rsid w:val="00C24D16"/>
    <w:rsid w:val="00C2616A"/>
    <w:rsid w:val="00C26226"/>
    <w:rsid w:val="00C27E1C"/>
    <w:rsid w:val="00C302DE"/>
    <w:rsid w:val="00C333FB"/>
    <w:rsid w:val="00C33BF4"/>
    <w:rsid w:val="00C33DF0"/>
    <w:rsid w:val="00C34C5F"/>
    <w:rsid w:val="00C35689"/>
    <w:rsid w:val="00C35B7D"/>
    <w:rsid w:val="00C37764"/>
    <w:rsid w:val="00C37936"/>
    <w:rsid w:val="00C401FA"/>
    <w:rsid w:val="00C4125C"/>
    <w:rsid w:val="00C42F02"/>
    <w:rsid w:val="00C44EFB"/>
    <w:rsid w:val="00C50ED8"/>
    <w:rsid w:val="00C51241"/>
    <w:rsid w:val="00C52291"/>
    <w:rsid w:val="00C52483"/>
    <w:rsid w:val="00C5274A"/>
    <w:rsid w:val="00C56328"/>
    <w:rsid w:val="00C61286"/>
    <w:rsid w:val="00C62B94"/>
    <w:rsid w:val="00C6637F"/>
    <w:rsid w:val="00C66F3E"/>
    <w:rsid w:val="00C726DD"/>
    <w:rsid w:val="00C763F8"/>
    <w:rsid w:val="00C81C99"/>
    <w:rsid w:val="00C85251"/>
    <w:rsid w:val="00C86186"/>
    <w:rsid w:val="00C8761A"/>
    <w:rsid w:val="00C94C26"/>
    <w:rsid w:val="00C9501A"/>
    <w:rsid w:val="00C9672B"/>
    <w:rsid w:val="00C97C87"/>
    <w:rsid w:val="00CA0DF6"/>
    <w:rsid w:val="00CA12A3"/>
    <w:rsid w:val="00CA1767"/>
    <w:rsid w:val="00CA29F9"/>
    <w:rsid w:val="00CA2A31"/>
    <w:rsid w:val="00CA424F"/>
    <w:rsid w:val="00CA62D2"/>
    <w:rsid w:val="00CA65DA"/>
    <w:rsid w:val="00CB55F7"/>
    <w:rsid w:val="00CC01D6"/>
    <w:rsid w:val="00CC1C6B"/>
    <w:rsid w:val="00CC2F51"/>
    <w:rsid w:val="00CC5790"/>
    <w:rsid w:val="00CC6963"/>
    <w:rsid w:val="00CC738E"/>
    <w:rsid w:val="00CD055A"/>
    <w:rsid w:val="00CD1A64"/>
    <w:rsid w:val="00CD3C5E"/>
    <w:rsid w:val="00CD5AB6"/>
    <w:rsid w:val="00CD7634"/>
    <w:rsid w:val="00CD797A"/>
    <w:rsid w:val="00CE0705"/>
    <w:rsid w:val="00CE0EF5"/>
    <w:rsid w:val="00CE0EF6"/>
    <w:rsid w:val="00CE21BA"/>
    <w:rsid w:val="00CE2543"/>
    <w:rsid w:val="00CE4445"/>
    <w:rsid w:val="00CE58B5"/>
    <w:rsid w:val="00CE5BA9"/>
    <w:rsid w:val="00CE793E"/>
    <w:rsid w:val="00CF22B5"/>
    <w:rsid w:val="00CF4073"/>
    <w:rsid w:val="00CF68F4"/>
    <w:rsid w:val="00CF78C1"/>
    <w:rsid w:val="00D024C8"/>
    <w:rsid w:val="00D03B2E"/>
    <w:rsid w:val="00D05AE0"/>
    <w:rsid w:val="00D10297"/>
    <w:rsid w:val="00D12E4A"/>
    <w:rsid w:val="00D15D78"/>
    <w:rsid w:val="00D20B8E"/>
    <w:rsid w:val="00D2271A"/>
    <w:rsid w:val="00D22C17"/>
    <w:rsid w:val="00D2464D"/>
    <w:rsid w:val="00D2759D"/>
    <w:rsid w:val="00D40034"/>
    <w:rsid w:val="00D422A5"/>
    <w:rsid w:val="00D428A9"/>
    <w:rsid w:val="00D43772"/>
    <w:rsid w:val="00D43E36"/>
    <w:rsid w:val="00D448B4"/>
    <w:rsid w:val="00D44A40"/>
    <w:rsid w:val="00D46918"/>
    <w:rsid w:val="00D479B3"/>
    <w:rsid w:val="00D53BCF"/>
    <w:rsid w:val="00D60238"/>
    <w:rsid w:val="00D611F9"/>
    <w:rsid w:val="00D621F6"/>
    <w:rsid w:val="00D63F58"/>
    <w:rsid w:val="00D653AC"/>
    <w:rsid w:val="00D67D12"/>
    <w:rsid w:val="00D700B0"/>
    <w:rsid w:val="00D712FB"/>
    <w:rsid w:val="00D72650"/>
    <w:rsid w:val="00D73EC4"/>
    <w:rsid w:val="00D77484"/>
    <w:rsid w:val="00D775CD"/>
    <w:rsid w:val="00D80E5E"/>
    <w:rsid w:val="00D824D3"/>
    <w:rsid w:val="00D83917"/>
    <w:rsid w:val="00D848F0"/>
    <w:rsid w:val="00D878C9"/>
    <w:rsid w:val="00D91386"/>
    <w:rsid w:val="00D922EF"/>
    <w:rsid w:val="00D931C3"/>
    <w:rsid w:val="00D93795"/>
    <w:rsid w:val="00D93D15"/>
    <w:rsid w:val="00D9429A"/>
    <w:rsid w:val="00D95CFD"/>
    <w:rsid w:val="00D96BA4"/>
    <w:rsid w:val="00DA06C9"/>
    <w:rsid w:val="00DA2F49"/>
    <w:rsid w:val="00DA376D"/>
    <w:rsid w:val="00DB080B"/>
    <w:rsid w:val="00DB11D2"/>
    <w:rsid w:val="00DB224A"/>
    <w:rsid w:val="00DB279E"/>
    <w:rsid w:val="00DB6270"/>
    <w:rsid w:val="00DC063A"/>
    <w:rsid w:val="00DC603F"/>
    <w:rsid w:val="00DC6318"/>
    <w:rsid w:val="00DD04C9"/>
    <w:rsid w:val="00DD0C67"/>
    <w:rsid w:val="00DD5F52"/>
    <w:rsid w:val="00DD74E1"/>
    <w:rsid w:val="00DE0121"/>
    <w:rsid w:val="00DE3EC7"/>
    <w:rsid w:val="00DE4103"/>
    <w:rsid w:val="00DE4F2F"/>
    <w:rsid w:val="00DE5C00"/>
    <w:rsid w:val="00DE7696"/>
    <w:rsid w:val="00DF31CA"/>
    <w:rsid w:val="00DF34F4"/>
    <w:rsid w:val="00DF56CD"/>
    <w:rsid w:val="00E0005F"/>
    <w:rsid w:val="00E00B42"/>
    <w:rsid w:val="00E03209"/>
    <w:rsid w:val="00E07BB4"/>
    <w:rsid w:val="00E14C12"/>
    <w:rsid w:val="00E154BE"/>
    <w:rsid w:val="00E157DD"/>
    <w:rsid w:val="00E17309"/>
    <w:rsid w:val="00E21009"/>
    <w:rsid w:val="00E21E25"/>
    <w:rsid w:val="00E2316F"/>
    <w:rsid w:val="00E23377"/>
    <w:rsid w:val="00E235EC"/>
    <w:rsid w:val="00E240E2"/>
    <w:rsid w:val="00E2780D"/>
    <w:rsid w:val="00E307D3"/>
    <w:rsid w:val="00E3403B"/>
    <w:rsid w:val="00E47F21"/>
    <w:rsid w:val="00E50DEB"/>
    <w:rsid w:val="00E511BC"/>
    <w:rsid w:val="00E518B3"/>
    <w:rsid w:val="00E53D75"/>
    <w:rsid w:val="00E54D6C"/>
    <w:rsid w:val="00E55A77"/>
    <w:rsid w:val="00E56F5D"/>
    <w:rsid w:val="00E61364"/>
    <w:rsid w:val="00E62742"/>
    <w:rsid w:val="00E63108"/>
    <w:rsid w:val="00E6415C"/>
    <w:rsid w:val="00E75504"/>
    <w:rsid w:val="00E75638"/>
    <w:rsid w:val="00E7596A"/>
    <w:rsid w:val="00E75F96"/>
    <w:rsid w:val="00E82C82"/>
    <w:rsid w:val="00E86D0B"/>
    <w:rsid w:val="00E87B99"/>
    <w:rsid w:val="00E91332"/>
    <w:rsid w:val="00E922EA"/>
    <w:rsid w:val="00E94339"/>
    <w:rsid w:val="00E9436A"/>
    <w:rsid w:val="00E943B3"/>
    <w:rsid w:val="00E94EFF"/>
    <w:rsid w:val="00E9560A"/>
    <w:rsid w:val="00E96AFA"/>
    <w:rsid w:val="00E96F46"/>
    <w:rsid w:val="00EA243E"/>
    <w:rsid w:val="00EA49E7"/>
    <w:rsid w:val="00EA76FC"/>
    <w:rsid w:val="00EB3BF9"/>
    <w:rsid w:val="00EB3EA5"/>
    <w:rsid w:val="00EC005F"/>
    <w:rsid w:val="00EC14F7"/>
    <w:rsid w:val="00EC2117"/>
    <w:rsid w:val="00EC3BDE"/>
    <w:rsid w:val="00EC44FF"/>
    <w:rsid w:val="00EC6D46"/>
    <w:rsid w:val="00ED3E20"/>
    <w:rsid w:val="00ED59A0"/>
    <w:rsid w:val="00ED69F7"/>
    <w:rsid w:val="00ED710C"/>
    <w:rsid w:val="00EE04DD"/>
    <w:rsid w:val="00EE40CC"/>
    <w:rsid w:val="00EE49E9"/>
    <w:rsid w:val="00EE6458"/>
    <w:rsid w:val="00EF0EE1"/>
    <w:rsid w:val="00EF1A6A"/>
    <w:rsid w:val="00EF29F5"/>
    <w:rsid w:val="00EF2E8D"/>
    <w:rsid w:val="00EF39DD"/>
    <w:rsid w:val="00EF3B2E"/>
    <w:rsid w:val="00EF64AB"/>
    <w:rsid w:val="00F0186B"/>
    <w:rsid w:val="00F02F03"/>
    <w:rsid w:val="00F10556"/>
    <w:rsid w:val="00F10CCC"/>
    <w:rsid w:val="00F11E30"/>
    <w:rsid w:val="00F1267E"/>
    <w:rsid w:val="00F17670"/>
    <w:rsid w:val="00F25E15"/>
    <w:rsid w:val="00F2686E"/>
    <w:rsid w:val="00F32415"/>
    <w:rsid w:val="00F37F82"/>
    <w:rsid w:val="00F4023D"/>
    <w:rsid w:val="00F422A1"/>
    <w:rsid w:val="00F432FA"/>
    <w:rsid w:val="00F437C9"/>
    <w:rsid w:val="00F4672F"/>
    <w:rsid w:val="00F473F3"/>
    <w:rsid w:val="00F500EA"/>
    <w:rsid w:val="00F51A7E"/>
    <w:rsid w:val="00F5246C"/>
    <w:rsid w:val="00F527A1"/>
    <w:rsid w:val="00F55428"/>
    <w:rsid w:val="00F56060"/>
    <w:rsid w:val="00F63633"/>
    <w:rsid w:val="00F661D6"/>
    <w:rsid w:val="00F722E2"/>
    <w:rsid w:val="00F72A09"/>
    <w:rsid w:val="00F72E76"/>
    <w:rsid w:val="00F72EC8"/>
    <w:rsid w:val="00F82A8B"/>
    <w:rsid w:val="00F85B6C"/>
    <w:rsid w:val="00F878A4"/>
    <w:rsid w:val="00F90667"/>
    <w:rsid w:val="00F90737"/>
    <w:rsid w:val="00F92055"/>
    <w:rsid w:val="00F92A2B"/>
    <w:rsid w:val="00F95B90"/>
    <w:rsid w:val="00F96326"/>
    <w:rsid w:val="00F96780"/>
    <w:rsid w:val="00F97839"/>
    <w:rsid w:val="00F97F07"/>
    <w:rsid w:val="00FA09A7"/>
    <w:rsid w:val="00FA346E"/>
    <w:rsid w:val="00FA4537"/>
    <w:rsid w:val="00FA4ACD"/>
    <w:rsid w:val="00FA6352"/>
    <w:rsid w:val="00FB28DA"/>
    <w:rsid w:val="00FB3127"/>
    <w:rsid w:val="00FB5341"/>
    <w:rsid w:val="00FB593F"/>
    <w:rsid w:val="00FB60B2"/>
    <w:rsid w:val="00FB6F3B"/>
    <w:rsid w:val="00FC0C1F"/>
    <w:rsid w:val="00FC29AB"/>
    <w:rsid w:val="00FC65C4"/>
    <w:rsid w:val="00FC751E"/>
    <w:rsid w:val="00FD09DC"/>
    <w:rsid w:val="00FD3945"/>
    <w:rsid w:val="00FD4154"/>
    <w:rsid w:val="00FD4BFE"/>
    <w:rsid w:val="00FD4F75"/>
    <w:rsid w:val="00FE0FB9"/>
    <w:rsid w:val="00FE3D70"/>
    <w:rsid w:val="00FE654C"/>
    <w:rsid w:val="00FE753E"/>
    <w:rsid w:val="00FF1049"/>
    <w:rsid w:val="00FF219F"/>
    <w:rsid w:val="00FF57FC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C963B"/>
  <w15:docId w15:val="{95416508-9DBD-4B77-97D4-172BE560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  <w:style w:type="paragraph" w:styleId="af8">
    <w:name w:val="footnote text"/>
    <w:basedOn w:val="a"/>
    <w:link w:val="af9"/>
    <w:uiPriority w:val="99"/>
    <w:semiHidden/>
    <w:unhideWhenUsed/>
    <w:rsid w:val="005269E8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269E8"/>
    <w:rPr>
      <w:color w:val="000000"/>
    </w:rPr>
  </w:style>
  <w:style w:type="character" w:styleId="afa">
    <w:name w:val="footnote reference"/>
    <w:basedOn w:val="a0"/>
    <w:uiPriority w:val="99"/>
    <w:semiHidden/>
    <w:unhideWhenUsed/>
    <w:rsid w:val="005269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19B6-BF40-48F2-8123-C82FE292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Медведев Алексей Викторович</dc:creator>
  <cp:lastModifiedBy>Веснина Олеся Георгиевна</cp:lastModifiedBy>
  <cp:revision>3</cp:revision>
  <cp:lastPrinted>2026-04-02T05:39:00Z</cp:lastPrinted>
  <dcterms:created xsi:type="dcterms:W3CDTF">2026-04-07T08:19:00Z</dcterms:created>
  <dcterms:modified xsi:type="dcterms:W3CDTF">2026-04-07T08:20:00Z</dcterms:modified>
</cp:coreProperties>
</file>