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417F" w14:textId="77777777" w:rsidR="003B03AB" w:rsidRPr="003B03AB" w:rsidRDefault="003B03AB" w:rsidP="003B03A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3B03AB">
        <w:rPr>
          <w:rFonts w:ascii="Times New Roman" w:eastAsia="Calibri" w:hAnsi="Times New Roman" w:cs="Times New Roman"/>
          <w:noProof/>
          <w:kern w:val="0"/>
          <w:sz w:val="28"/>
          <w:lang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12F9CFAB" wp14:editId="14A09B94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083B2" w14:textId="77777777" w:rsidR="003B03AB" w:rsidRPr="003B03AB" w:rsidRDefault="003B03AB" w:rsidP="003B03A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21592659" w14:textId="77777777" w:rsidR="003B03AB" w:rsidRPr="003B03AB" w:rsidRDefault="003B03AB" w:rsidP="003B03A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</w:p>
    <w:p w14:paraId="7420E059" w14:textId="77777777" w:rsidR="003B03AB" w:rsidRPr="003B03AB" w:rsidRDefault="003B03AB" w:rsidP="003B03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8"/>
          <w:lang w:eastAsia="ru-RU"/>
          <w14:ligatures w14:val="none"/>
        </w:rPr>
      </w:pPr>
      <w:r w:rsidRPr="003B03AB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8"/>
          <w:lang w:eastAsia="ru-RU"/>
          <w14:ligatures w14:val="none"/>
        </w:rPr>
        <w:t>АДМИНИСТРАЦИЯ ГОРОДА МУРМАНСКА</w:t>
      </w:r>
    </w:p>
    <w:p w14:paraId="2C4BA321" w14:textId="77777777" w:rsidR="003B03AB" w:rsidRPr="003B03AB" w:rsidRDefault="003B03AB" w:rsidP="003B03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BDF8EF" w14:textId="77777777" w:rsidR="003B03AB" w:rsidRPr="003B03AB" w:rsidRDefault="003B03AB" w:rsidP="003B03A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8"/>
          <w:lang w:eastAsia="ru-RU"/>
          <w14:ligatures w14:val="none"/>
        </w:rPr>
      </w:pPr>
      <w:r w:rsidRPr="003B03AB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8"/>
          <w:lang w:eastAsia="ru-RU"/>
          <w14:ligatures w14:val="none"/>
        </w:rPr>
        <w:t xml:space="preserve">П О С Т А Н О В Л Е Н И Е </w:t>
      </w:r>
    </w:p>
    <w:p w14:paraId="4F03E1C2" w14:textId="77777777" w:rsidR="003B03AB" w:rsidRPr="003B03AB" w:rsidRDefault="003B03AB" w:rsidP="003B03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F8AFE8" w14:textId="77777777" w:rsidR="003B03AB" w:rsidRPr="003B03AB" w:rsidRDefault="003B03AB" w:rsidP="003B03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814EB7" w14:textId="19679B19" w:rsidR="003B03AB" w:rsidRPr="003B03AB" w:rsidRDefault="003B03AB" w:rsidP="003B03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14.11.2022</w:t>
      </w:r>
      <w:r w:rsidRPr="003B03A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3527</w:t>
      </w:r>
    </w:p>
    <w:p w14:paraId="70B5B0D9" w14:textId="77777777" w:rsidR="003B03AB" w:rsidRPr="003B03AB" w:rsidRDefault="003B03AB" w:rsidP="003B03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054E641B" w14:textId="77777777" w:rsidR="003B03AB" w:rsidRPr="003B03AB" w:rsidRDefault="003B03AB" w:rsidP="003B03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bookmarkStart w:id="0" w:name="_Hlk112921971" w:displacedByCustomXml="next"/>
    <w:sdt>
      <w:sdtPr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id w:val="1461541337"/>
        <w:placeholder>
          <w:docPart w:val="992309BDC4C44BD8BC704EB495554D55"/>
        </w:placeholder>
      </w:sdtPr>
      <w:sdtContent>
        <w:p w14:paraId="2B63093F" w14:textId="77777777" w:rsidR="003B03AB" w:rsidRDefault="003B03AB" w:rsidP="003B03A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kern w:val="0"/>
              <w:sz w:val="28"/>
              <w:szCs w:val="20"/>
              <w:lang w:eastAsia="ru-RU"/>
              <w14:ligatures w14:val="none"/>
            </w:rPr>
          </w:pPr>
          <w:r w:rsidRPr="003B03AB">
            <w:rPr>
              <w:rFonts w:ascii="Times New Roman" w:eastAsia="Times New Roman" w:hAnsi="Times New Roman" w:cs="Times New Roman"/>
              <w:b/>
              <w:kern w:val="0"/>
              <w:sz w:val="28"/>
              <w:szCs w:val="28"/>
              <w:lang w:eastAsia="ru-RU"/>
              <w14:ligatures w14:val="none"/>
            </w:rPr>
            <w:t>Об утверждении муниципальной программы города Мурманска «Управление имуществом» на 2023 – 2028 годы</w:t>
          </w:r>
        </w:p>
      </w:sdtContent>
    </w:sdt>
    <w:bookmarkEnd w:id="0" w:displacedByCustomXml="prev"/>
    <w:p w14:paraId="2CE83B82" w14:textId="39370A97" w:rsidR="003B03AB" w:rsidRPr="00DF0F25" w:rsidRDefault="003B03AB" w:rsidP="003B03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0F25">
        <w:rPr>
          <w:rFonts w:ascii="Times New Roman" w:eastAsia="Times New Roman" w:hAnsi="Times New Roman" w:cs="Times New Roman"/>
          <w:sz w:val="28"/>
          <w:szCs w:val="28"/>
        </w:rPr>
        <w:t>(в ред. постановлений от 11.08.2023 № 2902,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0F25">
        <w:rPr>
          <w:rFonts w:ascii="Times New Roman" w:eastAsia="Times New Roman" w:hAnsi="Times New Roman" w:cs="Times New Roman"/>
          <w:sz w:val="28"/>
          <w:szCs w:val="28"/>
        </w:rPr>
        <w:t>от 22.12.2023 № 4524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01.04.2024 № 1226</w:t>
      </w:r>
      <w:r w:rsidR="00885E42">
        <w:rPr>
          <w:rFonts w:ascii="Times New Roman" w:eastAsia="Times New Roman" w:hAnsi="Times New Roman" w:cs="Times New Roman"/>
          <w:sz w:val="28"/>
          <w:szCs w:val="28"/>
        </w:rPr>
        <w:t>, от 06.06.2024 № 2055</w:t>
      </w:r>
      <w:r w:rsidR="00EC0C79">
        <w:rPr>
          <w:rFonts w:ascii="Times New Roman" w:eastAsia="Times New Roman" w:hAnsi="Times New Roman" w:cs="Times New Roman"/>
          <w:sz w:val="28"/>
          <w:szCs w:val="28"/>
        </w:rPr>
        <w:t>, от 19.12.2024 № 4157</w:t>
      </w:r>
      <w:r w:rsidR="002C0B09">
        <w:rPr>
          <w:rFonts w:ascii="Times New Roman" w:eastAsia="Times New Roman" w:hAnsi="Times New Roman" w:cs="Times New Roman"/>
          <w:sz w:val="28"/>
          <w:szCs w:val="28"/>
        </w:rPr>
        <w:t>, от 01.04.2025 № 1273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E9673E0" w14:textId="77777777" w:rsidR="003B03AB" w:rsidRPr="003B03AB" w:rsidRDefault="003B03AB" w:rsidP="003B0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11667A86" w14:textId="77777777" w:rsidR="003B03AB" w:rsidRPr="003B03AB" w:rsidRDefault="003B03AB" w:rsidP="003B03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66A8DB" w14:textId="27906E16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Hlk112921957"/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со </w:t>
      </w:r>
      <w:hyperlink r:id="rId5" w:history="1">
        <w:r w:rsidRPr="003B03A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статьей 179</w:t>
        </w:r>
      </w:hyperlink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Бюджетного кодекса Российской Федерации, Федеральным </w:t>
      </w:r>
      <w:hyperlink r:id="rId6" w:history="1">
        <w:r w:rsidRPr="003B03A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7" w:history="1">
        <w:r w:rsidRPr="003B03A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Уставом</w:t>
        </w:r>
      </w:hyperlink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образования городской округ город-герой Мурманск, </w:t>
      </w:r>
      <w:hyperlink r:id="rId8" w:history="1">
        <w:r w:rsidRPr="003B03A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постановлением</w:t>
        </w:r>
      </w:hyperlink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города Мурманска </w:t>
      </w:r>
      <w:r w:rsidRPr="003B03A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 06.07.2022 № 1860</w:t>
      </w:r>
      <w:r w:rsidR="00321C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</w:t>
      </w:r>
      <w:r w:rsidRPr="003B03AB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от </w:t>
      </w:r>
      <w:bookmarkStart w:id="2" w:name="_Hlk119073738"/>
      <w:r w:rsidRPr="003B03AB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09.11.2022 № 63-р </w:t>
      </w:r>
      <w:bookmarkEnd w:id="2"/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«Об утверждении перечня муниципальных программ города Мурманска на 2023 – 2028 годы», на основании протокола заседания Программно-целевого совета города Мурманска от 26.10.2022 № 2-22, в целях повышения эффективности и результативности расходования бюджетных средств</w:t>
      </w:r>
      <w:bookmarkEnd w:id="1"/>
      <w:r w:rsidRPr="003B03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 о с т а н о в л я ю:</w:t>
      </w: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668B0D9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556621" w14:textId="77777777" w:rsidR="003B03AB" w:rsidRPr="003B03AB" w:rsidRDefault="003B03AB" w:rsidP="003B0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муниципальную </w:t>
      </w:r>
      <w:hyperlink r:id="rId9" w:history="1">
        <w:r w:rsidRPr="003B03A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программу</w:t>
        </w:r>
      </w:hyperlink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города Мурманска «Управление имуществом» на 2023 – 2028 годы согласно приложению к настоящему постановлению.</w:t>
      </w:r>
    </w:p>
    <w:p w14:paraId="2C3BA5AE" w14:textId="77777777" w:rsidR="003B03AB" w:rsidRPr="003B03AB" w:rsidRDefault="003B03AB" w:rsidP="003B0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4FC5B4" w14:textId="77777777" w:rsidR="003B03AB" w:rsidRPr="003B03AB" w:rsidRDefault="003B03AB" w:rsidP="003B0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Управлению финансов администрации города Мурманска </w:t>
      </w: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(</w:t>
      </w:r>
      <w:proofErr w:type="spellStart"/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Умушкина</w:t>
      </w:r>
      <w:proofErr w:type="spellEnd"/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О.В.) обеспечить финансирование реализации муниципальной </w:t>
      </w:r>
      <w:hyperlink r:id="rId10" w:history="1">
        <w:r w:rsidRPr="003B03A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программы</w:t>
        </w:r>
      </w:hyperlink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города Мурманска «Управление имуществом» на 2023 – 2028 годы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14:paraId="1A60346E" w14:textId="77777777" w:rsidR="003B03AB" w:rsidRPr="003B03AB" w:rsidRDefault="003B03AB" w:rsidP="003B0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C80F9D" w14:textId="77777777" w:rsidR="003B03AB" w:rsidRPr="003B03AB" w:rsidRDefault="003B03AB" w:rsidP="003B03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Отделу информационно-технического обеспечения и защиты информации администрации города Мурманска (Кузьмин А.Н.) разместить </w:t>
      </w: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настоящее постановление с </w:t>
      </w:r>
      <w:hyperlink r:id="rId11" w:history="1">
        <w:r w:rsidRPr="003B03A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приложением</w:t>
        </w:r>
      </w:hyperlink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официальном сайте администрации города Мурманска в сети Интернет.</w:t>
      </w:r>
    </w:p>
    <w:p w14:paraId="510BE7F4" w14:textId="77777777" w:rsidR="003B03AB" w:rsidRPr="003B03AB" w:rsidRDefault="003B03AB" w:rsidP="003B03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CE6776" w14:textId="77777777" w:rsidR="003B03AB" w:rsidRPr="003B03AB" w:rsidRDefault="003B03AB" w:rsidP="003B03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Редакции газеты «Вечерний Мурманск» (Хабаров В.А.) опубликовать настоящее постановление с </w:t>
      </w:r>
      <w:hyperlink r:id="rId12" w:history="1">
        <w:r w:rsidRPr="003B03A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приложением</w:t>
        </w:r>
      </w:hyperlink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9640252" w14:textId="77777777" w:rsidR="003B03AB" w:rsidRPr="003B03AB" w:rsidRDefault="003B03AB" w:rsidP="003B03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B9BF35" w14:textId="77777777" w:rsidR="003B03AB" w:rsidRPr="003B03AB" w:rsidRDefault="003B03AB" w:rsidP="003B03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Настоящее постановление вступает в силу со дня официального опубликования и применяется к правоотношениям, возникшим с 01.01.2023.</w:t>
      </w:r>
    </w:p>
    <w:p w14:paraId="6CE92FAA" w14:textId="77777777" w:rsidR="003B03AB" w:rsidRPr="003B03AB" w:rsidRDefault="003B03AB" w:rsidP="003B03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D67DAD" w14:textId="6537A225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Контроль за выполнением настоящего постановления возложить на </w:t>
      </w:r>
      <w:r w:rsidR="00EC0C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первого </w:t>
      </w: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заместителя главы администрации города Мурманска </w:t>
      </w:r>
      <w:r w:rsidR="00EC0C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Лебедева И.Н.</w:t>
      </w:r>
    </w:p>
    <w:p w14:paraId="67A0257F" w14:textId="77777777" w:rsidR="003B03AB" w:rsidRPr="003B03AB" w:rsidRDefault="003B03AB" w:rsidP="003B03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CB5634" w14:textId="77777777" w:rsidR="003B03AB" w:rsidRPr="003B03AB" w:rsidRDefault="003B03AB" w:rsidP="003B03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B6ACEE" w14:textId="77777777" w:rsidR="003B03AB" w:rsidRPr="003B03AB" w:rsidRDefault="003B03AB" w:rsidP="003B03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150E76" w14:textId="77777777" w:rsidR="003B03AB" w:rsidRPr="003B03AB" w:rsidRDefault="003B03AB" w:rsidP="003B03A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3B03AB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Глава администрации </w:t>
      </w:r>
    </w:p>
    <w:p w14:paraId="75D8A333" w14:textId="7698C71F" w:rsidR="003B03AB" w:rsidRDefault="003B03AB" w:rsidP="003B03A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3B03AB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города Мурманска                                                                     Ю.В. </w:t>
      </w:r>
      <w:proofErr w:type="spellStart"/>
      <w:r w:rsidRPr="003B03AB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Сердечкин</w:t>
      </w:r>
      <w:proofErr w:type="spellEnd"/>
    </w:p>
    <w:p w14:paraId="5E1BE3BA" w14:textId="77777777" w:rsidR="003B03AB" w:rsidRDefault="003B03AB">
      <w:pPr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br w:type="page"/>
      </w:r>
    </w:p>
    <w:p w14:paraId="19B55030" w14:textId="77777777" w:rsidR="003B03AB" w:rsidRPr="003B03AB" w:rsidRDefault="003B03AB" w:rsidP="003B03AB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3B03AB" w:rsidRPr="003B03AB" w14:paraId="4649EEB9" w14:textId="77777777" w:rsidTr="008C79EE">
        <w:tc>
          <w:tcPr>
            <w:tcW w:w="4786" w:type="dxa"/>
          </w:tcPr>
          <w:p w14:paraId="5BD209AB" w14:textId="77777777" w:rsidR="003B03AB" w:rsidRPr="003B03AB" w:rsidRDefault="003B03AB" w:rsidP="003B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03AB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 w:type="page"/>
            </w:r>
          </w:p>
        </w:tc>
        <w:tc>
          <w:tcPr>
            <w:tcW w:w="4961" w:type="dxa"/>
          </w:tcPr>
          <w:p w14:paraId="23C9C2DC" w14:textId="77777777" w:rsidR="003B03AB" w:rsidRPr="003B03AB" w:rsidRDefault="003B03AB" w:rsidP="003B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03AB"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Приложение</w:t>
            </w:r>
          </w:p>
          <w:p w14:paraId="0E452E51" w14:textId="77777777" w:rsidR="003B03AB" w:rsidRPr="003B03AB" w:rsidRDefault="003B03AB" w:rsidP="003B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03AB"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 постановлению администрации</w:t>
            </w:r>
          </w:p>
          <w:p w14:paraId="0F0E9C57" w14:textId="77777777" w:rsidR="003B03AB" w:rsidRPr="003B03AB" w:rsidRDefault="003B03AB" w:rsidP="003B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03AB"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города Мурманска</w:t>
            </w:r>
          </w:p>
          <w:p w14:paraId="3E9070F3" w14:textId="21025AAB" w:rsidR="003B03AB" w:rsidRPr="003B03AB" w:rsidRDefault="003B03AB" w:rsidP="003B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03AB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 14.11.2022 № 35</w:t>
            </w: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27</w:t>
            </w:r>
          </w:p>
        </w:tc>
      </w:tr>
    </w:tbl>
    <w:p w14:paraId="1D57FDE2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vertAnchor="text" w:horzAnchor="margin" w:tblpY="705"/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3B03AB" w:rsidRPr="003B03AB" w14:paraId="49701A9F" w14:textId="77777777" w:rsidTr="008C79EE">
        <w:tc>
          <w:tcPr>
            <w:tcW w:w="5211" w:type="dxa"/>
          </w:tcPr>
          <w:p w14:paraId="53B3964D" w14:textId="77777777" w:rsidR="003B03AB" w:rsidRPr="003B03AB" w:rsidRDefault="003B03AB" w:rsidP="003B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53" w:type="dxa"/>
          </w:tcPr>
          <w:p w14:paraId="2B99E197" w14:textId="7F51E956" w:rsidR="003B03AB" w:rsidRPr="003B03AB" w:rsidRDefault="003B03AB" w:rsidP="003B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03AB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Утверждена </w:t>
            </w:r>
            <w:r w:rsidRPr="003B03AB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постановлением администрации города Мурманска</w:t>
            </w:r>
            <w:r w:rsidR="00EC0C79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3B03AB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от</w:t>
            </w:r>
            <w:r w:rsidR="00EC0C79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14.11.2022</w:t>
            </w:r>
            <w:r w:rsidRPr="003B03AB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_№_</w:t>
            </w:r>
            <w:r w:rsidR="00EC0C79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3527</w:t>
            </w:r>
            <w:r w:rsidRPr="003B03AB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</w:t>
            </w:r>
          </w:p>
        </w:tc>
      </w:tr>
    </w:tbl>
    <w:p w14:paraId="6CBA2B83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24340E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EDD37B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D6D9B8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6B3EFD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5C2CE7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F336E37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17F4B9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140E4A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74DF63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3A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Муниципальная программа города Мурманска </w:t>
      </w:r>
    </w:p>
    <w:p w14:paraId="6BAA9CC6" w14:textId="13F42F8E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Управление имуществом</w:t>
      </w: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на 2023 - 2028 годы</w:t>
      </w:r>
    </w:p>
    <w:p w14:paraId="0B4D4088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B16AC3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598E04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A9D465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45EF3A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F730F5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1DD2EA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311F6B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8F1F7E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B7F385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0631D9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B3277A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FE3E66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ACA90B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DDEA9B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7E0D74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D7107A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AF02D3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0C16EB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D80D0A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79000A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24A1C6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5F0E16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DAC1DB6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3A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Срок реализации: 2023 - 2028 годы</w:t>
      </w:r>
    </w:p>
    <w:p w14:paraId="5EFCA00A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948011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3A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Ответственный исполнитель муниципальной программы - комитет имущественных отношений города Мурманска</w:t>
      </w:r>
    </w:p>
    <w:p w14:paraId="24B2E5E5" w14:textId="1ED34210" w:rsidR="003B03AB" w:rsidRDefault="003B03AB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7298E9" w14:textId="77777777" w:rsidR="00EC0C79" w:rsidRDefault="00EC0C79" w:rsidP="00EC0C7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Паспорт</w:t>
      </w:r>
    </w:p>
    <w:p w14:paraId="6F610A0B" w14:textId="77777777" w:rsidR="00EC0C79" w:rsidRDefault="00EC0C79" w:rsidP="00EC0C79">
      <w:pPr>
        <w:pStyle w:val="ConsPlusTitle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муниципальной программы города Мурманска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  <w:t>«Управление имуществом» на 2023 - 2028 годы</w:t>
      </w:r>
    </w:p>
    <w:p w14:paraId="78CB3B4F" w14:textId="77777777" w:rsidR="00EC0C79" w:rsidRDefault="00EC0C79" w:rsidP="00EC0C7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AF3485" w14:textId="77777777" w:rsidR="00EC0C79" w:rsidRDefault="00EC0C79" w:rsidP="00EC0C7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муниципальной программе используются следующие сокращения:</w:t>
      </w:r>
    </w:p>
    <w:p w14:paraId="077E9EAC" w14:textId="77777777" w:rsidR="00EC0C79" w:rsidRDefault="00EC0C79" w:rsidP="00EC0C7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ВБ - внебюджетные средства;</w:t>
      </w:r>
    </w:p>
    <w:p w14:paraId="1F99E37C" w14:textId="77777777" w:rsidR="00EC0C79" w:rsidRDefault="00EC0C79" w:rsidP="00EC0C7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КИО - комитет имущественных отношений города Мурманска;</w:t>
      </w:r>
    </w:p>
    <w:p w14:paraId="6DB8CBF5" w14:textId="77777777" w:rsidR="00EC0C79" w:rsidRDefault="00EC0C79" w:rsidP="00EC0C7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КТРиС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комитет территориального развития и строительства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7573E2" w14:textId="77777777" w:rsidR="00EC0C79" w:rsidRDefault="00EC0C79" w:rsidP="00EC0C7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 - средства местного бюджета;</w:t>
      </w:r>
    </w:p>
    <w:p w14:paraId="65EB84EF" w14:textId="77777777" w:rsidR="00EC0C79" w:rsidRDefault="00EC0C79" w:rsidP="00EC0C7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МП «УИ» - муниципальная программа города Мурманска «Управление имуществом» на 2023 - 2028 годы;</w:t>
      </w:r>
    </w:p>
    <w:p w14:paraId="1757AAE1" w14:textId="77777777" w:rsidR="00EC0C79" w:rsidRDefault="00EC0C79" w:rsidP="00EC0C7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- средства областного бюджета;</w:t>
      </w:r>
    </w:p>
    <w:p w14:paraId="19433C5A" w14:textId="77777777" w:rsidR="00EC0C79" w:rsidRDefault="00EC0C79" w:rsidP="00EC0C7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УКС - Мурманское муниципальное казенное учреждение «Управление капитального строительства»;</w:t>
      </w:r>
    </w:p>
    <w:p w14:paraId="436F0E87" w14:textId="77777777" w:rsidR="00EC0C79" w:rsidRDefault="00EC0C79" w:rsidP="00EC0C7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УФ - управление финансов администрации города Мурманска;</w:t>
      </w:r>
    </w:p>
    <w:p w14:paraId="168D35F9" w14:textId="77777777" w:rsidR="00EC0C79" w:rsidRDefault="00EC0C79" w:rsidP="00EC0C7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ФБ - средства федерального бюджета;</w:t>
      </w:r>
    </w:p>
    <w:p w14:paraId="425C5EA2" w14:textId="77777777" w:rsidR="00EC0C79" w:rsidRDefault="00EC0C79" w:rsidP="00EC0C7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ЦКИМИ - Мурманское муниципальное казенное учреждение «Центр по контролю за использованием муниципального имущества».</w:t>
      </w:r>
    </w:p>
    <w:p w14:paraId="6CA74A23" w14:textId="77777777" w:rsidR="00EC0C79" w:rsidRDefault="00EC0C79" w:rsidP="00EC0C7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08"/>
        <w:gridCol w:w="6692"/>
      </w:tblGrid>
      <w:tr w:rsidR="002C0B09" w14:paraId="1F88047F" w14:textId="77777777" w:rsidTr="00EE0068">
        <w:tc>
          <w:tcPr>
            <w:tcW w:w="2908" w:type="dxa"/>
          </w:tcPr>
          <w:p w14:paraId="5BDCD51F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692" w:type="dxa"/>
          </w:tcPr>
          <w:p w14:paraId="41E8EAE4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Эффективное управление муниципальным имуществом и земельными ресурсами города Мурманска</w:t>
            </w:r>
          </w:p>
        </w:tc>
      </w:tr>
      <w:tr w:rsidR="002C0B09" w14:paraId="5C56DF0F" w14:textId="77777777" w:rsidTr="00EE0068">
        <w:tc>
          <w:tcPr>
            <w:tcW w:w="2908" w:type="dxa"/>
            <w:vMerge w:val="restart"/>
          </w:tcPr>
          <w:p w14:paraId="4021438B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61308183"/>
            <w:bookmarkStart w:id="4" w:name="_Hlk16130827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подпрограмм </w:t>
            </w:r>
            <w:bookmarkEnd w:id="3"/>
          </w:p>
        </w:tc>
        <w:tc>
          <w:tcPr>
            <w:tcW w:w="6692" w:type="dxa"/>
          </w:tcPr>
          <w:p w14:paraId="5729094E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«Создание условий для эффективного использования муниципального имущества города Мурманска» на 2023 - 2028 годы (ответственный исполнитель подпрограммы - КИО)</w:t>
            </w:r>
          </w:p>
        </w:tc>
      </w:tr>
      <w:tr w:rsidR="002C0B09" w14:paraId="0F03DA78" w14:textId="77777777" w:rsidTr="00EE0068">
        <w:tc>
          <w:tcPr>
            <w:tcW w:w="2908" w:type="dxa"/>
            <w:vMerge/>
          </w:tcPr>
          <w:p w14:paraId="0BB8279B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2" w:type="dxa"/>
          </w:tcPr>
          <w:p w14:paraId="32D42107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«Реформирование и регулирование земельных и имущественных отношений на территории муниципального образования город Мурманск» на 2023 - 2028 годы (ответственный исполнитель подпрограммы - КИО)</w:t>
            </w:r>
          </w:p>
        </w:tc>
      </w:tr>
      <w:tr w:rsidR="002C0B09" w14:paraId="2431F463" w14:textId="77777777" w:rsidTr="00EE0068">
        <w:tc>
          <w:tcPr>
            <w:tcW w:w="2908" w:type="dxa"/>
            <w:vMerge/>
          </w:tcPr>
          <w:p w14:paraId="21E0E7AA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2" w:type="dxa"/>
          </w:tcPr>
          <w:p w14:paraId="4C2435D4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«Обеспечение деятельности комитета имущественных отношений города Мурманска» на 2023 - 2028 годы (ответственный исполнитель подпрограммы - КИО)</w:t>
            </w:r>
          </w:p>
        </w:tc>
      </w:tr>
      <w:bookmarkEnd w:id="4"/>
      <w:tr w:rsidR="002C0B09" w14:paraId="4F388A6F" w14:textId="77777777" w:rsidTr="00EE0068">
        <w:tc>
          <w:tcPr>
            <w:tcW w:w="2908" w:type="dxa"/>
          </w:tcPr>
          <w:p w14:paraId="2B7942CC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692" w:type="dxa"/>
          </w:tcPr>
          <w:p w14:paraId="660454DD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2023 - 2028 годы (программа реализуется без разбивки на этапы)</w:t>
            </w:r>
          </w:p>
        </w:tc>
      </w:tr>
      <w:tr w:rsidR="002C0B09" w14:paraId="0E92F721" w14:textId="77777777" w:rsidTr="00EE0068">
        <w:tc>
          <w:tcPr>
            <w:tcW w:w="2908" w:type="dxa"/>
          </w:tcPr>
          <w:p w14:paraId="4723B098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692" w:type="dxa"/>
            <w:vAlign w:val="center"/>
          </w:tcPr>
          <w:p w14:paraId="3F3AA31E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по программе: 3 272 461,3 тыс. рублей, в том числе:</w:t>
            </w:r>
          </w:p>
          <w:p w14:paraId="47907EF4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МБ: 3 266 357,2 тыс. рублей, из них:</w:t>
            </w:r>
          </w:p>
          <w:p w14:paraId="0D63344E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год: 514 542,5 тыс. рублей,</w:t>
            </w:r>
          </w:p>
          <w:p w14:paraId="31DA49C3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год: 616 125,6 тыс. рублей,</w:t>
            </w:r>
          </w:p>
          <w:p w14:paraId="1E4C84E0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год: 582 342,6 тыс. рублей,</w:t>
            </w:r>
          </w:p>
          <w:p w14:paraId="78924057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год: 548 907,2 тыс. рублей,</w:t>
            </w:r>
          </w:p>
          <w:p w14:paraId="1DBB47F0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год: 548 686,6 тыс. рублей,</w:t>
            </w:r>
          </w:p>
          <w:p w14:paraId="34C37F41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год: 455 752,7 тыс. рублей,</w:t>
            </w:r>
          </w:p>
          <w:p w14:paraId="4AF5BBE0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ОБ: 6 104,1 тыс. рублей, из них:</w:t>
            </w:r>
          </w:p>
          <w:p w14:paraId="5035635B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год: 2 128,7 тыс. рублей,</w:t>
            </w:r>
          </w:p>
          <w:p w14:paraId="2B3171E0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год: 673,9 тыс. рублей,</w:t>
            </w:r>
          </w:p>
          <w:p w14:paraId="22EA73B8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год: 560,7 тыс. рублей,</w:t>
            </w:r>
          </w:p>
          <w:p w14:paraId="17662F6A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год: 663,4 тыс. рублей,</w:t>
            </w:r>
          </w:p>
          <w:p w14:paraId="4635B99E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год: 637,7 тыс. рублей,</w:t>
            </w:r>
          </w:p>
          <w:p w14:paraId="161EC083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год: 1 439,7 тыс. рублей,</w:t>
            </w:r>
          </w:p>
          <w:p w14:paraId="34CC1A76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ФБ: 0,0 тыс. рублей, из них:</w:t>
            </w:r>
          </w:p>
          <w:p w14:paraId="151FF58A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год: 0,0 тыс. рублей,</w:t>
            </w:r>
          </w:p>
          <w:p w14:paraId="061B6C5A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год: 0,0 тыс. рублей,</w:t>
            </w:r>
          </w:p>
          <w:p w14:paraId="65187B88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год: 0,0 тыс. рублей,</w:t>
            </w:r>
          </w:p>
          <w:p w14:paraId="7747EB24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год: 0,0 тыс. рублей,</w:t>
            </w:r>
          </w:p>
          <w:p w14:paraId="1D14C302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год: 0,0 тыс. рублей,</w:t>
            </w:r>
          </w:p>
          <w:p w14:paraId="4089F22D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год: 0,0 тыс. рублей,</w:t>
            </w:r>
          </w:p>
          <w:p w14:paraId="071C8902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ВБ: 0,0 тыс. рублей, из них:</w:t>
            </w:r>
          </w:p>
          <w:p w14:paraId="6CC0D157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год: 0,0 тыс. рублей,</w:t>
            </w:r>
          </w:p>
          <w:p w14:paraId="3C2BD89D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год: 0,0 тыс. рублей,</w:t>
            </w:r>
          </w:p>
          <w:p w14:paraId="7921C8FC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год: 0,0 тыс. рублей,</w:t>
            </w:r>
          </w:p>
          <w:p w14:paraId="20287677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год: 0,0 тыс. рублей,</w:t>
            </w:r>
          </w:p>
          <w:p w14:paraId="4B558414" w14:textId="77777777" w:rsidR="002C0B09" w:rsidRDefault="002C0B09" w:rsidP="00EE00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год: 0,0 тыс. рублей,</w:t>
            </w:r>
          </w:p>
          <w:p w14:paraId="2AB8CCBB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год: 0,0 тыс. рублей</w:t>
            </w:r>
          </w:p>
        </w:tc>
      </w:tr>
      <w:tr w:rsidR="002C0B09" w14:paraId="34110CF1" w14:textId="77777777" w:rsidTr="00EE0068">
        <w:tc>
          <w:tcPr>
            <w:tcW w:w="2908" w:type="dxa"/>
          </w:tcPr>
          <w:p w14:paraId="371F749F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692" w:type="dxa"/>
          </w:tcPr>
          <w:p w14:paraId="4CC9C41D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программных мероприятий позволит достичь следующих результатов к 2028 году:</w:t>
            </w:r>
          </w:p>
          <w:p w14:paraId="737569E5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повысить эффективность управления муниципальным имуществом;</w:t>
            </w:r>
          </w:p>
          <w:p w14:paraId="7A6C5C77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усовершенствовать систему учета муниципального имущества;</w:t>
            </w:r>
          </w:p>
          <w:p w14:paraId="2A243F30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осуществить оптимизацию состава муниципального имущества, в том числе путем вовлечения имущества, составляющего казну города Мурманска, в хозяйственный оборот;</w:t>
            </w:r>
          </w:p>
          <w:p w14:paraId="4B98D4F3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долю неналоговых доходов в общем объеме доходов бюджета муниципального образования город Мурманск (за исключением субвенций и субсидий) на уровне, предусмотренном прогнозом социально-экономического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город Мурманск;</w:t>
            </w:r>
          </w:p>
          <w:p w14:paraId="412E572D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увеличить количество объектов, в отношении которых созданы условия для их использования, на 1620 ед. до конца 2028 года;</w:t>
            </w:r>
          </w:p>
          <w:p w14:paraId="29D33E94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увеличить количество муниципальных зданий, строений, помещений и земельных участков с улучшенными техническими характеристиками на 270 ед. до конца 2028 года;</w:t>
            </w:r>
          </w:p>
          <w:p w14:paraId="28147674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увеличить количество земельных участков под объекты недвижимого имущества, находящиеся в муниципальной собственности, в отношении которых выполнены кадастровые работы, на 18 ед. до конца 2028 года</w:t>
            </w:r>
          </w:p>
        </w:tc>
      </w:tr>
      <w:tr w:rsidR="002C0B09" w14:paraId="26D15239" w14:textId="77777777" w:rsidTr="00EE0068">
        <w:tc>
          <w:tcPr>
            <w:tcW w:w="2908" w:type="dxa"/>
          </w:tcPr>
          <w:p w14:paraId="0D2A5A5D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исполнитель программы</w:t>
            </w:r>
          </w:p>
        </w:tc>
        <w:tc>
          <w:tcPr>
            <w:tcW w:w="6692" w:type="dxa"/>
          </w:tcPr>
          <w:p w14:paraId="2CD948F9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КИО</w:t>
            </w:r>
          </w:p>
        </w:tc>
      </w:tr>
      <w:tr w:rsidR="002C0B09" w14:paraId="01E6E6E3" w14:textId="77777777" w:rsidTr="00EE0068">
        <w:tc>
          <w:tcPr>
            <w:tcW w:w="2908" w:type="dxa"/>
          </w:tcPr>
          <w:p w14:paraId="474C1F69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692" w:type="dxa"/>
          </w:tcPr>
          <w:p w14:paraId="4E5DDCA8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КТРиС</w:t>
            </w:r>
            <w:proofErr w:type="spellEnd"/>
          </w:p>
        </w:tc>
      </w:tr>
    </w:tbl>
    <w:p w14:paraId="07AA7334" w14:textId="77777777" w:rsidR="00EC0C79" w:rsidRDefault="00EC0C79" w:rsidP="00EC0C79">
      <w:pPr>
        <w:rPr>
          <w:szCs w:val="28"/>
        </w:rPr>
      </w:pPr>
    </w:p>
    <w:p w14:paraId="31124717" w14:textId="77777777" w:rsidR="00EC0C79" w:rsidRDefault="00EC0C79" w:rsidP="00EC0C79">
      <w:pPr>
        <w:jc w:val="center"/>
        <w:rPr>
          <w:szCs w:val="28"/>
        </w:rPr>
      </w:pPr>
      <w:r>
        <w:rPr>
          <w:szCs w:val="28"/>
        </w:rPr>
        <w:t>_____________________________</w:t>
      </w:r>
    </w:p>
    <w:p w14:paraId="647EF8D5" w14:textId="77777777" w:rsidR="000E4908" w:rsidRDefault="000E4908">
      <w:pPr>
        <w:pStyle w:val="ConsPlusNormal"/>
        <w:jc w:val="both"/>
      </w:pPr>
    </w:p>
    <w:p w14:paraId="761CFA96" w14:textId="77777777" w:rsidR="000E4908" w:rsidRPr="006015A5" w:rsidRDefault="000E49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1. Приоритеты и задачи муниципального управления в сфере</w:t>
      </w:r>
    </w:p>
    <w:p w14:paraId="50C64C52" w14:textId="77777777" w:rsidR="000E4908" w:rsidRPr="006015A5" w:rsidRDefault="000E49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14:paraId="626ABB21" w14:textId="77777777" w:rsidR="000E4908" w:rsidRPr="006015A5" w:rsidRDefault="000E49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99DCEC" w14:textId="3C38E2EA" w:rsidR="000E4908" w:rsidRPr="006015A5" w:rsidRDefault="000E4908" w:rsidP="006B4681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Приоритетом муниципальной политики в сфере реализации МП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>УИ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является создание благоприятных условий для проживания населения на территории города за счет повышения эффективности выполнения органами местного самоуправления города Мурманска функций по управлению имуществом и сохранение уровня доходов местного бюджета от использования муниципального имущества.</w:t>
      </w:r>
    </w:p>
    <w:p w14:paraId="30BD0DD8" w14:textId="37DFAFC8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Приоритет муниципального управления в сфере реализации МП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="00573CB5" w:rsidRPr="006015A5">
        <w:rPr>
          <w:rFonts w:ascii="Times New Roman" w:hAnsi="Times New Roman" w:cs="Times New Roman"/>
          <w:sz w:val="28"/>
          <w:szCs w:val="28"/>
        </w:rPr>
        <w:t>УИ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="00573CB5" w:rsidRPr="006015A5">
        <w:rPr>
          <w:rFonts w:ascii="Times New Roman" w:hAnsi="Times New Roman" w:cs="Times New Roman"/>
          <w:sz w:val="28"/>
          <w:szCs w:val="28"/>
        </w:rPr>
        <w:t xml:space="preserve"> </w:t>
      </w:r>
      <w:r w:rsidRPr="006015A5">
        <w:rPr>
          <w:rFonts w:ascii="Times New Roman" w:hAnsi="Times New Roman" w:cs="Times New Roman"/>
          <w:sz w:val="28"/>
          <w:szCs w:val="28"/>
        </w:rPr>
        <w:t>определен на основе:</w:t>
      </w:r>
    </w:p>
    <w:p w14:paraId="5FC8F594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посланий Президента Российской Федерации Федеральному Собранию Российской Федерации;</w:t>
      </w:r>
    </w:p>
    <w:p w14:paraId="3B820E00" w14:textId="5F1DC7E4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>
        <w:r w:rsidRPr="006015A5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6015A5">
        <w:rPr>
          <w:rFonts w:ascii="Times New Roman" w:hAnsi="Times New Roman" w:cs="Times New Roman"/>
          <w:sz w:val="28"/>
          <w:szCs w:val="28"/>
        </w:rPr>
        <w:t xml:space="preserve"> о порядке управления и распоряжения имуществом города Мурманска, утвержденного решением Совета депутатов города Мурманска от 29.01.2015 </w:t>
      </w:r>
      <w:r w:rsidR="00573CB5">
        <w:rPr>
          <w:rFonts w:ascii="Times New Roman" w:hAnsi="Times New Roman" w:cs="Times New Roman"/>
          <w:sz w:val="28"/>
          <w:szCs w:val="28"/>
        </w:rPr>
        <w:t>№</w:t>
      </w:r>
      <w:r w:rsidRPr="006015A5">
        <w:rPr>
          <w:rFonts w:ascii="Times New Roman" w:hAnsi="Times New Roman" w:cs="Times New Roman"/>
          <w:sz w:val="28"/>
          <w:szCs w:val="28"/>
        </w:rPr>
        <w:t xml:space="preserve"> 8-100;</w:t>
      </w:r>
    </w:p>
    <w:p w14:paraId="075FEAAC" w14:textId="7A5442ED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Федерального закона от 22.08.2004</w:t>
      </w:r>
      <w:r w:rsidR="00573CB5">
        <w:rPr>
          <w:rFonts w:ascii="Times New Roman" w:hAnsi="Times New Roman" w:cs="Times New Roman"/>
          <w:sz w:val="28"/>
          <w:szCs w:val="28"/>
        </w:rPr>
        <w:t xml:space="preserve"> №</w:t>
      </w:r>
      <w:hyperlink r:id="rId14">
        <w:r w:rsidRPr="006015A5">
          <w:rPr>
            <w:rFonts w:ascii="Times New Roman" w:hAnsi="Times New Roman" w:cs="Times New Roman"/>
            <w:sz w:val="28"/>
            <w:szCs w:val="28"/>
          </w:rPr>
          <w:t xml:space="preserve"> 122-ФЗ</w:t>
        </w:r>
      </w:hyperlink>
      <w:r w:rsidRPr="006015A5">
        <w:rPr>
          <w:rFonts w:ascii="Times New Roman" w:hAnsi="Times New Roman" w:cs="Times New Roman"/>
          <w:sz w:val="28"/>
          <w:szCs w:val="28"/>
        </w:rPr>
        <w:t xml:space="preserve">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Федеральный закон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законодательных </w:t>
      </w:r>
      <w:r w:rsidRPr="006015A5">
        <w:rPr>
          <w:rFonts w:ascii="Times New Roman" w:hAnsi="Times New Roman" w:cs="Times New Roman"/>
          <w:sz w:val="28"/>
          <w:szCs w:val="28"/>
        </w:rPr>
        <w:lastRenderedPageBreak/>
        <w:t>(представительных) и исполнительных органов государственной власти субъектов Российской Федерации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и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>;</w:t>
      </w:r>
    </w:p>
    <w:p w14:paraId="05BA85B4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Стратегии социально-экономического развития Мурманской области;</w:t>
      </w:r>
    </w:p>
    <w:p w14:paraId="5FA80D3A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прогноза социально-экономического развития муниципального образования город Мурманск на среднесрочный и долгосрочный периоды;</w:t>
      </w:r>
    </w:p>
    <w:p w14:paraId="4D1044CF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иных документов.</w:t>
      </w:r>
    </w:p>
    <w:p w14:paraId="042C91C5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Согласно Стратегии социально-экономического развития Мурманской области до 2020 года и на период до 2025 года одним из стратегических направлений является повышение эффективности государственного управления и местного самоуправления.</w:t>
      </w:r>
    </w:p>
    <w:p w14:paraId="3CE0DA81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Для реализации этого направления для муниципального образования город Мурманск </w:t>
      </w:r>
      <w:proofErr w:type="gramStart"/>
      <w:r w:rsidRPr="006015A5">
        <w:rPr>
          <w:rFonts w:ascii="Times New Roman" w:hAnsi="Times New Roman" w:cs="Times New Roman"/>
          <w:sz w:val="28"/>
          <w:szCs w:val="28"/>
        </w:rPr>
        <w:t>приоритетом в частности</w:t>
      </w:r>
      <w:proofErr w:type="gramEnd"/>
      <w:r w:rsidRPr="006015A5">
        <w:rPr>
          <w:rFonts w:ascii="Times New Roman" w:hAnsi="Times New Roman" w:cs="Times New Roman"/>
          <w:sz w:val="28"/>
          <w:szCs w:val="28"/>
        </w:rPr>
        <w:t xml:space="preserve"> является повышение эффективности управления муниципальным имуществом, в том числе:</w:t>
      </w:r>
    </w:p>
    <w:p w14:paraId="192B5996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совершенствование системы учета муниципального имущества;</w:t>
      </w:r>
    </w:p>
    <w:p w14:paraId="2F18975A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оптимизация состава муниципального имущества, в том числе путем вовлечения имущества, составляющего казну города Мурманска, в хозяйственный оборот;</w:t>
      </w:r>
    </w:p>
    <w:p w14:paraId="5D731296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упрощение процедур вовлечения земель в хозяйственный оборот.</w:t>
      </w:r>
    </w:p>
    <w:p w14:paraId="229CFBDB" w14:textId="18DFE7A4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5">
        <w:r w:rsidRPr="006015A5">
          <w:rPr>
            <w:rFonts w:ascii="Times New Roman" w:hAnsi="Times New Roman" w:cs="Times New Roman"/>
            <w:sz w:val="28"/>
            <w:szCs w:val="28"/>
          </w:rPr>
          <w:t>Положению</w:t>
        </w:r>
      </w:hyperlink>
      <w:r w:rsidRPr="006015A5">
        <w:rPr>
          <w:rFonts w:ascii="Times New Roman" w:hAnsi="Times New Roman" w:cs="Times New Roman"/>
          <w:sz w:val="28"/>
          <w:szCs w:val="28"/>
        </w:rPr>
        <w:t xml:space="preserve"> о комитете имущественных отношений города Мурманска, утвержденному постановлением администрации города Мурманска от 23.12.2003 </w:t>
      </w:r>
      <w:r w:rsidR="00573CB5">
        <w:rPr>
          <w:rFonts w:ascii="Times New Roman" w:hAnsi="Times New Roman" w:cs="Times New Roman"/>
          <w:sz w:val="28"/>
          <w:szCs w:val="28"/>
        </w:rPr>
        <w:t>№</w:t>
      </w:r>
      <w:r w:rsidRPr="006015A5">
        <w:rPr>
          <w:rFonts w:ascii="Times New Roman" w:hAnsi="Times New Roman" w:cs="Times New Roman"/>
          <w:sz w:val="28"/>
          <w:szCs w:val="28"/>
        </w:rPr>
        <w:t xml:space="preserve"> 1153, основными задачами КИО являются:</w:t>
      </w:r>
    </w:p>
    <w:p w14:paraId="7B76C198" w14:textId="2EF19730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- обеспечение управления и распоряжения муниципальным имуществом города Мурманска, в том числе земельными и лесными участками, государственная собственность на которые не разграничена, в пределах полномочий, установленных </w:t>
      </w:r>
      <w:hyperlink r:id="rId16">
        <w:r w:rsidRPr="006015A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015A5">
        <w:rPr>
          <w:rFonts w:ascii="Times New Roman" w:hAnsi="Times New Roman" w:cs="Times New Roman"/>
          <w:sz w:val="28"/>
          <w:szCs w:val="28"/>
        </w:rPr>
        <w:t xml:space="preserve"> Мурманской области от 27.12.2019 </w:t>
      </w:r>
      <w:r w:rsidR="00573CB5">
        <w:rPr>
          <w:rFonts w:ascii="Times New Roman" w:hAnsi="Times New Roman" w:cs="Times New Roman"/>
          <w:sz w:val="28"/>
          <w:szCs w:val="28"/>
        </w:rPr>
        <w:br/>
        <w:t>№</w:t>
      </w:r>
      <w:r w:rsidRPr="006015A5">
        <w:rPr>
          <w:rFonts w:ascii="Times New Roman" w:hAnsi="Times New Roman" w:cs="Times New Roman"/>
          <w:sz w:val="28"/>
          <w:szCs w:val="28"/>
        </w:rPr>
        <w:t xml:space="preserve"> 2459-01-ЗМО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>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>;</w:t>
      </w:r>
    </w:p>
    <w:p w14:paraId="15EDD789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обеспечение ведения реестра муниципального имущества города Мурманска;</w:t>
      </w:r>
    </w:p>
    <w:p w14:paraId="60726B39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обеспечение приватизации муниципального имущества города Мурманска в соответствии с действующим законодательством и в порядке, установленном Советом депутатов города Мурманска;</w:t>
      </w:r>
    </w:p>
    <w:p w14:paraId="20885C59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обеспечение на территории муниципального образования город Мурманск условий для реализации гражданами Российской Федерации права на жилище.</w:t>
      </w:r>
    </w:p>
    <w:p w14:paraId="30A5AD15" w14:textId="77777777" w:rsidR="009E27B7" w:rsidRPr="009E27B7" w:rsidRDefault="009E27B7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7B7">
        <w:rPr>
          <w:rFonts w:ascii="Times New Roman" w:hAnsi="Times New Roman" w:cs="Times New Roman"/>
          <w:sz w:val="28"/>
          <w:szCs w:val="28"/>
        </w:rPr>
        <w:t xml:space="preserve">Согласно Положению о комитете территориального развития и строительства администрации города Мурманска, утвержденному решением Совета депутатов города Мурманска от 30.12.2009 № 14-187, основными задачами </w:t>
      </w:r>
      <w:proofErr w:type="spellStart"/>
      <w:r w:rsidRPr="009E27B7">
        <w:rPr>
          <w:rFonts w:ascii="Times New Roman" w:hAnsi="Times New Roman" w:cs="Times New Roman"/>
          <w:sz w:val="28"/>
          <w:szCs w:val="28"/>
        </w:rPr>
        <w:t>КТРиС</w:t>
      </w:r>
      <w:proofErr w:type="spellEnd"/>
      <w:r w:rsidRPr="009E27B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5EEDC6EF" w14:textId="77777777" w:rsidR="009E27B7" w:rsidRPr="009E27B7" w:rsidRDefault="009E27B7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7B7">
        <w:rPr>
          <w:rFonts w:ascii="Times New Roman" w:hAnsi="Times New Roman" w:cs="Times New Roman"/>
          <w:sz w:val="28"/>
          <w:szCs w:val="28"/>
        </w:rPr>
        <w:t>- реализация полномочий администрации города Мурманска в сфере градостроительной деятельности на территории города Мурманска;</w:t>
      </w:r>
    </w:p>
    <w:p w14:paraId="62F5A387" w14:textId="77777777" w:rsidR="009E27B7" w:rsidRPr="009E27B7" w:rsidRDefault="009E27B7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7B7">
        <w:rPr>
          <w:rFonts w:ascii="Times New Roman" w:hAnsi="Times New Roman" w:cs="Times New Roman"/>
          <w:sz w:val="28"/>
          <w:szCs w:val="28"/>
        </w:rPr>
        <w:t xml:space="preserve">- участие в обеспечении комплексного и устойчивого развития территории </w:t>
      </w:r>
      <w:r w:rsidRPr="009E27B7">
        <w:rPr>
          <w:rFonts w:ascii="Times New Roman" w:hAnsi="Times New Roman" w:cs="Times New Roman"/>
          <w:sz w:val="28"/>
          <w:szCs w:val="28"/>
        </w:rPr>
        <w:lastRenderedPageBreak/>
        <w:t>на основе территориального планирования, градостроительного зонирования и планировки территории;</w:t>
      </w:r>
    </w:p>
    <w:p w14:paraId="048F50AE" w14:textId="77777777" w:rsidR="009E27B7" w:rsidRPr="009E27B7" w:rsidRDefault="009E27B7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7B7">
        <w:rPr>
          <w:rFonts w:ascii="Times New Roman" w:hAnsi="Times New Roman" w:cs="Times New Roman"/>
          <w:sz w:val="28"/>
          <w:szCs w:val="28"/>
        </w:rPr>
        <w:t>- сохранение внешнего архитектурного облика сложившейся застройки;</w:t>
      </w:r>
    </w:p>
    <w:p w14:paraId="0916E680" w14:textId="77777777" w:rsidR="009E27B7" w:rsidRPr="009E27B7" w:rsidRDefault="009E27B7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7B7">
        <w:rPr>
          <w:rFonts w:ascii="Times New Roman" w:hAnsi="Times New Roman" w:cs="Times New Roman"/>
          <w:sz w:val="28"/>
          <w:szCs w:val="28"/>
        </w:rPr>
        <w:t>- обеспечение муниципальных нужд в области строительства объектов;</w:t>
      </w:r>
    </w:p>
    <w:p w14:paraId="4E957452" w14:textId="77777777" w:rsidR="009E27B7" w:rsidRPr="009E27B7" w:rsidRDefault="009E27B7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7B7">
        <w:rPr>
          <w:rFonts w:ascii="Times New Roman" w:hAnsi="Times New Roman" w:cs="Times New Roman"/>
          <w:sz w:val="28"/>
          <w:szCs w:val="28"/>
        </w:rPr>
        <w:t>- реализация решений органов местного самоуправления города Мурманска в области строительства объектов;</w:t>
      </w:r>
    </w:p>
    <w:p w14:paraId="569C53FD" w14:textId="77777777" w:rsidR="009E27B7" w:rsidRPr="009E27B7" w:rsidRDefault="009E27B7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7B7">
        <w:rPr>
          <w:rFonts w:ascii="Times New Roman" w:hAnsi="Times New Roman" w:cs="Times New Roman"/>
          <w:sz w:val="28"/>
          <w:szCs w:val="28"/>
        </w:rPr>
        <w:t>- участие в реализации федеральных, региональных и муниципальных программ по строительству объектов;</w:t>
      </w:r>
    </w:p>
    <w:p w14:paraId="3DDAC6F2" w14:textId="77777777" w:rsidR="006B4681" w:rsidRDefault="009E27B7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7B7">
        <w:rPr>
          <w:rFonts w:ascii="Times New Roman" w:hAnsi="Times New Roman" w:cs="Times New Roman"/>
          <w:sz w:val="28"/>
          <w:szCs w:val="28"/>
        </w:rPr>
        <w:t>- обеспечение целевого и эффективного использования бюджетных средств, направленных на финансирование строительства объектов.</w:t>
      </w:r>
    </w:p>
    <w:p w14:paraId="2DCA3517" w14:textId="35133B68" w:rsidR="000E4908" w:rsidRPr="006015A5" w:rsidRDefault="00573CB5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908" w:rsidRPr="006015A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7">
        <w:r w:rsidR="000E4908" w:rsidRPr="006015A5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0E4908" w:rsidRPr="006015A5">
        <w:rPr>
          <w:rFonts w:ascii="Times New Roman" w:hAnsi="Times New Roman" w:cs="Times New Roman"/>
          <w:sz w:val="28"/>
          <w:szCs w:val="28"/>
        </w:rPr>
        <w:t xml:space="preserve"> о порядке управления и распоряжения имуществом города Мурманска, утвержденным решением Совета депутатов города Мурманска от 29.01.2015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E4908" w:rsidRPr="006015A5">
        <w:rPr>
          <w:rFonts w:ascii="Times New Roman" w:hAnsi="Times New Roman" w:cs="Times New Roman"/>
          <w:sz w:val="28"/>
          <w:szCs w:val="28"/>
        </w:rPr>
        <w:t xml:space="preserve"> 8-100, основной целью управления и распоряжения муниципальным имуществом является обеспечение эффективного его использования для осуществления полномочий по решению вопросов местного значения, для осуществления отдельных государственных полномочий, переданных органам местного самоуправления города Мурманска, в случаях, установленных федеральными законами и законами Мурманской области, для обеспечения деятельности органов местного самоуправления и должностных лиц местного самоуправления города Мурманска, муниципальных служащих, работников муниципальных унитарных предприятий и муниципальных учреждений, для решения вопросов, право решения которых предоставлено органам местного самоуправления федеральными законами и которые не отнесены к вопросам местного значения, для осуществления полномочий по решению вопросов местного значения в соответствии с </w:t>
      </w:r>
      <w:hyperlink r:id="rId18">
        <w:r w:rsidR="000E4908" w:rsidRPr="006015A5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="000E4908" w:rsidRPr="006015A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>
        <w:r w:rsidR="000E4908" w:rsidRPr="006015A5">
          <w:rPr>
            <w:rFonts w:ascii="Times New Roman" w:hAnsi="Times New Roman" w:cs="Times New Roman"/>
            <w:sz w:val="28"/>
            <w:szCs w:val="28"/>
          </w:rPr>
          <w:t>1.1 статьи 17</w:t>
        </w:r>
      </w:hyperlink>
      <w:r w:rsidR="000E4908" w:rsidRPr="006015A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E4908" w:rsidRPr="006015A5">
        <w:rPr>
          <w:rFonts w:ascii="Times New Roman" w:hAnsi="Times New Roman" w:cs="Times New Roman"/>
          <w:sz w:val="28"/>
          <w:szCs w:val="28"/>
        </w:rPr>
        <w:t xml:space="preserve"> 131-ФЗ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E4908" w:rsidRPr="006015A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E4908" w:rsidRPr="006015A5">
        <w:rPr>
          <w:rFonts w:ascii="Times New Roman" w:hAnsi="Times New Roman" w:cs="Times New Roman"/>
          <w:sz w:val="28"/>
          <w:szCs w:val="28"/>
        </w:rPr>
        <w:t>.</w:t>
      </w:r>
    </w:p>
    <w:p w14:paraId="416388D9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При использовании муниципального имущества необходимо создание условий для наиболее эффективного управления и распоряжения имуществом и земельным фондом, а также организация работы по оформлению прав на имущество и земельные участки.</w:t>
      </w:r>
    </w:p>
    <w:p w14:paraId="2285D057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Необходимо отметить, что политика государства в отношении муниципальной собственности определяется принятой Президентом РФ и Правительством РФ стратегией управления имуществом, направленной на оптимизацию объема государственной и муниципальной собственности с тем, чтобы в конечном итоге у всех уровней публичной власти осталось только то имущество, которое необходимо для исполнения их полномочий.</w:t>
      </w:r>
    </w:p>
    <w:p w14:paraId="0296557A" w14:textId="2CF1AC11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В рамках реализации подпрограммы 1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>Создание условий для эффективного использования муниципального имущества города Мурманска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в 2023 - 2028 годах планируется реализация комплекса мероприятий, направленных на вовлечение муниципального имущества города Мурманска в хозяйственный оборот, приумножение и улучшение состояния муниципального имущества, выявление и применение наиболее эффективных способов его использования, контроль за сохранностью и использованием </w:t>
      </w:r>
      <w:r w:rsidRPr="006015A5">
        <w:rPr>
          <w:rFonts w:ascii="Times New Roman" w:hAnsi="Times New Roman" w:cs="Times New Roman"/>
          <w:sz w:val="28"/>
          <w:szCs w:val="28"/>
        </w:rPr>
        <w:lastRenderedPageBreak/>
        <w:t>муниципального имущества по целевому назначению, формирование информационной базы данных, содержащей достоверную информацию о составе недвижимого и движимого муниципального имущества.</w:t>
      </w:r>
    </w:p>
    <w:p w14:paraId="5C59E1D1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Вовлечение объектов муниципального имущества в хозяйственный оборот подразумевает их использование различными способами, в том числе возможность совершения сделок в отношении такого имущества, к числу которых также можно отнести аренду, продажу объекта, привлечение инвестиционных средств и т.д., что позволяет наиболее эффективно осуществлять управление имуществом.</w:t>
      </w:r>
    </w:p>
    <w:p w14:paraId="7F38E71D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В соответствии с нормами действующего законодательства для вовлечения муниципального имущества города Мурманска в хозяйственный оборот, а также для принятия в муниципальную собственность бесхозяйных объектов требуется проведение оценки рыночной стоимости, в ряде случаев экспертизы оценки рыночной стоимости, а также изготовление технической и иной документации. Наличие технической документации (технических и кадастровых паспортов, технических планов на объекты, справок для совершения сделок и т.п.) необходимо для распоряжения имуществом, а также для обеспечения государственной регистрации прав.</w:t>
      </w:r>
    </w:p>
    <w:p w14:paraId="450752B9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По состоянию на 01.08.2022 в составе муниципальной казны города Мурманска находится следующее недвижимое имущество:</w:t>
      </w:r>
    </w:p>
    <w:p w14:paraId="44FD618B" w14:textId="77777777" w:rsidR="000E4908" w:rsidRPr="006015A5" w:rsidRDefault="000E49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6572"/>
        <w:gridCol w:w="1559"/>
      </w:tblGrid>
      <w:tr w:rsidR="006015A5" w:rsidRPr="006015A5" w14:paraId="38CF93A3" w14:textId="77777777" w:rsidTr="00A63C27">
        <w:tc>
          <w:tcPr>
            <w:tcW w:w="511" w:type="dxa"/>
          </w:tcPr>
          <w:p w14:paraId="4793DF46" w14:textId="425A6711" w:rsidR="000E4908" w:rsidRPr="006015A5" w:rsidRDefault="00573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72" w:type="dxa"/>
          </w:tcPr>
          <w:p w14:paraId="0EE948BD" w14:textId="77777777" w:rsidR="000E4908" w:rsidRPr="006015A5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Тип имущества</w:t>
            </w:r>
          </w:p>
        </w:tc>
        <w:tc>
          <w:tcPr>
            <w:tcW w:w="1559" w:type="dxa"/>
          </w:tcPr>
          <w:p w14:paraId="26983901" w14:textId="77777777" w:rsidR="000E4908" w:rsidRPr="006015A5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Количество объектов</w:t>
            </w:r>
          </w:p>
        </w:tc>
      </w:tr>
      <w:tr w:rsidR="006015A5" w:rsidRPr="006015A5" w14:paraId="1AD644D8" w14:textId="77777777" w:rsidTr="00A63C27">
        <w:tc>
          <w:tcPr>
            <w:tcW w:w="511" w:type="dxa"/>
          </w:tcPr>
          <w:p w14:paraId="0E5F9781" w14:textId="77777777" w:rsidR="000E4908" w:rsidRPr="006015A5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2" w:type="dxa"/>
          </w:tcPr>
          <w:p w14:paraId="0443E7B0" w14:textId="77777777" w:rsidR="000E4908" w:rsidRPr="006015A5" w:rsidRDefault="000E49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Нежилой фонд</w:t>
            </w:r>
          </w:p>
        </w:tc>
        <w:tc>
          <w:tcPr>
            <w:tcW w:w="1559" w:type="dxa"/>
          </w:tcPr>
          <w:p w14:paraId="3C1C0AC7" w14:textId="77777777" w:rsidR="000E4908" w:rsidRPr="006015A5" w:rsidRDefault="000E49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</w:p>
        </w:tc>
      </w:tr>
      <w:tr w:rsidR="006015A5" w:rsidRPr="006015A5" w14:paraId="121174B4" w14:textId="77777777" w:rsidTr="00A63C27">
        <w:tc>
          <w:tcPr>
            <w:tcW w:w="511" w:type="dxa"/>
          </w:tcPr>
          <w:p w14:paraId="291BD010" w14:textId="77777777" w:rsidR="000E4908" w:rsidRPr="006015A5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2" w:type="dxa"/>
          </w:tcPr>
          <w:p w14:paraId="2B09B521" w14:textId="77777777" w:rsidR="000E4908" w:rsidRPr="006015A5" w:rsidRDefault="000E49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Жилищный фонд</w:t>
            </w:r>
          </w:p>
        </w:tc>
        <w:tc>
          <w:tcPr>
            <w:tcW w:w="1559" w:type="dxa"/>
          </w:tcPr>
          <w:p w14:paraId="2E76791F" w14:textId="77777777" w:rsidR="000E4908" w:rsidRPr="006015A5" w:rsidRDefault="000E49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10255</w:t>
            </w:r>
          </w:p>
        </w:tc>
      </w:tr>
      <w:tr w:rsidR="006015A5" w:rsidRPr="006015A5" w14:paraId="1B9148E1" w14:textId="77777777" w:rsidTr="00A63C27">
        <w:tc>
          <w:tcPr>
            <w:tcW w:w="511" w:type="dxa"/>
          </w:tcPr>
          <w:p w14:paraId="42B6DA15" w14:textId="77777777" w:rsidR="000E4908" w:rsidRPr="006015A5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2" w:type="dxa"/>
          </w:tcPr>
          <w:p w14:paraId="7BD93669" w14:textId="77777777" w:rsidR="000E4908" w:rsidRPr="006015A5" w:rsidRDefault="000E49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Объекты инженерной инфраструктуры, внешнего благоустройства</w:t>
            </w:r>
          </w:p>
        </w:tc>
        <w:tc>
          <w:tcPr>
            <w:tcW w:w="1559" w:type="dxa"/>
          </w:tcPr>
          <w:p w14:paraId="570951BB" w14:textId="77777777" w:rsidR="000E4908" w:rsidRPr="006015A5" w:rsidRDefault="000E49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1439</w:t>
            </w:r>
          </w:p>
        </w:tc>
      </w:tr>
      <w:tr w:rsidR="006015A5" w:rsidRPr="006015A5" w14:paraId="4AEBE729" w14:textId="77777777" w:rsidTr="00A63C27">
        <w:tc>
          <w:tcPr>
            <w:tcW w:w="511" w:type="dxa"/>
          </w:tcPr>
          <w:p w14:paraId="2FA5A054" w14:textId="77777777" w:rsidR="000E4908" w:rsidRPr="006015A5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2" w:type="dxa"/>
          </w:tcPr>
          <w:p w14:paraId="00048006" w14:textId="77777777" w:rsidR="000E4908" w:rsidRPr="006015A5" w:rsidRDefault="000E49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Объекты незавершенного строительства</w:t>
            </w:r>
          </w:p>
        </w:tc>
        <w:tc>
          <w:tcPr>
            <w:tcW w:w="1559" w:type="dxa"/>
          </w:tcPr>
          <w:p w14:paraId="47B020EC" w14:textId="77777777" w:rsidR="000E4908" w:rsidRPr="006015A5" w:rsidRDefault="000E49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015A5" w:rsidRPr="006015A5" w14:paraId="775064F8" w14:textId="77777777" w:rsidTr="00A63C27">
        <w:tc>
          <w:tcPr>
            <w:tcW w:w="511" w:type="dxa"/>
          </w:tcPr>
          <w:p w14:paraId="570FE709" w14:textId="77777777" w:rsidR="000E4908" w:rsidRPr="006015A5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2" w:type="dxa"/>
          </w:tcPr>
          <w:p w14:paraId="181F27A1" w14:textId="77777777" w:rsidR="000E4908" w:rsidRPr="006015A5" w:rsidRDefault="000E49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Земельные участки</w:t>
            </w:r>
          </w:p>
        </w:tc>
        <w:tc>
          <w:tcPr>
            <w:tcW w:w="1559" w:type="dxa"/>
          </w:tcPr>
          <w:p w14:paraId="7E3FF96A" w14:textId="77777777" w:rsidR="000E4908" w:rsidRPr="006015A5" w:rsidRDefault="000E49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</w:tr>
      <w:tr w:rsidR="006015A5" w:rsidRPr="006015A5" w14:paraId="4171767D" w14:textId="77777777" w:rsidTr="00A63C27">
        <w:tc>
          <w:tcPr>
            <w:tcW w:w="511" w:type="dxa"/>
          </w:tcPr>
          <w:p w14:paraId="623E7BE6" w14:textId="77777777" w:rsidR="000E4908" w:rsidRPr="006015A5" w:rsidRDefault="000E49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2" w:type="dxa"/>
          </w:tcPr>
          <w:p w14:paraId="1223FF7F" w14:textId="77777777" w:rsidR="000E4908" w:rsidRPr="006015A5" w:rsidRDefault="000E49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14:paraId="0A0D75EB" w14:textId="77777777" w:rsidR="000E4908" w:rsidRPr="006015A5" w:rsidRDefault="000E49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12572</w:t>
            </w:r>
          </w:p>
        </w:tc>
      </w:tr>
    </w:tbl>
    <w:p w14:paraId="38DB6324" w14:textId="77777777" w:rsidR="000E4908" w:rsidRPr="006015A5" w:rsidRDefault="000E49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772BBA" w14:textId="6A70D55A" w:rsidR="000E4908" w:rsidRPr="006015A5" w:rsidRDefault="000E490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учета муниципального имущества, для обеспечения эффективной реализации КИО полномочий по учету муниципального имущества и правоотношений целесообразно и необходимо проведение модернизации имеющихся программных комплексов, что также будет осуществлено в рамках МП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>УИ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>.</w:t>
      </w:r>
    </w:p>
    <w:p w14:paraId="1DD55BA2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По состоянию на 01.08.2022 в муниципальном образовании город Мурманск имеется 701 жилое помещение, отнесенное к специализированному (маневренному) жилищному фонду. Из них все пригодные для заселения граждан жилые помещения в настоящее время распределены. Свободные </w:t>
      </w:r>
      <w:r w:rsidRPr="006015A5">
        <w:rPr>
          <w:rFonts w:ascii="Times New Roman" w:hAnsi="Times New Roman" w:cs="Times New Roman"/>
          <w:sz w:val="28"/>
          <w:szCs w:val="28"/>
        </w:rPr>
        <w:lastRenderedPageBreak/>
        <w:t>жилые помещения отсутствуют либо требуют текущего ремонта. Количество освобождаемых, пригодных для заселения жилых помещений недостаточно, в связи с чем данную проблему необходимо решать не только за счет освобождаемых помещений муниципального жилищного фонда, но также путем приобретения жилых помещений для этих целей.</w:t>
      </w:r>
    </w:p>
    <w:p w14:paraId="1D292042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Программно-целевой метод осуществления мероприятий по приобретению жилых помещений для отнесения их к специализированным жилым помещениям обеспечит эффективность расходования бюджетных средств.</w:t>
      </w:r>
    </w:p>
    <w:p w14:paraId="4DC7459D" w14:textId="0C0A4BB6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При осуществлении закупок услуг по определению рыночной стоимости имущества, экспертизы оценки рыночной стоимости имущества, работ по изготовлению технической документации на объекты недвижимости, приобретению, внедрению и эксплуатации автоматизированной системы управления муниципальной собственностью, ограничению доступа, вывозу крупногабаритного и бытового мусора и санитарной обработки пустующих муниципальных помещений и зданий, охране с использованием технических средств, сносу, ремонту и пр. начальная (максимальная) цена контракта определяется в соответствии со </w:t>
      </w:r>
      <w:hyperlink r:id="rId20">
        <w:r w:rsidRPr="006015A5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6015A5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573CB5">
        <w:rPr>
          <w:rFonts w:ascii="Times New Roman" w:hAnsi="Times New Roman" w:cs="Times New Roman"/>
          <w:sz w:val="28"/>
          <w:szCs w:val="28"/>
        </w:rPr>
        <w:t>№</w:t>
      </w:r>
      <w:r w:rsidRPr="006015A5">
        <w:rPr>
          <w:rFonts w:ascii="Times New Roman" w:hAnsi="Times New Roman" w:cs="Times New Roman"/>
          <w:sz w:val="28"/>
          <w:szCs w:val="28"/>
        </w:rPr>
        <w:t xml:space="preserve"> 44-ФЗ </w:t>
      </w:r>
      <w:r w:rsidR="005412DC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412DC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(далее - Закон 44-ФЗ).</w:t>
      </w:r>
    </w:p>
    <w:p w14:paraId="70C6765E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Стоимость одного квадратного метра общей площади благоустроенного жилого помещения в целях реализации подпрограммы при приобретении жилых помещений в многоквартирных домах у лиц, не являющихся застройщиками, определяется в соответствии со </w:t>
      </w:r>
      <w:hyperlink r:id="rId21">
        <w:r w:rsidRPr="006015A5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6015A5">
        <w:rPr>
          <w:rFonts w:ascii="Times New Roman" w:hAnsi="Times New Roman" w:cs="Times New Roman"/>
          <w:sz w:val="28"/>
          <w:szCs w:val="28"/>
        </w:rPr>
        <w:t xml:space="preserve"> Закона 44-ФЗ и обосновывается методом сопоставимых рыночных цен (анализа рынка). В качестве источников ценовой информации используются коммерческие предложения, полученные по запросам КИО.</w:t>
      </w:r>
    </w:p>
    <w:p w14:paraId="08B7E84A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При строительстве и приобретении жилых помещений у застройщиков в соответствии со </w:t>
      </w:r>
      <w:hyperlink r:id="rId22">
        <w:r w:rsidRPr="006015A5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6015A5">
        <w:rPr>
          <w:rFonts w:ascii="Times New Roman" w:hAnsi="Times New Roman" w:cs="Times New Roman"/>
          <w:sz w:val="28"/>
          <w:szCs w:val="28"/>
        </w:rPr>
        <w:t xml:space="preserve"> Закона 44-ФЗ расчетная стоимость одного квадратного метра общей площади благоустроенного жилья определена и обоснована методом сопоставимых рыночных цен (анализа рынка). В качестве источника ценовой информации использована информация реестра контрактов единой информационной системы в сфере закупок, содержащаяся в контрактах,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контрактами.</w:t>
      </w:r>
    </w:p>
    <w:p w14:paraId="12572757" w14:textId="7EA2CE0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Формирование начальной (максимальной) цены муниципального контракта при приобретении жилых помещений в процессе реализации МП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="00573CB5" w:rsidRPr="006015A5">
        <w:rPr>
          <w:rFonts w:ascii="Times New Roman" w:hAnsi="Times New Roman" w:cs="Times New Roman"/>
          <w:sz w:val="28"/>
          <w:szCs w:val="28"/>
        </w:rPr>
        <w:t>УИ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путем участия в долевом строительстве осуществляется путем умножения стоимости одного квадратного метра общей площади благоустроенного жилья, определенной в соответствии с требованиями </w:t>
      </w:r>
      <w:hyperlink r:id="rId23">
        <w:r w:rsidRPr="006015A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015A5">
        <w:rPr>
          <w:rFonts w:ascii="Times New Roman" w:hAnsi="Times New Roman" w:cs="Times New Roman"/>
          <w:sz w:val="28"/>
          <w:szCs w:val="28"/>
        </w:rPr>
        <w:t xml:space="preserve"> 44-ФЗ, на общую площадь жилого помещения, которое требуется приобрести.</w:t>
      </w:r>
    </w:p>
    <w:p w14:paraId="348D00E2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В случае если параметры общей площади приобретаемого жилого помещения определены диапазоном (от и до), расчет начальной (максимальной) цены муниципального контракта осуществляется по </w:t>
      </w:r>
      <w:r w:rsidRPr="006015A5">
        <w:rPr>
          <w:rFonts w:ascii="Times New Roman" w:hAnsi="Times New Roman" w:cs="Times New Roman"/>
          <w:sz w:val="28"/>
          <w:szCs w:val="28"/>
        </w:rPr>
        <w:lastRenderedPageBreak/>
        <w:t>максимальной площади.</w:t>
      </w:r>
    </w:p>
    <w:p w14:paraId="2067B47F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При этом цена муниципального контракта, определенная по итогам процедуры определения поставщика (подрядчика, исполнителя), при заключении муниципального контракта подлежит корректировке на основании предоставленных участником закупки, с которым заключается муниципальный контракт, сведений о жилом помещении (жилых помещениях) или объекте (объектах) долевого строительства и его (их) фактической площади путем умножения фактической площади на стоимость одного квадратного метра общей площади, определенную по итогам процедуры определения поставщика (подрядчика, исполнителя).</w:t>
      </w:r>
    </w:p>
    <w:p w14:paraId="4584302C" w14:textId="28DB0EFF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В целях улучшения технических характеристик объектов муниципальной собственности в рамках МП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="00573CB5" w:rsidRPr="006015A5">
        <w:rPr>
          <w:rFonts w:ascii="Times New Roman" w:hAnsi="Times New Roman" w:cs="Times New Roman"/>
          <w:sz w:val="28"/>
          <w:szCs w:val="28"/>
        </w:rPr>
        <w:t>УИ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5A5">
        <w:rPr>
          <w:rFonts w:ascii="Times New Roman" w:hAnsi="Times New Roman" w:cs="Times New Roman"/>
          <w:sz w:val="28"/>
          <w:szCs w:val="28"/>
        </w:rPr>
        <w:t>КТРиС</w:t>
      </w:r>
      <w:proofErr w:type="spellEnd"/>
      <w:r w:rsidRPr="006015A5">
        <w:rPr>
          <w:rFonts w:ascii="Times New Roman" w:hAnsi="Times New Roman" w:cs="Times New Roman"/>
          <w:sz w:val="28"/>
          <w:szCs w:val="28"/>
        </w:rPr>
        <w:t xml:space="preserve"> (УКС) организуется проведение капитального ремонта муниципальных административных и иных нежилых помещений, зданий, строений, находящихся на праве оперативного управления у Мурманского муниципального бюджетного учреждения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>Управление по обеспечению деятельности органов местного самоуправления города Мурманска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>, проведение капитального и текущего ремонта муниципальных нежилых зданий, помещений, строений и их частей, входящих в состав муниципальной казны города Мурманска, для вовлечения их в хозяйственный оборот, а также снос аварийных нежилых зданий, строений и сооружений, учитываемых в составе муниципальной казны города Мурманска.</w:t>
      </w:r>
    </w:p>
    <w:p w14:paraId="4FD4B1FB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Снос аварийных нежилых зданий не только окажет положительное влияние на безопасность жителей города и его архитектурный облик, но и позволит улучшить земельные участки, занятые в настоящее время указанными аварийными объектами, и вовлечь их в хозяйственный оборот.</w:t>
      </w:r>
    </w:p>
    <w:p w14:paraId="2DBCBEA1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Часть учитываемых в составе имущества муниципальной казны жилых и нежилых помещений, расположенных в многоквартирных домах, требует периодического проведения ремонта для поддержания эксплуатационных характеристик и обеспечения санитарно-гигиенических требований, предъявляемых к таким помещениям.</w:t>
      </w:r>
    </w:p>
    <w:p w14:paraId="3CE9F52A" w14:textId="526DDB02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В рамках реализации МП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="00573CB5" w:rsidRPr="006015A5">
        <w:rPr>
          <w:rFonts w:ascii="Times New Roman" w:hAnsi="Times New Roman" w:cs="Times New Roman"/>
          <w:sz w:val="28"/>
          <w:szCs w:val="28"/>
        </w:rPr>
        <w:t>УИ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в результате проведения ремонтных работ произойдет сокращение количества пустующих и невостребованных муниципальных нежилых помещений и увеличение количества пригодных к использованию муниципальных жилых и нежилых помещений.</w:t>
      </w:r>
    </w:p>
    <w:p w14:paraId="766F1B74" w14:textId="303CA52F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Также МП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="00573CB5" w:rsidRPr="006015A5">
        <w:rPr>
          <w:rFonts w:ascii="Times New Roman" w:hAnsi="Times New Roman" w:cs="Times New Roman"/>
          <w:sz w:val="28"/>
          <w:szCs w:val="28"/>
        </w:rPr>
        <w:t>УИ</w:t>
      </w:r>
      <w:r w:rsidR="00573CB5">
        <w:rPr>
          <w:rFonts w:ascii="Times New Roman" w:hAnsi="Times New Roman" w:cs="Times New Roman"/>
          <w:sz w:val="28"/>
          <w:szCs w:val="28"/>
        </w:rPr>
        <w:t xml:space="preserve">» </w:t>
      </w:r>
      <w:r w:rsidRPr="006015A5">
        <w:rPr>
          <w:rFonts w:ascii="Times New Roman" w:hAnsi="Times New Roman" w:cs="Times New Roman"/>
          <w:sz w:val="28"/>
          <w:szCs w:val="28"/>
        </w:rPr>
        <w:t>предусматривает обеспечение деятельности:</w:t>
      </w:r>
    </w:p>
    <w:p w14:paraId="1F7D311F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1) подведомственного КИО ЦКИМИ, созданного в целях повышения эффективности использования муниципального имущества города Мурманска, в том числе в части:</w:t>
      </w:r>
    </w:p>
    <w:p w14:paraId="20D22F08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обеспечения сохранности пустующих муниципальных помещений и нежилых зданий;</w:t>
      </w:r>
    </w:p>
    <w:p w14:paraId="3A63054C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установки индивидуальных приборов учета в пустующих муниципальных помещениях, расположенных в многоквартирных домах города Мурманска;</w:t>
      </w:r>
    </w:p>
    <w:p w14:paraId="03CF01B7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- внесения от имени муниципального образования город Мурманск платы за жилищно-коммунальные услуги, оказанные уполномоченными </w:t>
      </w:r>
      <w:r w:rsidRPr="006015A5">
        <w:rPr>
          <w:rFonts w:ascii="Times New Roman" w:hAnsi="Times New Roman" w:cs="Times New Roman"/>
          <w:sz w:val="28"/>
          <w:szCs w:val="28"/>
        </w:rPr>
        <w:lastRenderedPageBreak/>
        <w:t>юридическими лицами;</w:t>
      </w:r>
    </w:p>
    <w:p w14:paraId="3781796F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2) подведомственного </w:t>
      </w:r>
      <w:proofErr w:type="spellStart"/>
      <w:r w:rsidRPr="006015A5">
        <w:rPr>
          <w:rFonts w:ascii="Times New Roman" w:hAnsi="Times New Roman" w:cs="Times New Roman"/>
          <w:sz w:val="28"/>
          <w:szCs w:val="28"/>
        </w:rPr>
        <w:t>КТРиС</w:t>
      </w:r>
      <w:proofErr w:type="spellEnd"/>
      <w:r w:rsidRPr="006015A5">
        <w:rPr>
          <w:rFonts w:ascii="Times New Roman" w:hAnsi="Times New Roman" w:cs="Times New Roman"/>
          <w:sz w:val="28"/>
          <w:szCs w:val="28"/>
        </w:rPr>
        <w:t xml:space="preserve"> УКС, созданного в целях организации работ по обеспечению практической реализации муниципальной политики в области строительства, реконструкции, ремонта, сноса (демонтажа) объектов капитального строительства, линейных объектов, временных зданий и сооружений.</w:t>
      </w:r>
    </w:p>
    <w:p w14:paraId="489E1960" w14:textId="0ED81584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В рамках реализации подпрограммы 2 </w:t>
      </w:r>
      <w:r w:rsidR="006B4681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>Реформирование и регулирование земельных и имущественных отношений на территории муниципального образования город Мурманск</w:t>
      </w:r>
      <w:r w:rsidR="006B4681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в 2023 - 2028 годах планируется ряд мероприятий в отношении земельных участков.</w:t>
      </w:r>
    </w:p>
    <w:p w14:paraId="74405B01" w14:textId="7BA9D7B5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24">
        <w:r w:rsidRPr="006015A5">
          <w:rPr>
            <w:rFonts w:ascii="Times New Roman" w:hAnsi="Times New Roman" w:cs="Times New Roman"/>
            <w:sz w:val="28"/>
            <w:szCs w:val="28"/>
          </w:rPr>
          <w:t>пункту 7 статьи 3</w:t>
        </w:r>
      </w:hyperlink>
      <w:r w:rsidRPr="006015A5">
        <w:rPr>
          <w:rFonts w:ascii="Times New Roman" w:hAnsi="Times New Roman" w:cs="Times New Roman"/>
          <w:sz w:val="28"/>
          <w:szCs w:val="28"/>
        </w:rPr>
        <w:t xml:space="preserve"> Федерального закона от 25.10.2001 </w:t>
      </w:r>
      <w:r w:rsidR="00573CB5">
        <w:rPr>
          <w:rFonts w:ascii="Times New Roman" w:hAnsi="Times New Roman" w:cs="Times New Roman"/>
          <w:sz w:val="28"/>
          <w:szCs w:val="28"/>
        </w:rPr>
        <w:t>№</w:t>
      </w:r>
      <w:r w:rsidRPr="006015A5">
        <w:rPr>
          <w:rFonts w:ascii="Times New Roman" w:hAnsi="Times New Roman" w:cs="Times New Roman"/>
          <w:sz w:val="28"/>
          <w:szCs w:val="28"/>
        </w:rPr>
        <w:t xml:space="preserve"> 137-ФЗ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>О введении в действие Земельного кодекса Российской Федерации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приватизация зданий, строений, сооружений без одновременной приватизации земельных участков не допускается, в связи с чем возникает необходимость выполнения кадастровых работ по формированию земельных участков для приватизации муниципального имущества города Мурманска.</w:t>
      </w:r>
    </w:p>
    <w:p w14:paraId="63F01B1D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Для оформления правоустанавливающих документов на земельные участки под объекты, переданные муниципальным учреждениям в оперативное управление, необходимо выполнить кадастровые работы по земельным участкам, на которых расположены муниципальные объекты.</w:t>
      </w:r>
    </w:p>
    <w:p w14:paraId="0D4D1B27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Для целей регистрации права собственности на земельные участки за муниципальным образованием город Мурманск следует выполнить кадастровые работы по земельным участкам под объекты, находящиеся в муниципальной собственности и которые в соответствии с действующим законодательством относятся к собственности муниципального образования город Мурманск.</w:t>
      </w:r>
    </w:p>
    <w:p w14:paraId="6217650F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Выполнение кадастровых работ по земельным участкам под объекты недвижимого имущества, находящиеся в муниципальной собственности, приведет к формированию единых объектов недвижимости, стимулированию их рационального использования и вовлечению в гражданский оборот.</w:t>
      </w:r>
    </w:p>
    <w:p w14:paraId="368CCBA3" w14:textId="1D87E804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Сохранение значений ряда показателей в течение периода реализации МП </w:t>
      </w:r>
      <w:r w:rsidR="006B4681">
        <w:rPr>
          <w:rFonts w:ascii="Times New Roman" w:hAnsi="Times New Roman" w:cs="Times New Roman"/>
          <w:sz w:val="28"/>
          <w:szCs w:val="28"/>
        </w:rPr>
        <w:t>«</w:t>
      </w:r>
      <w:r w:rsidR="006B4681" w:rsidRPr="006015A5">
        <w:rPr>
          <w:rFonts w:ascii="Times New Roman" w:hAnsi="Times New Roman" w:cs="Times New Roman"/>
          <w:sz w:val="28"/>
          <w:szCs w:val="28"/>
        </w:rPr>
        <w:t>УИ</w:t>
      </w:r>
      <w:r w:rsidR="006B4681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на одном уровне обосновывается тем, что они направлены на достижение конкретных значений, и наличие динамики по ним с учетом финансовых возможностей городского бюджета, определенных прогнозом социально-экономического развития, не планируется.</w:t>
      </w:r>
    </w:p>
    <w:p w14:paraId="526D083A" w14:textId="0735F588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Однако это не скажется негативно на основных показателях МП </w:t>
      </w:r>
      <w:r w:rsidR="006B4681">
        <w:rPr>
          <w:rFonts w:ascii="Times New Roman" w:hAnsi="Times New Roman" w:cs="Times New Roman"/>
          <w:sz w:val="28"/>
          <w:szCs w:val="28"/>
        </w:rPr>
        <w:t>«</w:t>
      </w:r>
      <w:r w:rsidR="006B4681" w:rsidRPr="006015A5">
        <w:rPr>
          <w:rFonts w:ascii="Times New Roman" w:hAnsi="Times New Roman" w:cs="Times New Roman"/>
          <w:sz w:val="28"/>
          <w:szCs w:val="28"/>
        </w:rPr>
        <w:t>УИ</w:t>
      </w:r>
      <w:r w:rsidR="006B4681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>, которые направлены на рост (увеличение доли муниципального имущества, вовлеченного в хозяйственный оборот; увеличение количества сформированных земельных участков под муниципальные объекты недвижимого имущества).</w:t>
      </w:r>
    </w:p>
    <w:p w14:paraId="3BE17502" w14:textId="2A71DBDF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Финансирование МП </w:t>
      </w:r>
      <w:r w:rsidR="006B4681">
        <w:rPr>
          <w:rFonts w:ascii="Times New Roman" w:hAnsi="Times New Roman" w:cs="Times New Roman"/>
          <w:sz w:val="28"/>
          <w:szCs w:val="28"/>
        </w:rPr>
        <w:t>«</w:t>
      </w:r>
      <w:r w:rsidR="006B4681" w:rsidRPr="006015A5">
        <w:rPr>
          <w:rFonts w:ascii="Times New Roman" w:hAnsi="Times New Roman" w:cs="Times New Roman"/>
          <w:sz w:val="28"/>
          <w:szCs w:val="28"/>
        </w:rPr>
        <w:t>УИ</w:t>
      </w:r>
      <w:r w:rsidR="006B4681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планируется осуществлять за счет средств местного бюджета муниципального образования город Мурманск и средств областного бюджета Мурманской области.</w:t>
      </w:r>
    </w:p>
    <w:p w14:paraId="5352A2B2" w14:textId="1D1D26EB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В ходе реализации МП </w:t>
      </w:r>
      <w:r w:rsidR="006B4681">
        <w:rPr>
          <w:rFonts w:ascii="Times New Roman" w:hAnsi="Times New Roman" w:cs="Times New Roman"/>
          <w:sz w:val="28"/>
          <w:szCs w:val="28"/>
        </w:rPr>
        <w:t>«</w:t>
      </w:r>
      <w:r w:rsidR="006B4681" w:rsidRPr="006015A5">
        <w:rPr>
          <w:rFonts w:ascii="Times New Roman" w:hAnsi="Times New Roman" w:cs="Times New Roman"/>
          <w:sz w:val="28"/>
          <w:szCs w:val="28"/>
        </w:rPr>
        <w:t>УИ</w:t>
      </w:r>
      <w:r w:rsidR="006B4681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перечень мероприятий, объем их финансирования и значения показателей могут изменяться.</w:t>
      </w:r>
    </w:p>
    <w:p w14:paraId="24385FC1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lastRenderedPageBreak/>
        <w:t>Объемы ассигнований бюджетных средств подлежат ежегодному уточнению исходя из возможностей бюджета муниципального образования город Мурманск на соответствующий год.</w:t>
      </w:r>
    </w:p>
    <w:p w14:paraId="21BE47D5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Осуществление программных мероприятий позволит в числе прочего удовлетворить социальные потребности населения города Мурманска.</w:t>
      </w:r>
    </w:p>
    <w:p w14:paraId="1BD66C41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Таким образом, программные мероприятия направлены на решение конкретных задач для эффективного управления и распоряжения имуществом города Мурманска в целях социально-экономического развития муниципального образования город Мурманск.</w:t>
      </w:r>
    </w:p>
    <w:p w14:paraId="0C03C418" w14:textId="77777777" w:rsidR="000E4908" w:rsidRDefault="000E4908">
      <w:pPr>
        <w:pStyle w:val="ConsPlusNormal"/>
        <w:jc w:val="both"/>
      </w:pPr>
    </w:p>
    <w:p w14:paraId="07869554" w14:textId="77777777" w:rsidR="000E4908" w:rsidRPr="006B4681" w:rsidRDefault="000E49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4681">
        <w:rPr>
          <w:rFonts w:ascii="Times New Roman" w:hAnsi="Times New Roman" w:cs="Times New Roman"/>
          <w:sz w:val="28"/>
          <w:szCs w:val="28"/>
        </w:rPr>
        <w:t>2. Перечень показателей муниципальной программы города</w:t>
      </w:r>
    </w:p>
    <w:p w14:paraId="511B6B5E" w14:textId="40A4BA99" w:rsidR="000E4908" w:rsidRPr="006B4681" w:rsidRDefault="000E49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4681">
        <w:rPr>
          <w:rFonts w:ascii="Times New Roman" w:hAnsi="Times New Roman" w:cs="Times New Roman"/>
          <w:sz w:val="28"/>
          <w:szCs w:val="28"/>
        </w:rPr>
        <w:t xml:space="preserve">Мурманска </w:t>
      </w:r>
      <w:r w:rsidR="006B4681">
        <w:rPr>
          <w:rFonts w:ascii="Times New Roman" w:hAnsi="Times New Roman" w:cs="Times New Roman"/>
          <w:sz w:val="28"/>
          <w:szCs w:val="28"/>
        </w:rPr>
        <w:t>«</w:t>
      </w:r>
      <w:r w:rsidRPr="006B4681">
        <w:rPr>
          <w:rFonts w:ascii="Times New Roman" w:hAnsi="Times New Roman" w:cs="Times New Roman"/>
          <w:sz w:val="28"/>
          <w:szCs w:val="28"/>
        </w:rPr>
        <w:t>Управление имуществом</w:t>
      </w:r>
      <w:r w:rsidR="006B4681">
        <w:rPr>
          <w:rFonts w:ascii="Times New Roman" w:hAnsi="Times New Roman" w:cs="Times New Roman"/>
          <w:sz w:val="28"/>
          <w:szCs w:val="28"/>
        </w:rPr>
        <w:t>»</w:t>
      </w:r>
      <w:r w:rsidRPr="006B4681">
        <w:rPr>
          <w:rFonts w:ascii="Times New Roman" w:hAnsi="Times New Roman" w:cs="Times New Roman"/>
          <w:sz w:val="28"/>
          <w:szCs w:val="28"/>
        </w:rPr>
        <w:t xml:space="preserve"> на 2023 - 2028 годы</w:t>
      </w:r>
    </w:p>
    <w:p w14:paraId="7F245392" w14:textId="77777777" w:rsidR="000E4908" w:rsidRDefault="000E4908">
      <w:pPr>
        <w:pStyle w:val="ConsPlusNormal"/>
        <w:jc w:val="both"/>
      </w:pPr>
    </w:p>
    <w:p w14:paraId="2FA70EE9" w14:textId="77777777" w:rsidR="000E4908" w:rsidRDefault="000E4908">
      <w:pPr>
        <w:pStyle w:val="ConsPlusNormal"/>
        <w:sectPr w:rsidR="000E4908" w:rsidSect="006C33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F99661" w14:textId="77777777" w:rsidR="00456A7C" w:rsidRPr="006E03B4" w:rsidRDefault="00456A7C" w:rsidP="00456A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03B4">
        <w:rPr>
          <w:rFonts w:ascii="Times New Roman" w:hAnsi="Times New Roman" w:cs="Times New Roman"/>
          <w:sz w:val="28"/>
        </w:rPr>
        <w:lastRenderedPageBreak/>
        <w:t xml:space="preserve">2. Перечень показателей </w:t>
      </w:r>
      <w:r w:rsidRPr="006E03B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6E03B4">
        <w:rPr>
          <w:rFonts w:ascii="Times New Roman" w:hAnsi="Times New Roman" w:cs="Times New Roman"/>
        </w:rPr>
        <w:t xml:space="preserve"> </w:t>
      </w:r>
      <w:bookmarkStart w:id="5" w:name="_Hlk119315482"/>
      <w:r w:rsidRPr="006E03B4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540B0305" w14:textId="77777777" w:rsidR="00456A7C" w:rsidRPr="006E03B4" w:rsidRDefault="00456A7C" w:rsidP="00456A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03B4">
        <w:rPr>
          <w:rFonts w:ascii="Times New Roman" w:hAnsi="Times New Roman" w:cs="Times New Roman"/>
          <w:sz w:val="28"/>
          <w:szCs w:val="28"/>
        </w:rPr>
        <w:t>«Управление имуществом» на 2023 – 2028 годы</w:t>
      </w:r>
    </w:p>
    <w:bookmarkEnd w:id="5"/>
    <w:p w14:paraId="457FB35A" w14:textId="77777777" w:rsidR="00456A7C" w:rsidRPr="006E03B4" w:rsidRDefault="00456A7C" w:rsidP="00456A7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9"/>
        <w:gridCol w:w="2070"/>
        <w:gridCol w:w="1389"/>
        <w:gridCol w:w="1677"/>
        <w:gridCol w:w="860"/>
        <w:gridCol w:w="892"/>
        <w:gridCol w:w="834"/>
        <w:gridCol w:w="861"/>
        <w:gridCol w:w="861"/>
        <w:gridCol w:w="861"/>
        <w:gridCol w:w="864"/>
        <w:gridCol w:w="911"/>
        <w:gridCol w:w="1699"/>
        <w:gridCol w:w="222"/>
      </w:tblGrid>
      <w:tr w:rsidR="002C0B09" w:rsidRPr="002C0B09" w14:paraId="1378ABC5" w14:textId="77777777" w:rsidTr="00EE0068">
        <w:trPr>
          <w:gridAfter w:val="1"/>
          <w:wAfter w:w="76" w:type="pct"/>
          <w:trHeight w:val="507"/>
          <w:tblHeader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3E52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BEA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программа, подпрограммы, цели, показатели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12D2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D48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Направленность показателя</w:t>
            </w: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23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5CB8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8AF8D3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Соисполнитель, ответственный за достижение показателя</w:t>
            </w:r>
          </w:p>
        </w:tc>
      </w:tr>
      <w:tr w:rsidR="002C0B09" w:rsidRPr="002C0B09" w14:paraId="324C4C5F" w14:textId="77777777" w:rsidTr="00EE0068">
        <w:trPr>
          <w:trHeight w:val="20"/>
          <w:tblHeader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5460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9602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87DF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31E2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639A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BCC7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C9C0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B215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8640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2F0C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CB7B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0BA5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7A8A3D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vAlign w:val="center"/>
          </w:tcPr>
          <w:p w14:paraId="7E162311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09" w:rsidRPr="002C0B09" w14:paraId="4E0806CD" w14:textId="77777777" w:rsidTr="00EE0068">
        <w:trPr>
          <w:trHeight w:val="208"/>
          <w:tblHeader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A278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93C8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56B7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9C73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A5E4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0BEC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2C62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88A9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AC29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88E6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9787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E3D2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BDCE9A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vAlign w:val="center"/>
          </w:tcPr>
          <w:p w14:paraId="37AB9F38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09" w:rsidRPr="002C0B09" w14:paraId="38448293" w14:textId="77777777" w:rsidTr="00EE0068">
        <w:trPr>
          <w:trHeight w:val="20"/>
          <w:tblHeader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D00C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3394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78BA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47B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2B7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A16B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707E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7DE4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9826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E19E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2EF6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4E8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B0D3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6" w:type="pct"/>
            <w:vAlign w:val="center"/>
          </w:tcPr>
          <w:p w14:paraId="2EEC3F48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09" w:rsidRPr="002C0B09" w14:paraId="62E57B1C" w14:textId="77777777" w:rsidTr="00EE0068">
        <w:trPr>
          <w:trHeight w:val="20"/>
        </w:trPr>
        <w:tc>
          <w:tcPr>
            <w:tcW w:w="4924" w:type="pct"/>
            <w:gridSpan w:val="1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1DF1" w14:textId="77777777" w:rsidR="002C0B09" w:rsidRPr="002C0B09" w:rsidRDefault="002C0B09" w:rsidP="00EE006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города Мурманска «Управление имуществом» на 2023 – 2028 годы.</w:t>
            </w:r>
          </w:p>
          <w:p w14:paraId="6453668A" w14:textId="77777777" w:rsidR="002C0B09" w:rsidRPr="002C0B09" w:rsidRDefault="002C0B09" w:rsidP="00EE006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муниципальной программы: эффективное управление муниципальным имуществом и земельными ресурсами города Мурманска</w:t>
            </w: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</w:tcPr>
          <w:p w14:paraId="6E919A9D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09" w:rsidRPr="002C0B09" w14:paraId="271B16DD" w14:textId="77777777" w:rsidTr="00EE0068">
        <w:trPr>
          <w:trHeight w:val="20"/>
        </w:trPr>
        <w:tc>
          <w:tcPr>
            <w:tcW w:w="4924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C79A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</w:tcPr>
          <w:p w14:paraId="50E61E09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09" w:rsidRPr="002C0B09" w14:paraId="140B3D28" w14:textId="77777777" w:rsidTr="00EE0068">
        <w:trPr>
          <w:trHeight w:val="2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DCB9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88723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муниципального имущества, вовлеченного в хозяйственный оборот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3310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D57C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ECBC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92,49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B758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92,87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9D03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92,99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4140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93,11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00D3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93,23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90EB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93,35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6149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93,47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0629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93,59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282A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КИО</w:t>
            </w:r>
          </w:p>
        </w:tc>
        <w:tc>
          <w:tcPr>
            <w:tcW w:w="76" w:type="pct"/>
            <w:vAlign w:val="center"/>
          </w:tcPr>
          <w:p w14:paraId="3DE1A1DC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09" w:rsidRPr="002C0B09" w14:paraId="613781D8" w14:textId="77777777" w:rsidTr="00EE0068">
        <w:trPr>
          <w:trHeight w:val="2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DEE8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" w:name="RANGE!B16"/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0.2</w:t>
            </w:r>
            <w:bookmarkEnd w:id="6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26AC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неналоговых доходов в общем объеме доходов бюджета муниципального образования город Мурманск (за исключением субвенций и субсидий)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7DC3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5D2E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A885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C511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F358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4C77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2E60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D4B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3,09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5BE3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2,99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C54B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A011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КИО</w:t>
            </w:r>
          </w:p>
        </w:tc>
        <w:tc>
          <w:tcPr>
            <w:tcW w:w="76" w:type="pct"/>
            <w:vAlign w:val="center"/>
          </w:tcPr>
          <w:p w14:paraId="4F509380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09" w:rsidRPr="002C0B09" w14:paraId="0E0F34CE" w14:textId="77777777" w:rsidTr="00EE0068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2E56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5E2D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объектов, в отношении которых созданы условия для использования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C263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01DD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7A71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FDF8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E06B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5419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F3DC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2248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D217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7D18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E4A9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КИО</w:t>
            </w:r>
          </w:p>
        </w:tc>
        <w:tc>
          <w:tcPr>
            <w:tcW w:w="76" w:type="pct"/>
            <w:vAlign w:val="center"/>
          </w:tcPr>
          <w:p w14:paraId="7D890EF1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09" w:rsidRPr="002C0B09" w14:paraId="7D03BC2A" w14:textId="77777777" w:rsidTr="00EE0068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830C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0.4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56C1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муниципальных зданий, строений, помещений и земельных участков с улучшенными техническими характеристиками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D319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4DA4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31BE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2376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2CC0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9526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8CA7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9ED6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4C1C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BC3D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69EB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КТРиС</w:t>
            </w:r>
            <w:proofErr w:type="spellEnd"/>
          </w:p>
        </w:tc>
        <w:tc>
          <w:tcPr>
            <w:tcW w:w="76" w:type="pct"/>
            <w:vAlign w:val="center"/>
          </w:tcPr>
          <w:p w14:paraId="6E603CA7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09" w:rsidRPr="002C0B09" w14:paraId="0D27D1F7" w14:textId="77777777" w:rsidTr="00EE0068">
        <w:trPr>
          <w:trHeight w:val="1492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8DD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6C2A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сформированных земельных участков под муниципальные объекты недвижимого имущества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8464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B0F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D0B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0C5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824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FCD2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E240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828D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11C5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9566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33E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КИО</w:t>
            </w:r>
          </w:p>
        </w:tc>
        <w:tc>
          <w:tcPr>
            <w:tcW w:w="76" w:type="pct"/>
            <w:vAlign w:val="center"/>
          </w:tcPr>
          <w:p w14:paraId="7CE23568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09" w:rsidRPr="002C0B09" w14:paraId="26C1D8B6" w14:textId="77777777" w:rsidTr="00EE0068">
        <w:trPr>
          <w:trHeight w:val="20"/>
        </w:trPr>
        <w:tc>
          <w:tcPr>
            <w:tcW w:w="4924" w:type="pct"/>
            <w:gridSpan w:val="1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BBE2" w14:textId="77777777" w:rsidR="002C0B09" w:rsidRPr="002C0B09" w:rsidRDefault="002C0B09" w:rsidP="00EE006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 «Создание условий для эффективного использования муниципального имущества города Мурманска».</w:t>
            </w:r>
          </w:p>
          <w:p w14:paraId="096AAE10" w14:textId="77777777" w:rsidR="002C0B09" w:rsidRPr="002C0B09" w:rsidRDefault="002C0B09" w:rsidP="00EE0068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подпрограммы 1: вовлечение в хозяйственный оборот имущества</w:t>
            </w:r>
          </w:p>
        </w:tc>
        <w:tc>
          <w:tcPr>
            <w:tcW w:w="76" w:type="pct"/>
            <w:vAlign w:val="center"/>
          </w:tcPr>
          <w:p w14:paraId="5CA450EF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09" w:rsidRPr="002C0B09" w14:paraId="6E725261" w14:textId="77777777" w:rsidTr="00EE0068">
        <w:trPr>
          <w:trHeight w:val="255"/>
        </w:trPr>
        <w:tc>
          <w:tcPr>
            <w:tcW w:w="4924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8991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vAlign w:val="center"/>
          </w:tcPr>
          <w:p w14:paraId="1DE17C82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09" w:rsidRPr="002C0B09" w14:paraId="2F32FA30" w14:textId="77777777" w:rsidTr="00EE0068">
        <w:trPr>
          <w:trHeight w:val="2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3432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3DCD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 муниципального нежилого фонда, инженерной инфраструктуры и земельных участков, переданных по сделкам, договорам и пр.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C0E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5409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B47C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2 763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E35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2 868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83C3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2 880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97ED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2 892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0888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2 904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3468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2 916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D52F2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2 928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ED99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2 940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DEB3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КИО</w:t>
            </w:r>
          </w:p>
        </w:tc>
        <w:tc>
          <w:tcPr>
            <w:tcW w:w="76" w:type="pct"/>
            <w:vAlign w:val="center"/>
          </w:tcPr>
          <w:p w14:paraId="5E4243E1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09" w:rsidRPr="002C0B09" w14:paraId="3C98B7A0" w14:textId="77777777" w:rsidTr="00EE0068">
        <w:trPr>
          <w:trHeight w:val="2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C90C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A163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жилых помещений, приобретенных с целью пополнения муниципального специализированного жилищного фонда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0624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6F3D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6109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6312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8A58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45E3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C8DE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B759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D535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201B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7B15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КИО</w:t>
            </w:r>
          </w:p>
        </w:tc>
        <w:tc>
          <w:tcPr>
            <w:tcW w:w="76" w:type="pct"/>
            <w:vAlign w:val="center"/>
          </w:tcPr>
          <w:p w14:paraId="71B4B535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09" w:rsidRPr="002C0B09" w14:paraId="505D3DD7" w14:textId="77777777" w:rsidTr="00EE0068">
        <w:trPr>
          <w:trHeight w:val="23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5B41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9631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 по обеспечению сохранности пустующих муниципальных помещений и нежилых зданий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BDE0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1FAD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1FDE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5054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87B3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A80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0C9C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893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2827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3A15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1046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КИО, ЦКИМИ</w:t>
            </w:r>
          </w:p>
        </w:tc>
        <w:tc>
          <w:tcPr>
            <w:tcW w:w="76" w:type="pct"/>
            <w:vAlign w:val="center"/>
          </w:tcPr>
          <w:p w14:paraId="5580FC55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09" w:rsidRPr="002C0B09" w14:paraId="7986D406" w14:textId="77777777" w:rsidTr="00EE0068">
        <w:trPr>
          <w:trHeight w:val="7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4FB4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63C4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объектов, в которых проведен ремонт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1299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3A7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D57B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A420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54AA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CCF5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AC9E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0C87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7CDE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B4B14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C36F9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КТРиС</w:t>
            </w:r>
            <w:proofErr w:type="spellEnd"/>
          </w:p>
        </w:tc>
        <w:tc>
          <w:tcPr>
            <w:tcW w:w="76" w:type="pct"/>
            <w:vAlign w:val="center"/>
          </w:tcPr>
          <w:p w14:paraId="0055E034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09" w:rsidRPr="002C0B09" w14:paraId="2537C7B3" w14:textId="77777777" w:rsidTr="00EE0068">
        <w:trPr>
          <w:trHeight w:val="2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DFAB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8428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снесенных муниципальных нежилых зданий, строений и сооружений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AE9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FD88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EFF2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F0D4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CDA7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7B4E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07B9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1A5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AA5E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BA7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D7E7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КТРиС</w:t>
            </w:r>
            <w:proofErr w:type="spellEnd"/>
          </w:p>
        </w:tc>
        <w:tc>
          <w:tcPr>
            <w:tcW w:w="76" w:type="pct"/>
            <w:vAlign w:val="center"/>
          </w:tcPr>
          <w:p w14:paraId="731C7169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09" w:rsidRPr="002C0B09" w14:paraId="15FC4D72" w14:textId="77777777" w:rsidTr="00EE0068">
        <w:trPr>
          <w:trHeight w:val="20"/>
        </w:trPr>
        <w:tc>
          <w:tcPr>
            <w:tcW w:w="4924" w:type="pct"/>
            <w:gridSpan w:val="1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EFEC" w14:textId="77777777" w:rsidR="002C0B09" w:rsidRPr="002C0B09" w:rsidRDefault="002C0B09" w:rsidP="00EE006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 «Реформирование и регулирование земельных и имущественных отношений на территории муниципального образования город Мурманск».</w:t>
            </w:r>
          </w:p>
          <w:p w14:paraId="3AA51F08" w14:textId="77777777" w:rsidR="002C0B09" w:rsidRPr="002C0B09" w:rsidRDefault="002C0B09" w:rsidP="00EE006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подпрограммы 2: регулирование земельных и имущественных отношений</w:t>
            </w:r>
          </w:p>
        </w:tc>
        <w:tc>
          <w:tcPr>
            <w:tcW w:w="76" w:type="pct"/>
            <w:vAlign w:val="center"/>
          </w:tcPr>
          <w:p w14:paraId="6BA437C4" w14:textId="77777777" w:rsidR="002C0B09" w:rsidRPr="002C0B09" w:rsidRDefault="002C0B09" w:rsidP="00EE006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09" w:rsidRPr="002C0B09" w14:paraId="706EE055" w14:textId="77777777" w:rsidTr="00EE0068">
        <w:trPr>
          <w:trHeight w:val="20"/>
        </w:trPr>
        <w:tc>
          <w:tcPr>
            <w:tcW w:w="4924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CFFB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vAlign w:val="center"/>
          </w:tcPr>
          <w:p w14:paraId="5DBE812F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B09" w:rsidRPr="002C0B09" w14:paraId="7022102E" w14:textId="77777777" w:rsidTr="00EE0068">
        <w:trPr>
          <w:trHeight w:val="2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0B2C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7F37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земельных участков, по которым выполнены кадастровые съемки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077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548D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cFitText/>
          </w:tcPr>
          <w:p w14:paraId="53876EA7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pacing w:val="22"/>
                <w:kern w:val="0"/>
                <w:sz w:val="20"/>
                <w:szCs w:val="20"/>
                <w:lang w:eastAsia="ru-RU"/>
              </w:rPr>
              <w:t>50735</w:t>
            </w:r>
            <w:r w:rsidRPr="002C0B09">
              <w:rPr>
                <w:rFonts w:ascii="Times New Roman" w:hAnsi="Times New Roman" w:cs="Times New Roman"/>
                <w:color w:val="000000"/>
                <w:spacing w:val="22"/>
                <w:kern w:val="0"/>
                <w:sz w:val="20"/>
                <w:szCs w:val="20"/>
                <w:lang w:val="en-US" w:eastAsia="ru-RU"/>
              </w:rPr>
              <w:t>,</w:t>
            </w:r>
            <w:r w:rsidRPr="002C0B09">
              <w:rPr>
                <w:rFonts w:ascii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cFitText/>
          </w:tcPr>
          <w:p w14:paraId="0DACD6C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pacing w:val="27"/>
                <w:kern w:val="0"/>
                <w:sz w:val="20"/>
                <w:szCs w:val="20"/>
                <w:lang w:eastAsia="ru-RU"/>
              </w:rPr>
              <w:t>50735,</w:t>
            </w:r>
            <w:r w:rsidRPr="002C0B09">
              <w:rPr>
                <w:rFonts w:ascii="Times New Roman" w:hAnsi="Times New Roman" w:cs="Times New Roman"/>
                <w:color w:val="000000"/>
                <w:spacing w:val="4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cFitText/>
          </w:tcPr>
          <w:p w14:paraId="3AB98A62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pacing w:val="17"/>
                <w:kern w:val="0"/>
                <w:sz w:val="20"/>
                <w:szCs w:val="20"/>
                <w:lang w:eastAsia="ru-RU"/>
              </w:rPr>
              <w:t>50736,</w:t>
            </w:r>
            <w:r w:rsidRPr="002C0B09">
              <w:rPr>
                <w:rFonts w:ascii="Times New Roman" w:hAnsi="Times New Roman" w:cs="Times New Roman"/>
                <w:color w:val="000000"/>
                <w:spacing w:val="6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cFitText/>
          </w:tcPr>
          <w:p w14:paraId="7AFE9A81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pacing w:val="22"/>
                <w:kern w:val="0"/>
                <w:sz w:val="20"/>
                <w:szCs w:val="20"/>
                <w:lang w:eastAsia="ru-RU"/>
              </w:rPr>
              <w:t>50737,</w:t>
            </w:r>
            <w:r w:rsidRPr="002C0B09">
              <w:rPr>
                <w:rFonts w:ascii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cFitText/>
          </w:tcPr>
          <w:p w14:paraId="147A3CF4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pacing w:val="22"/>
                <w:kern w:val="0"/>
                <w:sz w:val="20"/>
                <w:szCs w:val="20"/>
                <w:lang w:eastAsia="ru-RU"/>
              </w:rPr>
              <w:t>50737,</w:t>
            </w:r>
            <w:r w:rsidRPr="002C0B09">
              <w:rPr>
                <w:rFonts w:ascii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cFitText/>
          </w:tcPr>
          <w:p w14:paraId="30811A4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pacing w:val="22"/>
                <w:kern w:val="0"/>
                <w:sz w:val="20"/>
                <w:szCs w:val="20"/>
                <w:lang w:eastAsia="ru-RU"/>
              </w:rPr>
              <w:t>50738,</w:t>
            </w:r>
            <w:r w:rsidRPr="002C0B09">
              <w:rPr>
                <w:rFonts w:ascii="Times New Roman" w:hAnsi="Times New Roman" w:cs="Times New Roman"/>
                <w:color w:val="000000"/>
                <w:spacing w:val="3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cFitText/>
          </w:tcPr>
          <w:p w14:paraId="63DB0EFB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pacing w:val="22"/>
                <w:kern w:val="0"/>
                <w:sz w:val="20"/>
                <w:szCs w:val="20"/>
                <w:lang w:eastAsia="ru-RU"/>
              </w:rPr>
              <w:t>50739,</w:t>
            </w:r>
            <w:r w:rsidRPr="002C0B09">
              <w:rPr>
                <w:rFonts w:ascii="Times New Roman" w:hAnsi="Times New Roman" w:cs="Times New Roman"/>
                <w:color w:val="000000"/>
                <w:spacing w:val="6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cFitText/>
          </w:tcPr>
          <w:p w14:paraId="65DA9B8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pacing w:val="30"/>
                <w:kern w:val="0"/>
                <w:sz w:val="20"/>
                <w:szCs w:val="20"/>
                <w:lang w:eastAsia="ru-RU"/>
              </w:rPr>
              <w:t>50740,</w:t>
            </w:r>
            <w:r w:rsidRPr="002C0B09">
              <w:rPr>
                <w:rFonts w:ascii="Times New Roman" w:hAnsi="Times New Roman" w:cs="Times New Roman"/>
                <w:color w:val="000000"/>
                <w:spacing w:val="5"/>
                <w:kern w:val="0"/>
                <w:sz w:val="20"/>
                <w:szCs w:val="20"/>
                <w:lang w:eastAsia="ru-RU"/>
              </w:rPr>
              <w:t>6</w:t>
            </w:r>
          </w:p>
          <w:p w14:paraId="0E8E97C4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F360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КИО</w:t>
            </w:r>
          </w:p>
        </w:tc>
        <w:tc>
          <w:tcPr>
            <w:tcW w:w="76" w:type="pct"/>
            <w:vAlign w:val="center"/>
          </w:tcPr>
          <w:p w14:paraId="1565740F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C2A6412" w14:textId="77777777" w:rsidR="00456A7C" w:rsidRPr="006E03B4" w:rsidRDefault="00456A7C" w:rsidP="00456A7C">
      <w:pPr>
        <w:rPr>
          <w:rFonts w:ascii="Times New Roman" w:hAnsi="Times New Roman" w:cs="Times New Roman"/>
        </w:rPr>
      </w:pPr>
      <w:r w:rsidRPr="006E03B4">
        <w:rPr>
          <w:rFonts w:ascii="Times New Roman" w:hAnsi="Times New Roman" w:cs="Times New Roman"/>
        </w:rPr>
        <w:t>________________________________</w:t>
      </w:r>
    </w:p>
    <w:tbl>
      <w:tblPr>
        <w:tblW w:w="5670" w:type="dxa"/>
        <w:tblLook w:val="04A0" w:firstRow="1" w:lastRow="0" w:firstColumn="1" w:lastColumn="0" w:noHBand="0" w:noVBand="1"/>
      </w:tblPr>
      <w:tblGrid>
        <w:gridCol w:w="5439"/>
        <w:gridCol w:w="373"/>
      </w:tblGrid>
      <w:tr w:rsidR="00456A7C" w:rsidRPr="006E03B4" w14:paraId="74F04C09" w14:textId="77777777" w:rsidTr="00BB075A">
        <w:trPr>
          <w:trHeight w:val="319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DE8FF" w14:textId="77777777" w:rsidR="00456A7C" w:rsidRPr="006E03B4" w:rsidRDefault="00456A7C" w:rsidP="00BB075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5" w:anchor="RANGE!!!все показатели(т2)'!#ССЫЛКА!" w:history="1">
              <w:r w:rsidRPr="006E03B4"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  <w:lang w:eastAsia="ru-RU"/>
                </w:rPr>
                <w:t>1</w:t>
              </w:r>
              <w:r w:rsidRPr="006E03B4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 Направленность показателя обозначается:</w:t>
              </w:r>
            </w:hyperlink>
          </w:p>
        </w:tc>
      </w:tr>
      <w:tr w:rsidR="00456A7C" w:rsidRPr="006E03B4" w14:paraId="65104452" w14:textId="77777777" w:rsidTr="00BB075A">
        <w:trPr>
          <w:trHeight w:val="300"/>
        </w:trPr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A1E776" w14:textId="77777777" w:rsidR="00456A7C" w:rsidRPr="006E03B4" w:rsidRDefault="00456A7C" w:rsidP="00BB075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B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– направленность на рост;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96CCF" w14:textId="77777777" w:rsidR="00456A7C" w:rsidRPr="006E03B4" w:rsidRDefault="00456A7C" w:rsidP="00BB075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6A7C" w:rsidRPr="006E03B4" w14:paraId="1BA9064E" w14:textId="77777777" w:rsidTr="00BB075A">
        <w:trPr>
          <w:trHeight w:val="300"/>
        </w:trPr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9F932" w14:textId="77777777" w:rsidR="00456A7C" w:rsidRPr="006E03B4" w:rsidRDefault="00456A7C" w:rsidP="00BB075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B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-1 – направленность на снижение;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79D339" w14:textId="77777777" w:rsidR="00456A7C" w:rsidRPr="006E03B4" w:rsidRDefault="00456A7C" w:rsidP="00BB075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6A7C" w:rsidRPr="006E03B4" w14:paraId="0D480574" w14:textId="77777777" w:rsidTr="00BB075A">
        <w:trPr>
          <w:trHeight w:val="30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639496" w14:textId="77777777" w:rsidR="00456A7C" w:rsidRPr="006E03B4" w:rsidRDefault="00456A7C" w:rsidP="00BB075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B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– направленность на достижение конкретного значения. </w:t>
            </w:r>
          </w:p>
        </w:tc>
      </w:tr>
    </w:tbl>
    <w:p w14:paraId="28D01F28" w14:textId="77777777" w:rsidR="000E4908" w:rsidRDefault="000E4908">
      <w:pPr>
        <w:pStyle w:val="ConsPlusNormal"/>
        <w:jc w:val="both"/>
      </w:pPr>
    </w:p>
    <w:p w14:paraId="534807A0" w14:textId="77777777" w:rsidR="000E4908" w:rsidRPr="00693CAA" w:rsidRDefault="000E49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93CAA">
        <w:rPr>
          <w:rFonts w:ascii="Times New Roman" w:hAnsi="Times New Roman" w:cs="Times New Roman"/>
          <w:sz w:val="28"/>
          <w:szCs w:val="28"/>
        </w:rPr>
        <w:t>3. Перечень основных мероприятий и проектов муниципальной</w:t>
      </w:r>
    </w:p>
    <w:p w14:paraId="0D596F44" w14:textId="77777777" w:rsidR="000E4908" w:rsidRPr="00693CAA" w:rsidRDefault="000E49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3CAA">
        <w:rPr>
          <w:rFonts w:ascii="Times New Roman" w:hAnsi="Times New Roman" w:cs="Times New Roman"/>
          <w:sz w:val="28"/>
          <w:szCs w:val="28"/>
        </w:rPr>
        <w:t>программы города Мурманска "Управление имуществом"</w:t>
      </w:r>
    </w:p>
    <w:p w14:paraId="3B0E2F50" w14:textId="77777777" w:rsidR="000E4908" w:rsidRPr="00693CAA" w:rsidRDefault="000E49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3CAA">
        <w:rPr>
          <w:rFonts w:ascii="Times New Roman" w:hAnsi="Times New Roman" w:cs="Times New Roman"/>
          <w:sz w:val="28"/>
          <w:szCs w:val="28"/>
        </w:rPr>
        <w:t>на 2023 - 2028 годы</w:t>
      </w:r>
    </w:p>
    <w:p w14:paraId="2A39DEF7" w14:textId="77777777" w:rsidR="000E4908" w:rsidRDefault="000E4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58"/>
        <w:gridCol w:w="1531"/>
        <w:gridCol w:w="1918"/>
        <w:gridCol w:w="1918"/>
        <w:gridCol w:w="5005"/>
      </w:tblGrid>
      <w:tr w:rsidR="000E4908" w:rsidRPr="00625553" w14:paraId="536E0795" w14:textId="77777777" w:rsidTr="00625553">
        <w:tc>
          <w:tcPr>
            <w:tcW w:w="624" w:type="dxa"/>
          </w:tcPr>
          <w:p w14:paraId="092B677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458" w:type="dxa"/>
          </w:tcPr>
          <w:p w14:paraId="612D5A3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Подпрограммы, основные мероприятия, проекты</w:t>
            </w:r>
          </w:p>
        </w:tc>
        <w:tc>
          <w:tcPr>
            <w:tcW w:w="1531" w:type="dxa"/>
          </w:tcPr>
          <w:p w14:paraId="23EA8783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  <w:tc>
          <w:tcPr>
            <w:tcW w:w="1918" w:type="dxa"/>
          </w:tcPr>
          <w:p w14:paraId="775D6169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Соисполнители, участники</w:t>
            </w:r>
          </w:p>
        </w:tc>
        <w:tc>
          <w:tcPr>
            <w:tcW w:w="1918" w:type="dxa"/>
          </w:tcPr>
          <w:p w14:paraId="546EFB8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Тип проекта</w:t>
            </w:r>
          </w:p>
        </w:tc>
        <w:tc>
          <w:tcPr>
            <w:tcW w:w="5005" w:type="dxa"/>
          </w:tcPr>
          <w:p w14:paraId="40B3F941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Связь с показателями муниципальной программы (наименования показателей)</w:t>
            </w:r>
          </w:p>
        </w:tc>
      </w:tr>
      <w:tr w:rsidR="000E4908" w:rsidRPr="00625553" w14:paraId="66D6F6DD" w14:textId="77777777" w:rsidTr="00625553">
        <w:tc>
          <w:tcPr>
            <w:tcW w:w="624" w:type="dxa"/>
          </w:tcPr>
          <w:p w14:paraId="3F25B838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8" w:type="dxa"/>
          </w:tcPr>
          <w:p w14:paraId="25191510" w14:textId="71E381CF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  <w:r w:rsidR="005412D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эффективного использования муниципального имущества города Мурманска</w:t>
            </w:r>
            <w:r w:rsidR="005412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31" w:type="dxa"/>
          </w:tcPr>
          <w:p w14:paraId="4E49BCAF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2023 - 2028</w:t>
            </w:r>
          </w:p>
        </w:tc>
        <w:tc>
          <w:tcPr>
            <w:tcW w:w="1918" w:type="dxa"/>
          </w:tcPr>
          <w:p w14:paraId="7DD8766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14:paraId="7443AF79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5" w:type="dxa"/>
          </w:tcPr>
          <w:p w14:paraId="63AFB59B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4908" w:rsidRPr="00625553" w14:paraId="1E2DA4AF" w14:textId="77777777" w:rsidTr="00625553">
        <w:tc>
          <w:tcPr>
            <w:tcW w:w="624" w:type="dxa"/>
            <w:vMerge w:val="restart"/>
          </w:tcPr>
          <w:p w14:paraId="5FC96A47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ОМ 1.1</w:t>
            </w:r>
          </w:p>
        </w:tc>
        <w:tc>
          <w:tcPr>
            <w:tcW w:w="3458" w:type="dxa"/>
            <w:vMerge w:val="restart"/>
          </w:tcPr>
          <w:p w14:paraId="4CFF1882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создание условий для использования имущества в целях решения вопросов местного значения</w:t>
            </w:r>
          </w:p>
        </w:tc>
        <w:tc>
          <w:tcPr>
            <w:tcW w:w="1531" w:type="dxa"/>
            <w:vMerge w:val="restart"/>
          </w:tcPr>
          <w:p w14:paraId="715C1096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2023 - 2028</w:t>
            </w:r>
          </w:p>
        </w:tc>
        <w:tc>
          <w:tcPr>
            <w:tcW w:w="1918" w:type="dxa"/>
            <w:vMerge w:val="restart"/>
          </w:tcPr>
          <w:p w14:paraId="73F530C4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КИО, ЦКИМИ</w:t>
            </w:r>
          </w:p>
        </w:tc>
        <w:tc>
          <w:tcPr>
            <w:tcW w:w="1918" w:type="dxa"/>
            <w:vMerge w:val="restart"/>
          </w:tcPr>
          <w:p w14:paraId="205CCD29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5" w:type="dxa"/>
          </w:tcPr>
          <w:p w14:paraId="23375E69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0.1. Доля муниципального имущества, вовлеченного в хозяйственный оборот</w:t>
            </w:r>
          </w:p>
        </w:tc>
      </w:tr>
      <w:tr w:rsidR="000E4908" w:rsidRPr="00625553" w14:paraId="02BD9345" w14:textId="77777777" w:rsidTr="00625553">
        <w:tc>
          <w:tcPr>
            <w:tcW w:w="624" w:type="dxa"/>
            <w:vMerge/>
          </w:tcPr>
          <w:p w14:paraId="58138C70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  <w:vMerge/>
          </w:tcPr>
          <w:p w14:paraId="00FF8DBE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66ED5876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3A6787AD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30CCD0DD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</w:tcPr>
          <w:p w14:paraId="3C758008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0.2. Доля неналоговых доходов в общем объеме доходов бюджета муниципального образования город Мурманск </w:t>
            </w: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(за исключением субвенций и субсидий)</w:t>
            </w:r>
          </w:p>
        </w:tc>
      </w:tr>
      <w:tr w:rsidR="000E4908" w:rsidRPr="00625553" w14:paraId="7DA1B4A9" w14:textId="77777777" w:rsidTr="00625553">
        <w:tc>
          <w:tcPr>
            <w:tcW w:w="624" w:type="dxa"/>
            <w:vMerge/>
          </w:tcPr>
          <w:p w14:paraId="3DC761CF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  <w:vMerge/>
          </w:tcPr>
          <w:p w14:paraId="25000E55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0E328BFA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4430B908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1C373F20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</w:tcPr>
          <w:p w14:paraId="0E7D7297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0.3. Количество объектов, в отношении которых созданы условия для использования</w:t>
            </w:r>
          </w:p>
        </w:tc>
      </w:tr>
      <w:tr w:rsidR="000E4908" w:rsidRPr="00625553" w14:paraId="4EF12547" w14:textId="77777777" w:rsidTr="00625553">
        <w:tc>
          <w:tcPr>
            <w:tcW w:w="624" w:type="dxa"/>
            <w:vMerge/>
          </w:tcPr>
          <w:p w14:paraId="3F9CC53C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  <w:vMerge/>
          </w:tcPr>
          <w:p w14:paraId="7C4762CA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59A5D0F9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494EC862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6E6A2EF7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</w:tcPr>
          <w:p w14:paraId="7A98B1FD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1.1. Количество объектов муниципального нежилого фонда, инженерной инфраструктуры и земельных участков, переданных по сделкам, договорам и пр.</w:t>
            </w:r>
          </w:p>
        </w:tc>
      </w:tr>
      <w:tr w:rsidR="000E4908" w:rsidRPr="00625553" w14:paraId="064A7607" w14:textId="77777777" w:rsidTr="00625553">
        <w:tc>
          <w:tcPr>
            <w:tcW w:w="624" w:type="dxa"/>
            <w:vMerge/>
          </w:tcPr>
          <w:p w14:paraId="14300411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  <w:vMerge/>
          </w:tcPr>
          <w:p w14:paraId="1118A98A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A2CD0CC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24530EC2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2169EAA4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</w:tcPr>
          <w:p w14:paraId="775B57F6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1.2. Количество жилых помещений, приобретенных с целью пополнения муниципального специализированного жилищного фонда</w:t>
            </w:r>
          </w:p>
        </w:tc>
      </w:tr>
      <w:tr w:rsidR="000E4908" w:rsidRPr="00625553" w14:paraId="0A8D385C" w14:textId="77777777" w:rsidTr="00625553">
        <w:tc>
          <w:tcPr>
            <w:tcW w:w="624" w:type="dxa"/>
            <w:vMerge/>
          </w:tcPr>
          <w:p w14:paraId="719E8F2E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  <w:vMerge/>
          </w:tcPr>
          <w:p w14:paraId="6AE7D118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5A4D6972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66D3319F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4F23A097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</w:tcPr>
          <w:p w14:paraId="24D4960D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1.3. Количество проведенных мероприятий по обеспечению сохранности пустующих муниципальных помещений и нежилых зданий</w:t>
            </w:r>
          </w:p>
        </w:tc>
      </w:tr>
      <w:tr w:rsidR="000E4908" w:rsidRPr="00625553" w14:paraId="6B60631D" w14:textId="77777777" w:rsidTr="00625553">
        <w:tc>
          <w:tcPr>
            <w:tcW w:w="624" w:type="dxa"/>
            <w:vMerge w:val="restart"/>
            <w:tcBorders>
              <w:bottom w:val="nil"/>
            </w:tcBorders>
          </w:tcPr>
          <w:p w14:paraId="66B7C769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ОМ 1.2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14:paraId="3369E482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улучшение технических характеристик муниципальных зданий, строений, помещений и земельных участков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14:paraId="00700F2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2023 - 2028</w:t>
            </w:r>
          </w:p>
        </w:tc>
        <w:tc>
          <w:tcPr>
            <w:tcW w:w="1918" w:type="dxa"/>
            <w:vMerge w:val="restart"/>
            <w:tcBorders>
              <w:bottom w:val="nil"/>
            </w:tcBorders>
          </w:tcPr>
          <w:p w14:paraId="6601AF98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  <w:proofErr w:type="spellEnd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, УКС</w:t>
            </w:r>
          </w:p>
        </w:tc>
        <w:tc>
          <w:tcPr>
            <w:tcW w:w="1918" w:type="dxa"/>
            <w:vMerge w:val="restart"/>
            <w:tcBorders>
              <w:bottom w:val="nil"/>
            </w:tcBorders>
          </w:tcPr>
          <w:p w14:paraId="69BA3A0D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5" w:type="dxa"/>
          </w:tcPr>
          <w:p w14:paraId="2851F63E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0.4. Количество муниципальных зданий, строений, помещений и земельных участков с улучшенными техническими характеристиками</w:t>
            </w:r>
          </w:p>
        </w:tc>
      </w:tr>
      <w:tr w:rsidR="000E4908" w:rsidRPr="00625553" w14:paraId="0F16DF40" w14:textId="77777777" w:rsidTr="00625553">
        <w:tc>
          <w:tcPr>
            <w:tcW w:w="624" w:type="dxa"/>
            <w:vMerge/>
            <w:tcBorders>
              <w:bottom w:val="nil"/>
            </w:tcBorders>
          </w:tcPr>
          <w:p w14:paraId="6BC75162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14:paraId="588A1490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bottom w:val="nil"/>
            </w:tcBorders>
          </w:tcPr>
          <w:p w14:paraId="4443AACF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bottom w:val="nil"/>
            </w:tcBorders>
          </w:tcPr>
          <w:p w14:paraId="72FCA083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bottom w:val="nil"/>
            </w:tcBorders>
          </w:tcPr>
          <w:p w14:paraId="60A6AF35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</w:tcPr>
          <w:p w14:paraId="759C7A90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1.4. Количество объектов, в которых проведен ремонт</w:t>
            </w:r>
          </w:p>
        </w:tc>
      </w:tr>
      <w:tr w:rsidR="000E4908" w:rsidRPr="00625553" w14:paraId="206E7BBE" w14:textId="77777777" w:rsidTr="00625553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14:paraId="7B7F5451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14:paraId="5ED29EDC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bottom w:val="nil"/>
            </w:tcBorders>
          </w:tcPr>
          <w:p w14:paraId="51254C71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bottom w:val="nil"/>
            </w:tcBorders>
          </w:tcPr>
          <w:p w14:paraId="1EF261D2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bottom w:val="nil"/>
            </w:tcBorders>
          </w:tcPr>
          <w:p w14:paraId="539F75CD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  <w:tcBorders>
              <w:bottom w:val="nil"/>
            </w:tcBorders>
          </w:tcPr>
          <w:p w14:paraId="27772260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1.5. Количество снесенных муниципальных нежилых зданий, строений и сооружений</w:t>
            </w:r>
          </w:p>
        </w:tc>
      </w:tr>
      <w:tr w:rsidR="000E4908" w:rsidRPr="00625553" w14:paraId="02A008E3" w14:textId="77777777" w:rsidTr="00625553">
        <w:tc>
          <w:tcPr>
            <w:tcW w:w="624" w:type="dxa"/>
          </w:tcPr>
          <w:p w14:paraId="07995C2F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58" w:type="dxa"/>
          </w:tcPr>
          <w:p w14:paraId="21721E44" w14:textId="2153531B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  <w:r w:rsidR="005412D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Реформирование и регулирование земельных и имущественных отношений на территории муниципального образования город Мурманск</w:t>
            </w:r>
            <w:r w:rsidR="005412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31" w:type="dxa"/>
          </w:tcPr>
          <w:p w14:paraId="31FFCA1B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2023 - 2028</w:t>
            </w:r>
          </w:p>
        </w:tc>
        <w:tc>
          <w:tcPr>
            <w:tcW w:w="1918" w:type="dxa"/>
          </w:tcPr>
          <w:p w14:paraId="3CF93883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14:paraId="3FF9D71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5" w:type="dxa"/>
          </w:tcPr>
          <w:p w14:paraId="6EBDCE4B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4908" w:rsidRPr="00625553" w14:paraId="2CFBD9A9" w14:textId="77777777" w:rsidTr="00625553">
        <w:tc>
          <w:tcPr>
            <w:tcW w:w="624" w:type="dxa"/>
            <w:vMerge w:val="restart"/>
          </w:tcPr>
          <w:p w14:paraId="5081A6D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ОМ 2.1</w:t>
            </w:r>
          </w:p>
        </w:tc>
        <w:tc>
          <w:tcPr>
            <w:tcW w:w="3458" w:type="dxa"/>
            <w:vMerge w:val="restart"/>
          </w:tcPr>
          <w:p w14:paraId="18EA2654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регулирование земельных и имущественных отношений на территории муниципального образования город Мурманск</w:t>
            </w:r>
          </w:p>
        </w:tc>
        <w:tc>
          <w:tcPr>
            <w:tcW w:w="1531" w:type="dxa"/>
            <w:vMerge w:val="restart"/>
          </w:tcPr>
          <w:p w14:paraId="69CD330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2023 - 2028</w:t>
            </w:r>
          </w:p>
        </w:tc>
        <w:tc>
          <w:tcPr>
            <w:tcW w:w="1918" w:type="dxa"/>
            <w:vMerge w:val="restart"/>
          </w:tcPr>
          <w:p w14:paraId="002BEE43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  <w:tc>
          <w:tcPr>
            <w:tcW w:w="1918" w:type="dxa"/>
            <w:vMerge w:val="restart"/>
          </w:tcPr>
          <w:p w14:paraId="30603BD6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5" w:type="dxa"/>
          </w:tcPr>
          <w:p w14:paraId="76E43CC2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0.5. Количество сформированных земельных участков под муниципальные объекты недвижимого имущества</w:t>
            </w:r>
          </w:p>
        </w:tc>
      </w:tr>
      <w:tr w:rsidR="000E4908" w:rsidRPr="00625553" w14:paraId="5439C1B3" w14:textId="77777777" w:rsidTr="00625553">
        <w:tc>
          <w:tcPr>
            <w:tcW w:w="624" w:type="dxa"/>
            <w:vMerge/>
          </w:tcPr>
          <w:p w14:paraId="54D9F38C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  <w:vMerge/>
          </w:tcPr>
          <w:p w14:paraId="486122D1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5181876A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7134BF07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0F91615D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</w:tcPr>
          <w:p w14:paraId="5750DCF7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2.1. Площадь земельных участков, по которым выполнены кадастровые съемки</w:t>
            </w:r>
          </w:p>
        </w:tc>
      </w:tr>
      <w:tr w:rsidR="000E4908" w:rsidRPr="00625553" w14:paraId="7973D774" w14:textId="77777777" w:rsidTr="00625553">
        <w:tc>
          <w:tcPr>
            <w:tcW w:w="624" w:type="dxa"/>
          </w:tcPr>
          <w:p w14:paraId="46C8E54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58" w:type="dxa"/>
          </w:tcPr>
          <w:p w14:paraId="24112BFD" w14:textId="1758A4BA" w:rsidR="000E4908" w:rsidRPr="00625553" w:rsidRDefault="00A6754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412D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0E4908"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комитета </w:t>
            </w:r>
            <w:r w:rsidR="000E4908"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имущественных отношений города Мурманска</w:t>
            </w:r>
            <w:r w:rsidR="005412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31" w:type="dxa"/>
          </w:tcPr>
          <w:p w14:paraId="41D15629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2023 - 2028</w:t>
            </w:r>
          </w:p>
        </w:tc>
        <w:tc>
          <w:tcPr>
            <w:tcW w:w="1918" w:type="dxa"/>
          </w:tcPr>
          <w:p w14:paraId="16E34727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14:paraId="282D57FF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5" w:type="dxa"/>
          </w:tcPr>
          <w:p w14:paraId="6E958748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4908" w:rsidRPr="00625553" w14:paraId="791AD63A" w14:textId="77777777" w:rsidTr="00625553">
        <w:tc>
          <w:tcPr>
            <w:tcW w:w="624" w:type="dxa"/>
          </w:tcPr>
          <w:p w14:paraId="6C1D788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ОМ 3.1</w:t>
            </w:r>
          </w:p>
        </w:tc>
        <w:tc>
          <w:tcPr>
            <w:tcW w:w="3458" w:type="dxa"/>
          </w:tcPr>
          <w:p w14:paraId="41A672FE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эффективное выполнение муниципальных функций в сфере управления муниципальным имуществом</w:t>
            </w:r>
          </w:p>
        </w:tc>
        <w:tc>
          <w:tcPr>
            <w:tcW w:w="1531" w:type="dxa"/>
          </w:tcPr>
          <w:p w14:paraId="299655E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2023 - 2028</w:t>
            </w:r>
          </w:p>
        </w:tc>
        <w:tc>
          <w:tcPr>
            <w:tcW w:w="1918" w:type="dxa"/>
          </w:tcPr>
          <w:p w14:paraId="076AAB1B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  <w:tc>
          <w:tcPr>
            <w:tcW w:w="1918" w:type="dxa"/>
          </w:tcPr>
          <w:p w14:paraId="2232EE0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5" w:type="dxa"/>
          </w:tcPr>
          <w:p w14:paraId="16E20D09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6ED1727" w14:textId="77777777" w:rsidR="000E4908" w:rsidRDefault="000E4908">
      <w:pPr>
        <w:pStyle w:val="ConsPlusNormal"/>
        <w:jc w:val="both"/>
      </w:pPr>
    </w:p>
    <w:p w14:paraId="409E1121" w14:textId="77777777" w:rsidR="000E4908" w:rsidRPr="00693CAA" w:rsidRDefault="000E49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93CAA">
        <w:rPr>
          <w:rFonts w:ascii="Times New Roman" w:hAnsi="Times New Roman" w:cs="Times New Roman"/>
          <w:sz w:val="28"/>
          <w:szCs w:val="28"/>
        </w:rPr>
        <w:t>4. Сведения об объемах финансирования муниципальной</w:t>
      </w:r>
    </w:p>
    <w:p w14:paraId="0B03F04A" w14:textId="0810304D" w:rsidR="000E4908" w:rsidRPr="00693CAA" w:rsidRDefault="000E49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3CAA">
        <w:rPr>
          <w:rFonts w:ascii="Times New Roman" w:hAnsi="Times New Roman" w:cs="Times New Roman"/>
          <w:sz w:val="28"/>
          <w:szCs w:val="28"/>
        </w:rPr>
        <w:t xml:space="preserve">программы города Мурманска </w:t>
      </w:r>
      <w:r w:rsidR="00625553">
        <w:rPr>
          <w:rFonts w:ascii="Times New Roman" w:hAnsi="Times New Roman" w:cs="Times New Roman"/>
          <w:sz w:val="28"/>
          <w:szCs w:val="28"/>
        </w:rPr>
        <w:t>«</w:t>
      </w:r>
      <w:r w:rsidRPr="00693CAA">
        <w:rPr>
          <w:rFonts w:ascii="Times New Roman" w:hAnsi="Times New Roman" w:cs="Times New Roman"/>
          <w:sz w:val="28"/>
          <w:szCs w:val="28"/>
        </w:rPr>
        <w:t>Управление имуществом</w:t>
      </w:r>
      <w:r w:rsidR="00625553">
        <w:rPr>
          <w:rFonts w:ascii="Times New Roman" w:hAnsi="Times New Roman" w:cs="Times New Roman"/>
          <w:sz w:val="28"/>
          <w:szCs w:val="28"/>
        </w:rPr>
        <w:t>»</w:t>
      </w:r>
    </w:p>
    <w:p w14:paraId="3125FD6F" w14:textId="77777777" w:rsidR="000E4908" w:rsidRPr="00693CAA" w:rsidRDefault="000E49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3CAA">
        <w:rPr>
          <w:rFonts w:ascii="Times New Roman" w:hAnsi="Times New Roman" w:cs="Times New Roman"/>
          <w:sz w:val="28"/>
          <w:szCs w:val="28"/>
        </w:rPr>
        <w:t>на 2023 - 2028 годы</w:t>
      </w:r>
    </w:p>
    <w:p w14:paraId="288FD7B6" w14:textId="77777777" w:rsidR="000E4908" w:rsidRDefault="000E4908">
      <w:pPr>
        <w:pStyle w:val="ConsPlusNormal"/>
        <w:jc w:val="both"/>
      </w:pPr>
    </w:p>
    <w:tbl>
      <w:tblPr>
        <w:tblW w:w="536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929"/>
        <w:gridCol w:w="1210"/>
        <w:gridCol w:w="1178"/>
        <w:gridCol w:w="1094"/>
        <w:gridCol w:w="1138"/>
        <w:gridCol w:w="1282"/>
        <w:gridCol w:w="1288"/>
        <w:gridCol w:w="1141"/>
        <w:gridCol w:w="1288"/>
        <w:gridCol w:w="1297"/>
        <w:gridCol w:w="1822"/>
      </w:tblGrid>
      <w:tr w:rsidR="002C0B09" w:rsidRPr="002C0B09" w14:paraId="59E90317" w14:textId="77777777" w:rsidTr="00EE0068">
        <w:trPr>
          <w:trHeight w:val="315"/>
          <w:tblHeader/>
        </w:trPr>
        <w:tc>
          <w:tcPr>
            <w:tcW w:w="308" w:type="pct"/>
            <w:vMerge w:val="restart"/>
            <w:shd w:val="clear" w:color="auto" w:fill="auto"/>
            <w:vAlign w:val="center"/>
          </w:tcPr>
          <w:p w14:paraId="3B0AD7ED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" w:name="_Hlk119160046"/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</w:tcPr>
          <w:p w14:paraId="2A0A6216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программа, соисполнители, подпрограммы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14:paraId="6B61A84D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 </w:t>
            </w:r>
            <w:proofErr w:type="spellStart"/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реализа-ции</w:t>
            </w:r>
            <w:proofErr w:type="spellEnd"/>
          </w:p>
        </w:tc>
        <w:tc>
          <w:tcPr>
            <w:tcW w:w="3105" w:type="pct"/>
            <w:gridSpan w:val="8"/>
            <w:shd w:val="clear" w:color="auto" w:fill="auto"/>
            <w:vAlign w:val="center"/>
          </w:tcPr>
          <w:p w14:paraId="1C8288A9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583" w:type="pct"/>
          </w:tcPr>
          <w:p w14:paraId="56C18A71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Соисполнители, участники</w:t>
            </w:r>
          </w:p>
        </w:tc>
      </w:tr>
      <w:tr w:rsidR="002C0B09" w:rsidRPr="002C0B09" w14:paraId="340DF322" w14:textId="77777777" w:rsidTr="00EE0068">
        <w:trPr>
          <w:trHeight w:val="945"/>
          <w:tblHeader/>
        </w:trPr>
        <w:tc>
          <w:tcPr>
            <w:tcW w:w="308" w:type="pct"/>
            <w:vMerge/>
            <w:shd w:val="clear" w:color="auto" w:fill="auto"/>
            <w:vAlign w:val="center"/>
          </w:tcPr>
          <w:p w14:paraId="5B2874BA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3A12E893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0271238D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496D8B06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год/ источник</w:t>
            </w:r>
          </w:p>
          <w:p w14:paraId="0A7B44DE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360DC168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8C17491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0A1CAF3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9F391D0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02DA19E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19E080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06A8033D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83" w:type="pct"/>
          </w:tcPr>
          <w:p w14:paraId="76910230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0B09" w:rsidRPr="002C0B09" w14:paraId="4ECF8CF8" w14:textId="77777777" w:rsidTr="00EE0068">
        <w:trPr>
          <w:trHeight w:val="315"/>
          <w:tblHeader/>
        </w:trPr>
        <w:tc>
          <w:tcPr>
            <w:tcW w:w="308" w:type="pct"/>
            <w:shd w:val="clear" w:color="auto" w:fill="auto"/>
            <w:vAlign w:val="center"/>
          </w:tcPr>
          <w:p w14:paraId="16353765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129AE194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ACCB3F8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7" w:type="pct"/>
            <w:shd w:val="clear" w:color="auto" w:fill="auto"/>
          </w:tcPr>
          <w:p w14:paraId="7A211CB0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635685D8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64" w:type="pct"/>
            <w:shd w:val="clear" w:color="auto" w:fill="auto"/>
          </w:tcPr>
          <w:p w14:paraId="09599DB1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14:paraId="4E034A32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6F423129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65" w:type="pct"/>
            <w:shd w:val="clear" w:color="auto" w:fill="auto"/>
          </w:tcPr>
          <w:p w14:paraId="5964D94B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12" w:type="pct"/>
            <w:shd w:val="clear" w:color="auto" w:fill="auto"/>
          </w:tcPr>
          <w:p w14:paraId="0CF10590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15" w:type="pct"/>
            <w:shd w:val="clear" w:color="auto" w:fill="auto"/>
          </w:tcPr>
          <w:p w14:paraId="156F2DB2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583" w:type="pct"/>
          </w:tcPr>
          <w:p w14:paraId="6538CAF9" w14:textId="77777777" w:rsidR="002C0B09" w:rsidRPr="002C0B09" w:rsidRDefault="002C0B09" w:rsidP="00EE0068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 w:rsidRPr="002C0B0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bookmarkEnd w:id="7"/>
      <w:tr w:rsidR="002C0B09" w:rsidRPr="002C0B09" w14:paraId="596BE8FD" w14:textId="77777777" w:rsidTr="00EE0068">
        <w:trPr>
          <w:trHeight w:val="315"/>
        </w:trPr>
        <w:tc>
          <w:tcPr>
            <w:tcW w:w="308" w:type="pct"/>
            <w:vMerge w:val="restart"/>
            <w:shd w:val="clear" w:color="auto" w:fill="auto"/>
            <w:vAlign w:val="center"/>
          </w:tcPr>
          <w:p w14:paraId="0B5FF01F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</w:tcPr>
          <w:p w14:paraId="7A8B898F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города Мурманска</w:t>
            </w: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«Управление имуществом»</w:t>
            </w: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2023-2028 годы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14:paraId="56292AE9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377" w:type="pct"/>
            <w:shd w:val="clear" w:color="auto" w:fill="auto"/>
          </w:tcPr>
          <w:p w14:paraId="045FFF25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CBE16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3 272 461,3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592A6F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516 671,2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61B883A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616 799,5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5EBA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582 903,3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A6DD2D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549 570,6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23F2B7F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549 324,3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3C747E5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457 192,4</w:t>
            </w:r>
          </w:p>
        </w:tc>
        <w:tc>
          <w:tcPr>
            <w:tcW w:w="583" w:type="pct"/>
            <w:vMerge w:val="restart"/>
          </w:tcPr>
          <w:p w14:paraId="5C202D04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КИО, </w:t>
            </w:r>
            <w:proofErr w:type="spellStart"/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КТРиС</w:t>
            </w:r>
            <w:proofErr w:type="spellEnd"/>
          </w:p>
        </w:tc>
      </w:tr>
      <w:tr w:rsidR="002C0B09" w:rsidRPr="002C0B09" w14:paraId="04C34EB1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1BD61963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7F98BEE2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21DFCEBA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220A7B55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2A237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3 266 357,2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69FD09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514 542,5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C131A4F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616 125,6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52B88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582 342,6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9C3CA5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548 907,2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7370FF9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548 686,6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466CBAA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455 752,7</w:t>
            </w:r>
          </w:p>
        </w:tc>
        <w:tc>
          <w:tcPr>
            <w:tcW w:w="583" w:type="pct"/>
            <w:vMerge/>
          </w:tcPr>
          <w:p w14:paraId="54420B96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137D3882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53AE7D91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68141664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65ABD7B0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0C7E6138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64527F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6 104,1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EBDB1F9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2 128,7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E615D26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673,9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3F3D6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560,7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D23F7B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663,4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7E29951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637,7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4B20ABF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1 439,7</w:t>
            </w:r>
          </w:p>
        </w:tc>
        <w:tc>
          <w:tcPr>
            <w:tcW w:w="583" w:type="pct"/>
            <w:vMerge/>
          </w:tcPr>
          <w:p w14:paraId="3F72002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361CB86F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45ED8042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435E442F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126AA19C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1FC68BAE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E959E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92B5FB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002E28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B9AED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37608E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23FB39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00D8D058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18BD6D7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04D8D1D6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06DC4FA2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4CE7B8CA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70A90D66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2073F11A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F52D6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ADC1379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7E3EC3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EAAD7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F0E594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483833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44D6B9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392613F8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14745232" w14:textId="77777777" w:rsidTr="00EE0068">
        <w:trPr>
          <w:trHeight w:val="315"/>
        </w:trPr>
        <w:tc>
          <w:tcPr>
            <w:tcW w:w="308" w:type="pct"/>
            <w:vMerge w:val="restart"/>
            <w:shd w:val="clear" w:color="auto" w:fill="auto"/>
            <w:vAlign w:val="center"/>
          </w:tcPr>
          <w:p w14:paraId="0CF6AFD3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 w:val="restart"/>
            <w:shd w:val="clear" w:color="auto" w:fill="auto"/>
            <w:vAlign w:val="center"/>
          </w:tcPr>
          <w:p w14:paraId="6EC3E427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КИО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14:paraId="6C149657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377" w:type="pct"/>
            <w:shd w:val="clear" w:color="auto" w:fill="auto"/>
          </w:tcPr>
          <w:p w14:paraId="6CD87047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584A8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2 143 693,2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430FFA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344 279,8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6CD84B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389 053,8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A07E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362 028,8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FBECA9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358 594,9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56EE53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358 348,6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A5D1B9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331 387,3</w:t>
            </w:r>
          </w:p>
        </w:tc>
        <w:tc>
          <w:tcPr>
            <w:tcW w:w="583" w:type="pct"/>
            <w:vMerge w:val="restart"/>
          </w:tcPr>
          <w:p w14:paraId="40F8662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1AC3AD02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4D820215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0F96C922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26AEC73D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1A1E373E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3A155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2 137 589,1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350D5CA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342 151,1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F26688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388 379,9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85854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361 468,1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055992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357 931,5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EE244A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357 710,9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97013A1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329 947,6</w:t>
            </w:r>
          </w:p>
        </w:tc>
        <w:tc>
          <w:tcPr>
            <w:tcW w:w="583" w:type="pct"/>
            <w:vMerge/>
          </w:tcPr>
          <w:p w14:paraId="3BADEF5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130E5EA4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5FD0D561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6996D828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5AEF6247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2C9A1F47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AEA65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6 104,1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A2FE5EA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2 128,7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A943671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673,9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F99798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560,7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C39768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663,4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38466B1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637,7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29646BB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1 439,7</w:t>
            </w:r>
          </w:p>
        </w:tc>
        <w:tc>
          <w:tcPr>
            <w:tcW w:w="583" w:type="pct"/>
            <w:vMerge/>
          </w:tcPr>
          <w:p w14:paraId="0C8630E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3A5345C5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29517BD1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3607CA48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63E7FF53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563B04D1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3134B4D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4E09AF89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649FED0A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6655836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799F0066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63DF3E2A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0660CDD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4AC673BF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52355AB6" w14:textId="77777777" w:rsidTr="00EE0068">
        <w:trPr>
          <w:trHeight w:val="302"/>
        </w:trPr>
        <w:tc>
          <w:tcPr>
            <w:tcW w:w="308" w:type="pct"/>
            <w:vMerge/>
            <w:shd w:val="clear" w:color="auto" w:fill="auto"/>
            <w:vAlign w:val="center"/>
          </w:tcPr>
          <w:p w14:paraId="27A8792D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053D6853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1FD7FBBD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3BE1555B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4E9459C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2C44F95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6D1E5479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3F9B85F1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4C6E3C4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3C0A4AF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71EA3519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410404B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033344BA" w14:textId="77777777" w:rsidTr="00EE0068">
        <w:trPr>
          <w:trHeight w:val="315"/>
        </w:trPr>
        <w:tc>
          <w:tcPr>
            <w:tcW w:w="308" w:type="pct"/>
            <w:vMerge w:val="restart"/>
            <w:shd w:val="clear" w:color="auto" w:fill="auto"/>
            <w:vAlign w:val="center"/>
          </w:tcPr>
          <w:p w14:paraId="63E5D27B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 w:val="restart"/>
            <w:shd w:val="clear" w:color="auto" w:fill="auto"/>
            <w:vAlign w:val="center"/>
          </w:tcPr>
          <w:p w14:paraId="02C894C6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КТРиС</w:t>
            </w:r>
            <w:proofErr w:type="spellEnd"/>
          </w:p>
          <w:p w14:paraId="64002C78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14:paraId="75B6EECE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377" w:type="pct"/>
            <w:shd w:val="clear" w:color="auto" w:fill="auto"/>
          </w:tcPr>
          <w:p w14:paraId="05F4454F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138D8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1 128 768,1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429B68F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172 391,4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F4D541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227 745,7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A0669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220 874,5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88BFC4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190 975,7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D5A18C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190 975,7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44750366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125 805,1</w:t>
            </w:r>
          </w:p>
        </w:tc>
        <w:tc>
          <w:tcPr>
            <w:tcW w:w="583" w:type="pct"/>
            <w:vMerge w:val="restart"/>
          </w:tcPr>
          <w:p w14:paraId="581044F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4A195F3E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60E04A7E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1796A316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08FB4F46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2C1CE076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DBD2E6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1 128 768,1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E36BF1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172 391,4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54C85E1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227 745,7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B8E40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220 874,5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70FB6F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190 975,7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0EB930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190 975,7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08733C59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125 805,1</w:t>
            </w:r>
          </w:p>
        </w:tc>
        <w:tc>
          <w:tcPr>
            <w:tcW w:w="583" w:type="pct"/>
            <w:vMerge/>
          </w:tcPr>
          <w:p w14:paraId="47DED189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629BB984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4A67ABA2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06304517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04D731AA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4E9903F9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5F3A50A8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5B3517C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1EDDB92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3B141BA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0D75A86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75C9CC2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59AB085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116B7608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5440C4B0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0B28E807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3B5A1DAC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0B31341E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79A91433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6678D64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44C1FF7F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6173757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256E374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104AE7C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24AB4A8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5A564F6A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3C318ED1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66B9CC09" w14:textId="77777777" w:rsidTr="00EE0068">
        <w:trPr>
          <w:trHeight w:val="271"/>
        </w:trPr>
        <w:tc>
          <w:tcPr>
            <w:tcW w:w="308" w:type="pct"/>
            <w:vMerge/>
            <w:shd w:val="clear" w:color="auto" w:fill="auto"/>
            <w:vAlign w:val="center"/>
          </w:tcPr>
          <w:p w14:paraId="53C668D5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7DB0857F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77FE5C55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74292B2D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6A6A58C1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0CDBC44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6604807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55C0944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5804E266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4E6E39E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75AFF409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7A31E20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4336DC35" w14:textId="77777777" w:rsidTr="00EE0068">
        <w:trPr>
          <w:trHeight w:val="315"/>
        </w:trPr>
        <w:tc>
          <w:tcPr>
            <w:tcW w:w="308" w:type="pct"/>
            <w:vMerge w:val="restart"/>
            <w:shd w:val="clear" w:color="auto" w:fill="auto"/>
          </w:tcPr>
          <w:p w14:paraId="00D561D8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5175684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7" w:type="pct"/>
            <w:vMerge w:val="restart"/>
            <w:shd w:val="clear" w:color="auto" w:fill="auto"/>
          </w:tcPr>
          <w:p w14:paraId="3B5EBE87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1 «Создание условий для эффективного использования муниципального имущества города Мурманска» </w:t>
            </w:r>
          </w:p>
        </w:tc>
        <w:tc>
          <w:tcPr>
            <w:tcW w:w="387" w:type="pct"/>
            <w:vMerge w:val="restart"/>
            <w:shd w:val="clear" w:color="auto" w:fill="auto"/>
          </w:tcPr>
          <w:p w14:paraId="3CC00557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377" w:type="pct"/>
            <w:shd w:val="clear" w:color="auto" w:fill="auto"/>
          </w:tcPr>
          <w:p w14:paraId="2D99B6EB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0B26D1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2 381 030,9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FDD0AC6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364 298,9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DF328A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456 881,5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6C00B1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440 283,6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E632E3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406 848,2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DF1ACE1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406 627,6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3B8221F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306 091,1</w:t>
            </w:r>
          </w:p>
        </w:tc>
        <w:tc>
          <w:tcPr>
            <w:tcW w:w="583" w:type="pct"/>
            <w:vMerge w:val="restart"/>
          </w:tcPr>
          <w:p w14:paraId="0A5D9557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КИО, </w:t>
            </w:r>
            <w:proofErr w:type="spellStart"/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КТРиС</w:t>
            </w:r>
            <w:proofErr w:type="spellEnd"/>
          </w:p>
        </w:tc>
      </w:tr>
      <w:tr w:rsidR="002C0B09" w:rsidRPr="002C0B09" w14:paraId="481B8364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2AAAC089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73A91518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389B24F1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32E508B2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8B51A9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2 381 030,9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6C86E5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364 298,9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23D4D4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456 881,5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C98E0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440 283,6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35B87F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406 848,2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97B5F7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406 627,6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D09A76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306 091,1</w:t>
            </w:r>
          </w:p>
        </w:tc>
        <w:tc>
          <w:tcPr>
            <w:tcW w:w="583" w:type="pct"/>
            <w:vMerge/>
          </w:tcPr>
          <w:p w14:paraId="5666FD98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6ADFAA91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628C5EA1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3E173562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1B67C3D9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76D12E1A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51E28638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7A43E609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19DCE35A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4A0AC5B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1A50DFE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2BAA0DD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35E0B23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0820BC2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65E81755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219F5A90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796210B7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4228247B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190C6105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0AF2CA98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1F52F18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4C08866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7E183C3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02CBB37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5BAFFABF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09336588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13CACB5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6CA3A203" w14:textId="77777777" w:rsidTr="00EE0068">
        <w:trPr>
          <w:trHeight w:val="252"/>
        </w:trPr>
        <w:tc>
          <w:tcPr>
            <w:tcW w:w="308" w:type="pct"/>
            <w:vMerge/>
            <w:shd w:val="clear" w:color="auto" w:fill="auto"/>
            <w:vAlign w:val="center"/>
          </w:tcPr>
          <w:p w14:paraId="13D3F757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45C487D1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1F9B3425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202C3367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5ABCC69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171B7656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13976EC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338272B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2E785BF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5A6D832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364E2AC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6FCB7DB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0CE67026" w14:textId="77777777" w:rsidTr="00EE0068">
        <w:trPr>
          <w:trHeight w:val="315"/>
        </w:trPr>
        <w:tc>
          <w:tcPr>
            <w:tcW w:w="308" w:type="pct"/>
            <w:vMerge w:val="restart"/>
            <w:shd w:val="clear" w:color="auto" w:fill="auto"/>
          </w:tcPr>
          <w:p w14:paraId="5C8B2BB9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ОМ 1.1</w:t>
            </w:r>
          </w:p>
        </w:tc>
        <w:tc>
          <w:tcPr>
            <w:tcW w:w="617" w:type="pct"/>
            <w:vMerge w:val="restart"/>
            <w:shd w:val="clear" w:color="auto" w:fill="auto"/>
          </w:tcPr>
          <w:p w14:paraId="621941EE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мероприятие: создание условий для использования имущества в целях решения вопросов местного значения</w:t>
            </w:r>
          </w:p>
        </w:tc>
        <w:tc>
          <w:tcPr>
            <w:tcW w:w="387" w:type="pct"/>
            <w:vMerge w:val="restart"/>
            <w:shd w:val="clear" w:color="auto" w:fill="auto"/>
          </w:tcPr>
          <w:p w14:paraId="7E032C9C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377" w:type="pct"/>
            <w:shd w:val="clear" w:color="auto" w:fill="auto"/>
          </w:tcPr>
          <w:p w14:paraId="5AD3651D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DB00E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1 252 262,8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EBE3898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191 907,5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28DEC2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229 135,8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AA1C5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219 409,1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E0F077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215 872,5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19DEE0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215 651,9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12C0F97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180 286,0</w:t>
            </w:r>
          </w:p>
        </w:tc>
        <w:tc>
          <w:tcPr>
            <w:tcW w:w="583" w:type="pct"/>
            <w:vMerge w:val="restart"/>
          </w:tcPr>
          <w:p w14:paraId="102F97FD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</w:t>
            </w:r>
          </w:p>
        </w:tc>
      </w:tr>
      <w:tr w:rsidR="002C0B09" w:rsidRPr="002C0B09" w14:paraId="33632EBB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7F690DDC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7C45A9A1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1789774F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0FB2C1E2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C4A6B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1 252 262,8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E3C630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191 907,5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DAF748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229 135,8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175F3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219 409,1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EAC0BC8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215 872,5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94CD2D9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215 651,9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3341847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180 286,0</w:t>
            </w:r>
          </w:p>
        </w:tc>
        <w:tc>
          <w:tcPr>
            <w:tcW w:w="583" w:type="pct"/>
            <w:vMerge/>
          </w:tcPr>
          <w:p w14:paraId="73843E9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10FCD4BF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7F04952B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6DDB9FA2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1D88045D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061C16AA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7E9E380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16D8F85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1CBC865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077B665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241104A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3BED0CC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100F32E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32200216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3F240DA9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4E7A5331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45D6544B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4A6CA4C0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44F93BFB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287EEB0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280BDD3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6A314C4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0047674F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4E52E15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5C9AD34A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3AA8B791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75970EEA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6D82ADC6" w14:textId="77777777" w:rsidTr="00EE0068">
        <w:trPr>
          <w:trHeight w:val="230"/>
        </w:trPr>
        <w:tc>
          <w:tcPr>
            <w:tcW w:w="308" w:type="pct"/>
            <w:vMerge/>
            <w:shd w:val="clear" w:color="auto" w:fill="auto"/>
            <w:vAlign w:val="center"/>
          </w:tcPr>
          <w:p w14:paraId="652CE089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05AEE74D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21EC2E4C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7CB8CB5C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585E79A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3B6D4DB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6B4C183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614AA81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081E47C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0CB56316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25A6EDC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0FFCBA4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31B419FF" w14:textId="77777777" w:rsidTr="00EE0068">
        <w:trPr>
          <w:trHeight w:val="315"/>
        </w:trPr>
        <w:tc>
          <w:tcPr>
            <w:tcW w:w="308" w:type="pct"/>
            <w:vMerge w:val="restart"/>
            <w:shd w:val="clear" w:color="auto" w:fill="auto"/>
          </w:tcPr>
          <w:p w14:paraId="4951746C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ОМ 1.2</w:t>
            </w:r>
          </w:p>
        </w:tc>
        <w:tc>
          <w:tcPr>
            <w:tcW w:w="617" w:type="pct"/>
            <w:vMerge w:val="restart"/>
            <w:shd w:val="clear" w:color="auto" w:fill="auto"/>
          </w:tcPr>
          <w:p w14:paraId="54EC37DD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мероприятие: улучшение технических характеристик муниципальных зданий, строений, помещений и земельных участков</w:t>
            </w:r>
          </w:p>
        </w:tc>
        <w:tc>
          <w:tcPr>
            <w:tcW w:w="387" w:type="pct"/>
            <w:vMerge w:val="restart"/>
            <w:shd w:val="clear" w:color="auto" w:fill="auto"/>
          </w:tcPr>
          <w:p w14:paraId="0527F0F5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377" w:type="pct"/>
            <w:shd w:val="clear" w:color="auto" w:fill="auto"/>
          </w:tcPr>
          <w:p w14:paraId="6853880C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97122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1 128 768,1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9A0E559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172 391,4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C8B462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227 745,7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0DF558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220 874,5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08A01E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190 975,7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977684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190 975,7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04E7A36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125 805,1</w:t>
            </w:r>
          </w:p>
        </w:tc>
        <w:tc>
          <w:tcPr>
            <w:tcW w:w="583" w:type="pct"/>
            <w:vMerge w:val="restart"/>
          </w:tcPr>
          <w:p w14:paraId="4574ECFA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КТРиС</w:t>
            </w:r>
            <w:proofErr w:type="spellEnd"/>
          </w:p>
        </w:tc>
      </w:tr>
      <w:tr w:rsidR="002C0B09" w:rsidRPr="002C0B09" w14:paraId="3DF221D8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65562A0B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3597E31B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1EF046FF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02E0635B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504EC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1 128 768,1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4EC303F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172 391,4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403B196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227 745,7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C0930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220 874,5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2D50441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190 975,7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110F89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190 975,7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731CD366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125 805,1</w:t>
            </w:r>
          </w:p>
        </w:tc>
        <w:tc>
          <w:tcPr>
            <w:tcW w:w="583" w:type="pct"/>
            <w:vMerge/>
          </w:tcPr>
          <w:p w14:paraId="33E6F28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1DBE5AEB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0D09334A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35014CDD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0DEE8FDB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141188AC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7FB4E63A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59F144A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17E428D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270090D6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5BC1207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1B07039F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7722997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0565641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236505A2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2AB2AD8F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23B905AB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0C1B25E0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0888B10F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7EFD462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5578CE09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16850BF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092883EF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725A17B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054C30D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56FAFABA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7571A21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33B42243" w14:textId="77777777" w:rsidTr="00EE0068">
        <w:trPr>
          <w:trHeight w:val="223"/>
        </w:trPr>
        <w:tc>
          <w:tcPr>
            <w:tcW w:w="308" w:type="pct"/>
            <w:vMerge/>
            <w:shd w:val="clear" w:color="auto" w:fill="auto"/>
            <w:vAlign w:val="center"/>
          </w:tcPr>
          <w:p w14:paraId="7595DC42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112FC9F7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7163B11D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188EA212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32EC3BD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2BBFB25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742A9A2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2168105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3047114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316F85F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1E727FF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29A4D60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6751C027" w14:textId="77777777" w:rsidTr="00EE0068">
        <w:trPr>
          <w:trHeight w:val="315"/>
        </w:trPr>
        <w:tc>
          <w:tcPr>
            <w:tcW w:w="308" w:type="pct"/>
            <w:vMerge w:val="restart"/>
            <w:shd w:val="clear" w:color="auto" w:fill="auto"/>
          </w:tcPr>
          <w:p w14:paraId="20933C02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7" w:type="pct"/>
            <w:vMerge w:val="restart"/>
            <w:shd w:val="clear" w:color="auto" w:fill="auto"/>
          </w:tcPr>
          <w:p w14:paraId="4B71E022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2 «Реформирование и регулирование земельных и имущественных отношений на территории муниципального образования город Мурманск» </w:t>
            </w:r>
          </w:p>
        </w:tc>
        <w:tc>
          <w:tcPr>
            <w:tcW w:w="387" w:type="pct"/>
            <w:vMerge w:val="restart"/>
            <w:shd w:val="clear" w:color="auto" w:fill="auto"/>
          </w:tcPr>
          <w:p w14:paraId="6AB05629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377" w:type="pct"/>
            <w:shd w:val="clear" w:color="auto" w:fill="auto"/>
          </w:tcPr>
          <w:p w14:paraId="09E64C9F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162E8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504B94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145B64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6DE268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493A739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F82E2CF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B442CB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583" w:type="pct"/>
            <w:vMerge w:val="restart"/>
          </w:tcPr>
          <w:p w14:paraId="61752D25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</w:t>
            </w:r>
          </w:p>
        </w:tc>
      </w:tr>
      <w:tr w:rsidR="002C0B09" w:rsidRPr="002C0B09" w14:paraId="655DAE2B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46457E98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731672AB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3F3A0813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3054A7C8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B56631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C1E4B0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1313498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BB7806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DF8389F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6A11FA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3E49099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583" w:type="pct"/>
            <w:vMerge/>
          </w:tcPr>
          <w:p w14:paraId="130296B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1E260027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55EF9BD5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643A3004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2750EA0A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662F3A47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3CDB9BE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4FF9765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303CC32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2616FB0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5AA8B878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15B9C2A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126CC866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7250BB1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7A2E3B3E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32E0A4D2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6F1FDF28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34C0FDB0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6AD12206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74133F41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216EA33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2C783F89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1C2A3A59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1B0D181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6060EC56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015786DF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15DDD48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04728A6E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5AA3B1D2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54E9A3EC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22427E63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6BF753C9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0A562C3A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26EB574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2D7F3C9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05436C5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06A0A53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5BEE233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59CABE3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51F022C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41C4C453" w14:textId="77777777" w:rsidTr="00EE0068">
        <w:trPr>
          <w:trHeight w:val="315"/>
        </w:trPr>
        <w:tc>
          <w:tcPr>
            <w:tcW w:w="308" w:type="pct"/>
            <w:vMerge w:val="restart"/>
            <w:shd w:val="clear" w:color="auto" w:fill="auto"/>
          </w:tcPr>
          <w:p w14:paraId="39354D8B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ОМ 2.1</w:t>
            </w:r>
          </w:p>
        </w:tc>
        <w:tc>
          <w:tcPr>
            <w:tcW w:w="617" w:type="pct"/>
            <w:vMerge w:val="restart"/>
            <w:shd w:val="clear" w:color="auto" w:fill="auto"/>
          </w:tcPr>
          <w:p w14:paraId="4CEC8E15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мероприятие: регулирование земельных и имущественных отношений на территории муниципального </w:t>
            </w: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образования город Мурманск</w:t>
            </w:r>
          </w:p>
        </w:tc>
        <w:tc>
          <w:tcPr>
            <w:tcW w:w="387" w:type="pct"/>
            <w:vMerge w:val="restart"/>
            <w:shd w:val="clear" w:color="auto" w:fill="auto"/>
          </w:tcPr>
          <w:p w14:paraId="2A13AB80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2023-2028</w:t>
            </w:r>
          </w:p>
        </w:tc>
        <w:tc>
          <w:tcPr>
            <w:tcW w:w="377" w:type="pct"/>
            <w:shd w:val="clear" w:color="auto" w:fill="auto"/>
          </w:tcPr>
          <w:p w14:paraId="4FA7083E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F41BF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0E1028F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32BF42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424B9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25ACE6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0AC0FA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63E0ED7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583" w:type="pct"/>
            <w:vMerge w:val="restart"/>
          </w:tcPr>
          <w:p w14:paraId="4702640B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</w:t>
            </w:r>
          </w:p>
        </w:tc>
      </w:tr>
      <w:tr w:rsidR="002C0B09" w:rsidRPr="002C0B09" w14:paraId="5996A3A8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34AC852F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597E3E87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5B31B4CE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1CF23507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E9207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490382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BC7C4E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D8BDD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AF87DC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9FD575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470C729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583" w:type="pct"/>
            <w:vMerge/>
          </w:tcPr>
          <w:p w14:paraId="4395818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6BE686BF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031143CB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48627B77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05277155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55337FFA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33C1793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2053A28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438DBD79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2FAAB4E8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42EAFBFA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4BD17B8A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3E7D2F2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6387CD9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64A0803A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05CC4161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07F4E09C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58598741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7DA6A67F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7D4E46D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3F00140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010DF2E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0F2BE93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229E113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2508099F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4065DA49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1E740996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573FDF75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7C642EDF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2A67203E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514CAE7C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05CE9B39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62259AD1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57B13E3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45AC61E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0133BA6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3883983A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2B73BE7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125FA96A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7AF2FF7A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3BB75E83" w14:textId="77777777" w:rsidTr="00EE0068">
        <w:trPr>
          <w:trHeight w:val="315"/>
        </w:trPr>
        <w:tc>
          <w:tcPr>
            <w:tcW w:w="308" w:type="pct"/>
            <w:vMerge w:val="restart"/>
            <w:shd w:val="clear" w:color="auto" w:fill="auto"/>
          </w:tcPr>
          <w:p w14:paraId="486C7A53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7" w:type="pct"/>
            <w:vMerge w:val="restart"/>
            <w:shd w:val="clear" w:color="auto" w:fill="auto"/>
          </w:tcPr>
          <w:p w14:paraId="049D8E6F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 «Обеспечение деятельности комитета имущественных отношений города Мурманска»</w:t>
            </w:r>
          </w:p>
        </w:tc>
        <w:tc>
          <w:tcPr>
            <w:tcW w:w="387" w:type="pct"/>
            <w:vMerge w:val="restart"/>
            <w:shd w:val="clear" w:color="auto" w:fill="auto"/>
          </w:tcPr>
          <w:p w14:paraId="2B6DE85B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377" w:type="pct"/>
            <w:shd w:val="clear" w:color="auto" w:fill="auto"/>
          </w:tcPr>
          <w:p w14:paraId="3277AF18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502D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890 680,4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DCB9546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152 202,3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62A991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159 818,0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3FC82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142 499,7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8EEF80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142 602,4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2AE1FA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142 576,7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6D010DE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150 981,3</w:t>
            </w:r>
          </w:p>
        </w:tc>
        <w:tc>
          <w:tcPr>
            <w:tcW w:w="583" w:type="pct"/>
            <w:vMerge w:val="restart"/>
          </w:tcPr>
          <w:p w14:paraId="5C802925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</w:t>
            </w:r>
          </w:p>
        </w:tc>
      </w:tr>
      <w:tr w:rsidR="002C0B09" w:rsidRPr="002C0B09" w14:paraId="741A869F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04B19AEA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2C90B5E3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469E85C1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4A7E111C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632A66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884 576,3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45E72F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150 073,6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66DDE8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159 144,1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FF991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141 939,0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BA20231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141 939,0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13AFA0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141 939,0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0E96AB7F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149 541,6</w:t>
            </w:r>
          </w:p>
        </w:tc>
        <w:tc>
          <w:tcPr>
            <w:tcW w:w="583" w:type="pct"/>
            <w:vMerge/>
          </w:tcPr>
          <w:p w14:paraId="453DEF8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026000A6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38AB82A4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26BF913E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1E33ABD3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3F538F40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AB5CA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6 104,1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00F04D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2 128,7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B392AC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673,9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2A23FA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560,7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AB2FCF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663,4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F9EA28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637,7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03CF2F3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1 439,7</w:t>
            </w:r>
          </w:p>
        </w:tc>
        <w:tc>
          <w:tcPr>
            <w:tcW w:w="583" w:type="pct"/>
            <w:vMerge/>
          </w:tcPr>
          <w:p w14:paraId="3E529D0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319E2A69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38059C9F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4A566212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6EFD2301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0034CEBC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04EBAF08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60A68A3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7012478B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084FA37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723E214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5490A5D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4C36462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592D157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0FEAA38E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1BCDDB5C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43650A66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164CCAD1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1B0D6CA6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6D0DE309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48CBBC1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4AFBA6E1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333DEE7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69F308B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2BA1AC5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745C91D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1E53CCF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65AB5415" w14:textId="77777777" w:rsidTr="00EE0068">
        <w:trPr>
          <w:trHeight w:val="312"/>
        </w:trPr>
        <w:tc>
          <w:tcPr>
            <w:tcW w:w="308" w:type="pct"/>
            <w:vMerge w:val="restart"/>
            <w:shd w:val="clear" w:color="auto" w:fill="auto"/>
          </w:tcPr>
          <w:p w14:paraId="37913C2E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ОМ 3.1</w:t>
            </w:r>
          </w:p>
        </w:tc>
        <w:tc>
          <w:tcPr>
            <w:tcW w:w="617" w:type="pct"/>
            <w:vMerge w:val="restart"/>
            <w:shd w:val="clear" w:color="auto" w:fill="auto"/>
          </w:tcPr>
          <w:p w14:paraId="59BE7006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мероприятие: эффективное выполнение муниципальных функций в сфере управления муниципальным имуществом</w:t>
            </w:r>
          </w:p>
        </w:tc>
        <w:tc>
          <w:tcPr>
            <w:tcW w:w="387" w:type="pct"/>
            <w:vMerge w:val="restart"/>
            <w:shd w:val="clear" w:color="auto" w:fill="auto"/>
          </w:tcPr>
          <w:p w14:paraId="79DC82AC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377" w:type="pct"/>
            <w:shd w:val="clear" w:color="auto" w:fill="auto"/>
          </w:tcPr>
          <w:p w14:paraId="1B8E014A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430A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890 680,4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45B360F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152 202,3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A35AA8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159 818,0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DCB98A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142 499,7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9C6C691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142 602,4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9BC5D9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142 576,7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4A5EB362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150 981,3</w:t>
            </w:r>
          </w:p>
        </w:tc>
        <w:tc>
          <w:tcPr>
            <w:tcW w:w="583" w:type="pct"/>
            <w:vMerge w:val="restart"/>
          </w:tcPr>
          <w:p w14:paraId="2E148E7E" w14:textId="77777777" w:rsidR="002C0B09" w:rsidRPr="002C0B09" w:rsidRDefault="002C0B09" w:rsidP="00EE00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</w:t>
            </w:r>
          </w:p>
        </w:tc>
      </w:tr>
      <w:tr w:rsidR="002C0B09" w:rsidRPr="002C0B09" w14:paraId="35F69755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78C5A170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50CF3089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3785D282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23E99DCB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57430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884 576,3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2B3F61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150 073,6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CF44B7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159 144,1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00B54F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141 939,0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D38425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141 939,0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2559E49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141 939,0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29A6141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149 541,6</w:t>
            </w:r>
          </w:p>
        </w:tc>
        <w:tc>
          <w:tcPr>
            <w:tcW w:w="583" w:type="pct"/>
            <w:vMerge/>
          </w:tcPr>
          <w:p w14:paraId="635E5BDA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42834414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50186940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538AA021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082DF0B4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6577CD48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0B1D38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6 104,1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56CD3E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2 128,7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B0AD1C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673,9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1DF531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560,7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D5419F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663,4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E75D9C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637,7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2A314DB0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1 439,7</w:t>
            </w:r>
          </w:p>
        </w:tc>
        <w:tc>
          <w:tcPr>
            <w:tcW w:w="583" w:type="pct"/>
            <w:vMerge/>
          </w:tcPr>
          <w:p w14:paraId="407E25F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2B259056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40D79AD1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2A5B1ED1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04B9F811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6D6E6A3B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3FEE534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34FD3F08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7267DBE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156B8655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590D2FE3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69F2FC77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29CC5BBD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1FE83AD4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B09" w:rsidRPr="002C0B09" w14:paraId="376A4866" w14:textId="77777777" w:rsidTr="00EE0068">
        <w:trPr>
          <w:trHeight w:val="315"/>
        </w:trPr>
        <w:tc>
          <w:tcPr>
            <w:tcW w:w="308" w:type="pct"/>
            <w:vMerge/>
            <w:shd w:val="clear" w:color="auto" w:fill="auto"/>
            <w:vAlign w:val="center"/>
          </w:tcPr>
          <w:p w14:paraId="5B1F0B5B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51039346" w14:textId="77777777" w:rsidR="002C0B09" w:rsidRPr="002C0B09" w:rsidRDefault="002C0B09" w:rsidP="00EE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1135CFE1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</w:tcPr>
          <w:p w14:paraId="5874B058" w14:textId="77777777" w:rsidR="002C0B09" w:rsidRPr="002C0B09" w:rsidRDefault="002C0B09" w:rsidP="00EE00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0B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50" w:type="pct"/>
            <w:shd w:val="clear" w:color="auto" w:fill="auto"/>
            <w:tcMar>
              <w:left w:w="28" w:type="dxa"/>
              <w:right w:w="28" w:type="dxa"/>
            </w:tcMar>
          </w:tcPr>
          <w:p w14:paraId="0F9E165C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14:paraId="3ECC7A99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14:paraId="45881BB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14:paraId="119D31E6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shd w:val="clear" w:color="auto" w:fill="auto"/>
          </w:tcPr>
          <w:p w14:paraId="56901148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14:paraId="6FF3D0F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5" w:type="pct"/>
            <w:shd w:val="clear" w:color="auto" w:fill="auto"/>
          </w:tcPr>
          <w:p w14:paraId="77A5984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vMerge/>
          </w:tcPr>
          <w:p w14:paraId="26D0E83E" w14:textId="77777777" w:rsidR="002C0B09" w:rsidRPr="002C0B09" w:rsidRDefault="002C0B09" w:rsidP="00EE00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A96728B" w14:textId="77777777" w:rsidR="000E4908" w:rsidRDefault="000E4908">
      <w:pPr>
        <w:pStyle w:val="ConsPlusNormal"/>
        <w:sectPr w:rsidR="000E4908" w:rsidSect="006C337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4BC5EF9D" w14:textId="77777777" w:rsidR="000E4908" w:rsidRPr="00693CAA" w:rsidRDefault="000E49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93CAA">
        <w:rPr>
          <w:rFonts w:ascii="Times New Roman" w:hAnsi="Times New Roman" w:cs="Times New Roman"/>
          <w:sz w:val="28"/>
          <w:szCs w:val="28"/>
        </w:rPr>
        <w:lastRenderedPageBreak/>
        <w:t>5. Механизмы управления рисками</w:t>
      </w:r>
    </w:p>
    <w:p w14:paraId="03863693" w14:textId="77777777" w:rsidR="000E4908" w:rsidRDefault="000E4908">
      <w:pPr>
        <w:pStyle w:val="ConsPlusNormal"/>
        <w:jc w:val="both"/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34"/>
        <w:gridCol w:w="2608"/>
        <w:gridCol w:w="2683"/>
        <w:gridCol w:w="4144"/>
        <w:gridCol w:w="1560"/>
      </w:tblGrid>
      <w:tr w:rsidR="000E4908" w:rsidRPr="00693CAA" w14:paraId="5A6F4A0D" w14:textId="77777777" w:rsidTr="005412DC">
        <w:tc>
          <w:tcPr>
            <w:tcW w:w="567" w:type="dxa"/>
          </w:tcPr>
          <w:p w14:paraId="4EE86564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034" w:type="dxa"/>
          </w:tcPr>
          <w:p w14:paraId="44868BD0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Наименование риска</w:t>
            </w:r>
          </w:p>
        </w:tc>
        <w:tc>
          <w:tcPr>
            <w:tcW w:w="2608" w:type="dxa"/>
          </w:tcPr>
          <w:p w14:paraId="78AE8646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Ожидаемые последствия</w:t>
            </w:r>
          </w:p>
        </w:tc>
        <w:tc>
          <w:tcPr>
            <w:tcW w:w="2683" w:type="dxa"/>
          </w:tcPr>
          <w:p w14:paraId="5A6211DB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Меры по предотвращению наступления риска</w:t>
            </w:r>
          </w:p>
        </w:tc>
        <w:tc>
          <w:tcPr>
            <w:tcW w:w="4144" w:type="dxa"/>
          </w:tcPr>
          <w:p w14:paraId="7F53E415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Меры реагирования при наличии признаков наступления риска</w:t>
            </w:r>
          </w:p>
        </w:tc>
        <w:tc>
          <w:tcPr>
            <w:tcW w:w="1560" w:type="dxa"/>
          </w:tcPr>
          <w:p w14:paraId="5061FE8D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Периодичность мониторинга риска</w:t>
            </w:r>
          </w:p>
        </w:tc>
      </w:tr>
      <w:tr w:rsidR="000E4908" w:rsidRPr="00693CAA" w14:paraId="682139CE" w14:textId="77777777" w:rsidTr="005412DC">
        <w:tc>
          <w:tcPr>
            <w:tcW w:w="567" w:type="dxa"/>
          </w:tcPr>
          <w:p w14:paraId="7A78C4F6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34" w:type="dxa"/>
          </w:tcPr>
          <w:p w14:paraId="06291552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Несвоевременное или некачественное выполнение поставщиками (подрядчиками, исполнителями) обязательств по муниципальным контрактам, неисполнение условий муниципальных контрактов</w:t>
            </w:r>
          </w:p>
        </w:tc>
        <w:tc>
          <w:tcPr>
            <w:tcW w:w="2608" w:type="dxa"/>
          </w:tcPr>
          <w:p w14:paraId="71239951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Недостижение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2683" w:type="dxa"/>
          </w:tcPr>
          <w:p w14:paraId="7DBDB0E8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Контроль за исполнением поставщиками (подрядчиками, исполнителями) обязательств, предусмотренных контрактом</w:t>
            </w:r>
          </w:p>
        </w:tc>
        <w:tc>
          <w:tcPr>
            <w:tcW w:w="4144" w:type="dxa"/>
          </w:tcPr>
          <w:p w14:paraId="7138B77A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Применение мер ответственности к поставщикам (подрядчикам, исполнителям) за неисполнение и (или) ненадлежащее исполнение обязательств, предусмотренных контрактом, в соответствии с действующим законодательством Российской Федерации и контрактом (начисление штрафов, пеней). В случае невозможности исполнения условий муниципальных контрактов поставщиками (подрядчиками, исполнителями) - расторжение контрактов</w:t>
            </w:r>
          </w:p>
        </w:tc>
        <w:tc>
          <w:tcPr>
            <w:tcW w:w="1560" w:type="dxa"/>
          </w:tcPr>
          <w:p w14:paraId="27E3C59F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0E4908" w:rsidRPr="00693CAA" w14:paraId="5A165AB3" w14:textId="77777777" w:rsidTr="005412DC">
        <w:tc>
          <w:tcPr>
            <w:tcW w:w="567" w:type="dxa"/>
          </w:tcPr>
          <w:p w14:paraId="5DB373E4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34" w:type="dxa"/>
          </w:tcPr>
          <w:p w14:paraId="4871ECC9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Невозможность своевременного приобретения жилых помещений для муниципальных нужд по причине отсутствия жилых помещений с требуемыми характеристиками на первичном и вторичном рынках жилья города Мурманска</w:t>
            </w:r>
          </w:p>
        </w:tc>
        <w:tc>
          <w:tcPr>
            <w:tcW w:w="2608" w:type="dxa"/>
          </w:tcPr>
          <w:p w14:paraId="5595B7A1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Недостижение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2683" w:type="dxa"/>
          </w:tcPr>
          <w:p w14:paraId="6BB288CE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Мониторинг рынка недвижимости и уточнение потребности в финансовых ресурсах</w:t>
            </w:r>
          </w:p>
        </w:tc>
        <w:tc>
          <w:tcPr>
            <w:tcW w:w="4144" w:type="dxa"/>
          </w:tcPr>
          <w:p w14:paraId="3B374790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выделенного объема средств</w:t>
            </w:r>
          </w:p>
        </w:tc>
        <w:tc>
          <w:tcPr>
            <w:tcW w:w="1560" w:type="dxa"/>
          </w:tcPr>
          <w:p w14:paraId="52C13B8C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0E4908" w:rsidRPr="00693CAA" w14:paraId="24F4577C" w14:textId="77777777" w:rsidTr="005412DC">
        <w:tc>
          <w:tcPr>
            <w:tcW w:w="567" w:type="dxa"/>
          </w:tcPr>
          <w:p w14:paraId="26A273FF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34" w:type="dxa"/>
          </w:tcPr>
          <w:p w14:paraId="4148D7DA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Сокращение предусмотренных объемов финансирования программы</w:t>
            </w:r>
          </w:p>
        </w:tc>
        <w:tc>
          <w:tcPr>
            <w:tcW w:w="2608" w:type="dxa"/>
          </w:tcPr>
          <w:p w14:paraId="228D9459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Недостижение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2683" w:type="dxa"/>
          </w:tcPr>
          <w:p w14:paraId="2C80DF1E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Своевременное уточнение потребностей в финансовых ресурсах</w:t>
            </w:r>
          </w:p>
        </w:tc>
        <w:tc>
          <w:tcPr>
            <w:tcW w:w="4144" w:type="dxa"/>
          </w:tcPr>
          <w:p w14:paraId="66FC51FF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выделенного объема средств</w:t>
            </w:r>
          </w:p>
        </w:tc>
        <w:tc>
          <w:tcPr>
            <w:tcW w:w="1560" w:type="dxa"/>
          </w:tcPr>
          <w:p w14:paraId="78E28424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0E4908" w:rsidRPr="00693CAA" w14:paraId="6A719283" w14:textId="77777777" w:rsidTr="005412DC">
        <w:tc>
          <w:tcPr>
            <w:tcW w:w="567" w:type="dxa"/>
          </w:tcPr>
          <w:p w14:paraId="4CCCF402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34" w:type="dxa"/>
          </w:tcPr>
          <w:p w14:paraId="6DB9C0E6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Изменения федерального и/или регионального законодательства</w:t>
            </w:r>
          </w:p>
        </w:tc>
        <w:tc>
          <w:tcPr>
            <w:tcW w:w="2608" w:type="dxa"/>
          </w:tcPr>
          <w:p w14:paraId="0A2A1F09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Недостижение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2683" w:type="dxa"/>
          </w:tcPr>
          <w:p w14:paraId="0CF549E8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Мониторинг изменений в федеральном и областном законодательстве</w:t>
            </w:r>
          </w:p>
        </w:tc>
        <w:tc>
          <w:tcPr>
            <w:tcW w:w="4144" w:type="dxa"/>
          </w:tcPr>
          <w:p w14:paraId="3920EE26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Оперативное реагирование на изменения в федеральном и областном законодательстве в части своевременной корректировки муниципальных нормативно-правовых актов</w:t>
            </w:r>
          </w:p>
        </w:tc>
        <w:tc>
          <w:tcPr>
            <w:tcW w:w="1560" w:type="dxa"/>
          </w:tcPr>
          <w:p w14:paraId="3F5CE95E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0E4908" w:rsidRPr="00693CAA" w14:paraId="78B62EB2" w14:textId="77777777" w:rsidTr="005412DC">
        <w:tc>
          <w:tcPr>
            <w:tcW w:w="567" w:type="dxa"/>
          </w:tcPr>
          <w:p w14:paraId="220EA3DA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034" w:type="dxa"/>
          </w:tcPr>
          <w:p w14:paraId="26B0AA21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Непредвиденные (макроэкономические) риски, в том числе повышение стоимости материалов, затрат</w:t>
            </w:r>
          </w:p>
        </w:tc>
        <w:tc>
          <w:tcPr>
            <w:tcW w:w="2608" w:type="dxa"/>
          </w:tcPr>
          <w:p w14:paraId="627B75D9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Необходимость концентрации бюджетных средств на преодоление последствий, связанных с кризисными явлениями в экономике</w:t>
            </w:r>
          </w:p>
        </w:tc>
        <w:tc>
          <w:tcPr>
            <w:tcW w:w="2683" w:type="dxa"/>
          </w:tcPr>
          <w:p w14:paraId="3564F913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Анализ стоимости строительных материалов, осуществление прогнозирования социально-экономического развития с учетом возможного ухудшения экономической ситуации</w:t>
            </w:r>
          </w:p>
        </w:tc>
        <w:tc>
          <w:tcPr>
            <w:tcW w:w="4144" w:type="dxa"/>
          </w:tcPr>
          <w:p w14:paraId="7DB40F50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выделенного объема средств</w:t>
            </w:r>
          </w:p>
        </w:tc>
        <w:tc>
          <w:tcPr>
            <w:tcW w:w="1560" w:type="dxa"/>
          </w:tcPr>
          <w:p w14:paraId="7FBC5FDA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0E4908" w:rsidRPr="00693CAA" w14:paraId="6B295375" w14:textId="77777777" w:rsidTr="005412DC">
        <w:tc>
          <w:tcPr>
            <w:tcW w:w="567" w:type="dxa"/>
          </w:tcPr>
          <w:p w14:paraId="002A504A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34" w:type="dxa"/>
          </w:tcPr>
          <w:p w14:paraId="7256D077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Предоставление уполномоченными юридическими лицами, оказывающими подлежащие оплате услуги по содержанию и ремонту общего имущества многоквартирных домов, а также коммунальные услуги, оказанные уполномоченными юридическими лицами, в отношении муниципальных жилых и нежилых помещений, расположенных в многоквартирных домах (за исключением муниципальных жилых помещений, переданных в пользование по договорам найма, а также муниципальных помещений, закрепленных за муниципальными учреждениями и предприятиями на праве оперативного управления и хозяйственного ведения), недостоверной информации</w:t>
            </w:r>
          </w:p>
        </w:tc>
        <w:tc>
          <w:tcPr>
            <w:tcW w:w="2608" w:type="dxa"/>
          </w:tcPr>
          <w:p w14:paraId="07885E2C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Неосвоение объемов финансовых средств, предусмотренных на реализацию программных мероприятий</w:t>
            </w:r>
          </w:p>
        </w:tc>
        <w:tc>
          <w:tcPr>
            <w:tcW w:w="2683" w:type="dxa"/>
          </w:tcPr>
          <w:p w14:paraId="15915FEE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Своевременный контроль достоверности предоставленной информации и уточнение потребности в финансовых ресурсах</w:t>
            </w:r>
          </w:p>
        </w:tc>
        <w:tc>
          <w:tcPr>
            <w:tcW w:w="4144" w:type="dxa"/>
          </w:tcPr>
          <w:p w14:paraId="0519EBCE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выделенного объема средств</w:t>
            </w:r>
          </w:p>
        </w:tc>
        <w:tc>
          <w:tcPr>
            <w:tcW w:w="1560" w:type="dxa"/>
          </w:tcPr>
          <w:p w14:paraId="4E77F61B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</w:tbl>
    <w:p w14:paraId="2B738DB1" w14:textId="77777777" w:rsidR="000E4908" w:rsidRDefault="000E4908">
      <w:pPr>
        <w:pStyle w:val="ConsPlusNormal"/>
        <w:sectPr w:rsidR="000E4908" w:rsidSect="006C337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0B0F7F38" w14:textId="77777777" w:rsidR="000E4908" w:rsidRDefault="000E4908">
      <w:pPr>
        <w:pStyle w:val="ConsPlusNormal"/>
        <w:jc w:val="both"/>
      </w:pPr>
    </w:p>
    <w:p w14:paraId="6C90387F" w14:textId="77777777" w:rsidR="000E4908" w:rsidRPr="00625553" w:rsidRDefault="000E49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>6. Порядок взаимодействия ответственного исполнителя,</w:t>
      </w:r>
    </w:p>
    <w:p w14:paraId="73D43FF8" w14:textId="77777777" w:rsidR="000E4908" w:rsidRPr="00625553" w:rsidRDefault="000E49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>соисполнителей и участников муниципальной программы</w:t>
      </w:r>
    </w:p>
    <w:p w14:paraId="30A6F339" w14:textId="77777777" w:rsidR="000E4908" w:rsidRDefault="000E4908">
      <w:pPr>
        <w:pStyle w:val="ConsPlusNormal"/>
        <w:jc w:val="both"/>
      </w:pPr>
    </w:p>
    <w:p w14:paraId="0FCD9B5D" w14:textId="6D4DA064" w:rsidR="000E4908" w:rsidRPr="00625553" w:rsidRDefault="000E490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 xml:space="preserve">Механизм реализации МП </w:t>
      </w:r>
      <w:r w:rsidR="00625553" w:rsidRPr="00625553">
        <w:rPr>
          <w:rFonts w:ascii="Times New Roman" w:hAnsi="Times New Roman" w:cs="Times New Roman"/>
          <w:sz w:val="28"/>
          <w:szCs w:val="28"/>
        </w:rPr>
        <w:t>«</w:t>
      </w:r>
      <w:r w:rsidRPr="00625553">
        <w:rPr>
          <w:rFonts w:ascii="Times New Roman" w:hAnsi="Times New Roman" w:cs="Times New Roman"/>
          <w:sz w:val="28"/>
          <w:szCs w:val="28"/>
        </w:rPr>
        <w:t>УИ</w:t>
      </w:r>
      <w:r w:rsidR="00625553" w:rsidRPr="00625553">
        <w:rPr>
          <w:rFonts w:ascii="Times New Roman" w:hAnsi="Times New Roman" w:cs="Times New Roman"/>
          <w:sz w:val="28"/>
          <w:szCs w:val="28"/>
        </w:rPr>
        <w:t>»</w:t>
      </w:r>
      <w:r w:rsidRPr="00625553">
        <w:rPr>
          <w:rFonts w:ascii="Times New Roman" w:hAnsi="Times New Roman" w:cs="Times New Roman"/>
          <w:sz w:val="28"/>
          <w:szCs w:val="28"/>
        </w:rPr>
        <w:t xml:space="preserve"> основан на скоординированных по срокам и направлениям действиях исполнителей программных мероприятий по достижению намеченной цели.</w:t>
      </w:r>
    </w:p>
    <w:p w14:paraId="5DCE0777" w14:textId="19854994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 xml:space="preserve">КИО осуществляет текущее управление реализацией МП </w:t>
      </w:r>
      <w:r w:rsidR="00625553" w:rsidRPr="00625553">
        <w:rPr>
          <w:rFonts w:ascii="Times New Roman" w:hAnsi="Times New Roman" w:cs="Times New Roman"/>
          <w:sz w:val="28"/>
          <w:szCs w:val="28"/>
        </w:rPr>
        <w:t>«УИ»</w:t>
      </w:r>
      <w:r w:rsidRPr="00625553">
        <w:rPr>
          <w:rFonts w:ascii="Times New Roman" w:hAnsi="Times New Roman" w:cs="Times New Roman"/>
          <w:sz w:val="28"/>
          <w:szCs w:val="28"/>
        </w:rPr>
        <w:t>, оперативный контроль за ходом ее выполнения.</w:t>
      </w:r>
    </w:p>
    <w:p w14:paraId="4401416A" w14:textId="77777777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>Участники муниципальной программы:</w:t>
      </w:r>
    </w:p>
    <w:p w14:paraId="7F374989" w14:textId="77777777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>- осуществляют реализацию мероприятий муниципальной программы, участниками которых они являются;</w:t>
      </w:r>
    </w:p>
    <w:p w14:paraId="070CF84C" w14:textId="77777777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>- представляют ответственному исполнителю муниципальной программы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14:paraId="179E21E7" w14:textId="77777777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>- представляют ответственному исполнителю муниципальной программы и соисполнителям необходимую информацию для проведения мониторинга и оценки эффективности муниципальной программы.</w:t>
      </w:r>
    </w:p>
    <w:p w14:paraId="2887476D" w14:textId="698C957C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 xml:space="preserve">Мониторинг выполнения МП </w:t>
      </w:r>
      <w:r w:rsidR="00625553" w:rsidRPr="00625553">
        <w:rPr>
          <w:rFonts w:ascii="Times New Roman" w:hAnsi="Times New Roman" w:cs="Times New Roman"/>
          <w:sz w:val="28"/>
          <w:szCs w:val="28"/>
        </w:rPr>
        <w:t xml:space="preserve">«УИ» </w:t>
      </w:r>
      <w:r w:rsidRPr="00625553">
        <w:rPr>
          <w:rFonts w:ascii="Times New Roman" w:hAnsi="Times New Roman" w:cs="Times New Roman"/>
          <w:sz w:val="28"/>
          <w:szCs w:val="28"/>
        </w:rPr>
        <w:t xml:space="preserve">осуществляется по итогам первого полугодия, девяти месяцев текущего финансового года, а также по итогам прошедшего финансового года. Результаты мониторинга отражаются в отчетах о ходе реализации МП </w:t>
      </w:r>
      <w:r w:rsidR="00625553" w:rsidRPr="00625553">
        <w:rPr>
          <w:rFonts w:ascii="Times New Roman" w:hAnsi="Times New Roman" w:cs="Times New Roman"/>
          <w:sz w:val="28"/>
          <w:szCs w:val="28"/>
        </w:rPr>
        <w:t xml:space="preserve">«УИ» </w:t>
      </w:r>
      <w:r w:rsidRPr="00625553">
        <w:rPr>
          <w:rFonts w:ascii="Times New Roman" w:hAnsi="Times New Roman" w:cs="Times New Roman"/>
          <w:sz w:val="28"/>
          <w:szCs w:val="28"/>
        </w:rPr>
        <w:t xml:space="preserve">по итогам первого полугодия, девяти месяцев текущего года, а также годовых отчетах о ходе реализации и оценке эффективности муниципальных программ в соответствии с </w:t>
      </w:r>
      <w:hyperlink r:id="rId26">
        <w:r w:rsidRPr="00625553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625553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муниципальных программ города Мурманска, утвержденным постановлением администрации города Мурманска от 06.07.2022 </w:t>
      </w:r>
      <w:r w:rsidR="005412DC">
        <w:rPr>
          <w:rFonts w:ascii="Times New Roman" w:hAnsi="Times New Roman" w:cs="Times New Roman"/>
          <w:sz w:val="28"/>
          <w:szCs w:val="28"/>
        </w:rPr>
        <w:t>№</w:t>
      </w:r>
      <w:r w:rsidRPr="00625553">
        <w:rPr>
          <w:rFonts w:ascii="Times New Roman" w:hAnsi="Times New Roman" w:cs="Times New Roman"/>
          <w:sz w:val="28"/>
          <w:szCs w:val="28"/>
        </w:rPr>
        <w:t xml:space="preserve"> 1860 (далее - Порядок).</w:t>
      </w:r>
    </w:p>
    <w:p w14:paraId="68CBF663" w14:textId="77777777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553">
        <w:rPr>
          <w:rFonts w:ascii="Times New Roman" w:hAnsi="Times New Roman" w:cs="Times New Roman"/>
          <w:sz w:val="28"/>
          <w:szCs w:val="28"/>
        </w:rPr>
        <w:t>КТРиС</w:t>
      </w:r>
      <w:proofErr w:type="spellEnd"/>
      <w:r w:rsidRPr="00625553">
        <w:rPr>
          <w:rFonts w:ascii="Times New Roman" w:hAnsi="Times New Roman" w:cs="Times New Roman"/>
          <w:sz w:val="28"/>
          <w:szCs w:val="28"/>
        </w:rPr>
        <w:t>, УКС и ЦКИМИ:</w:t>
      </w:r>
    </w:p>
    <w:p w14:paraId="7C9688B6" w14:textId="2C3B2885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 xml:space="preserve">- ежеквартально в срок до 15 числа месяца, следующего за отчетным кварталом, направляют в КИО информацию о ходе реализации МП </w:t>
      </w:r>
      <w:r w:rsidR="005412DC">
        <w:rPr>
          <w:rFonts w:ascii="Times New Roman" w:hAnsi="Times New Roman" w:cs="Times New Roman"/>
          <w:sz w:val="28"/>
          <w:szCs w:val="28"/>
        </w:rPr>
        <w:t>«</w:t>
      </w:r>
      <w:r w:rsidRPr="00625553">
        <w:rPr>
          <w:rFonts w:ascii="Times New Roman" w:hAnsi="Times New Roman" w:cs="Times New Roman"/>
          <w:sz w:val="28"/>
          <w:szCs w:val="28"/>
        </w:rPr>
        <w:t>УИ</w:t>
      </w:r>
      <w:r w:rsidR="005412DC">
        <w:rPr>
          <w:rFonts w:ascii="Times New Roman" w:hAnsi="Times New Roman" w:cs="Times New Roman"/>
          <w:sz w:val="28"/>
          <w:szCs w:val="28"/>
        </w:rPr>
        <w:t>»</w:t>
      </w:r>
      <w:r w:rsidRPr="00625553">
        <w:rPr>
          <w:rFonts w:ascii="Times New Roman" w:hAnsi="Times New Roman" w:cs="Times New Roman"/>
          <w:sz w:val="28"/>
          <w:szCs w:val="28"/>
        </w:rPr>
        <w:t xml:space="preserve"> по формам, установленным Порядком, в части, их касающейся, на бумажном и электронном носителях;</w:t>
      </w:r>
    </w:p>
    <w:p w14:paraId="3607B4EA" w14:textId="374888AD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 xml:space="preserve">- ежегодно в срок до 25 января года, следующего за отчетным, направляют в КИО информацию о ходе реализации МП </w:t>
      </w:r>
      <w:r w:rsidR="005412DC">
        <w:rPr>
          <w:rFonts w:ascii="Times New Roman" w:hAnsi="Times New Roman" w:cs="Times New Roman"/>
          <w:sz w:val="28"/>
          <w:szCs w:val="28"/>
        </w:rPr>
        <w:t>«</w:t>
      </w:r>
      <w:r w:rsidRPr="00625553">
        <w:rPr>
          <w:rFonts w:ascii="Times New Roman" w:hAnsi="Times New Roman" w:cs="Times New Roman"/>
          <w:sz w:val="28"/>
          <w:szCs w:val="28"/>
        </w:rPr>
        <w:t>УИ</w:t>
      </w:r>
      <w:r w:rsidR="005412DC">
        <w:rPr>
          <w:rFonts w:ascii="Times New Roman" w:hAnsi="Times New Roman" w:cs="Times New Roman"/>
          <w:sz w:val="28"/>
          <w:szCs w:val="28"/>
        </w:rPr>
        <w:t>»</w:t>
      </w:r>
      <w:r w:rsidRPr="0062555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Порядка в части их касающейся.</w:t>
      </w:r>
    </w:p>
    <w:p w14:paraId="60B44627" w14:textId="73EC2281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 xml:space="preserve">По требованию комитета по экономическому развитию администрации города Мурманска КИО запрашивает у участников и соисполнителей МП </w:t>
      </w:r>
      <w:r w:rsidR="00625553" w:rsidRPr="00625553">
        <w:rPr>
          <w:rFonts w:ascii="Times New Roman" w:hAnsi="Times New Roman" w:cs="Times New Roman"/>
          <w:sz w:val="28"/>
          <w:szCs w:val="28"/>
        </w:rPr>
        <w:t xml:space="preserve">«УИ» </w:t>
      </w:r>
      <w:r w:rsidRPr="00625553">
        <w:rPr>
          <w:rFonts w:ascii="Times New Roman" w:hAnsi="Times New Roman" w:cs="Times New Roman"/>
          <w:sz w:val="28"/>
          <w:szCs w:val="28"/>
        </w:rPr>
        <w:t>дополнительную (уточненную) информацию о ходе ее реализации.</w:t>
      </w:r>
    </w:p>
    <w:p w14:paraId="7EF43B81" w14:textId="7D2E4A7A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 xml:space="preserve">КИО с учетом информации, полученной от соисполнителей и участников МП </w:t>
      </w:r>
      <w:r w:rsidR="00625553" w:rsidRPr="00625553">
        <w:rPr>
          <w:rFonts w:ascii="Times New Roman" w:hAnsi="Times New Roman" w:cs="Times New Roman"/>
          <w:sz w:val="28"/>
          <w:szCs w:val="28"/>
        </w:rPr>
        <w:t>«УИ»</w:t>
      </w:r>
      <w:r w:rsidRPr="00625553">
        <w:rPr>
          <w:rFonts w:ascii="Times New Roman" w:hAnsi="Times New Roman" w:cs="Times New Roman"/>
          <w:sz w:val="28"/>
          <w:szCs w:val="28"/>
        </w:rPr>
        <w:t>:</w:t>
      </w:r>
    </w:p>
    <w:p w14:paraId="7A9BAEEF" w14:textId="1C2D1749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 xml:space="preserve">- ежеквартально не позднее 20 числа месяца, следующего за отчетным кварталом, формирует отчет о ходе реализации МП </w:t>
      </w:r>
      <w:r w:rsidR="00625553" w:rsidRPr="00625553">
        <w:rPr>
          <w:rFonts w:ascii="Times New Roman" w:hAnsi="Times New Roman" w:cs="Times New Roman"/>
          <w:sz w:val="28"/>
          <w:szCs w:val="28"/>
        </w:rPr>
        <w:t xml:space="preserve">«УИ» </w:t>
      </w:r>
      <w:r w:rsidRPr="00625553">
        <w:rPr>
          <w:rFonts w:ascii="Times New Roman" w:hAnsi="Times New Roman" w:cs="Times New Roman"/>
          <w:sz w:val="28"/>
          <w:szCs w:val="28"/>
        </w:rPr>
        <w:t xml:space="preserve">за отчетный период по формам, установленным Порядком, направляет его в комитет по экономическому развитию администрации города Мурманска и размещает в </w:t>
      </w:r>
      <w:r w:rsidRPr="00625553">
        <w:rPr>
          <w:rFonts w:ascii="Times New Roman" w:hAnsi="Times New Roman" w:cs="Times New Roman"/>
          <w:sz w:val="28"/>
          <w:szCs w:val="28"/>
        </w:rPr>
        <w:lastRenderedPageBreak/>
        <w:t>своем разделе на официальном сайте администрации города Мурманска в сети Интернет;</w:t>
      </w:r>
    </w:p>
    <w:p w14:paraId="4192F665" w14:textId="4F79DBB6" w:rsidR="000E4908" w:rsidRPr="005412DC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12DC">
        <w:rPr>
          <w:rFonts w:ascii="Times New Roman" w:hAnsi="Times New Roman" w:cs="Times New Roman"/>
          <w:sz w:val="28"/>
          <w:szCs w:val="28"/>
        </w:rPr>
        <w:t xml:space="preserve">- проводит оценку эффективности реализации МП </w:t>
      </w:r>
      <w:r w:rsidR="00625553" w:rsidRPr="005412DC">
        <w:rPr>
          <w:rFonts w:ascii="Times New Roman" w:hAnsi="Times New Roman" w:cs="Times New Roman"/>
          <w:sz w:val="28"/>
          <w:szCs w:val="28"/>
        </w:rPr>
        <w:t xml:space="preserve">«УИ» </w:t>
      </w:r>
      <w:r w:rsidRPr="005412DC">
        <w:rPr>
          <w:rFonts w:ascii="Times New Roman" w:hAnsi="Times New Roman" w:cs="Times New Roman"/>
          <w:sz w:val="28"/>
          <w:szCs w:val="28"/>
        </w:rPr>
        <w:t>за отчетный год в соответствии с Методикой оценки эффективности муниципальных программ города Мурманска согласно Порядку, формирует годовой отчет и не позднее</w:t>
      </w:r>
      <w:r w:rsidR="005412DC">
        <w:rPr>
          <w:rFonts w:ascii="Times New Roman" w:hAnsi="Times New Roman" w:cs="Times New Roman"/>
          <w:sz w:val="28"/>
          <w:szCs w:val="28"/>
        </w:rPr>
        <w:br/>
      </w:r>
      <w:r w:rsidRPr="005412DC">
        <w:rPr>
          <w:rFonts w:ascii="Times New Roman" w:hAnsi="Times New Roman" w:cs="Times New Roman"/>
          <w:sz w:val="28"/>
          <w:szCs w:val="28"/>
        </w:rPr>
        <w:t>5 февраля года, следующего за отчетным, направляет его в комитет по экономическому развитию администрации города Мурманска.</w:t>
      </w:r>
    </w:p>
    <w:p w14:paraId="3E034600" w14:textId="77777777" w:rsidR="000E4908" w:rsidRDefault="000E4908">
      <w:pPr>
        <w:pStyle w:val="ConsPlusNormal"/>
        <w:jc w:val="both"/>
      </w:pPr>
    </w:p>
    <w:p w14:paraId="1EA14884" w14:textId="77777777" w:rsidR="000E4908" w:rsidRPr="00625553" w:rsidRDefault="000E49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>7. Сведения об источниках и методике расчета значений</w:t>
      </w:r>
    </w:p>
    <w:p w14:paraId="2C67B39D" w14:textId="77777777" w:rsidR="000E4908" w:rsidRPr="00625553" w:rsidRDefault="000E49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>показателей муниципальной программы города Мурманска</w:t>
      </w:r>
    </w:p>
    <w:p w14:paraId="216268B3" w14:textId="56D5E1FC" w:rsidR="000E4908" w:rsidRPr="00625553" w:rsidRDefault="006255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E4908" w:rsidRPr="00625553">
        <w:rPr>
          <w:rFonts w:ascii="Times New Roman" w:hAnsi="Times New Roman" w:cs="Times New Roman"/>
          <w:sz w:val="28"/>
          <w:szCs w:val="28"/>
        </w:rPr>
        <w:t>Управление имуществом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E4908" w:rsidRPr="00625553">
        <w:rPr>
          <w:rFonts w:ascii="Times New Roman" w:hAnsi="Times New Roman" w:cs="Times New Roman"/>
          <w:sz w:val="28"/>
          <w:szCs w:val="28"/>
        </w:rPr>
        <w:t xml:space="preserve"> на 2023 - 2028 годы</w:t>
      </w:r>
    </w:p>
    <w:p w14:paraId="57576CA0" w14:textId="77777777" w:rsidR="000E4908" w:rsidRDefault="000E4908">
      <w:pPr>
        <w:pStyle w:val="ConsPlusNormal"/>
        <w:jc w:val="both"/>
      </w:pPr>
    </w:p>
    <w:p w14:paraId="4FEF088C" w14:textId="77777777" w:rsidR="000E4908" w:rsidRDefault="000E4908">
      <w:pPr>
        <w:pStyle w:val="ConsPlusNormal"/>
        <w:sectPr w:rsidR="000E4908" w:rsidSect="006C337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2665"/>
        <w:gridCol w:w="1494"/>
        <w:gridCol w:w="1985"/>
        <w:gridCol w:w="2973"/>
        <w:gridCol w:w="2124"/>
        <w:gridCol w:w="1531"/>
        <w:gridCol w:w="1168"/>
      </w:tblGrid>
      <w:tr w:rsidR="000E4908" w:rsidRPr="00625553" w14:paraId="4DBD88FF" w14:textId="77777777" w:rsidTr="00625553">
        <w:tc>
          <w:tcPr>
            <w:tcW w:w="514" w:type="dxa"/>
          </w:tcPr>
          <w:p w14:paraId="2027B53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665" w:type="dxa"/>
          </w:tcPr>
          <w:p w14:paraId="2E5F7DA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94" w:type="dxa"/>
          </w:tcPr>
          <w:p w14:paraId="20637F5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Единица измерения, временная характеристика</w:t>
            </w:r>
          </w:p>
        </w:tc>
        <w:tc>
          <w:tcPr>
            <w:tcW w:w="1985" w:type="dxa"/>
          </w:tcPr>
          <w:p w14:paraId="24196ED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Алгоритм расчета (формула)</w:t>
            </w:r>
          </w:p>
        </w:tc>
        <w:tc>
          <w:tcPr>
            <w:tcW w:w="2973" w:type="dxa"/>
          </w:tcPr>
          <w:p w14:paraId="7EBD40EE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2124" w:type="dxa"/>
          </w:tcPr>
          <w:p w14:paraId="3D70F813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Метод сбора информации, код формы отчетности</w:t>
            </w:r>
          </w:p>
        </w:tc>
        <w:tc>
          <w:tcPr>
            <w:tcW w:w="1531" w:type="dxa"/>
          </w:tcPr>
          <w:p w14:paraId="31E9D66E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Дата получения фактических значений показателей</w:t>
            </w:r>
          </w:p>
        </w:tc>
        <w:tc>
          <w:tcPr>
            <w:tcW w:w="1168" w:type="dxa"/>
          </w:tcPr>
          <w:p w14:paraId="72D4188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Ответственный за сбор данных по показателю, субъект статистического учета</w:t>
            </w:r>
          </w:p>
        </w:tc>
      </w:tr>
      <w:tr w:rsidR="000E4908" w:rsidRPr="00625553" w14:paraId="018B6341" w14:textId="77777777" w:rsidTr="00625553">
        <w:tc>
          <w:tcPr>
            <w:tcW w:w="14454" w:type="dxa"/>
            <w:gridSpan w:val="8"/>
          </w:tcPr>
          <w:p w14:paraId="7B3D8104" w14:textId="77777777" w:rsidR="000E4908" w:rsidRPr="00625553" w:rsidRDefault="000E4908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города Мурманска "Управление имуществом" на 2023 - 2028 годы</w:t>
            </w:r>
          </w:p>
        </w:tc>
      </w:tr>
      <w:tr w:rsidR="000E4908" w:rsidRPr="00625553" w14:paraId="04E9FD36" w14:textId="77777777" w:rsidTr="00625553">
        <w:tc>
          <w:tcPr>
            <w:tcW w:w="514" w:type="dxa"/>
            <w:vMerge w:val="restart"/>
          </w:tcPr>
          <w:p w14:paraId="5B6B5E3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665" w:type="dxa"/>
            <w:vMerge w:val="restart"/>
          </w:tcPr>
          <w:p w14:paraId="41099D1A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Доля муниципального имущества, вовлеченного в хозяйственный оборот</w:t>
            </w:r>
          </w:p>
        </w:tc>
        <w:tc>
          <w:tcPr>
            <w:tcW w:w="1494" w:type="dxa"/>
            <w:vMerge w:val="restart"/>
          </w:tcPr>
          <w:p w14:paraId="28DCB3D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  <w:vMerge w:val="restart"/>
          </w:tcPr>
          <w:p w14:paraId="35EBAD80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Рассчитывается как отношение количества объектов, на которые имеются правоотношения, к общему количеству объектов в реестре муниципального имущества города Мурманска</w:t>
            </w:r>
          </w:p>
        </w:tc>
        <w:tc>
          <w:tcPr>
            <w:tcW w:w="2973" w:type="dxa"/>
          </w:tcPr>
          <w:p w14:paraId="2D6BC70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1 "Количество объектов, на которые имеются правоотношения (оперативное управление, хозяйственное ведение, постоянное бессрочное пользование; аренда и безвозмездное пользование имуществом казны (в том числе земельные участки); сервитут; права на использование жилых помещений; приватизированные нежилые помещения и земельные участки, не обремененные правами третьих лиц; передача имущества на иной уровень публичной собственности)"</w:t>
            </w:r>
          </w:p>
        </w:tc>
        <w:tc>
          <w:tcPr>
            <w:tcW w:w="2124" w:type="dxa"/>
          </w:tcPr>
          <w:p w14:paraId="1ABFA5A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- сведения о правах на использование имущества (статистика КИО)</w:t>
            </w:r>
          </w:p>
        </w:tc>
        <w:tc>
          <w:tcPr>
            <w:tcW w:w="1531" w:type="dxa"/>
          </w:tcPr>
          <w:p w14:paraId="4543858F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4A67A321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УФ</w:t>
            </w:r>
          </w:p>
        </w:tc>
      </w:tr>
      <w:tr w:rsidR="000E4908" w:rsidRPr="00625553" w14:paraId="7A12FEBC" w14:textId="77777777" w:rsidTr="00625553">
        <w:tc>
          <w:tcPr>
            <w:tcW w:w="514" w:type="dxa"/>
            <w:vMerge/>
          </w:tcPr>
          <w:p w14:paraId="1FA3BA64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</w:tcPr>
          <w:p w14:paraId="67324386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14:paraId="0E556A89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DE4D119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</w:tcPr>
          <w:p w14:paraId="4E36A949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2 "Общее количество объектов в реестре муниципального имущества города Мурманска (за исключением акций)"</w:t>
            </w:r>
          </w:p>
        </w:tc>
        <w:tc>
          <w:tcPr>
            <w:tcW w:w="2124" w:type="dxa"/>
          </w:tcPr>
          <w:p w14:paraId="22094371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(реестр муниципального имущества города Мурманска)</w:t>
            </w:r>
          </w:p>
        </w:tc>
        <w:tc>
          <w:tcPr>
            <w:tcW w:w="1531" w:type="dxa"/>
          </w:tcPr>
          <w:p w14:paraId="586D0B6F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6A5C82CE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</w:tr>
      <w:tr w:rsidR="000E4908" w:rsidRPr="00625553" w14:paraId="66BC566C" w14:textId="77777777" w:rsidTr="00625553">
        <w:tc>
          <w:tcPr>
            <w:tcW w:w="514" w:type="dxa"/>
            <w:vMerge w:val="restart"/>
          </w:tcPr>
          <w:p w14:paraId="45C373B3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665" w:type="dxa"/>
            <w:vMerge w:val="restart"/>
          </w:tcPr>
          <w:p w14:paraId="763A682D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Доля неналоговых доходов в общем объеме доходов бюджета муниципального образования город Мурманск </w:t>
            </w: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(за исключением субвенций и субсидий)</w:t>
            </w:r>
          </w:p>
        </w:tc>
        <w:tc>
          <w:tcPr>
            <w:tcW w:w="1494" w:type="dxa"/>
            <w:vMerge w:val="restart"/>
          </w:tcPr>
          <w:p w14:paraId="39BB717F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985" w:type="dxa"/>
            <w:vMerge w:val="restart"/>
          </w:tcPr>
          <w:p w14:paraId="66FDE56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Рассчитывается как отношение объема неналоговых доходов, полученных </w:t>
            </w: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КИО, к общему объему доходов бюджета муниципального образования город Мурманск (за исключением субвенций и субсидий)</w:t>
            </w:r>
          </w:p>
        </w:tc>
        <w:tc>
          <w:tcPr>
            <w:tcW w:w="2973" w:type="dxa"/>
          </w:tcPr>
          <w:p w14:paraId="3555CF0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Базовый показатель 1 "Объем неналоговых доходов, полученных КИО в отчетном периоде"</w:t>
            </w:r>
          </w:p>
        </w:tc>
        <w:tc>
          <w:tcPr>
            <w:tcW w:w="2124" w:type="dxa"/>
          </w:tcPr>
          <w:p w14:paraId="37F4CF29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Сведения об исполнении бюджета (КИО) ф. 0503164</w:t>
            </w:r>
          </w:p>
        </w:tc>
        <w:tc>
          <w:tcPr>
            <w:tcW w:w="1531" w:type="dxa"/>
          </w:tcPr>
          <w:p w14:paraId="45BC1C87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5C9F4F91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УФ</w:t>
            </w:r>
          </w:p>
        </w:tc>
      </w:tr>
      <w:tr w:rsidR="000E4908" w:rsidRPr="00625553" w14:paraId="1F57E2F1" w14:textId="77777777" w:rsidTr="00625553">
        <w:tc>
          <w:tcPr>
            <w:tcW w:w="514" w:type="dxa"/>
            <w:vMerge/>
          </w:tcPr>
          <w:p w14:paraId="624C6AE3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</w:tcPr>
          <w:p w14:paraId="28AD77C2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14:paraId="21D81988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A5837E4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</w:tcPr>
          <w:p w14:paraId="25651C97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2 "Общий объем доходов бюджета муниципального образования город Мурманск (за исключением субвенций и субсидий)"</w:t>
            </w:r>
          </w:p>
        </w:tc>
        <w:tc>
          <w:tcPr>
            <w:tcW w:w="2124" w:type="dxa"/>
          </w:tcPr>
          <w:p w14:paraId="3306A2F3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Сведения об исполнении бюджета (УФ) ф. 0503164</w:t>
            </w:r>
          </w:p>
        </w:tc>
        <w:tc>
          <w:tcPr>
            <w:tcW w:w="1531" w:type="dxa"/>
          </w:tcPr>
          <w:p w14:paraId="20A612CE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1E2C2A1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</w:tr>
      <w:tr w:rsidR="000E4908" w:rsidRPr="00625553" w14:paraId="55447F84" w14:textId="77777777" w:rsidTr="00625553">
        <w:tc>
          <w:tcPr>
            <w:tcW w:w="514" w:type="dxa"/>
            <w:vMerge w:val="restart"/>
            <w:tcBorders>
              <w:bottom w:val="nil"/>
            </w:tcBorders>
          </w:tcPr>
          <w:p w14:paraId="09A9F39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665" w:type="dxa"/>
            <w:vMerge w:val="restart"/>
            <w:tcBorders>
              <w:bottom w:val="nil"/>
            </w:tcBorders>
          </w:tcPr>
          <w:p w14:paraId="57F1EE78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в отношении которых созданы условия для использования</w:t>
            </w:r>
          </w:p>
        </w:tc>
        <w:tc>
          <w:tcPr>
            <w:tcW w:w="1494" w:type="dxa"/>
            <w:vMerge w:val="restart"/>
            <w:tcBorders>
              <w:bottom w:val="nil"/>
            </w:tcBorders>
          </w:tcPr>
          <w:p w14:paraId="775667E7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48DD01D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Рассчитывается как сумма количества жилых помещений, приобретенных с целью пополнения муниципального специализированного жилищного фонда; оформленных наследственных прав; объектов, в отношении которых изготовлена техническая документация, и количества муниципальных зданий, помещений и земельных участков с улучшенными техническими характеристиками</w:t>
            </w:r>
          </w:p>
        </w:tc>
        <w:tc>
          <w:tcPr>
            <w:tcW w:w="2973" w:type="dxa"/>
          </w:tcPr>
          <w:p w14:paraId="619CE8A0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1 "Количество жилых помещений, приобретенных с целью пополнения муниципального специализированного жилищного фонда"</w:t>
            </w:r>
          </w:p>
        </w:tc>
        <w:tc>
          <w:tcPr>
            <w:tcW w:w="2124" w:type="dxa"/>
          </w:tcPr>
          <w:p w14:paraId="5B95398F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Результат исполненных муниципальных контрактов на приобретение жилых помещений (статистика КИО)</w:t>
            </w:r>
          </w:p>
        </w:tc>
        <w:tc>
          <w:tcPr>
            <w:tcW w:w="1531" w:type="dxa"/>
          </w:tcPr>
          <w:p w14:paraId="06CE1153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2A7B3F9F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</w:tr>
      <w:tr w:rsidR="000E4908" w:rsidRPr="00625553" w14:paraId="0AD0437B" w14:textId="77777777" w:rsidTr="00625553">
        <w:tc>
          <w:tcPr>
            <w:tcW w:w="514" w:type="dxa"/>
            <w:vMerge/>
            <w:tcBorders>
              <w:bottom w:val="nil"/>
            </w:tcBorders>
          </w:tcPr>
          <w:p w14:paraId="3FDCD31B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14:paraId="159B78B8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nil"/>
            </w:tcBorders>
          </w:tcPr>
          <w:p w14:paraId="0872F062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3C7C824B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</w:tcPr>
          <w:p w14:paraId="0F9F54E9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2 "Количество жилых помещений, на которые оформлены наследственные права"</w:t>
            </w:r>
          </w:p>
        </w:tc>
        <w:tc>
          <w:tcPr>
            <w:tcW w:w="2124" w:type="dxa"/>
          </w:tcPr>
          <w:p w14:paraId="6E892411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- сведения о выморочном имуществе (статистика КИО)</w:t>
            </w:r>
          </w:p>
        </w:tc>
        <w:tc>
          <w:tcPr>
            <w:tcW w:w="1531" w:type="dxa"/>
          </w:tcPr>
          <w:p w14:paraId="1E398D93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20F8FB60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</w:tr>
      <w:tr w:rsidR="000E4908" w:rsidRPr="00625553" w14:paraId="26E4A9BD" w14:textId="77777777" w:rsidTr="00625553">
        <w:tc>
          <w:tcPr>
            <w:tcW w:w="514" w:type="dxa"/>
            <w:vMerge/>
            <w:tcBorders>
              <w:bottom w:val="nil"/>
            </w:tcBorders>
          </w:tcPr>
          <w:p w14:paraId="72B98299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14:paraId="51D41B45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nil"/>
            </w:tcBorders>
          </w:tcPr>
          <w:p w14:paraId="5127114A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62CF1AF3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</w:tcPr>
          <w:p w14:paraId="3E49B8A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3 "Количество объектов, в отношении которых изготовлена техническая документация"</w:t>
            </w:r>
          </w:p>
        </w:tc>
        <w:tc>
          <w:tcPr>
            <w:tcW w:w="2124" w:type="dxa"/>
          </w:tcPr>
          <w:p w14:paraId="2D3E2A2D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Результат исполненных муниципальных контрактов на изготовление технической документации (статистика КИО)</w:t>
            </w:r>
          </w:p>
        </w:tc>
        <w:tc>
          <w:tcPr>
            <w:tcW w:w="1531" w:type="dxa"/>
          </w:tcPr>
          <w:p w14:paraId="44E4C0B6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16C1E11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</w:tr>
      <w:tr w:rsidR="000E4908" w:rsidRPr="00625553" w14:paraId="2237EC6B" w14:textId="77777777" w:rsidTr="00625553">
        <w:tc>
          <w:tcPr>
            <w:tcW w:w="514" w:type="dxa"/>
            <w:vMerge/>
            <w:tcBorders>
              <w:bottom w:val="nil"/>
            </w:tcBorders>
          </w:tcPr>
          <w:p w14:paraId="2D507999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14:paraId="0355B66E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nil"/>
            </w:tcBorders>
          </w:tcPr>
          <w:p w14:paraId="0A445742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7AD4226A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</w:tcPr>
          <w:p w14:paraId="3739397D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4 "Количество объектов, в которых проведен ремонт"</w:t>
            </w:r>
          </w:p>
        </w:tc>
        <w:tc>
          <w:tcPr>
            <w:tcW w:w="2124" w:type="dxa"/>
          </w:tcPr>
          <w:p w14:paraId="295F495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исполненных муниципальных контрактов на ремонт (статистика </w:t>
            </w:r>
            <w:proofErr w:type="spellStart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  <w:proofErr w:type="spellEnd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1" w:type="dxa"/>
          </w:tcPr>
          <w:p w14:paraId="478DCC79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25EA2270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  <w:proofErr w:type="spellEnd"/>
          </w:p>
        </w:tc>
      </w:tr>
      <w:tr w:rsidR="000E4908" w:rsidRPr="00625553" w14:paraId="5F512717" w14:textId="77777777" w:rsidTr="00625553">
        <w:tblPrEx>
          <w:tblBorders>
            <w:insideH w:val="nil"/>
          </w:tblBorders>
        </w:tblPrEx>
        <w:tc>
          <w:tcPr>
            <w:tcW w:w="514" w:type="dxa"/>
            <w:vMerge/>
            <w:tcBorders>
              <w:bottom w:val="nil"/>
            </w:tcBorders>
          </w:tcPr>
          <w:p w14:paraId="56759485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14:paraId="77CF8F60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nil"/>
            </w:tcBorders>
          </w:tcPr>
          <w:p w14:paraId="70BC46A4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01EEE9A8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bottom w:val="nil"/>
            </w:tcBorders>
          </w:tcPr>
          <w:p w14:paraId="4586910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Базовый показатель 5 </w:t>
            </w: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"Количество снесенных муниципальных нежилых зданий, строений и сооружений"</w:t>
            </w:r>
          </w:p>
        </w:tc>
        <w:tc>
          <w:tcPr>
            <w:tcW w:w="2124" w:type="dxa"/>
            <w:tcBorders>
              <w:bottom w:val="nil"/>
            </w:tcBorders>
          </w:tcPr>
          <w:p w14:paraId="567749F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Результат </w:t>
            </w: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исполненных муниципальных контрактов на снос (статистика </w:t>
            </w:r>
            <w:proofErr w:type="spellStart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  <w:proofErr w:type="spellEnd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1" w:type="dxa"/>
            <w:tcBorders>
              <w:bottom w:val="nil"/>
            </w:tcBorders>
          </w:tcPr>
          <w:p w14:paraId="395E241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31 декабря </w:t>
            </w: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отчетного года</w:t>
            </w:r>
          </w:p>
        </w:tc>
        <w:tc>
          <w:tcPr>
            <w:tcW w:w="1168" w:type="dxa"/>
            <w:tcBorders>
              <w:bottom w:val="nil"/>
            </w:tcBorders>
          </w:tcPr>
          <w:p w14:paraId="6B9C1EA9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КТРиС</w:t>
            </w:r>
            <w:proofErr w:type="spellEnd"/>
          </w:p>
        </w:tc>
      </w:tr>
      <w:tr w:rsidR="000E4908" w:rsidRPr="00625553" w14:paraId="22829BF9" w14:textId="77777777" w:rsidTr="00625553">
        <w:tc>
          <w:tcPr>
            <w:tcW w:w="514" w:type="dxa"/>
            <w:vMerge w:val="restart"/>
            <w:tcBorders>
              <w:bottom w:val="nil"/>
            </w:tcBorders>
          </w:tcPr>
          <w:p w14:paraId="1E3C818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65" w:type="dxa"/>
            <w:vMerge w:val="restart"/>
            <w:tcBorders>
              <w:bottom w:val="nil"/>
            </w:tcBorders>
          </w:tcPr>
          <w:p w14:paraId="12411778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зданий, строений, помещений и земельных участков с улучшенными техническими характеристиками</w:t>
            </w:r>
          </w:p>
        </w:tc>
        <w:tc>
          <w:tcPr>
            <w:tcW w:w="1494" w:type="dxa"/>
            <w:vMerge w:val="restart"/>
            <w:tcBorders>
              <w:bottom w:val="nil"/>
            </w:tcBorders>
          </w:tcPr>
          <w:p w14:paraId="662E15C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1105920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Рассчитывается как сумма количества объектов, в которых проведен ремонт, и количества снесенных муниципальных нежилых зданий, строений и сооружений</w:t>
            </w:r>
          </w:p>
        </w:tc>
        <w:tc>
          <w:tcPr>
            <w:tcW w:w="2973" w:type="dxa"/>
          </w:tcPr>
          <w:p w14:paraId="1DC045F4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1 "Количество объектов, в которых проведен ремонт"</w:t>
            </w:r>
          </w:p>
        </w:tc>
        <w:tc>
          <w:tcPr>
            <w:tcW w:w="2124" w:type="dxa"/>
          </w:tcPr>
          <w:p w14:paraId="74485D9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исполненных муниципальных контрактов на ремонт (статистика </w:t>
            </w:r>
            <w:proofErr w:type="spellStart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  <w:proofErr w:type="spellEnd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1" w:type="dxa"/>
          </w:tcPr>
          <w:p w14:paraId="173B02F6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4DED4526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  <w:proofErr w:type="spellEnd"/>
          </w:p>
        </w:tc>
      </w:tr>
      <w:tr w:rsidR="000E4908" w:rsidRPr="00625553" w14:paraId="494FE92B" w14:textId="77777777" w:rsidTr="00625553">
        <w:tblPrEx>
          <w:tblBorders>
            <w:insideH w:val="nil"/>
          </w:tblBorders>
        </w:tblPrEx>
        <w:tc>
          <w:tcPr>
            <w:tcW w:w="514" w:type="dxa"/>
            <w:vMerge/>
            <w:tcBorders>
              <w:bottom w:val="nil"/>
            </w:tcBorders>
          </w:tcPr>
          <w:p w14:paraId="07A658C8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14:paraId="13A8A269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nil"/>
            </w:tcBorders>
          </w:tcPr>
          <w:p w14:paraId="476B60FF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7D750215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bottom w:val="nil"/>
            </w:tcBorders>
          </w:tcPr>
          <w:p w14:paraId="0CDDCB9B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2 "Количество снесенных муниципальных нежилых зданий, строений и сооружений"</w:t>
            </w:r>
          </w:p>
        </w:tc>
        <w:tc>
          <w:tcPr>
            <w:tcW w:w="2124" w:type="dxa"/>
            <w:tcBorders>
              <w:bottom w:val="nil"/>
            </w:tcBorders>
          </w:tcPr>
          <w:p w14:paraId="33D8A30B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исполненных муниципальных контрактов на снос (статистика </w:t>
            </w:r>
            <w:proofErr w:type="spellStart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  <w:proofErr w:type="spellEnd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1" w:type="dxa"/>
            <w:tcBorders>
              <w:bottom w:val="nil"/>
            </w:tcBorders>
          </w:tcPr>
          <w:p w14:paraId="18F3BD8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  <w:tcBorders>
              <w:bottom w:val="nil"/>
            </w:tcBorders>
          </w:tcPr>
          <w:p w14:paraId="59B9D5E7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  <w:proofErr w:type="spellEnd"/>
          </w:p>
        </w:tc>
      </w:tr>
      <w:tr w:rsidR="000E4908" w:rsidRPr="00625553" w14:paraId="446500C7" w14:textId="77777777" w:rsidTr="00625553">
        <w:tc>
          <w:tcPr>
            <w:tcW w:w="514" w:type="dxa"/>
            <w:vMerge w:val="restart"/>
          </w:tcPr>
          <w:p w14:paraId="3842A3C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65" w:type="dxa"/>
            <w:vMerge w:val="restart"/>
          </w:tcPr>
          <w:p w14:paraId="6F9290E3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Количество сформированных земельных участков под муниципальные объекты недвижимого имущества</w:t>
            </w:r>
          </w:p>
        </w:tc>
        <w:tc>
          <w:tcPr>
            <w:tcW w:w="1494" w:type="dxa"/>
            <w:vMerge w:val="restart"/>
          </w:tcPr>
          <w:p w14:paraId="64CD551D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985" w:type="dxa"/>
            <w:vMerge w:val="restart"/>
          </w:tcPr>
          <w:p w14:paraId="34473518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Рассчитывается как сумма количества муниципальных земельных участков, сформированных на конец предыдущего года и сформированных в плановом году</w:t>
            </w:r>
          </w:p>
        </w:tc>
        <w:tc>
          <w:tcPr>
            <w:tcW w:w="2973" w:type="dxa"/>
          </w:tcPr>
          <w:p w14:paraId="2ACCA15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1 "Количество земельных участков, сформированных на конец предыдущего года"</w:t>
            </w:r>
          </w:p>
        </w:tc>
        <w:tc>
          <w:tcPr>
            <w:tcW w:w="2124" w:type="dxa"/>
          </w:tcPr>
          <w:p w14:paraId="0756C60D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- сведения о количестве сформированных муниципальных земельных участков на конец предыдущего года (статистика КИО)</w:t>
            </w:r>
          </w:p>
        </w:tc>
        <w:tc>
          <w:tcPr>
            <w:tcW w:w="1531" w:type="dxa"/>
          </w:tcPr>
          <w:p w14:paraId="26F897B9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29E1541F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</w:tr>
      <w:tr w:rsidR="000E4908" w:rsidRPr="00625553" w14:paraId="78B3B4AD" w14:textId="77777777" w:rsidTr="00625553">
        <w:tc>
          <w:tcPr>
            <w:tcW w:w="514" w:type="dxa"/>
            <w:vMerge/>
          </w:tcPr>
          <w:p w14:paraId="71DBB220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</w:tcPr>
          <w:p w14:paraId="144D5BAE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14:paraId="76C2E4F8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DD6F83A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</w:tcPr>
          <w:p w14:paraId="2AFDA5E8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2 "Количество сформированных земельных участков (статистика КИО)"</w:t>
            </w:r>
          </w:p>
        </w:tc>
        <w:tc>
          <w:tcPr>
            <w:tcW w:w="2124" w:type="dxa"/>
          </w:tcPr>
          <w:p w14:paraId="5FD29124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Результат исполненных муниципальных контрактов на формирование земельных участков (статистика КИО)</w:t>
            </w:r>
          </w:p>
        </w:tc>
        <w:tc>
          <w:tcPr>
            <w:tcW w:w="1531" w:type="dxa"/>
          </w:tcPr>
          <w:p w14:paraId="2C170671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0A5EFA44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</w:tr>
      <w:tr w:rsidR="000E4908" w:rsidRPr="00625553" w14:paraId="55228995" w14:textId="77777777" w:rsidTr="00625553">
        <w:tc>
          <w:tcPr>
            <w:tcW w:w="514" w:type="dxa"/>
            <w:vMerge/>
          </w:tcPr>
          <w:p w14:paraId="212756F9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</w:tcPr>
          <w:p w14:paraId="7D404753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14:paraId="25FD3630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E148CCD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</w:tcPr>
          <w:p w14:paraId="756A8B9B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3 "Количество исключенных земельных участков (статистика КИО)"</w:t>
            </w:r>
          </w:p>
        </w:tc>
        <w:tc>
          <w:tcPr>
            <w:tcW w:w="2124" w:type="dxa"/>
          </w:tcPr>
          <w:p w14:paraId="137AB25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Ведомственные данные - сведения о проданных либо преобразованных муниципальных земельных участках </w:t>
            </w: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(статистика КИО)</w:t>
            </w:r>
          </w:p>
        </w:tc>
        <w:tc>
          <w:tcPr>
            <w:tcW w:w="1531" w:type="dxa"/>
          </w:tcPr>
          <w:p w14:paraId="6517B4C0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 декабря отчетного года</w:t>
            </w:r>
          </w:p>
        </w:tc>
        <w:tc>
          <w:tcPr>
            <w:tcW w:w="1168" w:type="dxa"/>
          </w:tcPr>
          <w:p w14:paraId="597E1618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</w:tr>
      <w:tr w:rsidR="000E4908" w:rsidRPr="00625553" w14:paraId="4087A7A2" w14:textId="77777777" w:rsidTr="00625553">
        <w:tc>
          <w:tcPr>
            <w:tcW w:w="14454" w:type="dxa"/>
            <w:gridSpan w:val="8"/>
          </w:tcPr>
          <w:p w14:paraId="2905046E" w14:textId="77777777" w:rsidR="000E4908" w:rsidRPr="00625553" w:rsidRDefault="000E4908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Подпрограмма 1 "Создание условий для эффективного использования муниципального имущества города Мурманска"</w:t>
            </w:r>
          </w:p>
        </w:tc>
      </w:tr>
      <w:tr w:rsidR="000E4908" w:rsidRPr="00625553" w14:paraId="21E0FD65" w14:textId="77777777" w:rsidTr="00625553">
        <w:tc>
          <w:tcPr>
            <w:tcW w:w="514" w:type="dxa"/>
          </w:tcPr>
          <w:p w14:paraId="2F36CA1E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65" w:type="dxa"/>
          </w:tcPr>
          <w:p w14:paraId="63F4B9B0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муниципального нежилого фонда, инженерной инфраструктуры и земельных участков, переданных по сделкам, договорам и пр.</w:t>
            </w:r>
          </w:p>
        </w:tc>
        <w:tc>
          <w:tcPr>
            <w:tcW w:w="1494" w:type="dxa"/>
          </w:tcPr>
          <w:p w14:paraId="3E84782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985" w:type="dxa"/>
          </w:tcPr>
          <w:p w14:paraId="7B01E9C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3" w:type="dxa"/>
          </w:tcPr>
          <w:p w14:paraId="1373267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4" w:type="dxa"/>
          </w:tcPr>
          <w:p w14:paraId="439706F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Результат совершенных сделок в отношении объектов муниципального нежилого фонда, инженерной инфраструктуры и земельных участков (передача в оперативное управление, хозяйственное ведение, постоянное бессрочное пользование; аренда и безвозмездное пользование имуществом казны (в том числе земельные участки); сервитут; приватизированные нежилые помещения и земельные участки, не обремененные правами третьих лиц; передача имущества на иной уровень публичной собственности) (статистика КИО)</w:t>
            </w:r>
          </w:p>
        </w:tc>
        <w:tc>
          <w:tcPr>
            <w:tcW w:w="1531" w:type="dxa"/>
          </w:tcPr>
          <w:p w14:paraId="13F3B908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080E2653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</w:tr>
      <w:tr w:rsidR="000E4908" w:rsidRPr="00625553" w14:paraId="2B760906" w14:textId="77777777" w:rsidTr="00625553">
        <w:tc>
          <w:tcPr>
            <w:tcW w:w="514" w:type="dxa"/>
          </w:tcPr>
          <w:p w14:paraId="4F65CADB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665" w:type="dxa"/>
          </w:tcPr>
          <w:p w14:paraId="0F24121F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жилых помещений, приобретенных с целью пополнения муниципального специализированного </w:t>
            </w: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жилищного фонда</w:t>
            </w:r>
          </w:p>
        </w:tc>
        <w:tc>
          <w:tcPr>
            <w:tcW w:w="1494" w:type="dxa"/>
          </w:tcPr>
          <w:p w14:paraId="75D7EB93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985" w:type="dxa"/>
          </w:tcPr>
          <w:p w14:paraId="77756F1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3" w:type="dxa"/>
          </w:tcPr>
          <w:p w14:paraId="6F32EB5D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4" w:type="dxa"/>
          </w:tcPr>
          <w:p w14:paraId="0F7C494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исполненных муниципальных контрактов на приобретение жилых </w:t>
            </w: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помещений (статистика КИО)</w:t>
            </w:r>
          </w:p>
        </w:tc>
        <w:tc>
          <w:tcPr>
            <w:tcW w:w="1531" w:type="dxa"/>
          </w:tcPr>
          <w:p w14:paraId="2E149B7D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 декабря отчетного года</w:t>
            </w:r>
          </w:p>
        </w:tc>
        <w:tc>
          <w:tcPr>
            <w:tcW w:w="1168" w:type="dxa"/>
          </w:tcPr>
          <w:p w14:paraId="679DCAB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</w:tr>
      <w:tr w:rsidR="000E4908" w:rsidRPr="00625553" w14:paraId="5B759FE1" w14:textId="77777777" w:rsidTr="00625553">
        <w:tc>
          <w:tcPr>
            <w:tcW w:w="514" w:type="dxa"/>
          </w:tcPr>
          <w:p w14:paraId="6A44F668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665" w:type="dxa"/>
          </w:tcPr>
          <w:p w14:paraId="72ADDBB4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по обеспечению сохранности пустующих муниципальных помещений и нежилых зданий</w:t>
            </w:r>
          </w:p>
        </w:tc>
        <w:tc>
          <w:tcPr>
            <w:tcW w:w="1494" w:type="dxa"/>
          </w:tcPr>
          <w:p w14:paraId="12D28620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985" w:type="dxa"/>
          </w:tcPr>
          <w:p w14:paraId="3170254F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3" w:type="dxa"/>
          </w:tcPr>
          <w:p w14:paraId="36541D91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4" w:type="dxa"/>
          </w:tcPr>
          <w:p w14:paraId="53FF23A8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о мероприятиях по сбору, вывозу и утилизации твердых бытовых отходов и крупногабаритного мусора, проведению санитарной обработки и ограничению доступа в помещения (статистика ЦКИМИ)</w:t>
            </w:r>
          </w:p>
        </w:tc>
        <w:tc>
          <w:tcPr>
            <w:tcW w:w="1531" w:type="dxa"/>
          </w:tcPr>
          <w:p w14:paraId="7E07D804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0DF7188D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ЦКИМИ</w:t>
            </w:r>
          </w:p>
        </w:tc>
      </w:tr>
      <w:tr w:rsidR="000E4908" w:rsidRPr="00625553" w14:paraId="716A29ED" w14:textId="77777777" w:rsidTr="00625553">
        <w:tblPrEx>
          <w:tblBorders>
            <w:insideH w:val="nil"/>
          </w:tblBorders>
        </w:tblPrEx>
        <w:tc>
          <w:tcPr>
            <w:tcW w:w="514" w:type="dxa"/>
            <w:tcBorders>
              <w:bottom w:val="nil"/>
            </w:tcBorders>
          </w:tcPr>
          <w:p w14:paraId="4A835F97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665" w:type="dxa"/>
            <w:tcBorders>
              <w:bottom w:val="nil"/>
            </w:tcBorders>
          </w:tcPr>
          <w:p w14:paraId="2CF7106E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в которых проведен ремонт</w:t>
            </w:r>
          </w:p>
        </w:tc>
        <w:tc>
          <w:tcPr>
            <w:tcW w:w="1494" w:type="dxa"/>
            <w:tcBorders>
              <w:bottom w:val="nil"/>
            </w:tcBorders>
          </w:tcPr>
          <w:p w14:paraId="1D3E070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985" w:type="dxa"/>
            <w:tcBorders>
              <w:bottom w:val="nil"/>
            </w:tcBorders>
          </w:tcPr>
          <w:p w14:paraId="6F9F904B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3" w:type="dxa"/>
            <w:tcBorders>
              <w:bottom w:val="nil"/>
            </w:tcBorders>
          </w:tcPr>
          <w:p w14:paraId="576F92C4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4" w:type="dxa"/>
            <w:tcBorders>
              <w:bottom w:val="nil"/>
            </w:tcBorders>
          </w:tcPr>
          <w:p w14:paraId="6E5E5D6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Результат исполненных муниципальных контрактов на ремонт (статистика УКС)</w:t>
            </w:r>
          </w:p>
        </w:tc>
        <w:tc>
          <w:tcPr>
            <w:tcW w:w="1531" w:type="dxa"/>
            <w:tcBorders>
              <w:bottom w:val="nil"/>
            </w:tcBorders>
          </w:tcPr>
          <w:p w14:paraId="3532A12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  <w:tcBorders>
              <w:bottom w:val="nil"/>
            </w:tcBorders>
          </w:tcPr>
          <w:p w14:paraId="725CE92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  <w:proofErr w:type="spellEnd"/>
          </w:p>
        </w:tc>
      </w:tr>
      <w:tr w:rsidR="000E4908" w:rsidRPr="00625553" w14:paraId="68388C9F" w14:textId="77777777" w:rsidTr="00625553">
        <w:tblPrEx>
          <w:tblBorders>
            <w:insideH w:val="nil"/>
          </w:tblBorders>
        </w:tblPrEx>
        <w:tc>
          <w:tcPr>
            <w:tcW w:w="514" w:type="dxa"/>
            <w:tcBorders>
              <w:bottom w:val="nil"/>
            </w:tcBorders>
          </w:tcPr>
          <w:p w14:paraId="48911D14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665" w:type="dxa"/>
            <w:tcBorders>
              <w:bottom w:val="nil"/>
            </w:tcBorders>
          </w:tcPr>
          <w:p w14:paraId="0215675B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муниципальных нежилых зданий, строений и сооружений</w:t>
            </w:r>
          </w:p>
        </w:tc>
        <w:tc>
          <w:tcPr>
            <w:tcW w:w="1494" w:type="dxa"/>
            <w:tcBorders>
              <w:bottom w:val="nil"/>
            </w:tcBorders>
          </w:tcPr>
          <w:p w14:paraId="0A2AAE6E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985" w:type="dxa"/>
            <w:tcBorders>
              <w:bottom w:val="nil"/>
            </w:tcBorders>
          </w:tcPr>
          <w:p w14:paraId="2272776D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3" w:type="dxa"/>
            <w:tcBorders>
              <w:bottom w:val="nil"/>
            </w:tcBorders>
          </w:tcPr>
          <w:p w14:paraId="1C5C4351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4" w:type="dxa"/>
            <w:tcBorders>
              <w:bottom w:val="nil"/>
            </w:tcBorders>
          </w:tcPr>
          <w:p w14:paraId="1A8F43E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Результат исполненных муниципальных контрактов на снос (статистика УКС)</w:t>
            </w:r>
          </w:p>
        </w:tc>
        <w:tc>
          <w:tcPr>
            <w:tcW w:w="1531" w:type="dxa"/>
            <w:tcBorders>
              <w:bottom w:val="nil"/>
            </w:tcBorders>
          </w:tcPr>
          <w:p w14:paraId="052C72A3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  <w:tcBorders>
              <w:bottom w:val="nil"/>
            </w:tcBorders>
          </w:tcPr>
          <w:p w14:paraId="15368928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  <w:proofErr w:type="spellEnd"/>
          </w:p>
        </w:tc>
      </w:tr>
      <w:tr w:rsidR="000E4908" w:rsidRPr="00625553" w14:paraId="2EF5304F" w14:textId="77777777" w:rsidTr="00625553">
        <w:tc>
          <w:tcPr>
            <w:tcW w:w="14454" w:type="dxa"/>
            <w:gridSpan w:val="8"/>
          </w:tcPr>
          <w:p w14:paraId="2268F113" w14:textId="77777777" w:rsidR="000E4908" w:rsidRPr="00625553" w:rsidRDefault="000E4908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Подпрограмма 2 "Реформирование и регулирование земельных и имущественных отношений на территории муниципального образования город Мурманск"</w:t>
            </w:r>
          </w:p>
        </w:tc>
      </w:tr>
      <w:tr w:rsidR="000E4908" w:rsidRPr="00625553" w14:paraId="3882C5FB" w14:textId="77777777" w:rsidTr="00625553">
        <w:tc>
          <w:tcPr>
            <w:tcW w:w="514" w:type="dxa"/>
          </w:tcPr>
          <w:p w14:paraId="0F4B0857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665" w:type="dxa"/>
          </w:tcPr>
          <w:p w14:paraId="4C8BA994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Площадь земельных участков, по которым выполнены кадастровые съемки</w:t>
            </w:r>
          </w:p>
        </w:tc>
        <w:tc>
          <w:tcPr>
            <w:tcW w:w="1494" w:type="dxa"/>
          </w:tcPr>
          <w:p w14:paraId="24F5608B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985" w:type="dxa"/>
          </w:tcPr>
          <w:p w14:paraId="74857CCD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3" w:type="dxa"/>
          </w:tcPr>
          <w:p w14:paraId="4011A92D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4" w:type="dxa"/>
          </w:tcPr>
          <w:p w14:paraId="009401F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Результат исполненных муниципальных контрактов на выполнение кадастровых съемок (статистика КИО)</w:t>
            </w:r>
          </w:p>
        </w:tc>
        <w:tc>
          <w:tcPr>
            <w:tcW w:w="1531" w:type="dxa"/>
          </w:tcPr>
          <w:p w14:paraId="491CE3D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745D4090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</w:tr>
    </w:tbl>
    <w:p w14:paraId="0BF1F6CB" w14:textId="77777777" w:rsidR="000E4908" w:rsidRDefault="000E4908">
      <w:pPr>
        <w:pStyle w:val="ConsPlusNormal"/>
        <w:jc w:val="both"/>
      </w:pPr>
    </w:p>
    <w:p w14:paraId="5C957D98" w14:textId="77777777" w:rsidR="000E4908" w:rsidRDefault="000E4908">
      <w:pPr>
        <w:pStyle w:val="ConsPlusNormal"/>
        <w:jc w:val="both"/>
      </w:pPr>
    </w:p>
    <w:p w14:paraId="6E0024BB" w14:textId="77777777" w:rsidR="000E4908" w:rsidRDefault="000E49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B0B4C64" w14:textId="77777777" w:rsidR="00266534" w:rsidRDefault="00266534"/>
    <w:sectPr w:rsidR="00266534" w:rsidSect="006C337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08"/>
    <w:rsid w:val="00043CD7"/>
    <w:rsid w:val="000B1F02"/>
    <w:rsid w:val="000E4908"/>
    <w:rsid w:val="001E7BDC"/>
    <w:rsid w:val="00266534"/>
    <w:rsid w:val="002C0B09"/>
    <w:rsid w:val="002F2CDB"/>
    <w:rsid w:val="00321C76"/>
    <w:rsid w:val="003B03AB"/>
    <w:rsid w:val="00456A7C"/>
    <w:rsid w:val="00494347"/>
    <w:rsid w:val="005412DC"/>
    <w:rsid w:val="00573CB5"/>
    <w:rsid w:val="006015A5"/>
    <w:rsid w:val="00625553"/>
    <w:rsid w:val="00693CAA"/>
    <w:rsid w:val="006B4681"/>
    <w:rsid w:val="006C337A"/>
    <w:rsid w:val="00721F5F"/>
    <w:rsid w:val="00765C9C"/>
    <w:rsid w:val="00885E42"/>
    <w:rsid w:val="00927069"/>
    <w:rsid w:val="0096262B"/>
    <w:rsid w:val="009E27B7"/>
    <w:rsid w:val="00A63C27"/>
    <w:rsid w:val="00A6754E"/>
    <w:rsid w:val="00B86D9F"/>
    <w:rsid w:val="00DF0F25"/>
    <w:rsid w:val="00EC0C79"/>
    <w:rsid w:val="00E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D9AE"/>
  <w15:chartTrackingRefBased/>
  <w15:docId w15:val="{1EBDF3AB-ECE9-4578-806D-BCDE14DD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49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E49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E49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E49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E49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E49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E49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E49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6015A5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22AF1C4EDB09B116C2162482B0C80B866669D8268082BD3C44EBC1CC68FBFF7481504F86F5499A0396D0w2ECM" TargetMode="External"/><Relationship Id="rId13" Type="http://schemas.openxmlformats.org/officeDocument/2006/relationships/hyperlink" Target="https://login.consultant.ru/link/?req=doc&amp;base=RLAW087&amp;n=129239&amp;dst=100012" TargetMode="External"/><Relationship Id="rId18" Type="http://schemas.openxmlformats.org/officeDocument/2006/relationships/hyperlink" Target="https://login.consultant.ru/link/?req=doc&amp;base=LAW&amp;n=454324&amp;dst=101400" TargetMode="External"/><Relationship Id="rId26" Type="http://schemas.openxmlformats.org/officeDocument/2006/relationships/hyperlink" Target="https://login.consultant.ru/link/?req=doc&amp;base=RLAW087&amp;n=128604&amp;dst=1000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5972&amp;dst=1171" TargetMode="External"/><Relationship Id="rId7" Type="http://schemas.openxmlformats.org/officeDocument/2006/relationships/hyperlink" Target="consultantplus://offline/ref=4A22AF1C4EDB09B116C2162482B0C80B866669D827898DBD3544EBC1CC68FBFF7481504F86F5499A0297D4w2E7M" TargetMode="External"/><Relationship Id="rId12" Type="http://schemas.openxmlformats.org/officeDocument/2006/relationships/hyperlink" Target="consultantplus://offline/ref=4A22AF1C4EDB09B116C2162482B0C80B866669D8268081B63044EBC1CC68FBFF7481504F86F5499A0392D5w2E6M" TargetMode="External"/><Relationship Id="rId17" Type="http://schemas.openxmlformats.org/officeDocument/2006/relationships/hyperlink" Target="https://login.consultant.ru/link/?req=doc&amp;base=RLAW087&amp;n=129239&amp;dst=100012" TargetMode="External"/><Relationship Id="rId25" Type="http://schemas.openxmlformats.org/officeDocument/2006/relationships/hyperlink" Target="file:///C:\Users\BelikovaOA.KIOAD\AppData\Local\Microsoft\Windows\INetCache\Content.MSO\9FBABF54.xl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7&amp;n=120254" TargetMode="External"/><Relationship Id="rId20" Type="http://schemas.openxmlformats.org/officeDocument/2006/relationships/hyperlink" Target="https://login.consultant.ru/link/?req=doc&amp;base=LAW&amp;n=465972&amp;dst=117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22AF1C4EDB09B116C2082994DC960E836D37DD228D8FE9681BB09C9B61F1A833CE090DC2F94A9Fw0E7M" TargetMode="External"/><Relationship Id="rId11" Type="http://schemas.openxmlformats.org/officeDocument/2006/relationships/hyperlink" Target="consultantplus://offline/ref=4A22AF1C4EDB09B116C2162482B0C80B866669D8268081B63044EBC1CC68FBFF7481504F86F5499A0392D5w2E6M" TargetMode="External"/><Relationship Id="rId24" Type="http://schemas.openxmlformats.org/officeDocument/2006/relationships/hyperlink" Target="https://login.consultant.ru/link/?req=doc&amp;base=LAW&amp;n=469797&amp;dst=100024" TargetMode="External"/><Relationship Id="rId5" Type="http://schemas.openxmlformats.org/officeDocument/2006/relationships/hyperlink" Target="consultantplus://offline/ref=4A22AF1C4EDB09B116C2082994DC960E836D37DC278F8FE9681BB09C9B61F1A833CE090DC2FB4A92w0E2M" TargetMode="External"/><Relationship Id="rId15" Type="http://schemas.openxmlformats.org/officeDocument/2006/relationships/hyperlink" Target="https://login.consultant.ru/link/?req=doc&amp;base=RLAW087&amp;n=127901&amp;dst=100628" TargetMode="External"/><Relationship Id="rId23" Type="http://schemas.openxmlformats.org/officeDocument/2006/relationships/hyperlink" Target="https://login.consultant.ru/link/?req=doc&amp;base=LAW&amp;n=465972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consultantplus://offline/ref=4A22AF1C4EDB09B116C2162482B0C80B866669D8268081B63044EBC1CC68FBFF7481504F86F5499A0392D5w2E6M" TargetMode="External"/><Relationship Id="rId19" Type="http://schemas.openxmlformats.org/officeDocument/2006/relationships/hyperlink" Target="https://login.consultant.ru/link/?req=doc&amp;base=LAW&amp;n=454324&amp;dst=460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4A22AF1C4EDB09B116C2162482B0C80B866669D8268081B63044EBC1CC68FBFF7481504F86F5499A0392D5w2E6M" TargetMode="External"/><Relationship Id="rId14" Type="http://schemas.openxmlformats.org/officeDocument/2006/relationships/hyperlink" Target="https://login.consultant.ru/link/?req=doc&amp;base=LAW&amp;n=451863" TargetMode="External"/><Relationship Id="rId22" Type="http://schemas.openxmlformats.org/officeDocument/2006/relationships/hyperlink" Target="https://login.consultant.ru/link/?req=doc&amp;base=LAW&amp;n=465972&amp;dst=1171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2309BDC4C44BD8BC704EB495554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7C9BE4-2CBD-4E08-ABE5-FCF1CB65CDDE}"/>
      </w:docPartPr>
      <w:docPartBody>
        <w:p w:rsidR="006A76BE" w:rsidRDefault="00450A2C" w:rsidP="00450A2C">
          <w:pPr>
            <w:pStyle w:val="992309BDC4C44BD8BC704EB495554D5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2C"/>
    <w:rsid w:val="00043CD7"/>
    <w:rsid w:val="000B1F02"/>
    <w:rsid w:val="000C3546"/>
    <w:rsid w:val="00106992"/>
    <w:rsid w:val="00137666"/>
    <w:rsid w:val="001E7BDC"/>
    <w:rsid w:val="00450A2C"/>
    <w:rsid w:val="00494347"/>
    <w:rsid w:val="004C512B"/>
    <w:rsid w:val="006A76BE"/>
    <w:rsid w:val="00A7491E"/>
    <w:rsid w:val="00B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0A2C"/>
    <w:rPr>
      <w:color w:val="808080"/>
    </w:rPr>
  </w:style>
  <w:style w:type="paragraph" w:customStyle="1" w:styleId="992309BDC4C44BD8BC704EB495554D55">
    <w:name w:val="992309BDC4C44BD8BC704EB495554D55"/>
    <w:rsid w:val="00450A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7521</Words>
  <Characters>42870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Елена Сергеевна</dc:creator>
  <cp:keywords/>
  <dc:description/>
  <cp:lastModifiedBy>Юрьева Елена Сергеевна</cp:lastModifiedBy>
  <cp:revision>2</cp:revision>
  <dcterms:created xsi:type="dcterms:W3CDTF">2025-04-03T10:00:00Z</dcterms:created>
  <dcterms:modified xsi:type="dcterms:W3CDTF">2025-04-03T10:00:00Z</dcterms:modified>
</cp:coreProperties>
</file>