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61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15E6B71" wp14:editId="7E4CC84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EF404" w14:textId="77777777" w:rsidR="008D6020" w:rsidRDefault="008D6020" w:rsidP="008D6020">
      <w:pPr>
        <w:spacing w:after="0" w:line="240" w:lineRule="auto"/>
        <w:jc w:val="center"/>
      </w:pPr>
    </w:p>
    <w:p w14:paraId="7A64181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FE087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898C2A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F9A3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F7D0A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1233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4EA7D8" w14:textId="0E021C86" w:rsidR="00451559" w:rsidRPr="00451559" w:rsidRDefault="002E4A4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0660321" w:edGrp="everyone"/>
      <w:r>
        <w:rPr>
          <w:rFonts w:eastAsia="Times New Roman"/>
          <w:szCs w:val="20"/>
          <w:lang w:eastAsia="ru-RU"/>
        </w:rPr>
        <w:t xml:space="preserve"> </w:t>
      </w:r>
      <w:permEnd w:id="17706603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704462" w:edGrp="everyone"/>
      <w:r w:rsidR="00316B5F">
        <w:rPr>
          <w:rFonts w:eastAsia="Times New Roman"/>
          <w:szCs w:val="20"/>
          <w:lang w:eastAsia="ru-RU"/>
        </w:rPr>
        <w:t xml:space="preserve"> </w:t>
      </w:r>
      <w:permEnd w:id="291704462"/>
    </w:p>
    <w:p w14:paraId="7889C3F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30956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456284289" w:edGrp="everyone" w:displacedByCustomXml="prev"/>
        <w:p w14:paraId="6B433009" w14:textId="26E94FAA" w:rsidR="00E72399" w:rsidRDefault="00B07FE3" w:rsidP="00E24F1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886DD6">
            <w:rPr>
              <w:b/>
              <w:szCs w:val="28"/>
            </w:rPr>
            <w:t xml:space="preserve">О </w:t>
          </w:r>
          <w:r w:rsidR="00E72399" w:rsidRPr="00886DD6">
            <w:rPr>
              <w:b/>
              <w:szCs w:val="28"/>
            </w:rPr>
            <w:t xml:space="preserve">внесении изменений в </w:t>
          </w:r>
          <w:r w:rsidR="00CD24BD">
            <w:rPr>
              <w:b/>
              <w:szCs w:val="28"/>
            </w:rPr>
            <w:t>п</w:t>
          </w:r>
          <w:r w:rsidR="00E72399">
            <w:rPr>
              <w:b/>
              <w:szCs w:val="28"/>
            </w:rPr>
            <w:t xml:space="preserve">еречень мест </w:t>
          </w:r>
          <w:r w:rsidR="00E72399">
            <w:rPr>
              <w:b/>
              <w:bCs/>
              <w:szCs w:val="28"/>
            </w:rPr>
            <w:t xml:space="preserve">для организации ярмарок </w:t>
          </w:r>
          <w:r w:rsidR="00B1461D">
            <w:rPr>
              <w:b/>
              <w:bCs/>
              <w:szCs w:val="28"/>
            </w:rPr>
            <w:br/>
          </w:r>
          <w:r w:rsidR="00E72399">
            <w:rPr>
              <w:b/>
              <w:bCs/>
              <w:szCs w:val="28"/>
            </w:rPr>
            <w:t xml:space="preserve">и продажи товаров (выполнения работ, оказания услуг) на них </w:t>
          </w:r>
        </w:p>
        <w:p w14:paraId="5AE1729A" w14:textId="67896D39" w:rsidR="00FD3B16" w:rsidRPr="00FD3B16" w:rsidRDefault="00E7239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 xml:space="preserve">на территории муниципального образования город Мурманск, утвержденный </w:t>
          </w:r>
          <w:r w:rsidRPr="00886DD6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 xml:space="preserve">ем </w:t>
          </w:r>
          <w:r w:rsidRPr="00886DD6">
            <w:rPr>
              <w:b/>
              <w:szCs w:val="28"/>
            </w:rPr>
            <w:t xml:space="preserve">администрации города Мурманска </w:t>
          </w:r>
          <w:r>
            <w:rPr>
              <w:b/>
              <w:szCs w:val="28"/>
            </w:rPr>
            <w:br/>
          </w:r>
          <w:r w:rsidRPr="00886DD6">
            <w:rPr>
              <w:b/>
              <w:szCs w:val="28"/>
            </w:rPr>
            <w:t xml:space="preserve">от </w:t>
          </w:r>
          <w:r w:rsidRPr="00DF1F5B">
            <w:rPr>
              <w:b/>
              <w:szCs w:val="28"/>
            </w:rPr>
            <w:t>08</w:t>
          </w:r>
          <w:r w:rsidRPr="00886DD6">
            <w:rPr>
              <w:b/>
              <w:szCs w:val="28"/>
            </w:rPr>
            <w:t>.</w:t>
          </w:r>
          <w:r w:rsidRPr="00DF1F5B">
            <w:rPr>
              <w:b/>
              <w:szCs w:val="28"/>
            </w:rPr>
            <w:t>09</w:t>
          </w:r>
          <w:r w:rsidRPr="00886DD6">
            <w:rPr>
              <w:b/>
              <w:szCs w:val="28"/>
            </w:rPr>
            <w:t>.201</w:t>
          </w:r>
          <w:r w:rsidRPr="00DF1F5B">
            <w:rPr>
              <w:b/>
              <w:szCs w:val="28"/>
            </w:rPr>
            <w:t>6</w:t>
          </w:r>
          <w:r w:rsidRPr="00886DD6">
            <w:rPr>
              <w:b/>
              <w:szCs w:val="28"/>
            </w:rPr>
            <w:t xml:space="preserve"> № 2</w:t>
          </w:r>
          <w:r w:rsidRPr="00DF1F5B">
            <w:rPr>
              <w:b/>
              <w:szCs w:val="28"/>
            </w:rPr>
            <w:t xml:space="preserve">705 </w:t>
          </w:r>
          <w:r w:rsidR="00867E76" w:rsidRPr="00584C56">
            <w:rPr>
              <w:b/>
              <w:szCs w:val="28"/>
            </w:rPr>
            <w:t xml:space="preserve">(в ред. постановлений от 04.09.2017 </w:t>
          </w:r>
          <w:r w:rsidR="00867E76">
            <w:rPr>
              <w:b/>
              <w:szCs w:val="28"/>
            </w:rPr>
            <w:t xml:space="preserve">№ 2889,                            </w:t>
          </w:r>
          <w:r w:rsidR="00867E76" w:rsidRPr="00584C56">
            <w:rPr>
              <w:b/>
              <w:szCs w:val="28"/>
            </w:rPr>
            <w:t>от 25.01.2</w:t>
          </w:r>
          <w:r w:rsidR="00867E76">
            <w:rPr>
              <w:b/>
              <w:szCs w:val="28"/>
            </w:rPr>
            <w:t xml:space="preserve">018 № 134, от 19.02.2019 № 606, </w:t>
          </w:r>
          <w:r w:rsidR="00867E76" w:rsidRPr="00584C56">
            <w:rPr>
              <w:b/>
              <w:szCs w:val="28"/>
            </w:rPr>
            <w:t xml:space="preserve">от 25.06.2019 № 2135, </w:t>
          </w:r>
          <w:r w:rsidR="00867E76">
            <w:rPr>
              <w:b/>
              <w:szCs w:val="28"/>
            </w:rPr>
            <w:t xml:space="preserve">                                </w:t>
          </w:r>
          <w:r w:rsidR="00867E76" w:rsidRPr="00584C56">
            <w:rPr>
              <w:b/>
              <w:szCs w:val="28"/>
            </w:rPr>
            <w:t>от 23.07.2019 № 2480, от 22.01.2020 № 112, от 11.12.202</w:t>
          </w:r>
          <w:r w:rsidR="00867E76">
            <w:rPr>
              <w:b/>
              <w:szCs w:val="28"/>
            </w:rPr>
            <w:t xml:space="preserve">0 № 2883,                               от 04.02.2021 № 234, </w:t>
          </w:r>
          <w:r w:rsidR="00867E76" w:rsidRPr="00584C56">
            <w:rPr>
              <w:b/>
              <w:szCs w:val="28"/>
            </w:rPr>
            <w:t>от 29.04.2022 № 1092, от 18.08.2022 № 2336</w:t>
          </w:r>
          <w:r w:rsidR="00867E76">
            <w:rPr>
              <w:b/>
              <w:szCs w:val="28"/>
            </w:rPr>
            <w:t xml:space="preserve">,                    </w:t>
          </w:r>
          <w:r w:rsidR="00867E76">
            <w:rPr>
              <w:b/>
              <w:bCs/>
              <w:szCs w:val="28"/>
            </w:rPr>
            <w:t>от 12.02.2024</w:t>
          </w:r>
          <w:r w:rsidR="00867E76" w:rsidRPr="00BB5A01">
            <w:rPr>
              <w:b/>
              <w:bCs/>
              <w:color w:val="FF0000"/>
              <w:szCs w:val="28"/>
            </w:rPr>
            <w:t xml:space="preserve"> </w:t>
          </w:r>
          <w:r w:rsidR="00867E76" w:rsidRPr="0082605F">
            <w:rPr>
              <w:b/>
              <w:bCs/>
              <w:szCs w:val="28"/>
            </w:rPr>
            <w:t>№ 546</w:t>
          </w:r>
          <w:r w:rsidR="00867E76">
            <w:rPr>
              <w:b/>
              <w:bCs/>
              <w:szCs w:val="28"/>
            </w:rPr>
            <w:t>, от 22.08.2024 № 2782, от 25.10.2024 № 3550,                             от 09.12.2024 № 3984, от 28.02.2025 № 794, от 16.06.2025 № 3025</w:t>
          </w:r>
          <w:r w:rsidR="00867E76" w:rsidRPr="00A06C6D">
            <w:rPr>
              <w:b/>
            </w:rPr>
            <w:t>)</w:t>
          </w:r>
          <w:r w:rsidR="00162C68">
            <w:rPr>
              <w:b/>
              <w:szCs w:val="28"/>
            </w:rPr>
            <w:t xml:space="preserve"> </w:t>
          </w:r>
        </w:p>
        <w:permEnd w:id="1456284289" w:displacedByCustomXml="next"/>
      </w:sdtContent>
    </w:sdt>
    <w:p w14:paraId="15F66F6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C02F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AA2A41" w14:textId="5FA1F450" w:rsidR="00FD3B16" w:rsidRDefault="00B07F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7600981" w:edGrp="everyone"/>
      <w:r w:rsidRPr="00A518D7">
        <w:rPr>
          <w:color w:val="000000" w:themeColor="text1"/>
          <w:szCs w:val="28"/>
        </w:rPr>
        <w:t xml:space="preserve">В </w:t>
      </w:r>
      <w:r w:rsidR="00E72399" w:rsidRPr="00A518D7">
        <w:rPr>
          <w:color w:val="000000" w:themeColor="text1"/>
          <w:szCs w:val="28"/>
        </w:rPr>
        <w:t xml:space="preserve">соответствии с Федеральным </w:t>
      </w:r>
      <w:hyperlink r:id="rId7" w:history="1">
        <w:r w:rsidR="00E72399" w:rsidRPr="00A518D7">
          <w:rPr>
            <w:color w:val="000000" w:themeColor="text1"/>
            <w:szCs w:val="28"/>
          </w:rPr>
          <w:t>законом</w:t>
        </w:r>
      </w:hyperlink>
      <w:r w:rsidR="00E72399" w:rsidRPr="00A518D7">
        <w:rPr>
          <w:color w:val="000000" w:themeColor="text1"/>
          <w:szCs w:val="28"/>
        </w:rPr>
        <w:t xml:space="preserve"> от </w:t>
      </w:r>
      <w:r w:rsidR="00E72399">
        <w:rPr>
          <w:color w:val="000000" w:themeColor="text1"/>
          <w:szCs w:val="28"/>
        </w:rPr>
        <w:t>28</w:t>
      </w:r>
      <w:r w:rsidR="00E72399" w:rsidRPr="00A518D7">
        <w:rPr>
          <w:color w:val="000000" w:themeColor="text1"/>
          <w:szCs w:val="28"/>
        </w:rPr>
        <w:t>.1</w:t>
      </w:r>
      <w:r w:rsidR="00E72399">
        <w:rPr>
          <w:color w:val="000000" w:themeColor="text1"/>
          <w:szCs w:val="28"/>
        </w:rPr>
        <w:t>2</w:t>
      </w:r>
      <w:r w:rsidR="00E72399" w:rsidRPr="00A518D7">
        <w:rPr>
          <w:color w:val="000000" w:themeColor="text1"/>
          <w:szCs w:val="28"/>
        </w:rPr>
        <w:t>.200</w:t>
      </w:r>
      <w:r w:rsidR="00E72399">
        <w:rPr>
          <w:color w:val="000000" w:themeColor="text1"/>
          <w:szCs w:val="28"/>
        </w:rPr>
        <w:t>9</w:t>
      </w:r>
      <w:r w:rsidR="00E72399" w:rsidRPr="00A518D7">
        <w:rPr>
          <w:color w:val="000000" w:themeColor="text1"/>
          <w:szCs w:val="28"/>
        </w:rPr>
        <w:t xml:space="preserve"> № </w:t>
      </w:r>
      <w:r w:rsidR="00E72399">
        <w:rPr>
          <w:color w:val="000000" w:themeColor="text1"/>
          <w:szCs w:val="28"/>
        </w:rPr>
        <w:t xml:space="preserve">381-ФЗ                              «Об основах государственного регулирования торговой деятельности                                         в Российской Федерации», Федеральным законом от 06.10.2003 № </w:t>
      </w:r>
      <w:r w:rsidR="00E72399" w:rsidRPr="00A518D7">
        <w:rPr>
          <w:color w:val="000000" w:themeColor="text1"/>
          <w:szCs w:val="28"/>
        </w:rPr>
        <w:t>131-ФЗ</w:t>
      </w:r>
      <w:r w:rsidR="00E72399">
        <w:rPr>
          <w:color w:val="000000" w:themeColor="text1"/>
          <w:szCs w:val="28"/>
        </w:rPr>
        <w:t xml:space="preserve">                            </w:t>
      </w:r>
      <w:r w:rsidR="00E72399"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 w:rsidR="00E72399">
        <w:rPr>
          <w:color w:val="000000" w:themeColor="text1"/>
          <w:szCs w:val="28"/>
        </w:rPr>
        <w:t xml:space="preserve">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="00E72399" w:rsidRPr="00A518D7">
        <w:rPr>
          <w:color w:val="000000" w:themeColor="text1"/>
          <w:szCs w:val="28"/>
        </w:rPr>
        <w:t xml:space="preserve">руководствуясь </w:t>
      </w:r>
      <w:hyperlink r:id="rId8" w:history="1">
        <w:r w:rsidR="00E72399" w:rsidRPr="00A518D7">
          <w:rPr>
            <w:color w:val="000000" w:themeColor="text1"/>
            <w:szCs w:val="28"/>
          </w:rPr>
          <w:t>Уставом</w:t>
        </w:r>
      </w:hyperlink>
      <w:r w:rsidR="00E72399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E72399">
        <w:rPr>
          <w:color w:val="000000" w:themeColor="text1"/>
          <w:szCs w:val="28"/>
        </w:rPr>
        <w:t>ской округ                    город-герой</w:t>
      </w:r>
      <w:r w:rsidR="00E72399" w:rsidRPr="00A518D7">
        <w:rPr>
          <w:color w:val="000000" w:themeColor="text1"/>
          <w:szCs w:val="28"/>
        </w:rPr>
        <w:t xml:space="preserve"> Мурманск</w:t>
      </w:r>
      <w:r w:rsidR="00E72399">
        <w:rPr>
          <w:color w:val="000000" w:themeColor="text1"/>
          <w:szCs w:val="28"/>
        </w:rPr>
        <w:t>,</w:t>
      </w:r>
      <w:permEnd w:id="17476009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E23AA6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19BECFC" w14:textId="667B52F9" w:rsidR="00867E76" w:rsidRDefault="00B07FE3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781283202" w:edGrp="everyone"/>
      <w:r w:rsidRPr="00BA7FC7">
        <w:rPr>
          <w:szCs w:val="28"/>
        </w:rPr>
        <w:t>1.</w:t>
      </w:r>
      <w:r w:rsidR="003A63A3">
        <w:rPr>
          <w:szCs w:val="28"/>
        </w:rPr>
        <w:t xml:space="preserve"> </w:t>
      </w:r>
      <w:r w:rsidR="00867E76">
        <w:rPr>
          <w:szCs w:val="28"/>
        </w:rPr>
        <w:t xml:space="preserve">Внести в перечень мест </w:t>
      </w:r>
      <w:r w:rsidR="00867E76">
        <w:t>для организации ярмарок и продажи товаров (выполнения работ, оказания услуг) на них на территории муниципального образования город Мурманск, утвержденный</w:t>
      </w:r>
      <w:r w:rsidR="00867E76">
        <w:rPr>
          <w:szCs w:val="28"/>
        </w:rPr>
        <w:t xml:space="preserve"> постановлением администрации города Мурманска от 08.09.2016 № 2705 (в ред. постановлений от 04.09.2017 </w:t>
      </w:r>
      <w:r w:rsidR="00867E76">
        <w:rPr>
          <w:szCs w:val="28"/>
        </w:rPr>
        <w:br/>
      </w:r>
      <w:r w:rsidR="00867E76">
        <w:rPr>
          <w:szCs w:val="28"/>
        </w:rPr>
        <w:t xml:space="preserve">№ 2889, от 25.01.2018 № 134, от 19.02.2019 № 606, от 25.06.2019 № 2135, </w:t>
      </w:r>
      <w:r w:rsidR="00867E76">
        <w:rPr>
          <w:szCs w:val="28"/>
        </w:rPr>
        <w:br/>
      </w:r>
      <w:r w:rsidR="00867E76">
        <w:rPr>
          <w:szCs w:val="28"/>
        </w:rPr>
        <w:t>от 23.07.2019 № 2480, от 22.01.2020 № 112, от 11.12.2020 № 2883,</w:t>
      </w:r>
      <w:r w:rsidR="00867E76">
        <w:rPr>
          <w:szCs w:val="28"/>
        </w:rPr>
        <w:t xml:space="preserve"> </w:t>
      </w:r>
      <w:r w:rsidR="00867E76">
        <w:rPr>
          <w:szCs w:val="28"/>
        </w:rPr>
        <w:t xml:space="preserve">от 04.02.2021 № 234, от 29.04.2022 № 1092, </w:t>
      </w:r>
      <w:r w:rsidR="00867E76" w:rsidRPr="007A00F6">
        <w:rPr>
          <w:szCs w:val="28"/>
        </w:rPr>
        <w:t>от 18.08.2022 № 2336</w:t>
      </w:r>
      <w:r w:rsidR="00867E76">
        <w:rPr>
          <w:szCs w:val="28"/>
        </w:rPr>
        <w:t xml:space="preserve">, </w:t>
      </w:r>
      <w:r w:rsidR="00867E76" w:rsidRPr="004B29CA">
        <w:rPr>
          <w:bCs/>
          <w:szCs w:val="28"/>
        </w:rPr>
        <w:t>от 12.02.2024</w:t>
      </w:r>
      <w:r w:rsidR="00867E76" w:rsidRPr="004B29CA">
        <w:rPr>
          <w:bCs/>
          <w:color w:val="FF0000"/>
          <w:szCs w:val="28"/>
        </w:rPr>
        <w:t xml:space="preserve"> </w:t>
      </w:r>
      <w:r w:rsidR="00867E76" w:rsidRPr="004B29CA">
        <w:rPr>
          <w:bCs/>
          <w:szCs w:val="28"/>
        </w:rPr>
        <w:t>№ 546</w:t>
      </w:r>
      <w:r w:rsidR="00867E76">
        <w:rPr>
          <w:bCs/>
          <w:szCs w:val="28"/>
        </w:rPr>
        <w:t xml:space="preserve">, </w:t>
      </w:r>
      <w:r w:rsidR="00867E76">
        <w:rPr>
          <w:bCs/>
          <w:szCs w:val="28"/>
        </w:rPr>
        <w:br/>
      </w:r>
      <w:r w:rsidR="00867E76" w:rsidRPr="001A35BB">
        <w:rPr>
          <w:szCs w:val="28"/>
        </w:rPr>
        <w:t>от 22.08.202</w:t>
      </w:r>
      <w:r w:rsidR="00867E76">
        <w:rPr>
          <w:szCs w:val="28"/>
        </w:rPr>
        <w:t xml:space="preserve">4 № 2782, от 25.10.2024 № 3550, </w:t>
      </w:r>
      <w:r w:rsidR="00867E76" w:rsidRPr="001A35BB">
        <w:rPr>
          <w:szCs w:val="28"/>
        </w:rPr>
        <w:t>от 09.12.2024 № 3984,</w:t>
      </w:r>
      <w:r w:rsidR="00867E76">
        <w:rPr>
          <w:szCs w:val="28"/>
        </w:rPr>
        <w:br/>
      </w:r>
      <w:r w:rsidR="00867E76" w:rsidRPr="001A35BB">
        <w:rPr>
          <w:szCs w:val="28"/>
        </w:rPr>
        <w:t>от 28.02.2025 № 794, от 16.06.2025 № 3025</w:t>
      </w:r>
      <w:r w:rsidR="00867E76">
        <w:rPr>
          <w:szCs w:val="28"/>
        </w:rPr>
        <w:t>),</w:t>
      </w:r>
      <w:r w:rsidR="00867E76" w:rsidRPr="002C1E06">
        <w:rPr>
          <w:szCs w:val="28"/>
        </w:rPr>
        <w:t xml:space="preserve"> </w:t>
      </w:r>
      <w:r w:rsidR="00867E76">
        <w:rPr>
          <w:szCs w:val="28"/>
        </w:rPr>
        <w:t>изменения, изложив его в новой редакции согласно приложению к настоящему постановлению.</w:t>
      </w:r>
    </w:p>
    <w:p w14:paraId="45DF593C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</w:p>
    <w:p w14:paraId="246F3CE6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5A7FFED2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B5FB220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FD7E5C">
        <w:rPr>
          <w:szCs w:val="28"/>
        </w:rPr>
        <w:t>.</w:t>
      </w:r>
    </w:p>
    <w:p w14:paraId="21416EC9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643E3EB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558B9279" w14:textId="77777777" w:rsidR="00867E76" w:rsidRDefault="00867E76" w:rsidP="0038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0ADF53E" w14:textId="667F1F92" w:rsidR="00683347" w:rsidRDefault="00867E76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А.А</w:t>
      </w:r>
      <w:r w:rsidR="00A84975">
        <w:rPr>
          <w:szCs w:val="28"/>
        </w:rPr>
        <w:t>.</w:t>
      </w:r>
      <w:permEnd w:id="781283202"/>
    </w:p>
    <w:p w14:paraId="6CA61ED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FA1DB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5528F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573CA5" w14:textId="56B489BE" w:rsidR="00A84975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22907372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6CBE7369" w14:textId="4DE4007E" w:rsidR="00FD3B16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</w:t>
      </w:r>
      <w:r w:rsidR="00867E76">
        <w:rPr>
          <w:rFonts w:eastAsia="Times New Roman"/>
          <w:b/>
          <w:szCs w:val="20"/>
          <w:lang w:eastAsia="ru-RU"/>
        </w:rPr>
        <w:t>И.Н. Лебедев</w:t>
      </w:r>
      <w:permEnd w:id="1922907372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6197" w14:textId="77777777" w:rsidR="002C5B8A" w:rsidRDefault="002C5B8A" w:rsidP="00534CFE">
      <w:pPr>
        <w:spacing w:after="0" w:line="240" w:lineRule="auto"/>
      </w:pPr>
      <w:r>
        <w:separator/>
      </w:r>
    </w:p>
  </w:endnote>
  <w:endnote w:type="continuationSeparator" w:id="0">
    <w:p w14:paraId="5052490E" w14:textId="77777777" w:rsidR="002C5B8A" w:rsidRDefault="002C5B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9077" w14:textId="77777777" w:rsidR="002C5B8A" w:rsidRDefault="002C5B8A" w:rsidP="00534CFE">
      <w:pPr>
        <w:spacing w:after="0" w:line="240" w:lineRule="auto"/>
      </w:pPr>
      <w:r>
        <w:separator/>
      </w:r>
    </w:p>
  </w:footnote>
  <w:footnote w:type="continuationSeparator" w:id="0">
    <w:p w14:paraId="4BE4FDA8" w14:textId="77777777" w:rsidR="002C5B8A" w:rsidRDefault="002C5B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CBE6562" w14:textId="77777777" w:rsidR="002B3B64" w:rsidRDefault="0072367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A6E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14E1B"/>
    <w:rsid w:val="00162C68"/>
    <w:rsid w:val="00180C58"/>
    <w:rsid w:val="00195C06"/>
    <w:rsid w:val="00195FE1"/>
    <w:rsid w:val="001D045D"/>
    <w:rsid w:val="001E2AD3"/>
    <w:rsid w:val="001E5A25"/>
    <w:rsid w:val="001F6C65"/>
    <w:rsid w:val="00200532"/>
    <w:rsid w:val="00212D8C"/>
    <w:rsid w:val="00227007"/>
    <w:rsid w:val="0028113A"/>
    <w:rsid w:val="002B3B64"/>
    <w:rsid w:val="002C4816"/>
    <w:rsid w:val="002C5B8A"/>
    <w:rsid w:val="002E4A4D"/>
    <w:rsid w:val="00302248"/>
    <w:rsid w:val="00316B5F"/>
    <w:rsid w:val="00316F7C"/>
    <w:rsid w:val="00355EAC"/>
    <w:rsid w:val="00371F8A"/>
    <w:rsid w:val="003A63A3"/>
    <w:rsid w:val="003D2ABE"/>
    <w:rsid w:val="003D3D4C"/>
    <w:rsid w:val="00451559"/>
    <w:rsid w:val="0047067D"/>
    <w:rsid w:val="00480EFF"/>
    <w:rsid w:val="004A157E"/>
    <w:rsid w:val="004C4116"/>
    <w:rsid w:val="004F65D9"/>
    <w:rsid w:val="00534CFE"/>
    <w:rsid w:val="00545252"/>
    <w:rsid w:val="005519F1"/>
    <w:rsid w:val="00556012"/>
    <w:rsid w:val="00584256"/>
    <w:rsid w:val="005E7CBB"/>
    <w:rsid w:val="005F3C94"/>
    <w:rsid w:val="005F7A17"/>
    <w:rsid w:val="00630398"/>
    <w:rsid w:val="00653E17"/>
    <w:rsid w:val="006811BD"/>
    <w:rsid w:val="00683347"/>
    <w:rsid w:val="006C713C"/>
    <w:rsid w:val="006D0D13"/>
    <w:rsid w:val="00723678"/>
    <w:rsid w:val="007833C5"/>
    <w:rsid w:val="007A437E"/>
    <w:rsid w:val="007D2F87"/>
    <w:rsid w:val="007E7754"/>
    <w:rsid w:val="007F1889"/>
    <w:rsid w:val="00806B47"/>
    <w:rsid w:val="00814A6A"/>
    <w:rsid w:val="00843324"/>
    <w:rsid w:val="00867E76"/>
    <w:rsid w:val="008A4CC6"/>
    <w:rsid w:val="008A6EE9"/>
    <w:rsid w:val="008B0898"/>
    <w:rsid w:val="008D6020"/>
    <w:rsid w:val="008E3B68"/>
    <w:rsid w:val="008F7588"/>
    <w:rsid w:val="00917995"/>
    <w:rsid w:val="0099525E"/>
    <w:rsid w:val="009B5331"/>
    <w:rsid w:val="009D5CCF"/>
    <w:rsid w:val="00A0484D"/>
    <w:rsid w:val="00A13D3C"/>
    <w:rsid w:val="00A327D1"/>
    <w:rsid w:val="00A64CD5"/>
    <w:rsid w:val="00A84975"/>
    <w:rsid w:val="00AB16DA"/>
    <w:rsid w:val="00AC653B"/>
    <w:rsid w:val="00AD3188"/>
    <w:rsid w:val="00AD444E"/>
    <w:rsid w:val="00AF0095"/>
    <w:rsid w:val="00B07FE3"/>
    <w:rsid w:val="00B1461D"/>
    <w:rsid w:val="00B1778B"/>
    <w:rsid w:val="00B26F81"/>
    <w:rsid w:val="00B35E42"/>
    <w:rsid w:val="00B63303"/>
    <w:rsid w:val="00B640FF"/>
    <w:rsid w:val="00B75FE6"/>
    <w:rsid w:val="00B845EA"/>
    <w:rsid w:val="00B86306"/>
    <w:rsid w:val="00B937F4"/>
    <w:rsid w:val="00BA31B7"/>
    <w:rsid w:val="00CB790D"/>
    <w:rsid w:val="00CC7E86"/>
    <w:rsid w:val="00CD24BD"/>
    <w:rsid w:val="00CF5C60"/>
    <w:rsid w:val="00D074C1"/>
    <w:rsid w:val="00D64B24"/>
    <w:rsid w:val="00D65FA4"/>
    <w:rsid w:val="00D852BA"/>
    <w:rsid w:val="00D930A3"/>
    <w:rsid w:val="00DD0D57"/>
    <w:rsid w:val="00DD3351"/>
    <w:rsid w:val="00E72399"/>
    <w:rsid w:val="00E73048"/>
    <w:rsid w:val="00E74597"/>
    <w:rsid w:val="00E873FD"/>
    <w:rsid w:val="00EA3910"/>
    <w:rsid w:val="00EB761B"/>
    <w:rsid w:val="00F8604A"/>
    <w:rsid w:val="00FA4B58"/>
    <w:rsid w:val="00FD05EE"/>
    <w:rsid w:val="00FD3B16"/>
    <w:rsid w:val="00FF60E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B09"/>
  <w15:docId w15:val="{AA9F3FB5-33FC-43BD-BEB7-1D25E8B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63A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77828"/>
    <w:rsid w:val="001520F6"/>
    <w:rsid w:val="0019771E"/>
    <w:rsid w:val="001A5E48"/>
    <w:rsid w:val="001C32C4"/>
    <w:rsid w:val="00227007"/>
    <w:rsid w:val="004F4620"/>
    <w:rsid w:val="00507A32"/>
    <w:rsid w:val="00700636"/>
    <w:rsid w:val="00706570"/>
    <w:rsid w:val="0074271C"/>
    <w:rsid w:val="007468AE"/>
    <w:rsid w:val="00762D31"/>
    <w:rsid w:val="007A71A5"/>
    <w:rsid w:val="007C6794"/>
    <w:rsid w:val="0083717E"/>
    <w:rsid w:val="00890B0A"/>
    <w:rsid w:val="008B4163"/>
    <w:rsid w:val="0091210F"/>
    <w:rsid w:val="0099525E"/>
    <w:rsid w:val="00B3728E"/>
    <w:rsid w:val="00BE47C4"/>
    <w:rsid w:val="00C43320"/>
    <w:rsid w:val="00C47495"/>
    <w:rsid w:val="00CD7115"/>
    <w:rsid w:val="00CE11B3"/>
    <w:rsid w:val="00D7695D"/>
    <w:rsid w:val="00D76D26"/>
    <w:rsid w:val="00D92D67"/>
    <w:rsid w:val="00E00770"/>
    <w:rsid w:val="00E26F1F"/>
    <w:rsid w:val="00EA3910"/>
    <w:rsid w:val="00F329F8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Здвижкова Елена Владимировна</cp:lastModifiedBy>
  <cp:revision>2</cp:revision>
  <cp:lastPrinted>2024-10-25T06:16:00Z</cp:lastPrinted>
  <dcterms:created xsi:type="dcterms:W3CDTF">2025-12-02T05:13:00Z</dcterms:created>
  <dcterms:modified xsi:type="dcterms:W3CDTF">2025-12-02T05:13:00Z</dcterms:modified>
</cp:coreProperties>
</file>