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9B7F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13933E6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14:paraId="4A88D373" w14:textId="77777777"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14:paraId="7E24B4E5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3CB864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7AB043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C8F5AD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14:paraId="5A85A0B9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6BC5415A" w14:textId="77777777" w:rsidR="00BA59E2" w:rsidRPr="00BA59E2" w:rsidRDefault="004807E8" w:rsidP="00BA59E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уведомляет</w:t>
      </w:r>
      <w:r w:rsidR="00D90E0A">
        <w:rPr>
          <w:sz w:val="28"/>
          <w:szCs w:val="28"/>
        </w:rPr>
        <w:t xml:space="preserve">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247633">
        <w:rPr>
          <w:sz w:val="28"/>
          <w:szCs w:val="28"/>
        </w:rPr>
        <w:t>предложений организаций и граждан в рамках анализа нормативно – правового акта на соответствие его антимонопольному законодательству</w:t>
      </w:r>
      <w:r w:rsidR="001C6749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в отношени</w:t>
      </w:r>
      <w:r w:rsidR="009B2D35">
        <w:rPr>
          <w:sz w:val="28"/>
          <w:szCs w:val="28"/>
        </w:rPr>
        <w:t>и проекта</w:t>
      </w:r>
      <w:r w:rsidR="00247633">
        <w:rPr>
          <w:sz w:val="28"/>
          <w:szCs w:val="28"/>
        </w:rPr>
        <w:t xml:space="preserve"> </w:t>
      </w:r>
      <w:r w:rsidR="00BA59E2" w:rsidRPr="00BA59E2">
        <w:rPr>
          <w:sz w:val="28"/>
          <w:szCs w:val="28"/>
        </w:rPr>
        <w:t>«О внесении изменений в муниципальную программу города Мурманска</w:t>
      </w:r>
    </w:p>
    <w:p w14:paraId="0968F75C" w14:textId="77777777" w:rsidR="00BA59E2" w:rsidRPr="00BA59E2" w:rsidRDefault="00BA59E2" w:rsidP="00BA59E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BA59E2">
        <w:rPr>
          <w:sz w:val="28"/>
          <w:szCs w:val="28"/>
        </w:rPr>
        <w:t xml:space="preserve">«Управление имуществом» на 2023 - 2028 годы, утвержденную постановлением администрации города Мурманска от 14.11.2022 № 3527» </w:t>
      </w:r>
    </w:p>
    <w:p w14:paraId="5373BFDC" w14:textId="65758911" w:rsidR="00360DDD" w:rsidRPr="00B83F01" w:rsidRDefault="00BA59E2" w:rsidP="00C6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</w:t>
      </w:r>
      <w:r w:rsidR="00E45573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11.08.2023 № 2902</w:t>
      </w:r>
      <w:r w:rsidR="00E45573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22.12.2023 № 4524</w:t>
      </w:r>
      <w:r w:rsidR="006E3AE1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01.04.2024 № 1226</w:t>
      </w:r>
      <w:r w:rsidR="00276828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06.06.2024 № 2055</w:t>
      </w:r>
      <w:r w:rsidR="00350CCF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19.12.2024 № 4157</w:t>
      </w:r>
      <w:r w:rsidR="00C632B4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01.04.2025 № 1273</w:t>
      </w:r>
      <w:r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60DDD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942EEB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41D8B899" w14:textId="77777777"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322EAD82" w14:textId="385C9695"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C632B4">
        <w:rPr>
          <w:rFonts w:ascii="Times New Roman" w:hAnsi="Times New Roman" w:cs="Times New Roman"/>
          <w:sz w:val="28"/>
          <w:szCs w:val="28"/>
        </w:rPr>
        <w:t>28.11</w:t>
      </w:r>
      <w:r w:rsidR="00350CCF">
        <w:rPr>
          <w:rFonts w:ascii="Times New Roman" w:hAnsi="Times New Roman" w:cs="Times New Roman"/>
          <w:sz w:val="28"/>
          <w:szCs w:val="28"/>
        </w:rPr>
        <w:t>.2025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5E38BD">
        <w:rPr>
          <w:rFonts w:ascii="Times New Roman" w:hAnsi="Times New Roman" w:cs="Times New Roman"/>
          <w:sz w:val="28"/>
          <w:szCs w:val="28"/>
        </w:rPr>
        <w:t>30</w:t>
      </w:r>
      <w:r w:rsidR="00C632B4">
        <w:rPr>
          <w:rFonts w:ascii="Times New Roman" w:hAnsi="Times New Roman" w:cs="Times New Roman"/>
          <w:sz w:val="28"/>
          <w:szCs w:val="28"/>
        </w:rPr>
        <w:t>.12</w:t>
      </w:r>
      <w:r w:rsidR="00350CCF">
        <w:rPr>
          <w:rFonts w:ascii="Times New Roman" w:hAnsi="Times New Roman" w:cs="Times New Roman"/>
          <w:sz w:val="28"/>
          <w:szCs w:val="28"/>
        </w:rPr>
        <w:t>.2025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C32B98" w14:textId="39A6F42D"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B83F01"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632B4">
        <w:rPr>
          <w:rFonts w:ascii="Times New Roman" w:hAnsi="Times New Roman" w:cs="Times New Roman"/>
          <w:sz w:val="28"/>
          <w:szCs w:val="28"/>
        </w:rPr>
        <w:t>07.12</w:t>
      </w:r>
      <w:r w:rsidR="00350CCF">
        <w:rPr>
          <w:rFonts w:ascii="Times New Roman" w:hAnsi="Times New Roman" w:cs="Times New Roman"/>
          <w:sz w:val="28"/>
          <w:szCs w:val="28"/>
        </w:rPr>
        <w:t>.2025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14:paraId="316C381E" w14:textId="77777777"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Sect="00E1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10135"/>
    <w:rsid w:val="00043CD7"/>
    <w:rsid w:val="00045E21"/>
    <w:rsid w:val="00065C78"/>
    <w:rsid w:val="000810FC"/>
    <w:rsid w:val="000A306F"/>
    <w:rsid w:val="000D41BB"/>
    <w:rsid w:val="00143A42"/>
    <w:rsid w:val="00153778"/>
    <w:rsid w:val="001953CE"/>
    <w:rsid w:val="001C6749"/>
    <w:rsid w:val="0022782B"/>
    <w:rsid w:val="00230C09"/>
    <w:rsid w:val="00247633"/>
    <w:rsid w:val="00276828"/>
    <w:rsid w:val="003233A5"/>
    <w:rsid w:val="00350CCF"/>
    <w:rsid w:val="00360DDD"/>
    <w:rsid w:val="00374C5F"/>
    <w:rsid w:val="00385791"/>
    <w:rsid w:val="00396F9C"/>
    <w:rsid w:val="004122AE"/>
    <w:rsid w:val="00450749"/>
    <w:rsid w:val="00472007"/>
    <w:rsid w:val="004807E8"/>
    <w:rsid w:val="0053706D"/>
    <w:rsid w:val="00547AA4"/>
    <w:rsid w:val="005A4BD9"/>
    <w:rsid w:val="005D3CC9"/>
    <w:rsid w:val="005E352E"/>
    <w:rsid w:val="005E38BD"/>
    <w:rsid w:val="00650140"/>
    <w:rsid w:val="006A4017"/>
    <w:rsid w:val="006B5671"/>
    <w:rsid w:val="006E3AE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1B0"/>
    <w:rsid w:val="008946C9"/>
    <w:rsid w:val="008B2582"/>
    <w:rsid w:val="008C0D89"/>
    <w:rsid w:val="008F2319"/>
    <w:rsid w:val="008F34BB"/>
    <w:rsid w:val="0095696B"/>
    <w:rsid w:val="009B2D35"/>
    <w:rsid w:val="009C219B"/>
    <w:rsid w:val="00A15707"/>
    <w:rsid w:val="00A47D93"/>
    <w:rsid w:val="00AD049F"/>
    <w:rsid w:val="00B15A01"/>
    <w:rsid w:val="00B71F6C"/>
    <w:rsid w:val="00B83F01"/>
    <w:rsid w:val="00B910A1"/>
    <w:rsid w:val="00BA59E2"/>
    <w:rsid w:val="00BB6193"/>
    <w:rsid w:val="00BC789C"/>
    <w:rsid w:val="00C5255A"/>
    <w:rsid w:val="00C57AE5"/>
    <w:rsid w:val="00C632B4"/>
    <w:rsid w:val="00CA5E91"/>
    <w:rsid w:val="00CB55EE"/>
    <w:rsid w:val="00CD0150"/>
    <w:rsid w:val="00CD4E26"/>
    <w:rsid w:val="00CE2F2B"/>
    <w:rsid w:val="00CE4D84"/>
    <w:rsid w:val="00D07ACD"/>
    <w:rsid w:val="00D3587F"/>
    <w:rsid w:val="00D8619E"/>
    <w:rsid w:val="00D90E0A"/>
    <w:rsid w:val="00DC08CD"/>
    <w:rsid w:val="00E153AF"/>
    <w:rsid w:val="00E15E14"/>
    <w:rsid w:val="00E27056"/>
    <w:rsid w:val="00E45573"/>
    <w:rsid w:val="00E57E77"/>
    <w:rsid w:val="00E934EA"/>
    <w:rsid w:val="00F21496"/>
    <w:rsid w:val="00F6688E"/>
    <w:rsid w:val="00F7059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FE67"/>
  <w15:docId w15:val="{B08BAF79-33B3-45EA-8682-3F64766B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Антоновский Никита Николаевич</cp:lastModifiedBy>
  <cp:revision>6</cp:revision>
  <cp:lastPrinted>2021-06-11T08:20:00Z</cp:lastPrinted>
  <dcterms:created xsi:type="dcterms:W3CDTF">2024-12-02T13:09:00Z</dcterms:created>
  <dcterms:modified xsi:type="dcterms:W3CDTF">2025-11-27T14:53:00Z</dcterms:modified>
</cp:coreProperties>
</file>