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04D1" w14:textId="4A30884D" w:rsidR="00D9375D" w:rsidRDefault="00D9375D" w:rsidP="00D9375D">
      <w:pPr>
        <w:pStyle w:val="ac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Участие представителей администрации города Мурманска во встрече с делегацией иностранных журналистов </w:t>
      </w:r>
      <w:r w:rsidRPr="00D9375D">
        <w:rPr>
          <w:b/>
          <w:color w:val="000000"/>
          <w:sz w:val="28"/>
          <w:szCs w:val="28"/>
        </w:rPr>
        <w:t xml:space="preserve">в рамках пресс-тура </w:t>
      </w:r>
      <w:r w:rsidR="00755857">
        <w:rPr>
          <w:b/>
          <w:color w:val="000000"/>
          <w:sz w:val="28"/>
          <w:szCs w:val="28"/>
        </w:rPr>
        <w:br/>
      </w:r>
      <w:r w:rsidRPr="00D9375D">
        <w:rPr>
          <w:b/>
          <w:color w:val="000000"/>
          <w:sz w:val="28"/>
          <w:szCs w:val="28"/>
        </w:rPr>
        <w:t>в Мурманскую область, посвященного 8</w:t>
      </w:r>
      <w:r>
        <w:rPr>
          <w:b/>
          <w:color w:val="000000"/>
          <w:sz w:val="28"/>
          <w:szCs w:val="28"/>
        </w:rPr>
        <w:t>1</w:t>
      </w:r>
      <w:r w:rsidRPr="00D9375D">
        <w:rPr>
          <w:b/>
          <w:color w:val="000000"/>
          <w:sz w:val="28"/>
          <w:szCs w:val="28"/>
        </w:rPr>
        <w:t>-летию Победы в Великой Отечественной войне</w:t>
      </w:r>
      <w:r>
        <w:rPr>
          <w:b/>
          <w:color w:val="000000"/>
          <w:sz w:val="28"/>
          <w:szCs w:val="28"/>
        </w:rPr>
        <w:t xml:space="preserve"> </w:t>
      </w:r>
    </w:p>
    <w:p w14:paraId="1F846D7E" w14:textId="77777777" w:rsidR="00755857" w:rsidRPr="00D9375D" w:rsidRDefault="00755857" w:rsidP="00D9375D">
      <w:pPr>
        <w:pStyle w:val="ac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1B3F17F7" w14:textId="1A1B4797" w:rsidR="00697DDE" w:rsidRPr="00DB2EEB" w:rsidRDefault="00D9375D" w:rsidP="00D9375D">
      <w:pPr>
        <w:pStyle w:val="ac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 октября</w:t>
      </w:r>
      <w:r w:rsidR="00697DDE" w:rsidRPr="00DB2EEB">
        <w:rPr>
          <w:b/>
          <w:sz w:val="28"/>
          <w:szCs w:val="28"/>
        </w:rPr>
        <w:t xml:space="preserve"> 20</w:t>
      </w:r>
      <w:r w:rsidR="00697DDE">
        <w:rPr>
          <w:b/>
          <w:sz w:val="28"/>
          <w:szCs w:val="28"/>
        </w:rPr>
        <w:t>25</w:t>
      </w:r>
      <w:r w:rsidR="00697DDE" w:rsidRPr="00DB2EEB">
        <w:rPr>
          <w:b/>
          <w:sz w:val="28"/>
          <w:szCs w:val="28"/>
        </w:rPr>
        <w:t xml:space="preserve"> года</w:t>
      </w:r>
    </w:p>
    <w:p w14:paraId="5E872C81" w14:textId="77777777" w:rsidR="00697DDE" w:rsidRDefault="00697DDE" w:rsidP="00D9375D">
      <w:pPr>
        <w:pStyle w:val="ac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A84A254" w14:textId="77777777" w:rsidR="00D9375D" w:rsidRDefault="00D9375D" w:rsidP="00D9375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9375D">
        <w:rPr>
          <w:color w:val="000000"/>
          <w:sz w:val="28"/>
          <w:szCs w:val="28"/>
        </w:rPr>
        <w:t>23.10.2025 заместитель Главы города Мурманска Андрей Костин встретился с делегацией, обсудил вопросы международного сотрудничества, экономического, культурного и образовательного потенциала заполярной столицы.</w:t>
      </w:r>
      <w:r>
        <w:rPr>
          <w:color w:val="000000"/>
          <w:sz w:val="28"/>
          <w:szCs w:val="28"/>
        </w:rPr>
        <w:t xml:space="preserve"> </w:t>
      </w:r>
    </w:p>
    <w:p w14:paraId="3E438C79" w14:textId="1D0B406B" w:rsidR="00D9375D" w:rsidRDefault="00D9375D" w:rsidP="00D9375D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D9375D">
        <w:rPr>
          <w:color w:val="000000"/>
          <w:sz w:val="28"/>
          <w:szCs w:val="28"/>
        </w:rPr>
        <w:t>В составе делегации – сотрудники представительств иностранных СМИ, расположенных в Москве, аккредитованные при МИД России: корреспонденты телевидения, печатных изданий и электронных медиа из Казахстана, Венесуэлы, Беларуси, Азербайджана, Вьетнама, ОАЭ и КНР.</w:t>
      </w:r>
    </w:p>
    <w:p w14:paraId="5D625D6C" w14:textId="6FD0266D" w:rsidR="00D9375D" w:rsidRDefault="00D9375D" w:rsidP="00D9375D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Андрей Александрович </w:t>
      </w:r>
      <w:r w:rsidR="00A772AB">
        <w:rPr>
          <w:iCs/>
          <w:color w:val="000000"/>
          <w:sz w:val="28"/>
          <w:szCs w:val="28"/>
        </w:rPr>
        <w:t xml:space="preserve">Костин </w:t>
      </w:r>
      <w:r>
        <w:rPr>
          <w:iCs/>
          <w:color w:val="000000"/>
          <w:sz w:val="28"/>
          <w:szCs w:val="28"/>
        </w:rPr>
        <w:t xml:space="preserve">отметил, что </w:t>
      </w:r>
      <w:r>
        <w:rPr>
          <w:sz w:val="28"/>
          <w:szCs w:val="28"/>
        </w:rPr>
        <w:t>г</w:t>
      </w:r>
      <w:r w:rsidRPr="009D77A3">
        <w:rPr>
          <w:sz w:val="28"/>
          <w:szCs w:val="28"/>
        </w:rPr>
        <w:t>ород в последние годы динамично развивается как экономическая, деловая, образовательная и культурная столица не только Мурманской области, но и Российской Арктики в целом</w:t>
      </w:r>
      <w:r>
        <w:rPr>
          <w:sz w:val="28"/>
          <w:szCs w:val="28"/>
        </w:rPr>
        <w:t xml:space="preserve">, обозначил основные стратегически важные инвестиционные проекты города. Кроме того, в своем докладе А.А. Костин рассказал про </w:t>
      </w:r>
      <w:r>
        <w:rPr>
          <w:rFonts w:eastAsia="Calibri"/>
          <w:sz w:val="28"/>
          <w:szCs w:val="28"/>
        </w:rPr>
        <w:t>развитие</w:t>
      </w:r>
      <w:r w:rsidRPr="009D77A3">
        <w:rPr>
          <w:rFonts w:eastAsia="Calibri"/>
          <w:sz w:val="28"/>
          <w:szCs w:val="28"/>
        </w:rPr>
        <w:t xml:space="preserve"> международно</w:t>
      </w:r>
      <w:r>
        <w:rPr>
          <w:rFonts w:eastAsia="Calibri"/>
          <w:sz w:val="28"/>
          <w:szCs w:val="28"/>
        </w:rPr>
        <w:t>го</w:t>
      </w:r>
      <w:r w:rsidRPr="009D77A3">
        <w:rPr>
          <w:rFonts w:eastAsia="Calibri"/>
          <w:sz w:val="28"/>
          <w:szCs w:val="28"/>
        </w:rPr>
        <w:t xml:space="preserve"> сотрудничеств</w:t>
      </w:r>
      <w:r>
        <w:rPr>
          <w:rFonts w:eastAsia="Calibri"/>
          <w:sz w:val="28"/>
          <w:szCs w:val="28"/>
        </w:rPr>
        <w:t>а города Мурманска</w:t>
      </w:r>
      <w:r w:rsidRPr="009D77A3">
        <w:rPr>
          <w:rFonts w:eastAsia="Calibri"/>
          <w:sz w:val="28"/>
          <w:szCs w:val="28"/>
        </w:rPr>
        <w:t>, в том числе с городами-побратимами.</w:t>
      </w:r>
      <w:r>
        <w:rPr>
          <w:rFonts w:eastAsia="Calibri"/>
          <w:sz w:val="28"/>
          <w:szCs w:val="28"/>
        </w:rPr>
        <w:t xml:space="preserve"> </w:t>
      </w:r>
      <w:r w:rsidRPr="009D77A3">
        <w:rPr>
          <w:rFonts w:eastAsia="Calibri"/>
          <w:sz w:val="28"/>
          <w:szCs w:val="28"/>
        </w:rPr>
        <w:t>Дружественные связи, установленные между Мурманском и его побратимами, позволяют осуществлять совместные экономические проекты, завязать профессиональные контакты. Чаще всего сотрудничество осуществляется в социальной сфере – образовании, культуре, физической культуре и спорте, молодежной политике.</w:t>
      </w:r>
    </w:p>
    <w:p w14:paraId="40254D03" w14:textId="66717206" w:rsidR="00697DDE" w:rsidRDefault="00D9375D" w:rsidP="00D9375D">
      <w:pPr>
        <w:ind w:firstLine="709"/>
        <w:jc w:val="both"/>
        <w:rPr>
          <w:color w:val="000000"/>
          <w:sz w:val="28"/>
          <w:szCs w:val="28"/>
        </w:rPr>
      </w:pPr>
      <w:r w:rsidRPr="00D9375D">
        <w:rPr>
          <w:color w:val="000000"/>
          <w:sz w:val="28"/>
          <w:szCs w:val="28"/>
        </w:rPr>
        <w:t xml:space="preserve">Представители делегации поделились впечатлениями от города и региона. Их резюмировал заместитель директора Департамента информации и печати МИД России Максим </w:t>
      </w:r>
      <w:proofErr w:type="spellStart"/>
      <w:r w:rsidRPr="00D9375D">
        <w:rPr>
          <w:color w:val="000000"/>
          <w:sz w:val="28"/>
          <w:szCs w:val="28"/>
        </w:rPr>
        <w:t>Бурляй</w:t>
      </w:r>
      <w:proofErr w:type="spellEnd"/>
      <w:r w:rsidRPr="00D9375D">
        <w:rPr>
          <w:color w:val="000000"/>
          <w:sz w:val="28"/>
          <w:szCs w:val="28"/>
        </w:rPr>
        <w:t>, поблагодарив за гостеприимный прием.</w:t>
      </w:r>
    </w:p>
    <w:sectPr w:rsidR="0069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22"/>
    <w:rsid w:val="001459B0"/>
    <w:rsid w:val="002267C0"/>
    <w:rsid w:val="0039587D"/>
    <w:rsid w:val="005A7C22"/>
    <w:rsid w:val="005B0DD2"/>
    <w:rsid w:val="00654EDD"/>
    <w:rsid w:val="00697DDE"/>
    <w:rsid w:val="006E7117"/>
    <w:rsid w:val="00755857"/>
    <w:rsid w:val="00A76243"/>
    <w:rsid w:val="00A772AB"/>
    <w:rsid w:val="00D31551"/>
    <w:rsid w:val="00D9375D"/>
    <w:rsid w:val="00EB3B0B"/>
    <w:rsid w:val="00FA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61FD3"/>
  <w15:chartTrackingRefBased/>
  <w15:docId w15:val="{1E1AFD91-2378-4352-9580-3F6DED47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DD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7C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A7C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A7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C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C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C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C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C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C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C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7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7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C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7C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7C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7C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7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7C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7C2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697DD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Сенчукова Юлия Николаевна</dc:creator>
  <cp:keywords/>
  <dc:description/>
  <cp:lastModifiedBy>Сенчукова Юлия Николаевна</cp:lastModifiedBy>
  <cp:revision>5</cp:revision>
  <cp:lastPrinted>2025-04-22T08:39:00Z</cp:lastPrinted>
  <dcterms:created xsi:type="dcterms:W3CDTF">2025-04-22T07:48:00Z</dcterms:created>
  <dcterms:modified xsi:type="dcterms:W3CDTF">2025-10-27T11:03:00Z</dcterms:modified>
</cp:coreProperties>
</file>