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67924289" w:rsidR="00451559" w:rsidRPr="00451559" w:rsidRDefault="00722B5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14.10.2025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5767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01527063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52D3A29" w14:textId="77777777" w:rsidR="00B5512F" w:rsidRDefault="00B5512F" w:rsidP="00B5512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10.09.2025 № 5088 «</w:t>
          </w:r>
          <w:r w:rsidR="004B3A53">
            <w:rPr>
              <w:rFonts w:eastAsia="Times New Roman"/>
              <w:b/>
              <w:szCs w:val="20"/>
              <w:lang w:eastAsia="ru-RU"/>
            </w:rPr>
            <w:t>О</w:t>
          </w:r>
          <w:bookmarkEnd w:id="0"/>
          <w:r w:rsidR="00696AE6">
            <w:rPr>
              <w:rFonts w:eastAsia="Times New Roman"/>
              <w:b/>
              <w:szCs w:val="20"/>
              <w:lang w:eastAsia="ru-RU"/>
            </w:rPr>
            <w:t xml:space="preserve">б утверждении состава комиссии по рассмотрению заявлений о предоставлении льгот </w:t>
          </w:r>
        </w:p>
        <w:p w14:paraId="3EBE5AF5" w14:textId="77777777" w:rsidR="00B5512F" w:rsidRDefault="00696AE6" w:rsidP="00B5512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арендной плате за земельные участки и пользование </w:t>
          </w:r>
        </w:p>
        <w:p w14:paraId="408B6ABA" w14:textId="2EE4D332" w:rsidR="00696AE6" w:rsidRPr="00D8121D" w:rsidRDefault="00696AE6" w:rsidP="00B5512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муниципальным имуществом в городе Мурманске</w:t>
          </w:r>
          <w:r w:rsidR="00D8121D">
            <w:rPr>
              <w:rFonts w:eastAsia="Times New Roman"/>
              <w:b/>
              <w:szCs w:val="20"/>
              <w:lang w:eastAsia="ru-RU"/>
            </w:rPr>
            <w:t>»</w:t>
          </w:r>
        </w:p>
        <w:p w14:paraId="455413AE" w14:textId="4FE13F6D" w:rsidR="00FD3B16" w:rsidRPr="00FD3B16" w:rsidRDefault="00722B5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0E8A733B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1" w:name="_Hlk101527098"/>
      <w:permStart w:id="769938742" w:edGrp="everyone"/>
      <w:r>
        <w:rPr>
          <w:rFonts w:eastAsia="Times New Roman"/>
          <w:szCs w:val="28"/>
          <w:lang w:eastAsia="ru-RU"/>
        </w:rPr>
        <w:t>В</w:t>
      </w:r>
      <w:r w:rsidR="00B5512F">
        <w:rPr>
          <w:rFonts w:eastAsia="Times New Roman"/>
          <w:szCs w:val="28"/>
          <w:lang w:eastAsia="ru-RU"/>
        </w:rPr>
        <w:t xml:space="preserve"> связи с кадровыми изменениями в администрации города Мурманска      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End w:id="1"/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3C253D" w14:textId="4BA9C8D4" w:rsidR="00B5512F" w:rsidRPr="00B5512F" w:rsidRDefault="00B5512F" w:rsidP="00B55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2" w:name="_Hlk101527132"/>
      <w:permStart w:id="2010200690" w:edGrp="everyone"/>
      <w:r w:rsidRPr="00B5512F">
        <w:rPr>
          <w:szCs w:val="28"/>
        </w:rPr>
        <w:t>1.</w:t>
      </w:r>
      <w:r>
        <w:rPr>
          <w:szCs w:val="28"/>
        </w:rPr>
        <w:t xml:space="preserve"> </w:t>
      </w:r>
      <w:r w:rsidRPr="00B5512F">
        <w:rPr>
          <w:szCs w:val="28"/>
        </w:rPr>
        <w:t>Внести в приложение к постановлению администрации города Мурманска от 10.09.2025 № 5088 «Об утверждении состава комиссии по рассмотрению заявлений о предоставлении льгот по арендной плате за земельные участки и пользование муниципальным имуществом в городе Мурманске» следующие изменения:</w:t>
      </w:r>
    </w:p>
    <w:p w14:paraId="5D1D72A8" w14:textId="31436FB0" w:rsidR="000E2179" w:rsidRPr="000E2179" w:rsidRDefault="000E2179" w:rsidP="000E2179">
      <w:pPr>
        <w:spacing w:after="0" w:line="240" w:lineRule="auto"/>
        <w:ind w:firstLine="709"/>
        <w:jc w:val="both"/>
      </w:pPr>
      <w:r>
        <w:t>- с</w:t>
      </w:r>
      <w:r w:rsidR="00B5512F">
        <w:t xml:space="preserve">лова </w:t>
      </w:r>
      <w:r>
        <w:t>«Богдевой А.А. – Голдовой Т.А. – заместителем начальника отдела по делам молодежи и взаимодействию с общественными организациями администрации города Мурманска» заменить словами «Богдевой А.А. – Макаровой А.Е. – заместителем начальника отдела по делам молодежи и взаимодействию с общественными организациями администрации города Мурманска».</w:t>
      </w:r>
    </w:p>
    <w:p w14:paraId="25D40462" w14:textId="03209074" w:rsidR="000E2179" w:rsidRPr="000E2179" w:rsidRDefault="00696AE6" w:rsidP="000E2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B3A53">
        <w:rPr>
          <w:rFonts w:eastAsia="Times New Roman"/>
          <w:szCs w:val="28"/>
          <w:lang w:eastAsia="ru-RU"/>
        </w:rPr>
        <w:t>.</w:t>
      </w:r>
      <w:r w:rsidR="00C06C0C">
        <w:rPr>
          <w:rFonts w:eastAsia="Times New Roman"/>
          <w:szCs w:val="28"/>
          <w:lang w:eastAsia="ru-RU"/>
        </w:rPr>
        <w:t xml:space="preserve"> Отделу администрирования инфраструктуры и информационных систем администрации города Мурманска (Харлан Я.В.) </w:t>
      </w:r>
      <w:r w:rsidR="004B3A53">
        <w:rPr>
          <w:rFonts w:eastAsia="Times New Roman"/>
          <w:szCs w:val="28"/>
          <w:lang w:eastAsia="ru-RU"/>
        </w:rPr>
        <w:t>разместить настоящее постановление</w:t>
      </w:r>
      <w:r w:rsidR="00C06C0C">
        <w:rPr>
          <w:rFonts w:eastAsia="Times New Roman"/>
          <w:szCs w:val="28"/>
          <w:lang w:eastAsia="ru-RU"/>
        </w:rPr>
        <w:t xml:space="preserve"> </w:t>
      </w:r>
      <w:r w:rsidR="004B3A53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7D63CBE2" w14:textId="5BBE1261" w:rsidR="00683347" w:rsidRDefault="00C06C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="004B3A53">
        <w:rPr>
          <w:rFonts w:eastAsia="Times New Roman"/>
          <w:szCs w:val="28"/>
          <w:lang w:eastAsia="ru-RU"/>
        </w:rPr>
        <w:t xml:space="preserve"> Контроль за выполнением настоящего постановления возложить на заместителя </w:t>
      </w:r>
      <w:r>
        <w:rPr>
          <w:rFonts w:eastAsia="Times New Roman"/>
          <w:szCs w:val="28"/>
          <w:lang w:eastAsia="ru-RU"/>
        </w:rPr>
        <w:t>Г</w:t>
      </w:r>
      <w:r w:rsidR="004B3A53">
        <w:rPr>
          <w:rFonts w:eastAsia="Times New Roman"/>
          <w:szCs w:val="28"/>
          <w:lang w:eastAsia="ru-RU"/>
        </w:rPr>
        <w:t>лавы города Мурманска</w:t>
      </w:r>
      <w:r w:rsidR="008D4FD1">
        <w:rPr>
          <w:rFonts w:eastAsia="Times New Roman"/>
          <w:szCs w:val="28"/>
          <w:lang w:eastAsia="ru-RU"/>
        </w:rPr>
        <w:t xml:space="preserve"> </w:t>
      </w:r>
      <w:bookmarkEnd w:id="2"/>
      <w:r>
        <w:rPr>
          <w:rFonts w:eastAsia="Times New Roman"/>
          <w:szCs w:val="28"/>
          <w:lang w:eastAsia="ru-RU"/>
        </w:rPr>
        <w:t>Костина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C2580D1" w14:textId="77777777" w:rsidR="000E2179" w:rsidRDefault="000E217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14:paraId="0440FEB8" w14:textId="2435712C" w:rsidR="006A2CC0" w:rsidRDefault="0021224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 w:rsidR="000E2179">
        <w:rPr>
          <w:rFonts w:eastAsia="Times New Roman"/>
          <w:b/>
          <w:szCs w:val="20"/>
          <w:lang w:eastAsia="ru-RU"/>
        </w:rPr>
        <w:t>ы</w:t>
      </w:r>
      <w:r w:rsidR="00C06C0C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 w:rsidR="00DA6201">
        <w:rPr>
          <w:rFonts w:eastAsia="Times New Roman"/>
          <w:b/>
          <w:szCs w:val="20"/>
          <w:lang w:eastAsia="ru-RU"/>
        </w:rPr>
        <w:t xml:space="preserve">       </w:t>
      </w:r>
      <w:r w:rsidR="00035DB0"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                     </w:t>
      </w:r>
      <w:r w:rsidR="00C06C0C">
        <w:rPr>
          <w:rFonts w:eastAsia="Times New Roman"/>
          <w:b/>
          <w:szCs w:val="20"/>
          <w:lang w:eastAsia="ru-RU"/>
        </w:rPr>
        <w:t xml:space="preserve"> И.Н. Лебедев</w:t>
      </w:r>
      <w:permEnd w:id="640116189"/>
    </w:p>
    <w:sectPr w:rsidR="006A2CC0" w:rsidSect="00035DB0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3219" w14:textId="77777777" w:rsidR="00A350FB" w:rsidRDefault="00A350FB" w:rsidP="00534CFE">
      <w:pPr>
        <w:spacing w:after="0" w:line="240" w:lineRule="auto"/>
      </w:pPr>
      <w:r>
        <w:separator/>
      </w:r>
    </w:p>
  </w:endnote>
  <w:endnote w:type="continuationSeparator" w:id="0">
    <w:p w14:paraId="3CF76F5B" w14:textId="77777777" w:rsidR="00A350FB" w:rsidRDefault="00A350F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8C7B" w14:textId="77777777" w:rsidR="00A350FB" w:rsidRDefault="00A350FB" w:rsidP="00534CFE">
      <w:pPr>
        <w:spacing w:after="0" w:line="240" w:lineRule="auto"/>
      </w:pPr>
      <w:r>
        <w:separator/>
      </w:r>
    </w:p>
  </w:footnote>
  <w:footnote w:type="continuationSeparator" w:id="0">
    <w:p w14:paraId="4951DF48" w14:textId="77777777" w:rsidR="00A350FB" w:rsidRDefault="00A350F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831"/>
    <w:multiLevelType w:val="hybridMultilevel"/>
    <w:tmpl w:val="73B0B554"/>
    <w:lvl w:ilvl="0" w:tplc="C4F2E9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0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5DB0"/>
    <w:rsid w:val="00036CE2"/>
    <w:rsid w:val="000375F5"/>
    <w:rsid w:val="00071E70"/>
    <w:rsid w:val="0008246F"/>
    <w:rsid w:val="00086565"/>
    <w:rsid w:val="000A33F9"/>
    <w:rsid w:val="000E2179"/>
    <w:rsid w:val="00102425"/>
    <w:rsid w:val="00104AF3"/>
    <w:rsid w:val="00163053"/>
    <w:rsid w:val="00164779"/>
    <w:rsid w:val="00180C58"/>
    <w:rsid w:val="00195FE1"/>
    <w:rsid w:val="001E2AD3"/>
    <w:rsid w:val="00200532"/>
    <w:rsid w:val="00212240"/>
    <w:rsid w:val="00212D8C"/>
    <w:rsid w:val="002216E6"/>
    <w:rsid w:val="00260A9C"/>
    <w:rsid w:val="0028113A"/>
    <w:rsid w:val="002B3B64"/>
    <w:rsid w:val="002F06A5"/>
    <w:rsid w:val="00312C90"/>
    <w:rsid w:val="003145F3"/>
    <w:rsid w:val="00316F7C"/>
    <w:rsid w:val="00331D49"/>
    <w:rsid w:val="0033721B"/>
    <w:rsid w:val="00355EAC"/>
    <w:rsid w:val="003F69D6"/>
    <w:rsid w:val="00451559"/>
    <w:rsid w:val="00455A9C"/>
    <w:rsid w:val="0047067D"/>
    <w:rsid w:val="004802E0"/>
    <w:rsid w:val="004859ED"/>
    <w:rsid w:val="004A157E"/>
    <w:rsid w:val="004B3A53"/>
    <w:rsid w:val="004E12C8"/>
    <w:rsid w:val="00525C0B"/>
    <w:rsid w:val="005300BA"/>
    <w:rsid w:val="00534CFE"/>
    <w:rsid w:val="005519F1"/>
    <w:rsid w:val="00556012"/>
    <w:rsid w:val="00584256"/>
    <w:rsid w:val="005F3C94"/>
    <w:rsid w:val="00630398"/>
    <w:rsid w:val="00630C7C"/>
    <w:rsid w:val="006314F5"/>
    <w:rsid w:val="00653E17"/>
    <w:rsid w:val="00664DB5"/>
    <w:rsid w:val="00683347"/>
    <w:rsid w:val="00696AE6"/>
    <w:rsid w:val="006A2CC0"/>
    <w:rsid w:val="006C713C"/>
    <w:rsid w:val="00722B5E"/>
    <w:rsid w:val="00723533"/>
    <w:rsid w:val="007362CA"/>
    <w:rsid w:val="00746D66"/>
    <w:rsid w:val="007726E9"/>
    <w:rsid w:val="007833C5"/>
    <w:rsid w:val="007C0B52"/>
    <w:rsid w:val="00800B04"/>
    <w:rsid w:val="00806B47"/>
    <w:rsid w:val="00831825"/>
    <w:rsid w:val="008551A1"/>
    <w:rsid w:val="00875D17"/>
    <w:rsid w:val="008A4CC6"/>
    <w:rsid w:val="008C5442"/>
    <w:rsid w:val="008D4FD1"/>
    <w:rsid w:val="008D6020"/>
    <w:rsid w:val="008F7588"/>
    <w:rsid w:val="00987916"/>
    <w:rsid w:val="009B574F"/>
    <w:rsid w:val="009C4924"/>
    <w:rsid w:val="009D5CCF"/>
    <w:rsid w:val="00A0484D"/>
    <w:rsid w:val="00A14190"/>
    <w:rsid w:val="00A350FB"/>
    <w:rsid w:val="00AD3188"/>
    <w:rsid w:val="00B26F81"/>
    <w:rsid w:val="00B421EA"/>
    <w:rsid w:val="00B5512F"/>
    <w:rsid w:val="00B63303"/>
    <w:rsid w:val="00B640FF"/>
    <w:rsid w:val="00B75FE6"/>
    <w:rsid w:val="00B8440A"/>
    <w:rsid w:val="00BC7F32"/>
    <w:rsid w:val="00C06C0C"/>
    <w:rsid w:val="00C07FB4"/>
    <w:rsid w:val="00C83C6B"/>
    <w:rsid w:val="00CB790D"/>
    <w:rsid w:val="00CC7E86"/>
    <w:rsid w:val="00CE7411"/>
    <w:rsid w:val="00D074C1"/>
    <w:rsid w:val="00D2629F"/>
    <w:rsid w:val="00D64B24"/>
    <w:rsid w:val="00D64CA7"/>
    <w:rsid w:val="00D8121D"/>
    <w:rsid w:val="00D852BA"/>
    <w:rsid w:val="00D930A3"/>
    <w:rsid w:val="00DA6201"/>
    <w:rsid w:val="00DD0D57"/>
    <w:rsid w:val="00DD3351"/>
    <w:rsid w:val="00DE6A33"/>
    <w:rsid w:val="00E16A33"/>
    <w:rsid w:val="00E27771"/>
    <w:rsid w:val="00E74597"/>
    <w:rsid w:val="00EC3A7D"/>
    <w:rsid w:val="00EE2440"/>
    <w:rsid w:val="00F13B69"/>
    <w:rsid w:val="00F23840"/>
    <w:rsid w:val="00F41A33"/>
    <w:rsid w:val="00F60987"/>
    <w:rsid w:val="00FA4B58"/>
    <w:rsid w:val="00FD3B16"/>
    <w:rsid w:val="00FD41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75416"/>
    <w:rsid w:val="0008246F"/>
    <w:rsid w:val="000C2FFE"/>
    <w:rsid w:val="00104AF3"/>
    <w:rsid w:val="001520F6"/>
    <w:rsid w:val="00184D48"/>
    <w:rsid w:val="001C32C4"/>
    <w:rsid w:val="002400F8"/>
    <w:rsid w:val="00260A9C"/>
    <w:rsid w:val="002F06A5"/>
    <w:rsid w:val="00317079"/>
    <w:rsid w:val="004B294F"/>
    <w:rsid w:val="004F4620"/>
    <w:rsid w:val="005300BA"/>
    <w:rsid w:val="006314F5"/>
    <w:rsid w:val="0074271C"/>
    <w:rsid w:val="00746D66"/>
    <w:rsid w:val="007726E9"/>
    <w:rsid w:val="00831825"/>
    <w:rsid w:val="0083717E"/>
    <w:rsid w:val="00875D17"/>
    <w:rsid w:val="00890B0A"/>
    <w:rsid w:val="009B574F"/>
    <w:rsid w:val="00B8440A"/>
    <w:rsid w:val="00CD7115"/>
    <w:rsid w:val="00D178E4"/>
    <w:rsid w:val="00D92D67"/>
    <w:rsid w:val="00DE6A33"/>
    <w:rsid w:val="00E27771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74E0-9B01-46B0-8796-81AC71FA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251</Words>
  <Characters>1434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38</cp:revision>
  <cp:lastPrinted>2025-10-13T11:11:00Z</cp:lastPrinted>
  <dcterms:created xsi:type="dcterms:W3CDTF">2018-12-24T13:02:00Z</dcterms:created>
  <dcterms:modified xsi:type="dcterms:W3CDTF">2025-10-20T14:05:00Z</dcterms:modified>
</cp:coreProperties>
</file>