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D61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15E6B71" wp14:editId="7E4CC84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7EF404" w14:textId="77777777" w:rsidR="008D6020" w:rsidRDefault="008D6020" w:rsidP="008D6020">
      <w:pPr>
        <w:spacing w:after="0" w:line="240" w:lineRule="auto"/>
        <w:jc w:val="center"/>
      </w:pPr>
    </w:p>
    <w:p w14:paraId="7A64181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CFE087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898C2A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6F9A3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F7D0AC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12338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4EA7D8" w14:textId="712692A0" w:rsidR="00451559" w:rsidRPr="00451559" w:rsidRDefault="00A932A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70660321" w:edGrp="everyone"/>
      <w:r>
        <w:rPr>
          <w:rFonts w:eastAsia="Times New Roman"/>
          <w:szCs w:val="20"/>
          <w:lang w:eastAsia="ru-RU"/>
        </w:rPr>
        <w:t xml:space="preserve">15.10.2025 </w:t>
      </w:r>
      <w:permEnd w:id="17706603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1704462" w:edGrp="everyone"/>
      <w:r w:rsidRPr="00504364">
        <w:rPr>
          <w:rFonts w:eastAsia="Times New Roman"/>
          <w:szCs w:val="20"/>
          <w:lang w:eastAsia="ru-RU"/>
        </w:rPr>
        <w:t>5786</w:t>
      </w:r>
      <w:permEnd w:id="291704462"/>
    </w:p>
    <w:p w14:paraId="7889C3F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30956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456284289" w:edGrp="everyone" w:displacedByCustomXml="prev"/>
        <w:p w14:paraId="5AE1729A" w14:textId="6A6DBC87" w:rsidR="00FD3B16" w:rsidRPr="00FD3B16" w:rsidRDefault="000000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Style w:val="ad"/>
                <w:color w:val="000000"/>
                <w:sz w:val="27"/>
                <w:szCs w:val="27"/>
              </w:rPr>
              <w:id w:val="1479811603"/>
              <w:placeholder>
                <w:docPart w:val="4B269C0E37E5482C9521BA7D6D8547DD"/>
              </w:placeholder>
            </w:sdtPr>
            <w:sdtContent>
              <w:r w:rsidR="00876125" w:rsidRPr="00182C40">
                <w:rPr>
                  <w:rStyle w:val="ad"/>
                  <w:color w:val="000000"/>
                  <w:szCs w:val="28"/>
                </w:rPr>
                <w:t xml:space="preserve">Об </w:t>
              </w:r>
              <w:r w:rsidR="00A27698">
                <w:rPr>
                  <w:rStyle w:val="ad"/>
                  <w:bCs w:val="0"/>
                  <w:color w:val="000000"/>
                  <w:szCs w:val="28"/>
                </w:rPr>
                <w:t>отмене постановлений</w:t>
              </w:r>
              <w:r w:rsidR="00876125" w:rsidRPr="00182C40">
                <w:rPr>
                  <w:rStyle w:val="ad"/>
                  <w:bCs w:val="0"/>
                  <w:color w:val="000000"/>
                  <w:szCs w:val="28"/>
                </w:rPr>
                <w:t xml:space="preserve"> администрации города Мурманска </w:t>
              </w:r>
            </w:sdtContent>
          </w:sdt>
          <w:r w:rsidR="00363CD9" w:rsidRPr="001E5D16">
            <w:rPr>
              <w:b/>
              <w:szCs w:val="28"/>
            </w:rPr>
            <w:t xml:space="preserve"> </w:t>
          </w:r>
        </w:p>
        <w:permEnd w:id="1456284289" w:displacedByCustomXml="next"/>
      </w:sdtContent>
    </w:sdt>
    <w:p w14:paraId="15F66F6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1C02F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AA2A41" w14:textId="39CC6383" w:rsidR="00FD3B16" w:rsidRDefault="00363CD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47600981" w:edGrp="everyone"/>
      <w:r>
        <w:rPr>
          <w:szCs w:val="28"/>
        </w:rPr>
        <w:t xml:space="preserve">В </w:t>
      </w:r>
      <w:r w:rsidRPr="00AC3BD7">
        <w:rPr>
          <w:szCs w:val="28"/>
        </w:rPr>
        <w:t>соответствии с Федеральн</w:t>
      </w:r>
      <w:r w:rsidR="00C121BA">
        <w:rPr>
          <w:szCs w:val="28"/>
        </w:rPr>
        <w:t>ым</w:t>
      </w:r>
      <w:r w:rsidRPr="00AC3BD7">
        <w:rPr>
          <w:szCs w:val="28"/>
        </w:rPr>
        <w:t xml:space="preserve"> закон</w:t>
      </w:r>
      <w:r w:rsidR="00C121BA">
        <w:rPr>
          <w:szCs w:val="28"/>
        </w:rPr>
        <w:t xml:space="preserve">ом от 30.12.2006 </w:t>
      </w:r>
      <w:r>
        <w:rPr>
          <w:szCs w:val="28"/>
        </w:rPr>
        <w:t xml:space="preserve">№ 271-ФЗ </w:t>
      </w:r>
      <w:r w:rsidR="00C121BA">
        <w:rPr>
          <w:szCs w:val="28"/>
        </w:rPr>
        <w:t xml:space="preserve">                              </w:t>
      </w:r>
      <w:proofErr w:type="gramStart"/>
      <w:r w:rsidR="00C121BA">
        <w:rPr>
          <w:szCs w:val="28"/>
        </w:rPr>
        <w:t xml:space="preserve">   </w:t>
      </w:r>
      <w:r w:rsidRPr="00AC3BD7">
        <w:rPr>
          <w:bCs/>
          <w:szCs w:val="28"/>
        </w:rPr>
        <w:t>«</w:t>
      </w:r>
      <w:proofErr w:type="gramEnd"/>
      <w:r w:rsidRPr="00AC3BD7">
        <w:rPr>
          <w:bCs/>
          <w:szCs w:val="28"/>
        </w:rPr>
        <w:t>О</w:t>
      </w:r>
      <w:r>
        <w:rPr>
          <w:bCs/>
          <w:szCs w:val="28"/>
        </w:rPr>
        <w:t xml:space="preserve"> розничных рынках и о внесении изменений в Трудово</w:t>
      </w:r>
      <w:r w:rsidR="00A27698">
        <w:rPr>
          <w:bCs/>
          <w:szCs w:val="28"/>
        </w:rPr>
        <w:t>й кодекс Российской Ф</w:t>
      </w:r>
      <w:r>
        <w:rPr>
          <w:bCs/>
          <w:szCs w:val="28"/>
        </w:rPr>
        <w:t>едерации», постановлением Правительства Мурманской области                                            от 30.06.2016 № 324-ПП «Об организации розничных рынков на территории Мурманской области», на основании заявления общества с ограниченной ответственностью «Планета Недвижимости»</w:t>
      </w:r>
      <w:permEnd w:id="17476009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E23AA6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53BDC3B" w14:textId="5CCC21F3" w:rsidR="001E1497" w:rsidRDefault="000C3688" w:rsidP="001E1497">
      <w:pPr>
        <w:spacing w:after="0" w:line="240" w:lineRule="auto"/>
        <w:ind w:firstLine="709"/>
        <w:jc w:val="both"/>
        <w:rPr>
          <w:bCs/>
          <w:szCs w:val="28"/>
        </w:rPr>
      </w:pPr>
      <w:permStart w:id="781283202" w:edGrp="everyone"/>
      <w:r>
        <w:rPr>
          <w:bCs/>
          <w:szCs w:val="28"/>
        </w:rPr>
        <w:t xml:space="preserve">1. </w:t>
      </w:r>
      <w:r w:rsidR="00182C40" w:rsidRPr="000C3688">
        <w:rPr>
          <w:bCs/>
          <w:szCs w:val="28"/>
        </w:rPr>
        <w:t>Отменить постановления</w:t>
      </w:r>
      <w:r w:rsidR="00DE7294" w:rsidRPr="000C3688">
        <w:rPr>
          <w:bCs/>
          <w:szCs w:val="28"/>
        </w:rPr>
        <w:t xml:space="preserve"> администрации города Мурманска</w:t>
      </w:r>
      <w:r w:rsidR="00525B01" w:rsidRPr="000C3688">
        <w:rPr>
          <w:bCs/>
          <w:szCs w:val="28"/>
        </w:rPr>
        <w:t>:</w:t>
      </w:r>
    </w:p>
    <w:p w14:paraId="65AF13A0" w14:textId="0FA9B731" w:rsidR="001E1497" w:rsidRPr="00646B52" w:rsidRDefault="000C3688" w:rsidP="001E1497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- </w:t>
      </w:r>
      <w:r w:rsidR="00797557" w:rsidRPr="000C3688">
        <w:rPr>
          <w:szCs w:val="28"/>
        </w:rPr>
        <w:t>от 23.12.2016 № 3932</w:t>
      </w:r>
      <w:r w:rsidR="00DE7294" w:rsidRPr="000C3688">
        <w:rPr>
          <w:szCs w:val="28"/>
        </w:rPr>
        <w:t xml:space="preserve"> «</w:t>
      </w:r>
      <w:r w:rsidR="00797557" w:rsidRPr="000C3688">
        <w:rPr>
          <w:szCs w:val="28"/>
        </w:rPr>
        <w:t xml:space="preserve">Об определении количества торговых мест на универсальных рынках для осуществления деятельности по продаже </w:t>
      </w:r>
      <w:r w:rsidR="001E1497">
        <w:rPr>
          <w:szCs w:val="28"/>
        </w:rPr>
        <w:t>сельскохозяйственной продукции»;</w:t>
      </w:r>
    </w:p>
    <w:p w14:paraId="516D80E7" w14:textId="58E1782C" w:rsidR="001E1497" w:rsidRDefault="000C3688" w:rsidP="001E1497">
      <w:pPr>
        <w:spacing w:after="0" w:line="240" w:lineRule="auto"/>
        <w:ind w:firstLine="709"/>
        <w:jc w:val="both"/>
        <w:rPr>
          <w:szCs w:val="28"/>
        </w:rPr>
      </w:pPr>
      <w:r w:rsidRPr="000C3688">
        <w:rPr>
          <w:szCs w:val="28"/>
        </w:rPr>
        <w:t>-</w:t>
      </w:r>
      <w:r>
        <w:rPr>
          <w:szCs w:val="28"/>
        </w:rPr>
        <w:t xml:space="preserve"> </w:t>
      </w:r>
      <w:r w:rsidR="00525B01" w:rsidRPr="000C3688">
        <w:rPr>
          <w:szCs w:val="28"/>
        </w:rPr>
        <w:t>от 07.11.2018 № 3837</w:t>
      </w:r>
      <w:r w:rsidR="00182C40" w:rsidRPr="000C3688">
        <w:rPr>
          <w:szCs w:val="28"/>
        </w:rPr>
        <w:t xml:space="preserve"> «О внесении изменений в постановление администрации города Мурманска от 23.12.2016 № 3932 «Об определении количества торговых мест на универсальных рынках для осуществления деятельности по продаже сельскохозяйственной</w:t>
      </w:r>
      <w:r>
        <w:rPr>
          <w:szCs w:val="28"/>
        </w:rPr>
        <w:t xml:space="preserve"> </w:t>
      </w:r>
      <w:r w:rsidR="00182C40" w:rsidRPr="000C3688">
        <w:rPr>
          <w:szCs w:val="28"/>
        </w:rPr>
        <w:t>продукции»</w:t>
      </w:r>
      <w:r w:rsidR="001E1497">
        <w:rPr>
          <w:szCs w:val="28"/>
        </w:rPr>
        <w:t>;</w:t>
      </w:r>
    </w:p>
    <w:p w14:paraId="22A3C4CC" w14:textId="22383727" w:rsidR="00363CD9" w:rsidRDefault="000C3688" w:rsidP="001E149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25B01" w:rsidRPr="000C3688">
        <w:rPr>
          <w:szCs w:val="28"/>
        </w:rPr>
        <w:t>от 28.01.2020 № 175</w:t>
      </w:r>
      <w:r w:rsidR="00BD6259" w:rsidRPr="000C3688">
        <w:rPr>
          <w:szCs w:val="28"/>
        </w:rPr>
        <w:t xml:space="preserve"> «О внесении изменений в постановление администрации города Мурманска от 23.12.2016 № 3932 «Об определении количества торговых мест на универсальных рынках для осуществления деятельности по продаже сельскохозяйственной продукции»</w:t>
      </w:r>
      <w:r w:rsidR="00646B52">
        <w:rPr>
          <w:szCs w:val="28"/>
        </w:rPr>
        <w:t xml:space="preserve"> </w:t>
      </w:r>
      <w:r w:rsidR="00646B52">
        <w:t>(в ред. постановления от 07.11.2018 № 3837)</w:t>
      </w:r>
      <w:r w:rsidR="00A27698">
        <w:t>»</w:t>
      </w:r>
      <w:r w:rsidR="00525B01" w:rsidRPr="000C3688">
        <w:rPr>
          <w:szCs w:val="28"/>
        </w:rPr>
        <w:t>.</w:t>
      </w:r>
    </w:p>
    <w:p w14:paraId="61A896D4" w14:textId="77777777" w:rsidR="00A27698" w:rsidRPr="001E1497" w:rsidRDefault="00A27698" w:rsidP="001E1497">
      <w:pPr>
        <w:spacing w:after="0" w:line="240" w:lineRule="auto"/>
        <w:ind w:firstLine="709"/>
        <w:jc w:val="both"/>
        <w:rPr>
          <w:szCs w:val="28"/>
        </w:rPr>
      </w:pPr>
    </w:p>
    <w:p w14:paraId="3F3C6051" w14:textId="6075B88F" w:rsidR="00363CD9" w:rsidRDefault="00363CD9" w:rsidP="00004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BAF1DAE" w14:textId="77777777" w:rsidR="00A27698" w:rsidRDefault="00A27698" w:rsidP="00004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04B5F09" w14:textId="1F3623B0" w:rsidR="00363CD9" w:rsidRDefault="00363CD9" w:rsidP="00004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D7E5C">
        <w:rPr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658A">
        <w:rPr>
          <w:szCs w:val="28"/>
        </w:rPr>
        <w:t>.</w:t>
      </w:r>
      <w:r w:rsidRPr="00FD7E5C">
        <w:rPr>
          <w:szCs w:val="28"/>
        </w:rPr>
        <w:t>) опубликовать настоящее постановление.</w:t>
      </w:r>
    </w:p>
    <w:p w14:paraId="28126DCF" w14:textId="77777777" w:rsidR="00A27698" w:rsidRDefault="00A27698" w:rsidP="00004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82E0F1C" w14:textId="7B03D354" w:rsidR="00363CD9" w:rsidRDefault="00363CD9" w:rsidP="00004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03332">
        <w:rPr>
          <w:szCs w:val="28"/>
        </w:rPr>
        <w:t>. Настоящее постановление вступает в силу со дня официального опубликования</w:t>
      </w:r>
      <w:r w:rsidRPr="00FD7E5C">
        <w:rPr>
          <w:szCs w:val="28"/>
        </w:rPr>
        <w:t>.</w:t>
      </w:r>
    </w:p>
    <w:p w14:paraId="22306199" w14:textId="6D277459" w:rsidR="002F09B3" w:rsidRDefault="002F09B3" w:rsidP="00951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ab/>
        <w:t>5. Контроль за выполнением настоящего постановления возложить                           на заместителя Главы города Мурманска Костина А.А.</w:t>
      </w:r>
    </w:p>
    <w:permEnd w:id="781283202"/>
    <w:p w14:paraId="40ADF53E" w14:textId="69368F61" w:rsidR="00683347" w:rsidRDefault="00683347" w:rsidP="001E5A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CA61ED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BFA1DB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5528F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D5294AD" w14:textId="77777777" w:rsidR="00363CD9" w:rsidRPr="00CA63E5" w:rsidRDefault="00363CD9" w:rsidP="00363CD9">
      <w:pPr>
        <w:spacing w:after="0" w:line="240" w:lineRule="auto"/>
        <w:jc w:val="both"/>
        <w:rPr>
          <w:b/>
          <w:szCs w:val="28"/>
        </w:rPr>
      </w:pPr>
      <w:permStart w:id="1922907372" w:edGrp="everyone"/>
      <w:r w:rsidRPr="00CA63E5">
        <w:rPr>
          <w:b/>
          <w:szCs w:val="28"/>
        </w:rPr>
        <w:t xml:space="preserve">Временно исполняющий полномочия </w:t>
      </w:r>
    </w:p>
    <w:p w14:paraId="6CBE7369" w14:textId="141EA61D" w:rsidR="00FD3B16" w:rsidRDefault="00363CD9" w:rsidP="00363CD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CA63E5">
        <w:rPr>
          <w:b/>
          <w:szCs w:val="28"/>
        </w:rPr>
        <w:t>Главы города Мурманска</w:t>
      </w:r>
      <w:r w:rsidRPr="00CA63E5">
        <w:rPr>
          <w:rFonts w:eastAsia="Times New Roman"/>
          <w:b/>
          <w:szCs w:val="28"/>
          <w:lang w:eastAsia="ru-RU"/>
        </w:rPr>
        <w:t xml:space="preserve">                                                           </w:t>
      </w:r>
      <w:r>
        <w:rPr>
          <w:rFonts w:eastAsia="Times New Roman"/>
          <w:b/>
          <w:szCs w:val="28"/>
          <w:lang w:eastAsia="ru-RU"/>
        </w:rPr>
        <w:t xml:space="preserve">          </w:t>
      </w:r>
      <w:r w:rsidRPr="00CA63E5">
        <w:rPr>
          <w:rFonts w:eastAsia="Times New Roman"/>
          <w:b/>
          <w:szCs w:val="28"/>
          <w:lang w:eastAsia="ru-RU"/>
        </w:rPr>
        <w:t>И.Н. Лебедев</w:t>
      </w:r>
      <w:permEnd w:id="1922907372"/>
    </w:p>
    <w:sectPr w:rsidR="00FD3B16" w:rsidSect="00004BB7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05A7" w14:textId="77777777" w:rsidR="005F4C27" w:rsidRDefault="005F4C27" w:rsidP="00534CFE">
      <w:pPr>
        <w:spacing w:after="0" w:line="240" w:lineRule="auto"/>
      </w:pPr>
      <w:r>
        <w:separator/>
      </w:r>
    </w:p>
  </w:endnote>
  <w:endnote w:type="continuationSeparator" w:id="0">
    <w:p w14:paraId="69AA661C" w14:textId="77777777" w:rsidR="005F4C27" w:rsidRDefault="005F4C2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694E" w14:textId="77777777" w:rsidR="005F4C27" w:rsidRDefault="005F4C27" w:rsidP="00534CFE">
      <w:pPr>
        <w:spacing w:after="0" w:line="240" w:lineRule="auto"/>
      </w:pPr>
      <w:r>
        <w:separator/>
      </w:r>
    </w:p>
  </w:footnote>
  <w:footnote w:type="continuationSeparator" w:id="0">
    <w:p w14:paraId="510ABC4F" w14:textId="77777777" w:rsidR="005F4C27" w:rsidRDefault="005F4C2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493674"/>
      <w:docPartObj>
        <w:docPartGallery w:val="Page Numbers (Top of Page)"/>
        <w:docPartUnique/>
      </w:docPartObj>
    </w:sdtPr>
    <w:sdtContent>
      <w:p w14:paraId="4CBE6562" w14:textId="77777777" w:rsidR="002B3B64" w:rsidRDefault="0072367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932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F469A"/>
    <w:multiLevelType w:val="hybridMultilevel"/>
    <w:tmpl w:val="3D78983C"/>
    <w:lvl w:ilvl="0" w:tplc="68865DB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128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4BB7"/>
    <w:rsid w:val="00027E89"/>
    <w:rsid w:val="0003045D"/>
    <w:rsid w:val="000375F5"/>
    <w:rsid w:val="000870D7"/>
    <w:rsid w:val="000A33F9"/>
    <w:rsid w:val="000C3688"/>
    <w:rsid w:val="00102425"/>
    <w:rsid w:val="00107899"/>
    <w:rsid w:val="00114E1B"/>
    <w:rsid w:val="001354E2"/>
    <w:rsid w:val="00162C68"/>
    <w:rsid w:val="00180C58"/>
    <w:rsid w:val="00182C40"/>
    <w:rsid w:val="00187D03"/>
    <w:rsid w:val="00195C06"/>
    <w:rsid w:val="00195FE1"/>
    <w:rsid w:val="001A1C94"/>
    <w:rsid w:val="001B2AF7"/>
    <w:rsid w:val="001C1F46"/>
    <w:rsid w:val="001D045D"/>
    <w:rsid w:val="001D425B"/>
    <w:rsid w:val="001E1497"/>
    <w:rsid w:val="001E2AD3"/>
    <w:rsid w:val="001E5A25"/>
    <w:rsid w:val="001F2D11"/>
    <w:rsid w:val="001F6C65"/>
    <w:rsid w:val="00200532"/>
    <w:rsid w:val="00212D8C"/>
    <w:rsid w:val="00222D63"/>
    <w:rsid w:val="00227007"/>
    <w:rsid w:val="00255EDF"/>
    <w:rsid w:val="0028113A"/>
    <w:rsid w:val="002A0DAF"/>
    <w:rsid w:val="002B3B64"/>
    <w:rsid w:val="002C4816"/>
    <w:rsid w:val="002E4A4D"/>
    <w:rsid w:val="002F09B3"/>
    <w:rsid w:val="00302248"/>
    <w:rsid w:val="00316B5F"/>
    <w:rsid w:val="00316F7C"/>
    <w:rsid w:val="00355D95"/>
    <w:rsid w:val="00355EAC"/>
    <w:rsid w:val="00362B9F"/>
    <w:rsid w:val="00363CD9"/>
    <w:rsid w:val="00371F8A"/>
    <w:rsid w:val="003A63A3"/>
    <w:rsid w:val="003D0C44"/>
    <w:rsid w:val="003D2ABE"/>
    <w:rsid w:val="003D3D4C"/>
    <w:rsid w:val="00427E3D"/>
    <w:rsid w:val="00451559"/>
    <w:rsid w:val="0047067D"/>
    <w:rsid w:val="00480EFF"/>
    <w:rsid w:val="004A157E"/>
    <w:rsid w:val="004C4116"/>
    <w:rsid w:val="004F65D9"/>
    <w:rsid w:val="00504364"/>
    <w:rsid w:val="00524625"/>
    <w:rsid w:val="00525B01"/>
    <w:rsid w:val="00534CFE"/>
    <w:rsid w:val="00544DCE"/>
    <w:rsid w:val="00545252"/>
    <w:rsid w:val="005454F8"/>
    <w:rsid w:val="005519F1"/>
    <w:rsid w:val="00556012"/>
    <w:rsid w:val="00584256"/>
    <w:rsid w:val="005B3AA1"/>
    <w:rsid w:val="005E7CBB"/>
    <w:rsid w:val="005F3C94"/>
    <w:rsid w:val="005F4C27"/>
    <w:rsid w:val="005F7A17"/>
    <w:rsid w:val="00630398"/>
    <w:rsid w:val="006450D2"/>
    <w:rsid w:val="00646B52"/>
    <w:rsid w:val="00651E20"/>
    <w:rsid w:val="00653E17"/>
    <w:rsid w:val="006811BD"/>
    <w:rsid w:val="00683347"/>
    <w:rsid w:val="006A4545"/>
    <w:rsid w:val="006C713C"/>
    <w:rsid w:val="006D0D13"/>
    <w:rsid w:val="00723678"/>
    <w:rsid w:val="00777F23"/>
    <w:rsid w:val="007833C5"/>
    <w:rsid w:val="00797557"/>
    <w:rsid w:val="007A437E"/>
    <w:rsid w:val="007D2F87"/>
    <w:rsid w:val="007E7754"/>
    <w:rsid w:val="007F1889"/>
    <w:rsid w:val="00806B47"/>
    <w:rsid w:val="00814A6A"/>
    <w:rsid w:val="00843324"/>
    <w:rsid w:val="00876125"/>
    <w:rsid w:val="008767BF"/>
    <w:rsid w:val="008A4CC6"/>
    <w:rsid w:val="008A6EE9"/>
    <w:rsid w:val="008B0898"/>
    <w:rsid w:val="008B10D2"/>
    <w:rsid w:val="008D6020"/>
    <w:rsid w:val="008E3B68"/>
    <w:rsid w:val="008E574E"/>
    <w:rsid w:val="008F7588"/>
    <w:rsid w:val="00917995"/>
    <w:rsid w:val="009B5331"/>
    <w:rsid w:val="009D5CCF"/>
    <w:rsid w:val="00A0484D"/>
    <w:rsid w:val="00A13D3C"/>
    <w:rsid w:val="00A257BB"/>
    <w:rsid w:val="00A27698"/>
    <w:rsid w:val="00A327D1"/>
    <w:rsid w:val="00A57D0B"/>
    <w:rsid w:val="00A64CD5"/>
    <w:rsid w:val="00A84975"/>
    <w:rsid w:val="00A932AB"/>
    <w:rsid w:val="00AB16DA"/>
    <w:rsid w:val="00AB4FF5"/>
    <w:rsid w:val="00AC653B"/>
    <w:rsid w:val="00AD3188"/>
    <w:rsid w:val="00AD444E"/>
    <w:rsid w:val="00AF0095"/>
    <w:rsid w:val="00B07FE3"/>
    <w:rsid w:val="00B1461D"/>
    <w:rsid w:val="00B1778B"/>
    <w:rsid w:val="00B26F81"/>
    <w:rsid w:val="00B35E42"/>
    <w:rsid w:val="00B63303"/>
    <w:rsid w:val="00B640FF"/>
    <w:rsid w:val="00B75FE6"/>
    <w:rsid w:val="00B845EA"/>
    <w:rsid w:val="00B86306"/>
    <w:rsid w:val="00B937F4"/>
    <w:rsid w:val="00BA31B7"/>
    <w:rsid w:val="00BD6259"/>
    <w:rsid w:val="00C043E5"/>
    <w:rsid w:val="00C121BA"/>
    <w:rsid w:val="00C16247"/>
    <w:rsid w:val="00C247C8"/>
    <w:rsid w:val="00C44D1B"/>
    <w:rsid w:val="00CB790D"/>
    <w:rsid w:val="00CC5A16"/>
    <w:rsid w:val="00CC7E86"/>
    <w:rsid w:val="00CD24BD"/>
    <w:rsid w:val="00CF5C60"/>
    <w:rsid w:val="00D074C1"/>
    <w:rsid w:val="00D33E86"/>
    <w:rsid w:val="00D64B24"/>
    <w:rsid w:val="00D65FA4"/>
    <w:rsid w:val="00D852BA"/>
    <w:rsid w:val="00D930A3"/>
    <w:rsid w:val="00D9406E"/>
    <w:rsid w:val="00DD0D57"/>
    <w:rsid w:val="00DD3351"/>
    <w:rsid w:val="00DE7294"/>
    <w:rsid w:val="00DF3147"/>
    <w:rsid w:val="00E72399"/>
    <w:rsid w:val="00E73048"/>
    <w:rsid w:val="00E74597"/>
    <w:rsid w:val="00E873FD"/>
    <w:rsid w:val="00EA3910"/>
    <w:rsid w:val="00EA71F0"/>
    <w:rsid w:val="00EB761B"/>
    <w:rsid w:val="00EC598D"/>
    <w:rsid w:val="00EE3C88"/>
    <w:rsid w:val="00F1439F"/>
    <w:rsid w:val="00F2513E"/>
    <w:rsid w:val="00F64BC8"/>
    <w:rsid w:val="00F8604A"/>
    <w:rsid w:val="00FA4B58"/>
    <w:rsid w:val="00FD05EE"/>
    <w:rsid w:val="00FD3B16"/>
    <w:rsid w:val="00FF0B8E"/>
    <w:rsid w:val="00FF60E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EB09"/>
  <w15:docId w15:val="{AA9F3FB5-33FC-43BD-BEB7-1D25E8B9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7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63A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4C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d">
    <w:name w:val="Strong"/>
    <w:uiPriority w:val="22"/>
    <w:qFormat/>
    <w:rsid w:val="0087612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269C0E37E5482C9521BA7D6D854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C950A-C2A5-4138-A7BE-5E127228CC4B}"/>
      </w:docPartPr>
      <w:docPartBody>
        <w:p w:rsidR="001C6C19" w:rsidRDefault="00B31CBE" w:rsidP="00B31CBE">
          <w:pPr>
            <w:pStyle w:val="4B269C0E37E5482C9521BA7D6D8547D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50EFC"/>
    <w:rsid w:val="00077828"/>
    <w:rsid w:val="0010277E"/>
    <w:rsid w:val="001354E2"/>
    <w:rsid w:val="001520F6"/>
    <w:rsid w:val="0019771E"/>
    <w:rsid w:val="001A5E48"/>
    <w:rsid w:val="001C32C4"/>
    <w:rsid w:val="001C6C19"/>
    <w:rsid w:val="001D425B"/>
    <w:rsid w:val="002256D4"/>
    <w:rsid w:val="00227007"/>
    <w:rsid w:val="00266170"/>
    <w:rsid w:val="002A0C13"/>
    <w:rsid w:val="003D0C44"/>
    <w:rsid w:val="00427E3D"/>
    <w:rsid w:val="004F4620"/>
    <w:rsid w:val="00507A32"/>
    <w:rsid w:val="005679F5"/>
    <w:rsid w:val="006558E0"/>
    <w:rsid w:val="00700636"/>
    <w:rsid w:val="00706570"/>
    <w:rsid w:val="0074271C"/>
    <w:rsid w:val="007468AE"/>
    <w:rsid w:val="0074785D"/>
    <w:rsid w:val="00762D31"/>
    <w:rsid w:val="007A71A5"/>
    <w:rsid w:val="007C6794"/>
    <w:rsid w:val="0083717E"/>
    <w:rsid w:val="00890B0A"/>
    <w:rsid w:val="008B10D2"/>
    <w:rsid w:val="008B1434"/>
    <w:rsid w:val="008B4163"/>
    <w:rsid w:val="0091210F"/>
    <w:rsid w:val="009C6629"/>
    <w:rsid w:val="00AE3C89"/>
    <w:rsid w:val="00B31CBE"/>
    <w:rsid w:val="00B3728E"/>
    <w:rsid w:val="00BB54D2"/>
    <w:rsid w:val="00BE47C4"/>
    <w:rsid w:val="00C43320"/>
    <w:rsid w:val="00C47495"/>
    <w:rsid w:val="00C77314"/>
    <w:rsid w:val="00CD7115"/>
    <w:rsid w:val="00CE11B3"/>
    <w:rsid w:val="00D57FE1"/>
    <w:rsid w:val="00D7695D"/>
    <w:rsid w:val="00D92D67"/>
    <w:rsid w:val="00E00770"/>
    <w:rsid w:val="00E05A97"/>
    <w:rsid w:val="00E07C69"/>
    <w:rsid w:val="00E26F1F"/>
    <w:rsid w:val="00E76FB1"/>
    <w:rsid w:val="00EA3910"/>
    <w:rsid w:val="00F1439F"/>
    <w:rsid w:val="00F329F8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1CBE"/>
    <w:rPr>
      <w:color w:val="808080"/>
    </w:rPr>
  </w:style>
  <w:style w:type="paragraph" w:customStyle="1" w:styleId="4B269C0E37E5482C9521BA7D6D8547DD">
    <w:name w:val="4B269C0E37E5482C9521BA7D6D8547DD"/>
    <w:rsid w:val="00B31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Антоновский Никита Николаевич</cp:lastModifiedBy>
  <cp:revision>4</cp:revision>
  <cp:lastPrinted>2025-10-08T09:52:00Z</cp:lastPrinted>
  <dcterms:created xsi:type="dcterms:W3CDTF">2025-10-15T13:30:00Z</dcterms:created>
  <dcterms:modified xsi:type="dcterms:W3CDTF">2025-10-17T06:53:00Z</dcterms:modified>
</cp:coreProperties>
</file>