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8C006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58AE0ED5" wp14:editId="287BDC7E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5B7D9E" w14:textId="77777777" w:rsidR="008D6020" w:rsidRDefault="008D6020" w:rsidP="008D6020">
      <w:pPr>
        <w:spacing w:after="0" w:line="240" w:lineRule="auto"/>
        <w:jc w:val="center"/>
      </w:pPr>
    </w:p>
    <w:p w14:paraId="74EF15A0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131D8574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6E955D06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31E9D9F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7891D312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D5B528D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37AAC31" w14:textId="309922A7" w:rsidR="00451559" w:rsidRPr="00451559" w:rsidRDefault="00B72D22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252733453" w:edGrp="everyone"/>
      <w:r>
        <w:rPr>
          <w:rFonts w:eastAsia="Times New Roman"/>
          <w:szCs w:val="20"/>
          <w:lang w:val="en-US" w:eastAsia="ru-RU"/>
        </w:rPr>
        <w:t>16</w:t>
      </w:r>
      <w:r>
        <w:rPr>
          <w:rFonts w:eastAsia="Times New Roman"/>
          <w:szCs w:val="20"/>
          <w:lang w:eastAsia="ru-RU"/>
        </w:rPr>
        <w:t>.04.2025</w:t>
      </w:r>
      <w:permEnd w:id="1252733453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692344424" w:edGrp="everyone"/>
      <w:r>
        <w:rPr>
          <w:rFonts w:eastAsia="Times New Roman"/>
          <w:szCs w:val="20"/>
          <w:lang w:eastAsia="ru-RU"/>
        </w:rPr>
        <w:t>1551</w:t>
      </w:r>
      <w:permEnd w:id="692344424"/>
    </w:p>
    <w:p w14:paraId="142C736C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0854C2BD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686973268" w:edGrp="everyone" w:displacedByCustomXml="prev"/>
        <w:p w14:paraId="4BFECD2D" w14:textId="77777777" w:rsidR="00FF7D01" w:rsidRDefault="004B3A53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</w:t>
          </w:r>
          <w:r w:rsidR="00163053">
            <w:rPr>
              <w:rFonts w:eastAsia="Times New Roman"/>
              <w:b/>
              <w:szCs w:val="20"/>
              <w:lang w:eastAsia="ru-RU"/>
            </w:rPr>
            <w:t xml:space="preserve">внесении изменений </w:t>
          </w:r>
          <w:r w:rsidR="00CD3E2B">
            <w:rPr>
              <w:rFonts w:eastAsia="Times New Roman"/>
              <w:b/>
              <w:szCs w:val="20"/>
              <w:lang w:eastAsia="ru-RU"/>
            </w:rPr>
            <w:t xml:space="preserve">в </w:t>
          </w:r>
          <w:r w:rsidR="00163053">
            <w:rPr>
              <w:rFonts w:eastAsia="Times New Roman"/>
              <w:b/>
              <w:szCs w:val="20"/>
              <w:lang w:eastAsia="ru-RU"/>
            </w:rPr>
            <w:t>постановлени</w:t>
          </w:r>
          <w:r w:rsidR="00CD3E2B">
            <w:rPr>
              <w:rFonts w:eastAsia="Times New Roman"/>
              <w:b/>
              <w:szCs w:val="20"/>
              <w:lang w:eastAsia="ru-RU"/>
            </w:rPr>
            <w:t>е</w:t>
          </w:r>
          <w:r w:rsidR="00163053">
            <w:rPr>
              <w:rFonts w:eastAsia="Times New Roman"/>
              <w:b/>
              <w:szCs w:val="20"/>
              <w:lang w:eastAsia="ru-RU"/>
            </w:rPr>
            <w:t xml:space="preserve"> администрации </w:t>
          </w:r>
        </w:p>
        <w:p w14:paraId="26D46692" w14:textId="77777777" w:rsidR="00FF7D01" w:rsidRDefault="00163053" w:rsidP="00FF7D01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города Мурманска от </w:t>
          </w:r>
          <w:r w:rsidR="00FF7D01">
            <w:rPr>
              <w:rFonts w:eastAsia="Times New Roman"/>
              <w:b/>
              <w:szCs w:val="20"/>
              <w:lang w:eastAsia="ru-RU"/>
            </w:rPr>
            <w:t xml:space="preserve">13.05.2010 № 752 «О единой городской </w:t>
          </w:r>
        </w:p>
        <w:p w14:paraId="7EEB516C" w14:textId="77777777" w:rsidR="00FF7D01" w:rsidRDefault="00FF7D01" w:rsidP="00FF7D01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балансовой комиссии по оценке деятельности муниципальных </w:t>
          </w:r>
        </w:p>
        <w:p w14:paraId="1B2FDBC7" w14:textId="77777777" w:rsidR="00FF7D01" w:rsidRDefault="00FF7D01" w:rsidP="00FF7D01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унитарных предприятий города Мурманска» (в ред. постановлений </w:t>
          </w:r>
        </w:p>
        <w:p w14:paraId="31528A2B" w14:textId="77777777" w:rsidR="00FF7D01" w:rsidRDefault="00FF7D01" w:rsidP="00FF7D01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от 31.05.2010 № 835, от 27.10.2010 № 1906, от 14.04.2011 № 625, </w:t>
          </w:r>
        </w:p>
        <w:p w14:paraId="22C02E4A" w14:textId="77777777" w:rsidR="00FF7D01" w:rsidRDefault="00FF7D01" w:rsidP="00FF7D01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от 15.05.2012 № 1029, от 06.05.2013 № 980, от 23.10.2015 № 2900, </w:t>
          </w:r>
        </w:p>
        <w:p w14:paraId="7FE758E3" w14:textId="77777777" w:rsidR="00FF7D01" w:rsidRDefault="00FF7D01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от 21.04.2017 № 1174, от 17.03.2020 № 708, от 05.05.2022 № 1135, </w:t>
          </w:r>
        </w:p>
        <w:p w14:paraId="455413AE" w14:textId="7948FB8D" w:rsidR="00FD3B16" w:rsidRPr="00FD3B16" w:rsidRDefault="00FF7D01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17.12.2024 № 4098</w:t>
          </w:r>
          <w:r w:rsidR="006F73CE">
            <w:rPr>
              <w:rFonts w:eastAsia="Times New Roman"/>
              <w:b/>
              <w:szCs w:val="20"/>
              <w:lang w:eastAsia="ru-RU"/>
            </w:rPr>
            <w:t>)</w:t>
          </w:r>
        </w:p>
        <w:permEnd w:id="1686973268" w:displacedByCustomXml="next"/>
      </w:sdtContent>
    </w:sdt>
    <w:p w14:paraId="4583C4FD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B290263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F4D800F" w14:textId="790F83AF" w:rsidR="00FD3B16" w:rsidRDefault="0016477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769938742" w:edGrp="everyone"/>
      <w:r>
        <w:rPr>
          <w:rFonts w:eastAsia="Times New Roman"/>
          <w:szCs w:val="28"/>
          <w:lang w:eastAsia="ru-RU"/>
        </w:rPr>
        <w:t xml:space="preserve">В соответствии с </w:t>
      </w:r>
      <w:r w:rsidR="00FF7D01">
        <w:rPr>
          <w:rFonts w:eastAsia="Times New Roman"/>
          <w:szCs w:val="28"/>
          <w:lang w:eastAsia="ru-RU"/>
        </w:rPr>
        <w:t>Федеральным законом от 14.11.2002 № 161-ФЗ</w:t>
      </w:r>
      <w:r w:rsidR="00E16083">
        <w:rPr>
          <w:rFonts w:eastAsia="Times New Roman"/>
          <w:szCs w:val="28"/>
          <w:lang w:eastAsia="ru-RU"/>
        </w:rPr>
        <w:t xml:space="preserve">           </w:t>
      </w:r>
      <w:r w:rsidR="00FF7D01">
        <w:rPr>
          <w:rFonts w:eastAsia="Times New Roman"/>
          <w:szCs w:val="28"/>
          <w:lang w:eastAsia="ru-RU"/>
        </w:rPr>
        <w:t xml:space="preserve"> «О государственных и муниципальных унитарных предприятиях», </w:t>
      </w:r>
      <w:r>
        <w:rPr>
          <w:rFonts w:eastAsia="Times New Roman"/>
          <w:szCs w:val="28"/>
          <w:lang w:eastAsia="ru-RU"/>
        </w:rPr>
        <w:t>Фе</w:t>
      </w:r>
      <w:r w:rsidR="004B3A53">
        <w:rPr>
          <w:rFonts w:eastAsia="Times New Roman"/>
          <w:szCs w:val="28"/>
          <w:lang w:eastAsia="ru-RU"/>
        </w:rPr>
        <w:t xml:space="preserve">деральным законом </w:t>
      </w:r>
      <w:r w:rsidR="00800B04">
        <w:rPr>
          <w:rFonts w:eastAsia="Times New Roman"/>
          <w:szCs w:val="28"/>
          <w:lang w:eastAsia="ru-RU"/>
        </w:rPr>
        <w:t>от 06.10.2003 № 131-ФЗ «Об общих принципах организации местного самоуправления в Российской Федерации»,</w:t>
      </w:r>
      <w:r w:rsidR="006D24E7">
        <w:rPr>
          <w:rFonts w:eastAsia="Times New Roman"/>
          <w:szCs w:val="28"/>
          <w:lang w:eastAsia="ru-RU"/>
        </w:rPr>
        <w:t xml:space="preserve"> </w:t>
      </w:r>
      <w:r w:rsidR="00FF7D01">
        <w:rPr>
          <w:rFonts w:eastAsia="Times New Roman"/>
          <w:szCs w:val="28"/>
          <w:lang w:eastAsia="ru-RU"/>
        </w:rPr>
        <w:t xml:space="preserve">Уставом муниципального образования городской округ город-герой Мурманск, </w:t>
      </w:r>
      <w:r w:rsidR="00190913">
        <w:rPr>
          <w:szCs w:val="28"/>
        </w:rPr>
        <w:t xml:space="preserve">постановлением администрации города Мурманска от 09.01.2025 № </w:t>
      </w:r>
      <w:r w:rsidR="00AE4C2A">
        <w:rPr>
          <w:szCs w:val="28"/>
        </w:rPr>
        <w:t>0</w:t>
      </w:r>
      <w:r w:rsidR="00190913">
        <w:rPr>
          <w:szCs w:val="28"/>
        </w:rPr>
        <w:t xml:space="preserve">5 </w:t>
      </w:r>
      <w:r w:rsidR="00AE4C2A">
        <w:rPr>
          <w:szCs w:val="28"/>
        </w:rPr>
        <w:t xml:space="preserve">           </w:t>
      </w:r>
      <w:r w:rsidR="00190913">
        <w:rPr>
          <w:szCs w:val="28"/>
        </w:rPr>
        <w:t>«О переименовании комитета по экономическому развитию администрации города Мурманска</w:t>
      </w:r>
      <w:r w:rsidR="00CD3E2B">
        <w:rPr>
          <w:szCs w:val="28"/>
        </w:rPr>
        <w:t>»</w:t>
      </w:r>
      <w:permEnd w:id="769938742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7B368F18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5430E36E" w14:textId="2C20E339" w:rsidR="005F676F" w:rsidRPr="00294D6F" w:rsidRDefault="00FD0EC0" w:rsidP="00CB5B34">
      <w:pPr>
        <w:pStyle w:val="ac"/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permStart w:id="2010200690" w:edGrp="everyone"/>
      <w:r>
        <w:rPr>
          <w:sz w:val="28"/>
          <w:szCs w:val="32"/>
        </w:rPr>
        <w:t>1.</w:t>
      </w:r>
      <w:r w:rsidR="004B3A53" w:rsidRPr="005F676F">
        <w:rPr>
          <w:sz w:val="28"/>
          <w:szCs w:val="28"/>
        </w:rPr>
        <w:t xml:space="preserve"> </w:t>
      </w:r>
      <w:r w:rsidR="002D0FE5" w:rsidRPr="005F676F">
        <w:rPr>
          <w:sz w:val="28"/>
          <w:szCs w:val="28"/>
        </w:rPr>
        <w:t>Внести в постановлени</w:t>
      </w:r>
      <w:r w:rsidR="005F676F" w:rsidRPr="005F676F">
        <w:rPr>
          <w:sz w:val="28"/>
          <w:szCs w:val="28"/>
        </w:rPr>
        <w:t>е</w:t>
      </w:r>
      <w:r w:rsidR="003C4F20" w:rsidRPr="005F676F">
        <w:rPr>
          <w:sz w:val="28"/>
          <w:szCs w:val="28"/>
        </w:rPr>
        <w:t xml:space="preserve"> </w:t>
      </w:r>
      <w:r w:rsidR="002D0FE5" w:rsidRPr="005F676F">
        <w:rPr>
          <w:sz w:val="28"/>
          <w:szCs w:val="28"/>
        </w:rPr>
        <w:t xml:space="preserve">администрации города Мурманска </w:t>
      </w:r>
      <w:r w:rsidR="005F676F" w:rsidRPr="005F676F">
        <w:rPr>
          <w:sz w:val="28"/>
          <w:szCs w:val="28"/>
        </w:rPr>
        <w:t xml:space="preserve">                                 </w:t>
      </w:r>
      <w:r w:rsidR="002D0FE5" w:rsidRPr="005F676F">
        <w:rPr>
          <w:sz w:val="28"/>
          <w:szCs w:val="28"/>
        </w:rPr>
        <w:t>от</w:t>
      </w:r>
      <w:r w:rsidR="00FF7D01">
        <w:rPr>
          <w:sz w:val="28"/>
          <w:szCs w:val="28"/>
        </w:rPr>
        <w:t xml:space="preserve"> 13.05.2010 № 752 «О единой городской балансовой комиссии по оценке деятельности муниципальных унитарных предприятиях </w:t>
      </w:r>
      <w:r w:rsidR="00511377">
        <w:rPr>
          <w:sz w:val="28"/>
          <w:szCs w:val="28"/>
        </w:rPr>
        <w:t>города Мурманска</w:t>
      </w:r>
      <w:r w:rsidR="00FF7D01">
        <w:rPr>
          <w:sz w:val="28"/>
          <w:szCs w:val="28"/>
        </w:rPr>
        <w:t>»</w:t>
      </w:r>
      <w:r w:rsidR="00511377">
        <w:rPr>
          <w:sz w:val="28"/>
          <w:szCs w:val="28"/>
        </w:rPr>
        <w:t xml:space="preserve">    (в ред. постановлений от 31.05.2010 № 835, от</w:t>
      </w:r>
      <w:r w:rsidR="00AE4C2A">
        <w:rPr>
          <w:sz w:val="28"/>
          <w:szCs w:val="28"/>
        </w:rPr>
        <w:t xml:space="preserve"> </w:t>
      </w:r>
      <w:r w:rsidR="00511377">
        <w:rPr>
          <w:sz w:val="28"/>
          <w:szCs w:val="28"/>
        </w:rPr>
        <w:t>27.10.2010 № 1906, от 14.04.2011 № 625, от 15.05.2012 № 1029, от 06.05.2013 № 980, от 23.10.2015 № 2900,         от 21.04.2017 № 1174, от 17.03.2020 № 708, от 05.05.2022 № 1135, от 17.12.2024 № 4098)</w:t>
      </w:r>
      <w:r w:rsidR="005F676F" w:rsidRPr="00294D6F">
        <w:rPr>
          <w:sz w:val="28"/>
          <w:szCs w:val="28"/>
        </w:rPr>
        <w:t xml:space="preserve"> (далее </w:t>
      </w:r>
      <w:r w:rsidR="00CD3E2B">
        <w:rPr>
          <w:sz w:val="28"/>
          <w:szCs w:val="28"/>
        </w:rPr>
        <w:t>–</w:t>
      </w:r>
      <w:r w:rsidR="005F676F" w:rsidRPr="00294D6F">
        <w:rPr>
          <w:sz w:val="28"/>
          <w:szCs w:val="28"/>
        </w:rPr>
        <w:t xml:space="preserve"> постановление) следующ</w:t>
      </w:r>
      <w:r w:rsidR="00AE4C2A">
        <w:rPr>
          <w:sz w:val="28"/>
          <w:szCs w:val="28"/>
        </w:rPr>
        <w:t>ие</w:t>
      </w:r>
      <w:r w:rsidR="005F676F" w:rsidRPr="00294D6F">
        <w:rPr>
          <w:sz w:val="28"/>
          <w:szCs w:val="28"/>
        </w:rPr>
        <w:t xml:space="preserve"> изменени</w:t>
      </w:r>
      <w:r w:rsidR="00AE4C2A">
        <w:rPr>
          <w:sz w:val="28"/>
          <w:szCs w:val="28"/>
        </w:rPr>
        <w:t>я</w:t>
      </w:r>
      <w:r w:rsidR="005F676F" w:rsidRPr="00294D6F">
        <w:rPr>
          <w:sz w:val="28"/>
          <w:szCs w:val="28"/>
        </w:rPr>
        <w:t>:</w:t>
      </w:r>
    </w:p>
    <w:p w14:paraId="7291DB55" w14:textId="2D8F141D" w:rsidR="005F676F" w:rsidRPr="00294D6F" w:rsidRDefault="005F676F" w:rsidP="00CB5B34">
      <w:pPr>
        <w:pStyle w:val="ac"/>
        <w:spacing w:after="0" w:line="240" w:lineRule="auto"/>
        <w:ind w:firstLine="709"/>
        <w:jc w:val="both"/>
        <w:rPr>
          <w:sz w:val="28"/>
          <w:szCs w:val="28"/>
        </w:rPr>
      </w:pPr>
      <w:r w:rsidRPr="00294D6F">
        <w:rPr>
          <w:sz w:val="28"/>
          <w:szCs w:val="28"/>
        </w:rPr>
        <w:t xml:space="preserve">- в пункте </w:t>
      </w:r>
      <w:r w:rsidR="00511377">
        <w:rPr>
          <w:sz w:val="28"/>
          <w:szCs w:val="28"/>
        </w:rPr>
        <w:t>9</w:t>
      </w:r>
      <w:r w:rsidRPr="00294D6F">
        <w:rPr>
          <w:sz w:val="28"/>
          <w:szCs w:val="28"/>
        </w:rPr>
        <w:t xml:space="preserve"> слова «заместителя главы администрации города Мурманска </w:t>
      </w:r>
      <w:r w:rsidR="00CD3E2B">
        <w:rPr>
          <w:sz w:val="28"/>
          <w:szCs w:val="28"/>
        </w:rPr>
        <w:t>–</w:t>
      </w:r>
      <w:r w:rsidRPr="00294D6F">
        <w:rPr>
          <w:sz w:val="28"/>
          <w:szCs w:val="28"/>
        </w:rPr>
        <w:t xml:space="preserve"> управляющего делами Коробову А.Ф.» </w:t>
      </w:r>
      <w:r w:rsidR="002C3533">
        <w:rPr>
          <w:sz w:val="28"/>
          <w:szCs w:val="28"/>
        </w:rPr>
        <w:t>заменить</w:t>
      </w:r>
      <w:r w:rsidRPr="00294D6F">
        <w:rPr>
          <w:sz w:val="28"/>
          <w:szCs w:val="28"/>
        </w:rPr>
        <w:t xml:space="preserve"> словами «заместителя Главы города Мурманска Коробову А.Ф.».</w:t>
      </w:r>
    </w:p>
    <w:p w14:paraId="693E173E" w14:textId="77777777" w:rsidR="00D0259E" w:rsidRDefault="00D0259E" w:rsidP="00CB5B34">
      <w:pPr>
        <w:pStyle w:val="ac"/>
        <w:spacing w:after="0" w:line="240" w:lineRule="auto"/>
        <w:ind w:firstLine="709"/>
        <w:jc w:val="both"/>
        <w:rPr>
          <w:sz w:val="28"/>
          <w:szCs w:val="28"/>
        </w:rPr>
      </w:pPr>
    </w:p>
    <w:p w14:paraId="73DC6D02" w14:textId="77777777" w:rsidR="00FD0EC0" w:rsidRDefault="005F676F" w:rsidP="00CB5B34">
      <w:pPr>
        <w:pStyle w:val="ac"/>
        <w:spacing w:after="0" w:line="240" w:lineRule="auto"/>
        <w:ind w:firstLine="709"/>
        <w:jc w:val="both"/>
        <w:rPr>
          <w:sz w:val="28"/>
          <w:szCs w:val="28"/>
        </w:rPr>
      </w:pPr>
      <w:r w:rsidRPr="00DC3C3E">
        <w:rPr>
          <w:sz w:val="28"/>
          <w:szCs w:val="28"/>
        </w:rPr>
        <w:t xml:space="preserve">2. </w:t>
      </w:r>
      <w:r w:rsidR="00FD0EC0">
        <w:rPr>
          <w:sz w:val="28"/>
          <w:szCs w:val="28"/>
        </w:rPr>
        <w:t>Внести в</w:t>
      </w:r>
      <w:r w:rsidR="00511377">
        <w:rPr>
          <w:sz w:val="28"/>
          <w:szCs w:val="28"/>
        </w:rPr>
        <w:t xml:space="preserve"> </w:t>
      </w:r>
      <w:r w:rsidRPr="00DC3C3E">
        <w:rPr>
          <w:sz w:val="28"/>
          <w:szCs w:val="28"/>
        </w:rPr>
        <w:t>приложени</w:t>
      </w:r>
      <w:r w:rsidR="00FD0EC0">
        <w:rPr>
          <w:sz w:val="28"/>
          <w:szCs w:val="28"/>
        </w:rPr>
        <w:t>е</w:t>
      </w:r>
      <w:r w:rsidR="00511377">
        <w:rPr>
          <w:sz w:val="28"/>
          <w:szCs w:val="28"/>
        </w:rPr>
        <w:t xml:space="preserve"> № 1</w:t>
      </w:r>
      <w:r w:rsidRPr="00DC3C3E">
        <w:rPr>
          <w:sz w:val="28"/>
          <w:szCs w:val="28"/>
        </w:rPr>
        <w:t xml:space="preserve"> к постановлению</w:t>
      </w:r>
      <w:r w:rsidR="00FD0EC0">
        <w:rPr>
          <w:sz w:val="28"/>
          <w:szCs w:val="28"/>
        </w:rPr>
        <w:t xml:space="preserve"> следующие изменения:</w:t>
      </w:r>
    </w:p>
    <w:p w14:paraId="55ADF73E" w14:textId="68D58F77" w:rsidR="002D0FE5" w:rsidRDefault="00FD0EC0" w:rsidP="00CB5B34">
      <w:pPr>
        <w:pStyle w:val="ac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lastRenderedPageBreak/>
        <w:t>- по всему тексту приложения</w:t>
      </w:r>
      <w:r w:rsidR="005F676F" w:rsidRPr="00DC3C3E">
        <w:rPr>
          <w:sz w:val="28"/>
          <w:szCs w:val="28"/>
        </w:rPr>
        <w:t xml:space="preserve"> </w:t>
      </w:r>
      <w:r w:rsidR="00511377">
        <w:rPr>
          <w:rFonts w:eastAsia="Times New Roman"/>
          <w:sz w:val="28"/>
          <w:szCs w:val="28"/>
          <w:lang w:eastAsia="ru-RU"/>
        </w:rPr>
        <w:t>слова «комитет по экономическому развитию администрации города Мурманска» заменить словами «комитет по экономическому развитию и туризму администрации города Мурманска»</w:t>
      </w:r>
      <w:r w:rsidR="00E16083">
        <w:rPr>
          <w:rFonts w:eastAsia="Times New Roman"/>
          <w:sz w:val="28"/>
          <w:szCs w:val="28"/>
          <w:lang w:eastAsia="ru-RU"/>
        </w:rPr>
        <w:t>.</w:t>
      </w:r>
    </w:p>
    <w:p w14:paraId="58291237" w14:textId="77777777" w:rsidR="00E16083" w:rsidRPr="00DC3C3E" w:rsidRDefault="00E16083" w:rsidP="00CB5B34">
      <w:pPr>
        <w:pStyle w:val="ac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14:paraId="798B9740" w14:textId="7BCE7BEE" w:rsidR="00FD0EC0" w:rsidRDefault="00E16083" w:rsidP="00CB5B34">
      <w:pPr>
        <w:pStyle w:val="ac"/>
        <w:spacing w:after="0" w:line="288" w:lineRule="atLeast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3. </w:t>
      </w:r>
      <w:r w:rsidR="00FD0EC0">
        <w:rPr>
          <w:rFonts w:eastAsia="Times New Roman"/>
          <w:sz w:val="28"/>
          <w:szCs w:val="28"/>
          <w:lang w:eastAsia="ru-RU"/>
        </w:rPr>
        <w:t>Внести в приложение № 2 к постановлению следующ</w:t>
      </w:r>
      <w:r w:rsidR="00AE4C2A">
        <w:rPr>
          <w:rFonts w:eastAsia="Times New Roman"/>
          <w:sz w:val="28"/>
          <w:szCs w:val="28"/>
          <w:lang w:eastAsia="ru-RU"/>
        </w:rPr>
        <w:t>и</w:t>
      </w:r>
      <w:r w:rsidR="00FD0EC0">
        <w:rPr>
          <w:rFonts w:eastAsia="Times New Roman"/>
          <w:sz w:val="28"/>
          <w:szCs w:val="28"/>
          <w:lang w:eastAsia="ru-RU"/>
        </w:rPr>
        <w:t>е изменени</w:t>
      </w:r>
      <w:r w:rsidR="00AE4C2A">
        <w:rPr>
          <w:rFonts w:eastAsia="Times New Roman"/>
          <w:sz w:val="28"/>
          <w:szCs w:val="28"/>
          <w:lang w:eastAsia="ru-RU"/>
        </w:rPr>
        <w:t>я</w:t>
      </w:r>
      <w:r w:rsidR="00FD0EC0">
        <w:rPr>
          <w:rFonts w:eastAsia="Times New Roman"/>
          <w:sz w:val="28"/>
          <w:szCs w:val="28"/>
          <w:lang w:eastAsia="ru-RU"/>
        </w:rPr>
        <w:t>:</w:t>
      </w:r>
    </w:p>
    <w:p w14:paraId="0FD67847" w14:textId="3F0E7454" w:rsidR="00E16083" w:rsidRDefault="00FD0EC0" w:rsidP="00CB5B34">
      <w:pPr>
        <w:pStyle w:val="ac"/>
        <w:spacing w:after="0" w:line="288" w:lineRule="atLeast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 п</w:t>
      </w:r>
      <w:r w:rsidR="00E16083">
        <w:rPr>
          <w:rFonts w:eastAsia="Times New Roman"/>
          <w:sz w:val="28"/>
          <w:szCs w:val="28"/>
          <w:lang w:eastAsia="ru-RU"/>
        </w:rPr>
        <w:t>ункт 3.3 раздела 3 исключить.</w:t>
      </w:r>
    </w:p>
    <w:p w14:paraId="48BE5A4B" w14:textId="77777777" w:rsidR="006E718A" w:rsidRPr="00794CEC" w:rsidRDefault="006E718A" w:rsidP="006E718A">
      <w:pPr>
        <w:pStyle w:val="HTML"/>
        <w:tabs>
          <w:tab w:val="clear" w:pos="916"/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1605891" w14:textId="27C86E1A" w:rsidR="00DC3C3E" w:rsidRDefault="00E16083" w:rsidP="00DC3C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D9641B" w:rsidRPr="005F676F">
        <w:rPr>
          <w:rFonts w:eastAsia="Times New Roman"/>
          <w:szCs w:val="28"/>
          <w:lang w:eastAsia="ru-RU"/>
        </w:rPr>
        <w:t xml:space="preserve">. </w:t>
      </w:r>
      <w:r w:rsidR="00DC3C3E">
        <w:rPr>
          <w:rFonts w:eastAsia="Times New Roman"/>
          <w:szCs w:val="28"/>
          <w:lang w:eastAsia="ru-RU"/>
        </w:rPr>
        <w:t>Отделу администрирования инфраструктуры и информационных систем администрации города Мурманска (Харлан Я.В.) разместить настоящее постановление на официальном сайте администрации города Мурманска в сети Интернет.</w:t>
      </w:r>
    </w:p>
    <w:p w14:paraId="7D96B98F" w14:textId="77777777" w:rsidR="004E60E4" w:rsidRPr="005F676F" w:rsidRDefault="004E60E4" w:rsidP="00D964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27D09239" w14:textId="344C60FE" w:rsidR="00D9641B" w:rsidRDefault="00E16083" w:rsidP="00D964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D9641B" w:rsidRPr="00332C92">
        <w:rPr>
          <w:rFonts w:eastAsia="Times New Roman"/>
          <w:szCs w:val="28"/>
          <w:lang w:eastAsia="ru-RU"/>
        </w:rPr>
        <w:t>. Редакции газеты «Вечерний Мурманск» (</w:t>
      </w:r>
      <w:r w:rsidR="002B5367">
        <w:rPr>
          <w:rFonts w:eastAsia="Times New Roman"/>
          <w:szCs w:val="28"/>
          <w:lang w:eastAsia="ru-RU"/>
        </w:rPr>
        <w:t>Минко К.А.</w:t>
      </w:r>
      <w:r w:rsidR="00D9641B" w:rsidRPr="00332C92">
        <w:rPr>
          <w:rFonts w:eastAsia="Times New Roman"/>
          <w:szCs w:val="28"/>
          <w:lang w:eastAsia="ru-RU"/>
        </w:rPr>
        <w:t>) опубликовать настоящее постановление.</w:t>
      </w:r>
    </w:p>
    <w:p w14:paraId="1A59AEB1" w14:textId="77777777" w:rsidR="004E60E4" w:rsidRPr="00332C92" w:rsidRDefault="004E60E4" w:rsidP="00D964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4A62ED02" w14:textId="1F12217A" w:rsidR="00D9641B" w:rsidRDefault="00E16083" w:rsidP="00D964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</w:t>
      </w:r>
      <w:r w:rsidR="00D9641B">
        <w:rPr>
          <w:rFonts w:eastAsia="Times New Roman"/>
          <w:szCs w:val="28"/>
          <w:lang w:eastAsia="ru-RU"/>
        </w:rPr>
        <w:t xml:space="preserve">. Настоящее постановление вступает в силу </w:t>
      </w:r>
      <w:r w:rsidR="00D15248">
        <w:rPr>
          <w:rFonts w:eastAsia="Times New Roman"/>
          <w:szCs w:val="28"/>
          <w:lang w:eastAsia="ru-RU"/>
        </w:rPr>
        <w:t>со дня официального опубликования</w:t>
      </w:r>
      <w:r w:rsidR="00DC3C3E">
        <w:rPr>
          <w:rFonts w:eastAsia="Times New Roman"/>
          <w:szCs w:val="28"/>
          <w:lang w:eastAsia="ru-RU"/>
        </w:rPr>
        <w:t xml:space="preserve"> и распространяется на правоотношения, возникшие с 12.02.2025. </w:t>
      </w:r>
    </w:p>
    <w:p w14:paraId="413D7FAD" w14:textId="77777777" w:rsidR="00CB5B34" w:rsidRDefault="00CB5B34" w:rsidP="002C35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D63CBE2" w14:textId="75B4B6DD" w:rsidR="00683347" w:rsidRDefault="00E16083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</w:t>
      </w:r>
      <w:r w:rsidR="00D9641B">
        <w:rPr>
          <w:rFonts w:eastAsia="Times New Roman"/>
          <w:szCs w:val="28"/>
          <w:lang w:eastAsia="ru-RU"/>
        </w:rPr>
        <w:t xml:space="preserve">. Контроль за выполнением настоящего постановления возложить на заместителя </w:t>
      </w:r>
      <w:r w:rsidR="009876D5">
        <w:rPr>
          <w:rFonts w:eastAsia="Times New Roman"/>
          <w:szCs w:val="28"/>
          <w:lang w:eastAsia="ru-RU"/>
        </w:rPr>
        <w:t>Г</w:t>
      </w:r>
      <w:r w:rsidR="00D9641B">
        <w:rPr>
          <w:rFonts w:eastAsia="Times New Roman"/>
          <w:szCs w:val="28"/>
          <w:lang w:eastAsia="ru-RU"/>
        </w:rPr>
        <w:t>лавы города Мурманска</w:t>
      </w:r>
      <w:r w:rsidR="002B5367">
        <w:rPr>
          <w:rFonts w:eastAsia="Times New Roman"/>
          <w:szCs w:val="28"/>
          <w:lang w:eastAsia="ru-RU"/>
        </w:rPr>
        <w:t xml:space="preserve"> Коробову А.Ф.</w:t>
      </w:r>
      <w:permEnd w:id="2010200690"/>
    </w:p>
    <w:p w14:paraId="78919848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48BF3AD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80FEE85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67C9227" w14:textId="77777777" w:rsidR="00AE4C2A" w:rsidRDefault="00AE4C2A" w:rsidP="00E3358C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640116189" w:edGrp="everyone"/>
      <w:r>
        <w:rPr>
          <w:rFonts w:eastAsia="Times New Roman"/>
          <w:b/>
          <w:szCs w:val="20"/>
          <w:lang w:eastAsia="ru-RU"/>
        </w:rPr>
        <w:t xml:space="preserve">Временно исполняющий полномочия </w:t>
      </w:r>
    </w:p>
    <w:p w14:paraId="57FF1143" w14:textId="77D60F25" w:rsidR="00D9641B" w:rsidRDefault="002E1347" w:rsidP="00E3358C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Г</w:t>
      </w:r>
      <w:r w:rsidR="00035DB0">
        <w:rPr>
          <w:rFonts w:eastAsia="Times New Roman"/>
          <w:b/>
          <w:szCs w:val="20"/>
          <w:lang w:eastAsia="ru-RU"/>
        </w:rPr>
        <w:t>лав</w:t>
      </w:r>
      <w:r w:rsidR="00AE4C2A">
        <w:rPr>
          <w:rFonts w:eastAsia="Times New Roman"/>
          <w:b/>
          <w:szCs w:val="20"/>
          <w:lang w:eastAsia="ru-RU"/>
        </w:rPr>
        <w:t>ы</w:t>
      </w:r>
      <w:r w:rsidR="004B3A53">
        <w:rPr>
          <w:rFonts w:eastAsia="Times New Roman"/>
          <w:b/>
          <w:szCs w:val="20"/>
          <w:lang w:eastAsia="ru-RU"/>
        </w:rPr>
        <w:t xml:space="preserve"> </w:t>
      </w:r>
      <w:r w:rsidR="00035DB0">
        <w:rPr>
          <w:rFonts w:eastAsia="Times New Roman"/>
          <w:b/>
          <w:szCs w:val="20"/>
          <w:lang w:eastAsia="ru-RU"/>
        </w:rPr>
        <w:t xml:space="preserve">города Мурманска                           </w:t>
      </w:r>
      <w:r w:rsidR="005402AD">
        <w:rPr>
          <w:rFonts w:eastAsia="Times New Roman"/>
          <w:b/>
          <w:szCs w:val="20"/>
          <w:lang w:eastAsia="ru-RU"/>
        </w:rPr>
        <w:t xml:space="preserve">    </w:t>
      </w:r>
      <w:r w:rsidR="00AE4C2A">
        <w:rPr>
          <w:rFonts w:eastAsia="Times New Roman"/>
          <w:b/>
          <w:szCs w:val="20"/>
          <w:lang w:eastAsia="ru-RU"/>
        </w:rPr>
        <w:t xml:space="preserve">              </w:t>
      </w:r>
      <w:r w:rsidR="005402AD">
        <w:rPr>
          <w:rFonts w:eastAsia="Times New Roman"/>
          <w:b/>
          <w:szCs w:val="20"/>
          <w:lang w:eastAsia="ru-RU"/>
        </w:rPr>
        <w:t xml:space="preserve">            </w:t>
      </w:r>
      <w:r>
        <w:rPr>
          <w:rFonts w:eastAsia="Times New Roman"/>
          <w:b/>
          <w:szCs w:val="20"/>
          <w:lang w:eastAsia="ru-RU"/>
        </w:rPr>
        <w:t xml:space="preserve">         </w:t>
      </w:r>
      <w:r w:rsidR="00AE4C2A">
        <w:rPr>
          <w:rFonts w:eastAsia="Times New Roman"/>
          <w:b/>
          <w:szCs w:val="20"/>
          <w:lang w:eastAsia="ru-RU"/>
        </w:rPr>
        <w:t>И.Н. Лебедев</w:t>
      </w:r>
      <w:permEnd w:id="640116189"/>
    </w:p>
    <w:sectPr w:rsidR="00D9641B" w:rsidSect="002C3533">
      <w:headerReference w:type="default" r:id="rId8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24E6A" w14:textId="77777777" w:rsidR="00047E7C" w:rsidRDefault="00047E7C" w:rsidP="00534CFE">
      <w:pPr>
        <w:spacing w:after="0" w:line="240" w:lineRule="auto"/>
      </w:pPr>
      <w:r>
        <w:separator/>
      </w:r>
    </w:p>
  </w:endnote>
  <w:endnote w:type="continuationSeparator" w:id="0">
    <w:p w14:paraId="494CE090" w14:textId="77777777" w:rsidR="00047E7C" w:rsidRDefault="00047E7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1459D" w14:textId="77777777" w:rsidR="00047E7C" w:rsidRDefault="00047E7C" w:rsidP="00534CFE">
      <w:pPr>
        <w:spacing w:after="0" w:line="240" w:lineRule="auto"/>
      </w:pPr>
      <w:r>
        <w:separator/>
      </w:r>
    </w:p>
  </w:footnote>
  <w:footnote w:type="continuationSeparator" w:id="0">
    <w:p w14:paraId="7627EE7E" w14:textId="77777777" w:rsidR="00047E7C" w:rsidRDefault="00047E7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7771548"/>
      <w:docPartObj>
        <w:docPartGallery w:val="Page Numbers (Top of Page)"/>
        <w:docPartUnique/>
      </w:docPartObj>
    </w:sdtPr>
    <w:sdtEndPr/>
    <w:sdtContent>
      <w:p w14:paraId="2BC5130C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3C3E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303"/>
    <w:rsid w:val="0000766C"/>
    <w:rsid w:val="000134E2"/>
    <w:rsid w:val="00013633"/>
    <w:rsid w:val="00016245"/>
    <w:rsid w:val="00023D54"/>
    <w:rsid w:val="000257FD"/>
    <w:rsid w:val="0003045D"/>
    <w:rsid w:val="00035DB0"/>
    <w:rsid w:val="00036CE2"/>
    <w:rsid w:val="000375F5"/>
    <w:rsid w:val="00047E7C"/>
    <w:rsid w:val="0005185D"/>
    <w:rsid w:val="000610A1"/>
    <w:rsid w:val="00067C7A"/>
    <w:rsid w:val="000712B1"/>
    <w:rsid w:val="00071E70"/>
    <w:rsid w:val="00074E98"/>
    <w:rsid w:val="00084E58"/>
    <w:rsid w:val="00086565"/>
    <w:rsid w:val="000869CE"/>
    <w:rsid w:val="00095E59"/>
    <w:rsid w:val="000A33F9"/>
    <w:rsid w:val="000B19AD"/>
    <w:rsid w:val="000C706F"/>
    <w:rsid w:val="000C7232"/>
    <w:rsid w:val="000D2E2D"/>
    <w:rsid w:val="000F19CB"/>
    <w:rsid w:val="00102425"/>
    <w:rsid w:val="00122C91"/>
    <w:rsid w:val="001264E4"/>
    <w:rsid w:val="0012728E"/>
    <w:rsid w:val="00130CEF"/>
    <w:rsid w:val="0013364D"/>
    <w:rsid w:val="001505A3"/>
    <w:rsid w:val="001517D1"/>
    <w:rsid w:val="00161A9A"/>
    <w:rsid w:val="00163053"/>
    <w:rsid w:val="0016370D"/>
    <w:rsid w:val="00164779"/>
    <w:rsid w:val="00165BF2"/>
    <w:rsid w:val="00180C58"/>
    <w:rsid w:val="00181940"/>
    <w:rsid w:val="00182B71"/>
    <w:rsid w:val="00190913"/>
    <w:rsid w:val="00195FE1"/>
    <w:rsid w:val="0019678B"/>
    <w:rsid w:val="001A0A52"/>
    <w:rsid w:val="001B49D7"/>
    <w:rsid w:val="001B54A5"/>
    <w:rsid w:val="001C259B"/>
    <w:rsid w:val="001C2762"/>
    <w:rsid w:val="001C2E2F"/>
    <w:rsid w:val="001C5DA2"/>
    <w:rsid w:val="001D3FAB"/>
    <w:rsid w:val="001D5E37"/>
    <w:rsid w:val="001E2AD3"/>
    <w:rsid w:val="001E5357"/>
    <w:rsid w:val="001F3B25"/>
    <w:rsid w:val="00200532"/>
    <w:rsid w:val="00212240"/>
    <w:rsid w:val="00212986"/>
    <w:rsid w:val="00212D8C"/>
    <w:rsid w:val="002137EA"/>
    <w:rsid w:val="002140B4"/>
    <w:rsid w:val="00215B80"/>
    <w:rsid w:val="002216E6"/>
    <w:rsid w:val="00222273"/>
    <w:rsid w:val="0022596B"/>
    <w:rsid w:val="0023338D"/>
    <w:rsid w:val="00242EC3"/>
    <w:rsid w:val="00257749"/>
    <w:rsid w:val="00262B56"/>
    <w:rsid w:val="002648F6"/>
    <w:rsid w:val="00266906"/>
    <w:rsid w:val="0028113A"/>
    <w:rsid w:val="00290FDA"/>
    <w:rsid w:val="0029277D"/>
    <w:rsid w:val="00294D6F"/>
    <w:rsid w:val="002B3B64"/>
    <w:rsid w:val="002B5367"/>
    <w:rsid w:val="002C27EB"/>
    <w:rsid w:val="002C3533"/>
    <w:rsid w:val="002D0FE5"/>
    <w:rsid w:val="002D1FB5"/>
    <w:rsid w:val="002D392D"/>
    <w:rsid w:val="002E1347"/>
    <w:rsid w:val="002E5E35"/>
    <w:rsid w:val="002F5E37"/>
    <w:rsid w:val="00316F7C"/>
    <w:rsid w:val="003222DE"/>
    <w:rsid w:val="00332C92"/>
    <w:rsid w:val="003359AC"/>
    <w:rsid w:val="00337A6A"/>
    <w:rsid w:val="00350852"/>
    <w:rsid w:val="00355EAC"/>
    <w:rsid w:val="003623FF"/>
    <w:rsid w:val="003752E2"/>
    <w:rsid w:val="00377458"/>
    <w:rsid w:val="00382AA9"/>
    <w:rsid w:val="00390067"/>
    <w:rsid w:val="003922CD"/>
    <w:rsid w:val="00397F80"/>
    <w:rsid w:val="003B0580"/>
    <w:rsid w:val="003B18AB"/>
    <w:rsid w:val="003B58CA"/>
    <w:rsid w:val="003C2238"/>
    <w:rsid w:val="003C4F20"/>
    <w:rsid w:val="003C7C07"/>
    <w:rsid w:val="003D4FD4"/>
    <w:rsid w:val="003E082F"/>
    <w:rsid w:val="003E238A"/>
    <w:rsid w:val="003F3EB1"/>
    <w:rsid w:val="003F69D6"/>
    <w:rsid w:val="00415600"/>
    <w:rsid w:val="00427DB3"/>
    <w:rsid w:val="0044212A"/>
    <w:rsid w:val="0044369D"/>
    <w:rsid w:val="00447A3A"/>
    <w:rsid w:val="00451559"/>
    <w:rsid w:val="00455A9C"/>
    <w:rsid w:val="004664DA"/>
    <w:rsid w:val="0047067D"/>
    <w:rsid w:val="004802E0"/>
    <w:rsid w:val="00490F34"/>
    <w:rsid w:val="004A102D"/>
    <w:rsid w:val="004A157E"/>
    <w:rsid w:val="004B3A53"/>
    <w:rsid w:val="004C7960"/>
    <w:rsid w:val="004D50F7"/>
    <w:rsid w:val="004E60E4"/>
    <w:rsid w:val="004F3286"/>
    <w:rsid w:val="00500600"/>
    <w:rsid w:val="0050202A"/>
    <w:rsid w:val="00511377"/>
    <w:rsid w:val="005163BF"/>
    <w:rsid w:val="00516E5B"/>
    <w:rsid w:val="00534CC2"/>
    <w:rsid w:val="00534CFE"/>
    <w:rsid w:val="00537063"/>
    <w:rsid w:val="005402AD"/>
    <w:rsid w:val="005519F1"/>
    <w:rsid w:val="00556012"/>
    <w:rsid w:val="00561C3F"/>
    <w:rsid w:val="005761FD"/>
    <w:rsid w:val="00583D87"/>
    <w:rsid w:val="00584256"/>
    <w:rsid w:val="00593F67"/>
    <w:rsid w:val="0059683B"/>
    <w:rsid w:val="005A010D"/>
    <w:rsid w:val="005A6F5C"/>
    <w:rsid w:val="005C4945"/>
    <w:rsid w:val="005D0F7D"/>
    <w:rsid w:val="005D13DA"/>
    <w:rsid w:val="005D22F2"/>
    <w:rsid w:val="005D4156"/>
    <w:rsid w:val="005D4EE3"/>
    <w:rsid w:val="005E0BE5"/>
    <w:rsid w:val="005F3C94"/>
    <w:rsid w:val="005F676F"/>
    <w:rsid w:val="00602FDA"/>
    <w:rsid w:val="006123A7"/>
    <w:rsid w:val="00616512"/>
    <w:rsid w:val="00622167"/>
    <w:rsid w:val="006228E2"/>
    <w:rsid w:val="00630398"/>
    <w:rsid w:val="00630B85"/>
    <w:rsid w:val="006350C4"/>
    <w:rsid w:val="006431F3"/>
    <w:rsid w:val="006470E7"/>
    <w:rsid w:val="00653E17"/>
    <w:rsid w:val="00655C95"/>
    <w:rsid w:val="00677296"/>
    <w:rsid w:val="00683347"/>
    <w:rsid w:val="006A2CC0"/>
    <w:rsid w:val="006B25C1"/>
    <w:rsid w:val="006B6D6A"/>
    <w:rsid w:val="006C713C"/>
    <w:rsid w:val="006C7940"/>
    <w:rsid w:val="006D24E7"/>
    <w:rsid w:val="006E640E"/>
    <w:rsid w:val="006E718A"/>
    <w:rsid w:val="006F2B63"/>
    <w:rsid w:val="006F73CE"/>
    <w:rsid w:val="00703DB6"/>
    <w:rsid w:val="007222CA"/>
    <w:rsid w:val="00723533"/>
    <w:rsid w:val="007528F2"/>
    <w:rsid w:val="00752934"/>
    <w:rsid w:val="0075314D"/>
    <w:rsid w:val="007634F9"/>
    <w:rsid w:val="0076403B"/>
    <w:rsid w:val="00766859"/>
    <w:rsid w:val="00776DCB"/>
    <w:rsid w:val="007833C5"/>
    <w:rsid w:val="00794074"/>
    <w:rsid w:val="00794CEC"/>
    <w:rsid w:val="0079558E"/>
    <w:rsid w:val="007A0747"/>
    <w:rsid w:val="007A663F"/>
    <w:rsid w:val="007A7585"/>
    <w:rsid w:val="007D6C3A"/>
    <w:rsid w:val="007F3E3C"/>
    <w:rsid w:val="007F5384"/>
    <w:rsid w:val="00800B04"/>
    <w:rsid w:val="00800B99"/>
    <w:rsid w:val="00806B47"/>
    <w:rsid w:val="00825375"/>
    <w:rsid w:val="0083283B"/>
    <w:rsid w:val="00840A13"/>
    <w:rsid w:val="00860F04"/>
    <w:rsid w:val="00863954"/>
    <w:rsid w:val="00863A14"/>
    <w:rsid w:val="00867E4D"/>
    <w:rsid w:val="00896B10"/>
    <w:rsid w:val="008A3EEE"/>
    <w:rsid w:val="008A4CC6"/>
    <w:rsid w:val="008B30FA"/>
    <w:rsid w:val="008C2411"/>
    <w:rsid w:val="008C5442"/>
    <w:rsid w:val="008C6717"/>
    <w:rsid w:val="008C7DC1"/>
    <w:rsid w:val="008D443A"/>
    <w:rsid w:val="008D6020"/>
    <w:rsid w:val="008E3937"/>
    <w:rsid w:val="008F7588"/>
    <w:rsid w:val="009153AC"/>
    <w:rsid w:val="00917460"/>
    <w:rsid w:val="009267B3"/>
    <w:rsid w:val="00927740"/>
    <w:rsid w:val="00932B07"/>
    <w:rsid w:val="00941D82"/>
    <w:rsid w:val="00942153"/>
    <w:rsid w:val="00950917"/>
    <w:rsid w:val="00951E8D"/>
    <w:rsid w:val="009626D9"/>
    <w:rsid w:val="00965691"/>
    <w:rsid w:val="009817BF"/>
    <w:rsid w:val="009876D5"/>
    <w:rsid w:val="00987AE4"/>
    <w:rsid w:val="00993D2C"/>
    <w:rsid w:val="00996EB1"/>
    <w:rsid w:val="009A4A77"/>
    <w:rsid w:val="009A79FB"/>
    <w:rsid w:val="009B35EB"/>
    <w:rsid w:val="009D0BBB"/>
    <w:rsid w:val="009D43FC"/>
    <w:rsid w:val="009D5CCF"/>
    <w:rsid w:val="009F475D"/>
    <w:rsid w:val="009F5FBD"/>
    <w:rsid w:val="00A0484D"/>
    <w:rsid w:val="00A04D1D"/>
    <w:rsid w:val="00A0733A"/>
    <w:rsid w:val="00A0773C"/>
    <w:rsid w:val="00A07D3D"/>
    <w:rsid w:val="00A14190"/>
    <w:rsid w:val="00A200AE"/>
    <w:rsid w:val="00A37ED3"/>
    <w:rsid w:val="00A5128C"/>
    <w:rsid w:val="00A5199A"/>
    <w:rsid w:val="00A57C33"/>
    <w:rsid w:val="00A66E74"/>
    <w:rsid w:val="00A66FD1"/>
    <w:rsid w:val="00A676F0"/>
    <w:rsid w:val="00A72143"/>
    <w:rsid w:val="00A7593D"/>
    <w:rsid w:val="00A76E32"/>
    <w:rsid w:val="00A852AC"/>
    <w:rsid w:val="00A93CB0"/>
    <w:rsid w:val="00AA0D72"/>
    <w:rsid w:val="00AB59A4"/>
    <w:rsid w:val="00AC1E3C"/>
    <w:rsid w:val="00AC3DA6"/>
    <w:rsid w:val="00AD183F"/>
    <w:rsid w:val="00AD3188"/>
    <w:rsid w:val="00AE3A35"/>
    <w:rsid w:val="00AE4C2A"/>
    <w:rsid w:val="00AE4D4A"/>
    <w:rsid w:val="00AF557A"/>
    <w:rsid w:val="00AF65B2"/>
    <w:rsid w:val="00B07E6F"/>
    <w:rsid w:val="00B12A07"/>
    <w:rsid w:val="00B21F3F"/>
    <w:rsid w:val="00B26086"/>
    <w:rsid w:val="00B26A73"/>
    <w:rsid w:val="00B26F81"/>
    <w:rsid w:val="00B309BA"/>
    <w:rsid w:val="00B440F0"/>
    <w:rsid w:val="00B47FD2"/>
    <w:rsid w:val="00B50730"/>
    <w:rsid w:val="00B63303"/>
    <w:rsid w:val="00B640FF"/>
    <w:rsid w:val="00B72D22"/>
    <w:rsid w:val="00B75FE6"/>
    <w:rsid w:val="00B91FB3"/>
    <w:rsid w:val="00B92675"/>
    <w:rsid w:val="00B97379"/>
    <w:rsid w:val="00BB0452"/>
    <w:rsid w:val="00BB2AEF"/>
    <w:rsid w:val="00BC26A7"/>
    <w:rsid w:val="00BD7352"/>
    <w:rsid w:val="00BE60A8"/>
    <w:rsid w:val="00BF0953"/>
    <w:rsid w:val="00BF1719"/>
    <w:rsid w:val="00BF2F4C"/>
    <w:rsid w:val="00C070A3"/>
    <w:rsid w:val="00C16BF1"/>
    <w:rsid w:val="00C17C54"/>
    <w:rsid w:val="00C248E3"/>
    <w:rsid w:val="00C24D89"/>
    <w:rsid w:val="00C423F7"/>
    <w:rsid w:val="00C532F1"/>
    <w:rsid w:val="00C818C1"/>
    <w:rsid w:val="00C85457"/>
    <w:rsid w:val="00C94488"/>
    <w:rsid w:val="00C962C5"/>
    <w:rsid w:val="00CB5B34"/>
    <w:rsid w:val="00CB6D17"/>
    <w:rsid w:val="00CB790D"/>
    <w:rsid w:val="00CC36F2"/>
    <w:rsid w:val="00CC7E86"/>
    <w:rsid w:val="00CD3E2B"/>
    <w:rsid w:val="00CD5B25"/>
    <w:rsid w:val="00CD70CC"/>
    <w:rsid w:val="00CE473B"/>
    <w:rsid w:val="00CE7411"/>
    <w:rsid w:val="00CF2224"/>
    <w:rsid w:val="00D01C65"/>
    <w:rsid w:val="00D0259E"/>
    <w:rsid w:val="00D05B91"/>
    <w:rsid w:val="00D074C1"/>
    <w:rsid w:val="00D14C67"/>
    <w:rsid w:val="00D15248"/>
    <w:rsid w:val="00D2646C"/>
    <w:rsid w:val="00D37AAB"/>
    <w:rsid w:val="00D4736A"/>
    <w:rsid w:val="00D566E2"/>
    <w:rsid w:val="00D64B24"/>
    <w:rsid w:val="00D64CA7"/>
    <w:rsid w:val="00D67428"/>
    <w:rsid w:val="00D72FBE"/>
    <w:rsid w:val="00D74C47"/>
    <w:rsid w:val="00D852BA"/>
    <w:rsid w:val="00D930A3"/>
    <w:rsid w:val="00D9641B"/>
    <w:rsid w:val="00DA046A"/>
    <w:rsid w:val="00DA46D8"/>
    <w:rsid w:val="00DA4D12"/>
    <w:rsid w:val="00DA6201"/>
    <w:rsid w:val="00DB627E"/>
    <w:rsid w:val="00DC3C3E"/>
    <w:rsid w:val="00DD0D57"/>
    <w:rsid w:val="00DD3351"/>
    <w:rsid w:val="00DD7204"/>
    <w:rsid w:val="00DE3045"/>
    <w:rsid w:val="00E16083"/>
    <w:rsid w:val="00E16A33"/>
    <w:rsid w:val="00E3358C"/>
    <w:rsid w:val="00E37216"/>
    <w:rsid w:val="00E46573"/>
    <w:rsid w:val="00E505A7"/>
    <w:rsid w:val="00E63623"/>
    <w:rsid w:val="00E74597"/>
    <w:rsid w:val="00E7764A"/>
    <w:rsid w:val="00E8273C"/>
    <w:rsid w:val="00E852B0"/>
    <w:rsid w:val="00E90088"/>
    <w:rsid w:val="00E94DC8"/>
    <w:rsid w:val="00EA1A29"/>
    <w:rsid w:val="00EA22F9"/>
    <w:rsid w:val="00EA3612"/>
    <w:rsid w:val="00EB57D9"/>
    <w:rsid w:val="00EB5D49"/>
    <w:rsid w:val="00EB7470"/>
    <w:rsid w:val="00ED3C8C"/>
    <w:rsid w:val="00ED54B3"/>
    <w:rsid w:val="00F10331"/>
    <w:rsid w:val="00F11799"/>
    <w:rsid w:val="00F13B69"/>
    <w:rsid w:val="00F213E2"/>
    <w:rsid w:val="00F241D0"/>
    <w:rsid w:val="00F4004E"/>
    <w:rsid w:val="00F4311A"/>
    <w:rsid w:val="00F45478"/>
    <w:rsid w:val="00F512D5"/>
    <w:rsid w:val="00F618D4"/>
    <w:rsid w:val="00F66A50"/>
    <w:rsid w:val="00F75009"/>
    <w:rsid w:val="00F77DE2"/>
    <w:rsid w:val="00F80D29"/>
    <w:rsid w:val="00F877C8"/>
    <w:rsid w:val="00F96D67"/>
    <w:rsid w:val="00F9779D"/>
    <w:rsid w:val="00FA4B58"/>
    <w:rsid w:val="00FD0EC0"/>
    <w:rsid w:val="00FD3B16"/>
    <w:rsid w:val="00FD4435"/>
    <w:rsid w:val="00FD7469"/>
    <w:rsid w:val="00FE5A34"/>
    <w:rsid w:val="00FE6360"/>
    <w:rsid w:val="00FF30FC"/>
    <w:rsid w:val="00FF56A8"/>
    <w:rsid w:val="00FF60EC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11A71"/>
  <w15:docId w15:val="{B8C8CB42-B066-4A80-B5E0-1320B15A9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2D1FB5"/>
    <w:pPr>
      <w:ind w:left="720"/>
      <w:contextualSpacing/>
    </w:pPr>
  </w:style>
  <w:style w:type="paragraph" w:customStyle="1" w:styleId="Default">
    <w:name w:val="Default"/>
    <w:rsid w:val="00A66E7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c">
    <w:name w:val="Normal (Web)"/>
    <w:basedOn w:val="a"/>
    <w:uiPriority w:val="99"/>
    <w:unhideWhenUsed/>
    <w:rsid w:val="007222CA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FD44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D4435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2555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66377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32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1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5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6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5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1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5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8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5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00522F"/>
    <w:rsid w:val="000500F3"/>
    <w:rsid w:val="00065F4D"/>
    <w:rsid w:val="000A76C2"/>
    <w:rsid w:val="000C2FFE"/>
    <w:rsid w:val="001421AA"/>
    <w:rsid w:val="001520F6"/>
    <w:rsid w:val="00184D48"/>
    <w:rsid w:val="001B54A5"/>
    <w:rsid w:val="001C32C4"/>
    <w:rsid w:val="001D5E37"/>
    <w:rsid w:val="001E6259"/>
    <w:rsid w:val="00212986"/>
    <w:rsid w:val="00223EB1"/>
    <w:rsid w:val="002400F8"/>
    <w:rsid w:val="002457AB"/>
    <w:rsid w:val="002C27EB"/>
    <w:rsid w:val="0031393B"/>
    <w:rsid w:val="00340D36"/>
    <w:rsid w:val="00353CBD"/>
    <w:rsid w:val="00377458"/>
    <w:rsid w:val="003B0580"/>
    <w:rsid w:val="003B2003"/>
    <w:rsid w:val="004B294F"/>
    <w:rsid w:val="004F016A"/>
    <w:rsid w:val="004F4620"/>
    <w:rsid w:val="004F49A5"/>
    <w:rsid w:val="005071E6"/>
    <w:rsid w:val="0054367E"/>
    <w:rsid w:val="0054595F"/>
    <w:rsid w:val="00545D98"/>
    <w:rsid w:val="00561C3F"/>
    <w:rsid w:val="00602FDA"/>
    <w:rsid w:val="00622167"/>
    <w:rsid w:val="006712EC"/>
    <w:rsid w:val="0074271C"/>
    <w:rsid w:val="007D5713"/>
    <w:rsid w:val="0083717E"/>
    <w:rsid w:val="00843020"/>
    <w:rsid w:val="00890B0A"/>
    <w:rsid w:val="008B2897"/>
    <w:rsid w:val="008B7A7B"/>
    <w:rsid w:val="008D4F91"/>
    <w:rsid w:val="00955965"/>
    <w:rsid w:val="00A04D1D"/>
    <w:rsid w:val="00A37ED3"/>
    <w:rsid w:val="00A57C33"/>
    <w:rsid w:val="00A75C85"/>
    <w:rsid w:val="00B049AA"/>
    <w:rsid w:val="00B07E6F"/>
    <w:rsid w:val="00B27C38"/>
    <w:rsid w:val="00B60F43"/>
    <w:rsid w:val="00B91FB3"/>
    <w:rsid w:val="00BA12B2"/>
    <w:rsid w:val="00BB2AEF"/>
    <w:rsid w:val="00BD727D"/>
    <w:rsid w:val="00BE4383"/>
    <w:rsid w:val="00CD70CC"/>
    <w:rsid w:val="00CD7115"/>
    <w:rsid w:val="00D242E9"/>
    <w:rsid w:val="00D418B2"/>
    <w:rsid w:val="00D92D67"/>
    <w:rsid w:val="00E41D8C"/>
    <w:rsid w:val="00E46573"/>
    <w:rsid w:val="00EB57D9"/>
    <w:rsid w:val="00F512D5"/>
    <w:rsid w:val="00F53A16"/>
    <w:rsid w:val="00F54EF6"/>
    <w:rsid w:val="00FD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F9919-FE12-45CC-A92F-35D2C4E0C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3860</TotalTime>
  <Pages>2</Pages>
  <Words>435</Words>
  <Characters>2482</Characters>
  <Application>Microsoft Office Word</Application>
  <DocSecurity>8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Клементьева Юлия Викторовна</cp:lastModifiedBy>
  <cp:revision>158</cp:revision>
  <cp:lastPrinted>2025-04-11T08:35:00Z</cp:lastPrinted>
  <dcterms:created xsi:type="dcterms:W3CDTF">2018-12-24T13:02:00Z</dcterms:created>
  <dcterms:modified xsi:type="dcterms:W3CDTF">2025-04-16T11:37:00Z</dcterms:modified>
</cp:coreProperties>
</file>