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1A0" w14:textId="337376DF" w:rsidR="001856B0" w:rsidRDefault="006204D7" w:rsidP="0071529E">
      <w:pPr>
        <w:spacing w:after="0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613F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2754B50" w14:textId="77777777" w:rsidR="0071529E" w:rsidRDefault="006204D7" w:rsidP="0071529E">
      <w:pPr>
        <w:spacing w:after="0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613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8D6FAC7" w14:textId="77777777" w:rsidR="005613F3" w:rsidRDefault="006204D7" w:rsidP="0071529E">
      <w:pPr>
        <w:spacing w:after="0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613F3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2A5F7F68" w14:textId="77777777" w:rsidR="005613F3" w:rsidRDefault="006204D7" w:rsidP="0071529E">
      <w:pPr>
        <w:spacing w:after="0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613F3">
        <w:rPr>
          <w:rFonts w:ascii="Times New Roman" w:hAnsi="Times New Roman" w:cs="Times New Roman"/>
          <w:sz w:val="28"/>
          <w:szCs w:val="28"/>
        </w:rPr>
        <w:t xml:space="preserve">от </w:t>
      </w:r>
      <w:r w:rsidR="001856B0">
        <w:rPr>
          <w:rFonts w:ascii="Times New Roman" w:hAnsi="Times New Roman" w:cs="Times New Roman"/>
          <w:sz w:val="28"/>
          <w:szCs w:val="28"/>
        </w:rPr>
        <w:t>___________</w:t>
      </w:r>
      <w:r w:rsidR="005613F3">
        <w:rPr>
          <w:rFonts w:ascii="Times New Roman" w:hAnsi="Times New Roman" w:cs="Times New Roman"/>
          <w:sz w:val="28"/>
          <w:szCs w:val="28"/>
        </w:rPr>
        <w:t xml:space="preserve"> №</w:t>
      </w:r>
      <w:r w:rsidR="0071529E">
        <w:rPr>
          <w:rFonts w:ascii="Times New Roman" w:hAnsi="Times New Roman" w:cs="Times New Roman"/>
          <w:sz w:val="28"/>
          <w:szCs w:val="28"/>
        </w:rPr>
        <w:t xml:space="preserve"> </w:t>
      </w:r>
      <w:r w:rsidR="001856B0">
        <w:rPr>
          <w:rFonts w:ascii="Times New Roman" w:hAnsi="Times New Roman" w:cs="Times New Roman"/>
          <w:sz w:val="28"/>
          <w:szCs w:val="28"/>
        </w:rPr>
        <w:t>_____</w:t>
      </w:r>
    </w:p>
    <w:p w14:paraId="7DAE4A5D" w14:textId="77777777" w:rsidR="00170669" w:rsidRDefault="00170669" w:rsidP="0071529E">
      <w:pPr>
        <w:spacing w:after="0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14:paraId="3CA4DBF2" w14:textId="77777777" w:rsidR="00BA6537" w:rsidRPr="00BA6537" w:rsidRDefault="00BA6537" w:rsidP="00BA653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6537">
        <w:rPr>
          <w:rFonts w:ascii="Times New Roman" w:hAnsi="Times New Roman" w:cs="Times New Roman"/>
          <w:sz w:val="28"/>
          <w:szCs w:val="28"/>
        </w:rPr>
        <w:t xml:space="preserve">Перечень мест </w:t>
      </w:r>
      <w:r w:rsidRPr="00BA6537">
        <w:rPr>
          <w:rFonts w:ascii="Times New Roman" w:hAnsi="Times New Roman" w:cs="Times New Roman"/>
          <w:bCs/>
          <w:sz w:val="28"/>
          <w:szCs w:val="28"/>
        </w:rPr>
        <w:t xml:space="preserve">для организации ярмарок и продажи товаров (выполнения работ, оказания услуг) </w:t>
      </w:r>
    </w:p>
    <w:p w14:paraId="007D304A" w14:textId="0F5FEEFD" w:rsidR="00170669" w:rsidRDefault="00BA6537" w:rsidP="00BA65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6537">
        <w:rPr>
          <w:rFonts w:ascii="Times New Roman" w:hAnsi="Times New Roman" w:cs="Times New Roman"/>
          <w:bCs/>
          <w:sz w:val="28"/>
          <w:szCs w:val="28"/>
        </w:rPr>
        <w:t>на них на территории муниципального образования город Мурманск</w:t>
      </w:r>
    </w:p>
    <w:p w14:paraId="2CA78DD4" w14:textId="77777777" w:rsidR="0071529E" w:rsidRDefault="0071529E" w:rsidP="0071529E">
      <w:pPr>
        <w:spacing w:after="0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8"/>
        <w:gridCol w:w="1559"/>
        <w:gridCol w:w="3005"/>
        <w:gridCol w:w="851"/>
        <w:gridCol w:w="709"/>
        <w:gridCol w:w="708"/>
        <w:gridCol w:w="709"/>
        <w:gridCol w:w="1417"/>
        <w:gridCol w:w="1559"/>
        <w:gridCol w:w="1559"/>
        <w:gridCol w:w="993"/>
      </w:tblGrid>
      <w:tr w:rsidR="00531AB2" w:rsidRPr="004964BB" w14:paraId="6CEEE6C0" w14:textId="77777777" w:rsidTr="00531AB2">
        <w:trPr>
          <w:trHeight w:val="2371"/>
        </w:trPr>
        <w:tc>
          <w:tcPr>
            <w:tcW w:w="540" w:type="dxa"/>
            <w:vAlign w:val="center"/>
          </w:tcPr>
          <w:p w14:paraId="05CF1A99" w14:textId="73B2158E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08" w:type="dxa"/>
            <w:vAlign w:val="center"/>
          </w:tcPr>
          <w:p w14:paraId="753C1946" w14:textId="11F1EAAA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 xml:space="preserve">Место </w:t>
            </w: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(адрес) </w:t>
            </w: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нахождения</w:t>
            </w: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ярмарочной площадки</w:t>
            </w:r>
          </w:p>
        </w:tc>
        <w:tc>
          <w:tcPr>
            <w:tcW w:w="1559" w:type="dxa"/>
            <w:vAlign w:val="center"/>
          </w:tcPr>
          <w:p w14:paraId="1DA28D64" w14:textId="08C43BD3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Координаты ярмарочной площадки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vAlign w:val="center"/>
          </w:tcPr>
          <w:p w14:paraId="6B37CCBD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Информация о собственнике</w:t>
            </w:r>
          </w:p>
          <w:p w14:paraId="0016EBA8" w14:textId="56B66C9D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(или арендаторе), контактные данные</w:t>
            </w:r>
          </w:p>
        </w:tc>
        <w:tc>
          <w:tcPr>
            <w:tcW w:w="851" w:type="dxa"/>
            <w:vAlign w:val="center"/>
          </w:tcPr>
          <w:p w14:paraId="2F71A9EA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ярмарочной площадки,</w:t>
            </w:r>
          </w:p>
          <w:p w14:paraId="0A5B3399" w14:textId="3690388C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>кв. м</w:t>
            </w:r>
          </w:p>
        </w:tc>
        <w:tc>
          <w:tcPr>
            <w:tcW w:w="709" w:type="dxa"/>
            <w:vAlign w:val="center"/>
          </w:tcPr>
          <w:p w14:paraId="67D72476" w14:textId="55D611B9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Возможность подключения к электросетям</w:t>
            </w:r>
          </w:p>
        </w:tc>
        <w:tc>
          <w:tcPr>
            <w:tcW w:w="708" w:type="dxa"/>
            <w:vAlign w:val="center"/>
          </w:tcPr>
          <w:p w14:paraId="439EACFC" w14:textId="1072CF42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Возможность осуществления торговли с автомашин</w:t>
            </w:r>
          </w:p>
        </w:tc>
        <w:tc>
          <w:tcPr>
            <w:tcW w:w="709" w:type="dxa"/>
            <w:vAlign w:val="center"/>
          </w:tcPr>
          <w:p w14:paraId="1F85E3C8" w14:textId="4317E8CD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Примерное количество</w:t>
            </w:r>
          </w:p>
          <w:p w14:paraId="6E802A19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торговых мест</w:t>
            </w:r>
          </w:p>
          <w:p w14:paraId="395F1950" w14:textId="45DBF4FF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на ярмарке</w:t>
            </w:r>
          </w:p>
        </w:tc>
        <w:tc>
          <w:tcPr>
            <w:tcW w:w="1417" w:type="dxa"/>
            <w:vAlign w:val="center"/>
          </w:tcPr>
          <w:p w14:paraId="105ADCC5" w14:textId="2252B47A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16"/>
                <w:szCs w:val="16"/>
              </w:rPr>
              <w:t>Ограничения по времени проведения ярмарки</w:t>
            </w:r>
          </w:p>
        </w:tc>
        <w:tc>
          <w:tcPr>
            <w:tcW w:w="1559" w:type="dxa"/>
            <w:vAlign w:val="center"/>
          </w:tcPr>
          <w:p w14:paraId="08D428B8" w14:textId="59E27DFE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по специализации ярмарки</w:t>
            </w:r>
          </w:p>
        </w:tc>
        <w:tc>
          <w:tcPr>
            <w:tcW w:w="1559" w:type="dxa"/>
            <w:vAlign w:val="center"/>
          </w:tcPr>
          <w:p w14:paraId="4E2AC255" w14:textId="610852A9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по доступности ярмарочной площадки</w:t>
            </w:r>
          </w:p>
        </w:tc>
        <w:tc>
          <w:tcPr>
            <w:tcW w:w="993" w:type="dxa"/>
            <w:vAlign w:val="center"/>
          </w:tcPr>
          <w:p w14:paraId="596E0627" w14:textId="175811FC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дней, за которое необходимо направлять уведомление о проведении ярмарки*</w:t>
            </w:r>
          </w:p>
        </w:tc>
      </w:tr>
      <w:tr w:rsidR="00531AB2" w:rsidRPr="004964BB" w14:paraId="60A7B73A" w14:textId="77777777" w:rsidTr="00531AB2">
        <w:tc>
          <w:tcPr>
            <w:tcW w:w="540" w:type="dxa"/>
          </w:tcPr>
          <w:p w14:paraId="0815F62D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4D91E195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087E4AC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285C88A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0F262EE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DCA0126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799B13F3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D59547A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70AA84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EE5C0F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F27DD26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375C07E5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AB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31AB2" w:rsidRPr="00843E09" w14:paraId="1D63D116" w14:textId="77777777" w:rsidTr="00531AB2">
        <w:tc>
          <w:tcPr>
            <w:tcW w:w="540" w:type="dxa"/>
          </w:tcPr>
          <w:p w14:paraId="1D2D208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14:paraId="6744FF6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5D070D0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Генерала Щербакова, д. 11</w:t>
            </w:r>
          </w:p>
          <w:p w14:paraId="728A992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(открытая площадка)</w:t>
            </w:r>
          </w:p>
        </w:tc>
        <w:tc>
          <w:tcPr>
            <w:tcW w:w="1559" w:type="dxa"/>
          </w:tcPr>
          <w:p w14:paraId="4A2188E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=636625.32,</w:t>
            </w:r>
          </w:p>
          <w:p w14:paraId="038E51A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=1442375.00</w:t>
            </w:r>
          </w:p>
        </w:tc>
        <w:tc>
          <w:tcPr>
            <w:tcW w:w="3005" w:type="dxa"/>
          </w:tcPr>
          <w:p w14:paraId="05DF229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Уклеев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Н.Е.,                             ОГРНИП 325237500120011,</w:t>
            </w:r>
          </w:p>
          <w:p w14:paraId="5C3E300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8-906-496-00-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91,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e-mail: </w:t>
            </w:r>
            <w:hyperlink r:id="rId7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dogovory@avellum.info»</w:t>
              </w:r>
            </w:hyperlink>
          </w:p>
        </w:tc>
        <w:tc>
          <w:tcPr>
            <w:tcW w:w="851" w:type="dxa"/>
          </w:tcPr>
          <w:p w14:paraId="58C45E98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1 630</w:t>
            </w:r>
          </w:p>
        </w:tc>
        <w:tc>
          <w:tcPr>
            <w:tcW w:w="709" w:type="dxa"/>
          </w:tcPr>
          <w:p w14:paraId="006DCAF5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0F0FD566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6D7A6CF7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7" w:type="dxa"/>
          </w:tcPr>
          <w:p w14:paraId="0CB32CF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50CFD65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9.00</w:t>
            </w:r>
          </w:p>
          <w:p w14:paraId="505DC72D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19.00;   понедельник - выходной</w:t>
            </w:r>
          </w:p>
        </w:tc>
        <w:tc>
          <w:tcPr>
            <w:tcW w:w="1559" w:type="dxa"/>
          </w:tcPr>
          <w:p w14:paraId="38AEFCD0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непродоволь-ственных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</w:p>
        </w:tc>
        <w:tc>
          <w:tcPr>
            <w:tcW w:w="1559" w:type="dxa"/>
          </w:tcPr>
          <w:p w14:paraId="2C258DE2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7C0D42B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9850E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61E36B5D" w14:textId="77777777" w:rsidTr="00531AB2">
        <w:tc>
          <w:tcPr>
            <w:tcW w:w="540" w:type="dxa"/>
          </w:tcPr>
          <w:p w14:paraId="1958EA8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14:paraId="0329CCA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14:paraId="759C0DE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ул. Подгорная,</w:t>
            </w:r>
          </w:p>
          <w:p w14:paraId="7ECF74A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д. 144</w:t>
            </w:r>
          </w:p>
          <w:p w14:paraId="77BBDC2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(открытая площадка)</w:t>
            </w:r>
          </w:p>
        </w:tc>
        <w:tc>
          <w:tcPr>
            <w:tcW w:w="1559" w:type="dxa"/>
          </w:tcPr>
          <w:p w14:paraId="7CF98CC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=637796.47,</w:t>
            </w:r>
          </w:p>
          <w:p w14:paraId="0C9A623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=1441253.30</w:t>
            </w:r>
          </w:p>
        </w:tc>
        <w:tc>
          <w:tcPr>
            <w:tcW w:w="3005" w:type="dxa"/>
            <w:tcBorders>
              <w:top w:val="nil"/>
            </w:tcBorders>
          </w:tcPr>
          <w:p w14:paraId="19B6D38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ИП Кузнецова И.С.,</w:t>
            </w:r>
          </w:p>
          <w:p w14:paraId="15DE1CC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Кандалакша, </w:t>
            </w:r>
          </w:p>
          <w:p w14:paraId="0502578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Сосновый переулок, д. 5,  </w:t>
            </w:r>
          </w:p>
          <w:p w14:paraId="45E5BFF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 (902) 833-05-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22,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vasilevaov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1A018D3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892685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709" w:type="dxa"/>
          </w:tcPr>
          <w:p w14:paraId="33B8CB43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535A8907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14:paraId="5347BA84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7" w:type="dxa"/>
          </w:tcPr>
          <w:p w14:paraId="01CB4627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8.00 до 16.00</w:t>
            </w:r>
          </w:p>
          <w:p w14:paraId="6E4F04BB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(с субботы по воскресенье)</w:t>
            </w:r>
          </w:p>
        </w:tc>
        <w:tc>
          <w:tcPr>
            <w:tcW w:w="1559" w:type="dxa"/>
          </w:tcPr>
          <w:p w14:paraId="68756D7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Реализация автозапчастей, автотоваров, сопутствующих товаров</w:t>
            </w:r>
          </w:p>
        </w:tc>
        <w:tc>
          <w:tcPr>
            <w:tcW w:w="1559" w:type="dxa"/>
          </w:tcPr>
          <w:p w14:paraId="7BF5AF5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1B53BA0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6136A5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2C9F1AFA" w14:textId="77777777" w:rsidTr="00531AB2">
        <w:tc>
          <w:tcPr>
            <w:tcW w:w="540" w:type="dxa"/>
          </w:tcPr>
          <w:p w14:paraId="6C9AAE0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14:paraId="0512CA7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3CEEDAC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</w:t>
            </w:r>
          </w:p>
          <w:p w14:paraId="324BD51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в районе дома 51 корпус 8</w:t>
            </w:r>
          </w:p>
          <w:p w14:paraId="2239BFA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(выставочный павильон)</w:t>
            </w:r>
          </w:p>
        </w:tc>
        <w:tc>
          <w:tcPr>
            <w:tcW w:w="1559" w:type="dxa"/>
          </w:tcPr>
          <w:p w14:paraId="1C7B02C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X=639525.35,</w:t>
            </w:r>
          </w:p>
          <w:p w14:paraId="362739B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Y=1442973.09</w:t>
            </w:r>
          </w:p>
        </w:tc>
        <w:tc>
          <w:tcPr>
            <w:tcW w:w="3005" w:type="dxa"/>
          </w:tcPr>
          <w:p w14:paraId="19DE8AC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097FF2C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183010, г. Мурманск, </w:t>
            </w:r>
          </w:p>
          <w:p w14:paraId="59CDC27B" w14:textId="77777777" w:rsid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Академика Книповича, </w:t>
            </w:r>
          </w:p>
          <w:p w14:paraId="0C9286E1" w14:textId="20A7A0BA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д. 49/1, </w:t>
            </w:r>
          </w:p>
          <w:p w14:paraId="6C4D287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e-mail: </w:t>
            </w:r>
            <w:hyperlink r:id="rId9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expo@murmanexpo.ru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67178A4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тел. 8 (8152) 55-11-33, </w:t>
            </w:r>
            <w:hyperlink r:id="rId10" w:history="1"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www.murmanexpo.ru</w:t>
              </w:r>
            </w:hyperlink>
          </w:p>
        </w:tc>
        <w:tc>
          <w:tcPr>
            <w:tcW w:w="851" w:type="dxa"/>
          </w:tcPr>
          <w:p w14:paraId="0D2055E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1 200</w:t>
            </w:r>
          </w:p>
        </w:tc>
        <w:tc>
          <w:tcPr>
            <w:tcW w:w="709" w:type="dxa"/>
          </w:tcPr>
          <w:p w14:paraId="2C8C5AC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1F8378A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11B8A23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</w:tcPr>
          <w:p w14:paraId="7334FCD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52D58A0B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  <w:tc>
          <w:tcPr>
            <w:tcW w:w="1559" w:type="dxa"/>
            <w:vMerge w:val="restart"/>
          </w:tcPr>
          <w:p w14:paraId="651DA73A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Запрещена продажа алкогольной, табачной,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наркотической, пожароопасной и взрывоопасной продукции, огнестрельного оружия и др. подакцизных товаров</w:t>
            </w:r>
          </w:p>
        </w:tc>
        <w:tc>
          <w:tcPr>
            <w:tcW w:w="1559" w:type="dxa"/>
          </w:tcPr>
          <w:p w14:paraId="3DA5571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14:paraId="0B0B6407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F092361" w14:textId="77777777" w:rsidR="00531AB2" w:rsidRPr="00531AB2" w:rsidRDefault="00531AB2" w:rsidP="0053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6212C7" w14:paraId="6ED84A5D" w14:textId="77777777" w:rsidTr="00531AB2">
        <w:tc>
          <w:tcPr>
            <w:tcW w:w="540" w:type="dxa"/>
          </w:tcPr>
          <w:p w14:paraId="6EDAC16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14:paraId="5939C14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17B8208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</w:t>
            </w:r>
          </w:p>
          <w:p w14:paraId="0DC39D5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в районе дома 51 корпус 8</w:t>
            </w:r>
          </w:p>
          <w:p w14:paraId="2477564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(открытая площадка)</w:t>
            </w:r>
          </w:p>
        </w:tc>
        <w:tc>
          <w:tcPr>
            <w:tcW w:w="1559" w:type="dxa"/>
          </w:tcPr>
          <w:p w14:paraId="1136264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14:paraId="65666F7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Y=1442946.43</w:t>
            </w:r>
          </w:p>
        </w:tc>
        <w:tc>
          <w:tcPr>
            <w:tcW w:w="3005" w:type="dxa"/>
          </w:tcPr>
          <w:p w14:paraId="25D0137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3A88464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183010, г. Мурманск, </w:t>
            </w:r>
          </w:p>
          <w:p w14:paraId="442332C6" w14:textId="77777777" w:rsid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Академика Книповича, </w:t>
            </w:r>
          </w:p>
          <w:p w14:paraId="18FDD20A" w14:textId="45AACA64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д. 49/1, тел. 8 (8152) 55-11-33,</w:t>
            </w:r>
          </w:p>
          <w:p w14:paraId="5C6F89D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expo@murmanexpo.ru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www.murmanexpo.ru</w:t>
              </w:r>
            </w:hyperlink>
          </w:p>
        </w:tc>
        <w:tc>
          <w:tcPr>
            <w:tcW w:w="851" w:type="dxa"/>
          </w:tcPr>
          <w:p w14:paraId="3E0816D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14:paraId="5761C54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5CD9CF9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14:paraId="2AFEBB4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Merge/>
          </w:tcPr>
          <w:p w14:paraId="0963C60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B09A3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9E9A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224ACA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400D42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29075847" w14:textId="77777777" w:rsidTr="00531AB2">
        <w:trPr>
          <w:trHeight w:val="1691"/>
        </w:trPr>
        <w:tc>
          <w:tcPr>
            <w:tcW w:w="540" w:type="dxa"/>
          </w:tcPr>
          <w:p w14:paraId="7AA9BC5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14:paraId="5CAAEE1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247D6AE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Челюскинцев, д. 2а</w:t>
            </w:r>
          </w:p>
          <w:p w14:paraId="7A7C269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(холл 1 этажа спортивного сооружения Ледовый дворец)</w:t>
            </w:r>
          </w:p>
        </w:tc>
        <w:tc>
          <w:tcPr>
            <w:tcW w:w="1559" w:type="dxa"/>
          </w:tcPr>
          <w:p w14:paraId="07E171E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=644052.59,</w:t>
            </w:r>
          </w:p>
          <w:p w14:paraId="6EDB9F4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=14419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58.90</w:t>
            </w:r>
          </w:p>
        </w:tc>
        <w:tc>
          <w:tcPr>
            <w:tcW w:w="3005" w:type="dxa"/>
          </w:tcPr>
          <w:p w14:paraId="7A7A6A5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ГОУП «Универсальный спортивно-досуговый центр», </w:t>
            </w:r>
          </w:p>
          <w:p w14:paraId="454F707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</w:t>
            </w:r>
          </w:p>
          <w:p w14:paraId="139B4B3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Челюскинцев, д. 2а,</w:t>
            </w:r>
          </w:p>
          <w:p w14:paraId="47A26F9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sport@uscenter.ru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21E8A613" w14:textId="155FA49B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8 (8152) 42-02-48; 42-26-70,  </w:t>
            </w:r>
            <w:hyperlink r:id="rId14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www.uscenter.ru</w:t>
              </w:r>
            </w:hyperlink>
          </w:p>
        </w:tc>
        <w:tc>
          <w:tcPr>
            <w:tcW w:w="851" w:type="dxa"/>
          </w:tcPr>
          <w:p w14:paraId="7537E57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709" w:type="dxa"/>
          </w:tcPr>
          <w:p w14:paraId="7C6AF9C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2EFCD80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34F7655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 1 до 6</w:t>
            </w:r>
          </w:p>
        </w:tc>
        <w:tc>
          <w:tcPr>
            <w:tcW w:w="1417" w:type="dxa"/>
          </w:tcPr>
          <w:p w14:paraId="11F6D52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455C154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78A8418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  <w:tc>
          <w:tcPr>
            <w:tcW w:w="1559" w:type="dxa"/>
          </w:tcPr>
          <w:p w14:paraId="69E65C2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14:paraId="456A90C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2441BE4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2D46F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4F5063" w14:paraId="5A1D3E4D" w14:textId="77777777" w:rsidTr="00531AB2">
        <w:tc>
          <w:tcPr>
            <w:tcW w:w="540" w:type="dxa"/>
          </w:tcPr>
          <w:p w14:paraId="19D275A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8" w:type="dxa"/>
          </w:tcPr>
          <w:p w14:paraId="39F7998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6AC9831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Челюскинцев, </w:t>
            </w:r>
          </w:p>
          <w:p w14:paraId="4FB617C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д. 2а (холл 2 этажа спортивного сооружения Ледовый дворец)</w:t>
            </w:r>
          </w:p>
        </w:tc>
        <w:tc>
          <w:tcPr>
            <w:tcW w:w="1559" w:type="dxa"/>
          </w:tcPr>
          <w:p w14:paraId="17BA85F5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X = 644052.59</w:t>
            </w:r>
          </w:p>
          <w:p w14:paraId="69B1D3F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Y = 1441958.90</w:t>
            </w:r>
          </w:p>
        </w:tc>
        <w:tc>
          <w:tcPr>
            <w:tcW w:w="3005" w:type="dxa"/>
          </w:tcPr>
          <w:p w14:paraId="53CF93B9" w14:textId="77777777" w:rsid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ГОУП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Универсальный спортивно-досуговый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физической культуре и спорту МО, 183038, г. 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ул. Челюскинцев, д. 2а, </w:t>
            </w:r>
          </w:p>
          <w:p w14:paraId="661E2510" w14:textId="4D7D1D08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 (8152) 42-02-48;</w:t>
            </w:r>
          </w:p>
          <w:p w14:paraId="2D80D1B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42-26-70,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uscenter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5" w:history="1">
              <w:r w:rsidRPr="00531AB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531AB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531AB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uscenter</w:t>
              </w:r>
              <w:proofErr w:type="spellEnd"/>
              <w:r w:rsidRPr="00531AB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531AB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F96F4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2FF4C8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1AB2">
              <w:rPr>
                <w:rFonts w:ascii="Times New Roman" w:hAnsi="Times New Roman" w:cs="Times New Roman"/>
              </w:rPr>
              <w:t>166,7</w:t>
            </w:r>
          </w:p>
        </w:tc>
        <w:tc>
          <w:tcPr>
            <w:tcW w:w="709" w:type="dxa"/>
          </w:tcPr>
          <w:p w14:paraId="5FCE5048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AB2">
              <w:rPr>
                <w:rFonts w:ascii="Times New Roman" w:hAnsi="Times New Roman" w:cs="Times New Roman"/>
                <w:lang w:val="en-US"/>
              </w:rPr>
              <w:t>Да</w:t>
            </w:r>
            <w:proofErr w:type="spellEnd"/>
          </w:p>
        </w:tc>
        <w:tc>
          <w:tcPr>
            <w:tcW w:w="708" w:type="dxa"/>
          </w:tcPr>
          <w:p w14:paraId="08EAB9C5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1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14:paraId="2FE5655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 10 до 15</w:t>
            </w:r>
          </w:p>
        </w:tc>
        <w:tc>
          <w:tcPr>
            <w:tcW w:w="1417" w:type="dxa"/>
          </w:tcPr>
          <w:p w14:paraId="0E6DFCA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2C83173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3C1DA24B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1AB2">
              <w:rPr>
                <w:rFonts w:ascii="Times New Roman" w:hAnsi="Times New Roman" w:cs="Times New Roman"/>
              </w:rPr>
              <w:t>до 19.00</w:t>
            </w:r>
          </w:p>
        </w:tc>
        <w:tc>
          <w:tcPr>
            <w:tcW w:w="1559" w:type="dxa"/>
          </w:tcPr>
          <w:p w14:paraId="57E7FBE0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AB2">
              <w:rPr>
                <w:rFonts w:ascii="Times New Roman" w:hAnsi="Times New Roman" w:cs="Times New Roman"/>
                <w:lang w:val="en-US"/>
              </w:rPr>
              <w:t>Отсутствуют</w:t>
            </w:r>
            <w:proofErr w:type="spellEnd"/>
          </w:p>
        </w:tc>
        <w:tc>
          <w:tcPr>
            <w:tcW w:w="1559" w:type="dxa"/>
          </w:tcPr>
          <w:p w14:paraId="79B6980A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AB2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</w:tcPr>
          <w:p w14:paraId="6CF3A566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1AB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31AB2" w:rsidRPr="00843E09" w14:paraId="4198C520" w14:textId="77777777" w:rsidTr="00531AB2">
        <w:tc>
          <w:tcPr>
            <w:tcW w:w="540" w:type="dxa"/>
          </w:tcPr>
          <w:p w14:paraId="2EEC00B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8" w:type="dxa"/>
          </w:tcPr>
          <w:p w14:paraId="2EE53AA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2B0843B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Челюскинцев, д. 2а</w:t>
            </w:r>
          </w:p>
          <w:p w14:paraId="771B2AB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(открытая площадка)</w:t>
            </w:r>
          </w:p>
        </w:tc>
        <w:tc>
          <w:tcPr>
            <w:tcW w:w="1559" w:type="dxa"/>
          </w:tcPr>
          <w:p w14:paraId="6842506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644027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</w:p>
          <w:p w14:paraId="53142403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1441920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05" w:type="dxa"/>
          </w:tcPr>
          <w:p w14:paraId="46B66CB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ГОУП «Универсальный спортивно-досуговый центр», </w:t>
            </w:r>
          </w:p>
          <w:p w14:paraId="5F74A7D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</w:t>
            </w:r>
          </w:p>
          <w:p w14:paraId="19574E9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Челюскинцев, д. 2а,</w:t>
            </w:r>
          </w:p>
          <w:p w14:paraId="456E401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sport@uscenter.ru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319D47F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8 (8152) 42-02-48; 42-26-70, </w:t>
            </w:r>
          </w:p>
          <w:p w14:paraId="41C3B7BD" w14:textId="5D62F58D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www.uscenter.ru</w:t>
              </w:r>
            </w:hyperlink>
          </w:p>
        </w:tc>
        <w:tc>
          <w:tcPr>
            <w:tcW w:w="851" w:type="dxa"/>
          </w:tcPr>
          <w:p w14:paraId="0C6CA00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</w:tcPr>
          <w:p w14:paraId="3E43381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33CC334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3BD92CD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 4 до 10</w:t>
            </w:r>
          </w:p>
        </w:tc>
        <w:tc>
          <w:tcPr>
            <w:tcW w:w="1417" w:type="dxa"/>
          </w:tcPr>
          <w:p w14:paraId="15996D4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3A02E3D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1BEC544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  <w:tc>
          <w:tcPr>
            <w:tcW w:w="1559" w:type="dxa"/>
          </w:tcPr>
          <w:p w14:paraId="546ADE9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14:paraId="22EA582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13443EA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23B9B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3EF51259" w14:textId="77777777" w:rsidTr="00531AB2">
        <w:tc>
          <w:tcPr>
            <w:tcW w:w="540" w:type="dxa"/>
          </w:tcPr>
          <w:p w14:paraId="1CCF2B1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8" w:type="dxa"/>
          </w:tcPr>
          <w:p w14:paraId="52B4588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6BB64BE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Октябрьская, д. 13</w:t>
            </w:r>
          </w:p>
          <w:p w14:paraId="4B8BA51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9C6C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=644249.59,</w:t>
            </w:r>
          </w:p>
          <w:p w14:paraId="745B0B6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=1442490.98</w:t>
            </w:r>
          </w:p>
        </w:tc>
        <w:tc>
          <w:tcPr>
            <w:tcW w:w="3005" w:type="dxa"/>
          </w:tcPr>
          <w:p w14:paraId="63D0F26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«Мурманский дом культуры железнодорожников» </w:t>
            </w:r>
          </w:p>
          <w:p w14:paraId="61EFB1E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дирекции социальной сферы подразделения Октябрьской железной дороги филиала </w:t>
            </w:r>
          </w:p>
          <w:p w14:paraId="4389DBD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ОАО «Российские железные дороги», </w:t>
            </w:r>
          </w:p>
          <w:p w14:paraId="1AC4966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</w:t>
            </w:r>
          </w:p>
          <w:p w14:paraId="02CB0DE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Октябрьская, д. 13, </w:t>
            </w:r>
          </w:p>
          <w:p w14:paraId="42E1A6B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" w:history="1"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dss_BelyaevaIM@orw.rzd.ru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5C4C89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(8152) 48-45-82</w:t>
            </w:r>
          </w:p>
          <w:p w14:paraId="4950361A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53856D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14:paraId="7D68564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26C41D9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CB024A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C7B5C6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4395DD8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6760374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18.00</w:t>
            </w:r>
          </w:p>
        </w:tc>
        <w:tc>
          <w:tcPr>
            <w:tcW w:w="1559" w:type="dxa"/>
          </w:tcPr>
          <w:p w14:paraId="71361B6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14:paraId="43C517A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7B2848B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7B5EE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4F24D4" w14:paraId="5F3710C7" w14:textId="77777777" w:rsidTr="00531AB2">
        <w:tc>
          <w:tcPr>
            <w:tcW w:w="540" w:type="dxa"/>
          </w:tcPr>
          <w:p w14:paraId="5ACDA3E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8" w:type="dxa"/>
          </w:tcPr>
          <w:p w14:paraId="1E16421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56F15BE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Челюскинцев, д. 1 (1 этаж)</w:t>
            </w:r>
          </w:p>
        </w:tc>
        <w:tc>
          <w:tcPr>
            <w:tcW w:w="1559" w:type="dxa"/>
          </w:tcPr>
          <w:p w14:paraId="045F323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X=64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3997.60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317240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14419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62.04</w:t>
            </w:r>
          </w:p>
        </w:tc>
        <w:tc>
          <w:tcPr>
            <w:tcW w:w="3005" w:type="dxa"/>
          </w:tcPr>
          <w:p w14:paraId="39CE008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ООО «Центральный стадион профсоюзов»,</w:t>
            </w:r>
          </w:p>
          <w:p w14:paraId="2EF708A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183038, г. Мурманск, </w:t>
            </w:r>
          </w:p>
          <w:p w14:paraId="561468D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Челюскинцев, д. 1,</w:t>
            </w:r>
          </w:p>
          <w:p w14:paraId="6807602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" w:history="1"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cstp@rambler.ru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0022F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8 (8152) 45-18-88, 45-23-19, </w:t>
            </w:r>
          </w:p>
          <w:p w14:paraId="664A280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45-22-47</w:t>
            </w:r>
          </w:p>
        </w:tc>
        <w:tc>
          <w:tcPr>
            <w:tcW w:w="851" w:type="dxa"/>
          </w:tcPr>
          <w:p w14:paraId="45EFA87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09" w:type="dxa"/>
          </w:tcPr>
          <w:p w14:paraId="161F592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4BAB877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E79458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D6C858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11.00 </w:t>
            </w:r>
          </w:p>
          <w:p w14:paraId="274BB58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  <w:tc>
          <w:tcPr>
            <w:tcW w:w="1559" w:type="dxa"/>
          </w:tcPr>
          <w:p w14:paraId="1E7FF74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продовольственных и 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непродоволь-ственных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</w:p>
        </w:tc>
        <w:tc>
          <w:tcPr>
            <w:tcW w:w="1559" w:type="dxa"/>
          </w:tcPr>
          <w:p w14:paraId="2E3F171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4565D08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FEB37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9D334B" w14:paraId="18E656B9" w14:textId="77777777" w:rsidTr="00531AB2">
        <w:tc>
          <w:tcPr>
            <w:tcW w:w="540" w:type="dxa"/>
          </w:tcPr>
          <w:p w14:paraId="5E8B7F9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8" w:type="dxa"/>
          </w:tcPr>
          <w:p w14:paraId="28AA301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2403248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Адмирала флота Лобова,</w:t>
            </w:r>
          </w:p>
          <w:p w14:paraId="279DA19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д. 47</w:t>
            </w:r>
          </w:p>
        </w:tc>
        <w:tc>
          <w:tcPr>
            <w:tcW w:w="1559" w:type="dxa"/>
          </w:tcPr>
          <w:p w14:paraId="654D076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=649600.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22DE2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14421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005" w:type="dxa"/>
          </w:tcPr>
          <w:p w14:paraId="0FD5A85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МБУК Дворец культуры «Судоремонтник», </w:t>
            </w:r>
          </w:p>
          <w:p w14:paraId="12A7318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Росляково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Заводская, д. 1,</w:t>
            </w:r>
          </w:p>
          <w:p w14:paraId="43A5672C" w14:textId="77777777" w:rsid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8 (8152) 47-15-22, 58-20-10,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14:paraId="1C689EE4" w14:textId="7819BCBE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58-20-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e-mail: </w:t>
            </w:r>
            <w:hyperlink r:id="rId20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dk-sudrem-dir.51@mail.ru</w:t>
              </w:r>
            </w:hyperlink>
          </w:p>
        </w:tc>
        <w:tc>
          <w:tcPr>
            <w:tcW w:w="851" w:type="dxa"/>
          </w:tcPr>
          <w:p w14:paraId="74A44CD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5E24E74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48C8EBA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F05383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64B5C7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7426448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  <w:tc>
          <w:tcPr>
            <w:tcW w:w="1559" w:type="dxa"/>
          </w:tcPr>
          <w:p w14:paraId="7B20A57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Реализация товаров и изделий декоративно-прикладного творчества</w:t>
            </w:r>
          </w:p>
        </w:tc>
        <w:tc>
          <w:tcPr>
            <w:tcW w:w="1559" w:type="dxa"/>
          </w:tcPr>
          <w:p w14:paraId="2E78DB1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6D7ABE6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за 2 недели</w:t>
            </w:r>
          </w:p>
        </w:tc>
      </w:tr>
      <w:tr w:rsidR="00531AB2" w:rsidRPr="004F24D4" w14:paraId="7EC54D07" w14:textId="77777777" w:rsidTr="00531AB2">
        <w:trPr>
          <w:trHeight w:val="420"/>
        </w:trPr>
        <w:tc>
          <w:tcPr>
            <w:tcW w:w="540" w:type="dxa"/>
          </w:tcPr>
          <w:p w14:paraId="5799B5C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8" w:type="dxa"/>
          </w:tcPr>
          <w:p w14:paraId="3EDF3A1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14C4FB1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Зои Космодемьянской д. 2а</w:t>
            </w:r>
          </w:p>
        </w:tc>
        <w:tc>
          <w:tcPr>
            <w:tcW w:w="1559" w:type="dxa"/>
          </w:tcPr>
          <w:p w14:paraId="63E1A70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6396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D1932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14436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5" w:type="dxa"/>
          </w:tcPr>
          <w:p w14:paraId="1D082B2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МБУК Дворец культуры «Судоремонтник», </w:t>
            </w:r>
          </w:p>
          <w:p w14:paraId="5D6CFA32" w14:textId="55802C4C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Росляково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 Заводская, д. 1,</w:t>
            </w:r>
          </w:p>
          <w:p w14:paraId="38C7276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тел. 8 (8152) 47-15-22, 58-20-10, 58-20-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11,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dk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sudrem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dir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.51@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51" w:type="dxa"/>
          </w:tcPr>
          <w:p w14:paraId="4B3E9E9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C55CA7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4245DE8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D768E9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8496E3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По договоренности с организатором</w:t>
            </w:r>
          </w:p>
        </w:tc>
        <w:tc>
          <w:tcPr>
            <w:tcW w:w="1559" w:type="dxa"/>
          </w:tcPr>
          <w:p w14:paraId="5415ACF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Реализация товаров и изделий декоративно-прикладного творчества</w:t>
            </w:r>
          </w:p>
        </w:tc>
        <w:tc>
          <w:tcPr>
            <w:tcW w:w="1559" w:type="dxa"/>
          </w:tcPr>
          <w:p w14:paraId="5E984A2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13629C2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90C7A8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7A23058C" w14:textId="77777777" w:rsidTr="00531AB2">
        <w:trPr>
          <w:trHeight w:val="1256"/>
        </w:trPr>
        <w:tc>
          <w:tcPr>
            <w:tcW w:w="540" w:type="dxa"/>
          </w:tcPr>
          <w:p w14:paraId="72290A6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8" w:type="dxa"/>
          </w:tcPr>
          <w:p w14:paraId="2B807A1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7AD9980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</w:t>
            </w:r>
          </w:p>
          <w:p w14:paraId="08A946A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д. 134 (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этаж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В здания </w:t>
            </w:r>
          </w:p>
          <w:p w14:paraId="6108BB9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ТРЦ «Форум»)</w:t>
            </w:r>
          </w:p>
        </w:tc>
        <w:tc>
          <w:tcPr>
            <w:tcW w:w="1559" w:type="dxa"/>
          </w:tcPr>
          <w:p w14:paraId="2711E69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638067.23,</w:t>
            </w:r>
          </w:p>
          <w:p w14:paraId="74C86BB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Y=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1443583.66</w:t>
            </w:r>
          </w:p>
        </w:tc>
        <w:tc>
          <w:tcPr>
            <w:tcW w:w="3005" w:type="dxa"/>
          </w:tcPr>
          <w:p w14:paraId="47DA7B5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ООО «Кристи», </w:t>
            </w:r>
          </w:p>
          <w:p w14:paraId="23BB9E1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183052, г. Мурманск, </w:t>
            </w:r>
          </w:p>
          <w:p w14:paraId="6FACA32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д. 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134,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chukhil</w:t>
            </w:r>
            <w:proofErr w:type="spellEnd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forum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lr</w:t>
            </w:r>
            <w:proofErr w:type="spellEnd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CFB33D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8(8152) 68-77-13, 68-77-12</w:t>
            </w:r>
          </w:p>
        </w:tc>
        <w:tc>
          <w:tcPr>
            <w:tcW w:w="851" w:type="dxa"/>
          </w:tcPr>
          <w:p w14:paraId="5C003C2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09" w:type="dxa"/>
          </w:tcPr>
          <w:p w14:paraId="1011ADB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1141383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E176D4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33C9077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422FB6D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17.00</w:t>
            </w:r>
          </w:p>
          <w:p w14:paraId="3B8758A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61287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Морепродукты, консервы, пресервы</w:t>
            </w:r>
          </w:p>
        </w:tc>
        <w:tc>
          <w:tcPr>
            <w:tcW w:w="1559" w:type="dxa"/>
          </w:tcPr>
          <w:p w14:paraId="7459DAE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62FDE4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6F4E7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2FDC4C03" w14:textId="77777777" w:rsidTr="00531AB2">
        <w:trPr>
          <w:trHeight w:val="1273"/>
        </w:trPr>
        <w:tc>
          <w:tcPr>
            <w:tcW w:w="540" w:type="dxa"/>
          </w:tcPr>
          <w:p w14:paraId="2C98BA8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8" w:type="dxa"/>
          </w:tcPr>
          <w:p w14:paraId="7A38B1D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14:paraId="6C0AAAE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</w:t>
            </w:r>
          </w:p>
          <w:p w14:paraId="704AD25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в районе дома 134 (открытая площадка № 1)</w:t>
            </w:r>
          </w:p>
        </w:tc>
        <w:tc>
          <w:tcPr>
            <w:tcW w:w="1559" w:type="dxa"/>
          </w:tcPr>
          <w:p w14:paraId="0174CBB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=638152.36,</w:t>
            </w:r>
          </w:p>
          <w:p w14:paraId="78B72F0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=1443730.67</w:t>
            </w:r>
          </w:p>
        </w:tc>
        <w:tc>
          <w:tcPr>
            <w:tcW w:w="3005" w:type="dxa"/>
          </w:tcPr>
          <w:p w14:paraId="2693DE5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ООО «Кристи», </w:t>
            </w:r>
          </w:p>
          <w:p w14:paraId="11C5508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183052, г. Мурманск, </w:t>
            </w:r>
          </w:p>
          <w:p w14:paraId="59AE0E5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д. 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134,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chukhil</w:t>
            </w:r>
            <w:proofErr w:type="spellEnd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forum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lr</w:t>
            </w:r>
            <w:proofErr w:type="spellEnd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6A447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8(8152) 68-77-13, 68-77-12</w:t>
            </w:r>
          </w:p>
        </w:tc>
        <w:tc>
          <w:tcPr>
            <w:tcW w:w="851" w:type="dxa"/>
          </w:tcPr>
          <w:p w14:paraId="58D1E0B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09" w:type="dxa"/>
          </w:tcPr>
          <w:p w14:paraId="06A7025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50114AA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14:paraId="42699EF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6905443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0A162EC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21.00</w:t>
            </w:r>
          </w:p>
          <w:p w14:paraId="100D180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FA3E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14:paraId="2D209DB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574EDDB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9D128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312505E6" w14:textId="77777777" w:rsidTr="00531AB2">
        <w:trPr>
          <w:trHeight w:val="1263"/>
        </w:trPr>
        <w:tc>
          <w:tcPr>
            <w:tcW w:w="540" w:type="dxa"/>
          </w:tcPr>
          <w:p w14:paraId="315CE4C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8" w:type="dxa"/>
          </w:tcPr>
          <w:p w14:paraId="53C2AB3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14:paraId="6E3065C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Кольский,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в районе дома 134 (открытая площадка № 2)</w:t>
            </w:r>
          </w:p>
        </w:tc>
        <w:tc>
          <w:tcPr>
            <w:tcW w:w="1559" w:type="dxa"/>
          </w:tcPr>
          <w:p w14:paraId="51BC7D1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=638165.27,</w:t>
            </w:r>
          </w:p>
          <w:p w14:paraId="4717F5C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=1443579.90</w:t>
            </w:r>
          </w:p>
        </w:tc>
        <w:tc>
          <w:tcPr>
            <w:tcW w:w="3005" w:type="dxa"/>
          </w:tcPr>
          <w:p w14:paraId="7D3CE15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ООО «Кристи», </w:t>
            </w:r>
          </w:p>
          <w:p w14:paraId="239E48E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183052, г. Мурманск, </w:t>
            </w:r>
          </w:p>
          <w:p w14:paraId="0A5EE47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д. 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134,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chukhil</w:t>
            </w:r>
            <w:proofErr w:type="spellEnd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forum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lr</w:t>
            </w:r>
            <w:proofErr w:type="spellEnd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-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31AB2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6E6A7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8(8152) 68-77-13, 68-77-12</w:t>
            </w:r>
          </w:p>
        </w:tc>
        <w:tc>
          <w:tcPr>
            <w:tcW w:w="851" w:type="dxa"/>
          </w:tcPr>
          <w:p w14:paraId="27F71F8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E81AF8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6038737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14:paraId="70B25B6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569104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</w:p>
          <w:p w14:paraId="2AA14A1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21.00</w:t>
            </w:r>
          </w:p>
          <w:p w14:paraId="08A3D18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A945D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14:paraId="6BE8116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40EFA7C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503782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843E09" w14:paraId="18EC0AE6" w14:textId="77777777" w:rsidTr="00531AB2">
        <w:tc>
          <w:tcPr>
            <w:tcW w:w="540" w:type="dxa"/>
            <w:vMerge w:val="restart"/>
          </w:tcPr>
          <w:p w14:paraId="746015F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8" w:type="dxa"/>
            <w:vMerge w:val="restart"/>
          </w:tcPr>
          <w:p w14:paraId="253723D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14:paraId="4F66755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Воровского, </w:t>
            </w:r>
          </w:p>
          <w:p w14:paraId="28AFCDE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559" w:type="dxa"/>
          </w:tcPr>
          <w:p w14:paraId="7B7B5EE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X=643414.44</w:t>
            </w:r>
          </w:p>
          <w:p w14:paraId="46F4960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Y=1441915.81</w:t>
            </w:r>
          </w:p>
        </w:tc>
        <w:tc>
          <w:tcPr>
            <w:tcW w:w="3005" w:type="dxa"/>
          </w:tcPr>
          <w:p w14:paraId="302CDA7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ММБУ «Управление дорожного хозяйства», </w:t>
            </w:r>
          </w:p>
          <w:p w14:paraId="43C6097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183052, г. Мурманск,</w:t>
            </w:r>
          </w:p>
          <w:p w14:paraId="1F659B8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д. 114, </w:t>
            </w:r>
          </w:p>
          <w:p w14:paraId="180B811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" w:history="1"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info@udh51.ru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638E3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8(8152) 25-65-41</w:t>
            </w:r>
          </w:p>
          <w:p w14:paraId="6254C04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61693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</w:tcPr>
          <w:p w14:paraId="7C0F364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6EA1476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vMerge w:val="restart"/>
          </w:tcPr>
          <w:p w14:paraId="3C3E55D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E704EA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86614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11.00</w:t>
            </w:r>
          </w:p>
          <w:p w14:paraId="3F4F410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  <w:tc>
          <w:tcPr>
            <w:tcW w:w="1559" w:type="dxa"/>
            <w:vMerge w:val="restart"/>
          </w:tcPr>
          <w:p w14:paraId="5E7F829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товаров </w:t>
            </w:r>
          </w:p>
          <w:p w14:paraId="5CC19FC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14:paraId="0B1BE66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тематикой мероприятия</w:t>
            </w:r>
          </w:p>
        </w:tc>
        <w:tc>
          <w:tcPr>
            <w:tcW w:w="1559" w:type="dxa"/>
            <w:vMerge w:val="restart"/>
          </w:tcPr>
          <w:p w14:paraId="48636F2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</w:t>
            </w:r>
          </w:p>
          <w:p w14:paraId="29AB6A8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993" w:type="dxa"/>
            <w:vMerge w:val="restart"/>
          </w:tcPr>
          <w:p w14:paraId="3021BA1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7 календарных дней</w:t>
            </w:r>
          </w:p>
        </w:tc>
      </w:tr>
      <w:tr w:rsidR="00531AB2" w:rsidRPr="00843E09" w14:paraId="48D79449" w14:textId="77777777" w:rsidTr="00531AB2">
        <w:trPr>
          <w:trHeight w:val="914"/>
        </w:trPr>
        <w:tc>
          <w:tcPr>
            <w:tcW w:w="540" w:type="dxa"/>
            <w:vMerge/>
          </w:tcPr>
          <w:p w14:paraId="326AE28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14:paraId="4981787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F726C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643428.80,</w:t>
            </w:r>
          </w:p>
          <w:p w14:paraId="529766F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1441919.21</w:t>
            </w:r>
          </w:p>
        </w:tc>
        <w:tc>
          <w:tcPr>
            <w:tcW w:w="3005" w:type="dxa"/>
            <w:vMerge w:val="restart"/>
          </w:tcPr>
          <w:p w14:paraId="15555D2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МАУК «Мурманские городские парки и скверы», </w:t>
            </w:r>
          </w:p>
          <w:p w14:paraId="06E2A79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183031, г. Мурманск, </w:t>
            </w:r>
          </w:p>
          <w:p w14:paraId="4042FA5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Виктора Миронова, д. 8А, </w:t>
            </w:r>
          </w:p>
          <w:p w14:paraId="648B53F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mgps2012@yandex.ru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(8152) 41-19-94</w:t>
            </w:r>
          </w:p>
          <w:p w14:paraId="5022166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6C36E06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5260C3E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  <w:vMerge w:val="restart"/>
          </w:tcPr>
          <w:p w14:paraId="6547779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vMerge w:val="restart"/>
          </w:tcPr>
          <w:p w14:paraId="01C2AD9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/>
          </w:tcPr>
          <w:p w14:paraId="2489A73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FE08F0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DC945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33339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04F9A1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2" w:rsidRPr="004964BB" w14:paraId="20F2A139" w14:textId="77777777" w:rsidTr="00531AB2">
        <w:trPr>
          <w:trHeight w:val="450"/>
        </w:trPr>
        <w:tc>
          <w:tcPr>
            <w:tcW w:w="540" w:type="dxa"/>
            <w:vMerge/>
          </w:tcPr>
          <w:p w14:paraId="1160A13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14:paraId="4316908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3B27B8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643420.07,</w:t>
            </w:r>
          </w:p>
          <w:p w14:paraId="013AD68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1441991.38</w:t>
            </w:r>
          </w:p>
        </w:tc>
        <w:tc>
          <w:tcPr>
            <w:tcW w:w="3005" w:type="dxa"/>
            <w:vMerge/>
          </w:tcPr>
          <w:p w14:paraId="49438CC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F7D2C9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24E19E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1F043C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656A9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B7AE6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7BAB579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774B834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26F85C1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1AB2" w:rsidRPr="004964BB" w14:paraId="569865B4" w14:textId="77777777" w:rsidTr="00531AB2">
        <w:trPr>
          <w:trHeight w:val="411"/>
        </w:trPr>
        <w:tc>
          <w:tcPr>
            <w:tcW w:w="540" w:type="dxa"/>
            <w:vMerge/>
          </w:tcPr>
          <w:p w14:paraId="171FD5A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14:paraId="3B537E1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193B2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Merge/>
          </w:tcPr>
          <w:p w14:paraId="1C00331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EB5025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14:paraId="1127057E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210A765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/>
          </w:tcPr>
          <w:p w14:paraId="296B7B1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5F039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271A967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420A694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2475CF2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1AB2" w:rsidRPr="00843E09" w14:paraId="7833A8DC" w14:textId="77777777" w:rsidTr="00531AB2">
        <w:trPr>
          <w:trHeight w:val="411"/>
        </w:trPr>
        <w:tc>
          <w:tcPr>
            <w:tcW w:w="540" w:type="dxa"/>
            <w:vMerge w:val="restart"/>
          </w:tcPr>
          <w:p w14:paraId="2F828B2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8" w:type="dxa"/>
            <w:vMerge w:val="restart"/>
          </w:tcPr>
          <w:p w14:paraId="3E20113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14:paraId="6F40FC2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Пушкинская, </w:t>
            </w:r>
          </w:p>
          <w:p w14:paraId="2B15BB6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в районе дома 3</w:t>
            </w:r>
          </w:p>
        </w:tc>
        <w:tc>
          <w:tcPr>
            <w:tcW w:w="1559" w:type="dxa"/>
          </w:tcPr>
          <w:p w14:paraId="7BC365C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643473.79,</w:t>
            </w:r>
          </w:p>
          <w:p w14:paraId="1225BF0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1442051.36</w:t>
            </w:r>
          </w:p>
        </w:tc>
        <w:tc>
          <w:tcPr>
            <w:tcW w:w="3005" w:type="dxa"/>
          </w:tcPr>
          <w:p w14:paraId="4D1DF05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ММБУ «Управление дорожного хозяйства», </w:t>
            </w:r>
          </w:p>
          <w:p w14:paraId="109B1FE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183052, г. Мурманск,</w:t>
            </w:r>
          </w:p>
          <w:p w14:paraId="2A241EB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Кольский, д. 114, </w:t>
            </w:r>
          </w:p>
          <w:p w14:paraId="46BB09A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" w:history="1"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info@udh51.ru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6D335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8(8152) 25-65-41</w:t>
            </w:r>
          </w:p>
        </w:tc>
        <w:tc>
          <w:tcPr>
            <w:tcW w:w="851" w:type="dxa"/>
          </w:tcPr>
          <w:p w14:paraId="48575FE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</w:tcPr>
          <w:p w14:paraId="5B061B5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1452F7C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vMerge w:val="restart"/>
          </w:tcPr>
          <w:p w14:paraId="4DF9333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6C2F74B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9E5EB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11.00 </w:t>
            </w:r>
          </w:p>
          <w:p w14:paraId="1DA537A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20.00</w:t>
            </w:r>
          </w:p>
        </w:tc>
        <w:tc>
          <w:tcPr>
            <w:tcW w:w="1559" w:type="dxa"/>
            <w:vMerge w:val="restart"/>
          </w:tcPr>
          <w:p w14:paraId="6655B88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товаров </w:t>
            </w:r>
          </w:p>
          <w:p w14:paraId="01959E6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14:paraId="63EA196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тематикой мероприятия</w:t>
            </w:r>
          </w:p>
        </w:tc>
        <w:tc>
          <w:tcPr>
            <w:tcW w:w="1559" w:type="dxa"/>
            <w:vMerge w:val="restart"/>
          </w:tcPr>
          <w:p w14:paraId="26DD4B4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</w:t>
            </w:r>
          </w:p>
          <w:p w14:paraId="129EA7D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993" w:type="dxa"/>
            <w:vMerge w:val="restart"/>
          </w:tcPr>
          <w:p w14:paraId="6B996E91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7 календарных дней</w:t>
            </w:r>
          </w:p>
        </w:tc>
      </w:tr>
      <w:tr w:rsidR="00531AB2" w:rsidRPr="004964BB" w14:paraId="7677B8F0" w14:textId="77777777" w:rsidTr="00531AB2">
        <w:trPr>
          <w:trHeight w:val="411"/>
        </w:trPr>
        <w:tc>
          <w:tcPr>
            <w:tcW w:w="540" w:type="dxa"/>
            <w:vMerge/>
          </w:tcPr>
          <w:p w14:paraId="70E1E73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14:paraId="2571484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FD24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643432.45,</w:t>
            </w:r>
          </w:p>
          <w:p w14:paraId="5C6182A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=1442004.71;</w:t>
            </w:r>
          </w:p>
          <w:p w14:paraId="23DEB46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BBF54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643499.56,</w:t>
            </w:r>
          </w:p>
          <w:p w14:paraId="12BCF25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1442061.56</w:t>
            </w:r>
          </w:p>
        </w:tc>
        <w:tc>
          <w:tcPr>
            <w:tcW w:w="3005" w:type="dxa"/>
          </w:tcPr>
          <w:p w14:paraId="75AAD09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МАУК «Мурманские городские парки и скверы», </w:t>
            </w:r>
          </w:p>
          <w:p w14:paraId="351240C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183031, г. Мурманск, </w:t>
            </w:r>
          </w:p>
          <w:p w14:paraId="184AC94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Виктора Миронова, д. 8А, </w:t>
            </w:r>
          </w:p>
          <w:p w14:paraId="0817DC1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mgps2012@yandex.ru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(8152) 41-19-94</w:t>
            </w:r>
          </w:p>
        </w:tc>
        <w:tc>
          <w:tcPr>
            <w:tcW w:w="851" w:type="dxa"/>
          </w:tcPr>
          <w:p w14:paraId="1662520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</w:tcPr>
          <w:p w14:paraId="54F1352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448FE60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vMerge/>
          </w:tcPr>
          <w:p w14:paraId="5F77F5A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18DFF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0D54D2B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0A244AA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2D5023B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1AB2" w:rsidRPr="004964BB" w14:paraId="7847BAC8" w14:textId="77777777" w:rsidTr="00531AB2">
        <w:trPr>
          <w:trHeight w:val="411"/>
        </w:trPr>
        <w:tc>
          <w:tcPr>
            <w:tcW w:w="540" w:type="dxa"/>
            <w:vMerge/>
          </w:tcPr>
          <w:p w14:paraId="69FEC0A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14:paraId="6D30BAA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7479A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643455.92,</w:t>
            </w:r>
          </w:p>
          <w:p w14:paraId="6C6C848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1442046.74</w:t>
            </w:r>
          </w:p>
        </w:tc>
        <w:tc>
          <w:tcPr>
            <w:tcW w:w="3005" w:type="dxa"/>
          </w:tcPr>
          <w:p w14:paraId="147F954F" w14:textId="77777777" w:rsid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Мурманский областной Дворец культуры и народного творчества им. С.М. Кирова, 183038, г. Мурманск, </w:t>
            </w:r>
          </w:p>
          <w:p w14:paraId="1A257FCC" w14:textId="01AAE77F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Пушкинская, д. 3, </w:t>
            </w:r>
          </w:p>
          <w:p w14:paraId="2BA4761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531AB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odk_kirova@mail.ru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5F527CE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 (8152) 47-66-04</w:t>
            </w:r>
          </w:p>
        </w:tc>
        <w:tc>
          <w:tcPr>
            <w:tcW w:w="851" w:type="dxa"/>
          </w:tcPr>
          <w:p w14:paraId="7A8DDCF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2F62DB0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79799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14:paraId="1539FB09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603AD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vMerge/>
          </w:tcPr>
          <w:p w14:paraId="42BE619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B3824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2D9A9BA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1F51A9F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1AF3065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1AB2" w:rsidRPr="00843E09" w14:paraId="05E0647E" w14:textId="77777777" w:rsidTr="00531AB2">
        <w:tc>
          <w:tcPr>
            <w:tcW w:w="540" w:type="dxa"/>
          </w:tcPr>
          <w:p w14:paraId="72D56FC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8" w:type="dxa"/>
          </w:tcPr>
          <w:p w14:paraId="012F3A6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14:paraId="0BE16CE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ул. Воровского, </w:t>
            </w:r>
          </w:p>
          <w:p w14:paraId="621B6C5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в районе дома 5/23</w:t>
            </w:r>
          </w:p>
        </w:tc>
        <w:tc>
          <w:tcPr>
            <w:tcW w:w="1559" w:type="dxa"/>
          </w:tcPr>
          <w:p w14:paraId="511891E6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643529.15</w:t>
            </w:r>
          </w:p>
          <w:p w14:paraId="36A1F494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1441768.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5" w:type="dxa"/>
          </w:tcPr>
          <w:p w14:paraId="7E30AB4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28AB8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48112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14:paraId="7AC72C8E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053B8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14:paraId="51CA3C5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7A485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11.00 </w:t>
            </w:r>
          </w:p>
          <w:p w14:paraId="2C37522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20.00</w:t>
            </w:r>
          </w:p>
        </w:tc>
        <w:tc>
          <w:tcPr>
            <w:tcW w:w="1559" w:type="dxa"/>
          </w:tcPr>
          <w:p w14:paraId="6156B23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товаров </w:t>
            </w:r>
          </w:p>
          <w:p w14:paraId="560026AC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14:paraId="5ED878E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тематикой мероприятия</w:t>
            </w:r>
          </w:p>
        </w:tc>
        <w:tc>
          <w:tcPr>
            <w:tcW w:w="1559" w:type="dxa"/>
          </w:tcPr>
          <w:p w14:paraId="31A28597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</w:t>
            </w:r>
          </w:p>
          <w:p w14:paraId="42EBC5A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993" w:type="dxa"/>
          </w:tcPr>
          <w:p w14:paraId="6A0967C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7 календарных дней</w:t>
            </w:r>
          </w:p>
        </w:tc>
      </w:tr>
      <w:tr w:rsidR="00531AB2" w:rsidRPr="00843E09" w14:paraId="286A0156" w14:textId="77777777" w:rsidTr="00531AB2">
        <w:trPr>
          <w:trHeight w:val="2325"/>
        </w:trPr>
        <w:tc>
          <w:tcPr>
            <w:tcW w:w="540" w:type="dxa"/>
          </w:tcPr>
          <w:p w14:paraId="0C7BE5A8" w14:textId="77777777" w:rsidR="00531AB2" w:rsidRPr="00531AB2" w:rsidRDefault="00531AB2" w:rsidP="00531A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1AB2">
              <w:rPr>
                <w:rFonts w:ascii="Times New Roman" w:hAnsi="Times New Roman" w:cs="Times New Roman"/>
              </w:rPr>
              <w:t>1</w:t>
            </w:r>
            <w:r w:rsidRPr="00531AB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08" w:type="dxa"/>
          </w:tcPr>
          <w:p w14:paraId="0826142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г. Мурманск, </w:t>
            </w:r>
          </w:p>
          <w:p w14:paraId="37DF155F" w14:textId="7D8FA495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Ленинградская, </w:t>
            </w:r>
          </w:p>
          <w:p w14:paraId="0443C01F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территория сквера</w:t>
            </w:r>
          </w:p>
        </w:tc>
        <w:tc>
          <w:tcPr>
            <w:tcW w:w="1559" w:type="dxa"/>
          </w:tcPr>
          <w:p w14:paraId="362E1A3D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643781.76</w:t>
            </w:r>
          </w:p>
          <w:p w14:paraId="21B159BF" w14:textId="77777777" w:rsidR="00531AB2" w:rsidRPr="00531AB2" w:rsidRDefault="00531AB2" w:rsidP="00531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= 1441944.86</w:t>
            </w:r>
          </w:p>
        </w:tc>
        <w:tc>
          <w:tcPr>
            <w:tcW w:w="3005" w:type="dxa"/>
          </w:tcPr>
          <w:p w14:paraId="2BCCC815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МАУК «Мурманские городские парки и скверы», </w:t>
            </w:r>
            <w:proofErr w:type="gram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183031,   </w:t>
            </w:r>
            <w:proofErr w:type="gram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г. Мурманск, ул. Виктора Миронова, д. 8а, </w:t>
            </w:r>
          </w:p>
          <w:p w14:paraId="6A24A358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" w:history="1">
              <w:r w:rsidRPr="00531AB2">
                <w:rPr>
                  <w:rFonts w:ascii="Times New Roman" w:hAnsi="Times New Roman" w:cs="Times New Roman"/>
                  <w:sz w:val="20"/>
                  <w:szCs w:val="20"/>
                </w:rPr>
                <w:t>mgps2012@yandex.ru</w:t>
              </w:r>
            </w:hyperlink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9B5F62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тел. 8 (8152) 41-19-94</w:t>
            </w:r>
          </w:p>
        </w:tc>
        <w:tc>
          <w:tcPr>
            <w:tcW w:w="851" w:type="dxa"/>
          </w:tcPr>
          <w:p w14:paraId="55A6E21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3D05CA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14:paraId="06140A6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14:paraId="49DEBF3E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15B9A79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с 11.00 </w:t>
            </w:r>
          </w:p>
          <w:p w14:paraId="3241CB7B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до 20.00</w:t>
            </w:r>
          </w:p>
        </w:tc>
        <w:tc>
          <w:tcPr>
            <w:tcW w:w="1559" w:type="dxa"/>
          </w:tcPr>
          <w:p w14:paraId="2127F804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товаров </w:t>
            </w:r>
          </w:p>
          <w:p w14:paraId="156277A0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14:paraId="7D93FFDD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с тематикой мероприятия</w:t>
            </w:r>
          </w:p>
        </w:tc>
        <w:tc>
          <w:tcPr>
            <w:tcW w:w="1559" w:type="dxa"/>
          </w:tcPr>
          <w:p w14:paraId="31CBB576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</w:t>
            </w:r>
          </w:p>
          <w:p w14:paraId="6EFD4EF3" w14:textId="77777777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993" w:type="dxa"/>
          </w:tcPr>
          <w:p w14:paraId="06CAAD60" w14:textId="560605F0" w:rsidR="00531AB2" w:rsidRPr="00531AB2" w:rsidRDefault="00531AB2" w:rsidP="0053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2">
              <w:rPr>
                <w:rFonts w:ascii="Times New Roman" w:hAnsi="Times New Roman" w:cs="Times New Roman"/>
                <w:sz w:val="20"/>
                <w:szCs w:val="20"/>
              </w:rPr>
              <w:t>7 календарных дней</w:t>
            </w:r>
          </w:p>
        </w:tc>
      </w:tr>
    </w:tbl>
    <w:p w14:paraId="6CFFB0C9" w14:textId="77777777" w:rsidR="00BC2034" w:rsidRDefault="00BC2034" w:rsidP="00170669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14:paraId="0841C3F2" w14:textId="77777777" w:rsidR="00BC2034" w:rsidRDefault="00BC2034" w:rsidP="00170669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14:paraId="468D3F79" w14:textId="3947D9D7" w:rsidR="00BC2034" w:rsidRPr="00170669" w:rsidRDefault="00BC2034" w:rsidP="00BC2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BC2034" w:rsidRPr="00170669" w:rsidSect="004B37D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8D26" w14:textId="77777777" w:rsidR="00A30BBC" w:rsidRDefault="00A30BBC" w:rsidP="00227220">
      <w:pPr>
        <w:spacing w:after="0" w:line="240" w:lineRule="auto"/>
      </w:pPr>
      <w:r>
        <w:separator/>
      </w:r>
    </w:p>
  </w:endnote>
  <w:endnote w:type="continuationSeparator" w:id="0">
    <w:p w14:paraId="5DA77F69" w14:textId="77777777" w:rsidR="00A30BBC" w:rsidRDefault="00A30BBC" w:rsidP="0022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D786" w14:textId="77777777" w:rsidR="004B37DD" w:rsidRDefault="004B37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D01D" w14:textId="77777777" w:rsidR="004B37DD" w:rsidRDefault="004B37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F730" w14:textId="77777777" w:rsidR="004B37DD" w:rsidRDefault="004B37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26D5" w14:textId="77777777" w:rsidR="00A30BBC" w:rsidRDefault="00A30BBC" w:rsidP="00227220">
      <w:pPr>
        <w:spacing w:after="0" w:line="240" w:lineRule="auto"/>
      </w:pPr>
      <w:r>
        <w:separator/>
      </w:r>
    </w:p>
  </w:footnote>
  <w:footnote w:type="continuationSeparator" w:id="0">
    <w:p w14:paraId="6213E7AD" w14:textId="77777777" w:rsidR="00A30BBC" w:rsidRDefault="00A30BBC" w:rsidP="0022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7154" w14:textId="77777777" w:rsidR="004B37DD" w:rsidRDefault="004B37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7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A88560" w14:textId="00CCE677" w:rsidR="00227220" w:rsidRPr="00227220" w:rsidRDefault="002272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72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72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72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27220">
          <w:rPr>
            <w:rFonts w:ascii="Times New Roman" w:hAnsi="Times New Roman" w:cs="Times New Roman"/>
            <w:sz w:val="28"/>
            <w:szCs w:val="28"/>
          </w:rPr>
          <w:t>2</w:t>
        </w:r>
        <w:r w:rsidRPr="002272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3D7928" w14:textId="3835BE28" w:rsidR="00227220" w:rsidRDefault="002272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61C4" w14:textId="77777777" w:rsidR="004B37DD" w:rsidRDefault="004B37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84"/>
    <w:rsid w:val="00006807"/>
    <w:rsid w:val="00170669"/>
    <w:rsid w:val="001856B0"/>
    <w:rsid w:val="001F46FA"/>
    <w:rsid w:val="00227220"/>
    <w:rsid w:val="00237673"/>
    <w:rsid w:val="00292B28"/>
    <w:rsid w:val="00495E43"/>
    <w:rsid w:val="004B37DD"/>
    <w:rsid w:val="004F61FE"/>
    <w:rsid w:val="00506B31"/>
    <w:rsid w:val="00510387"/>
    <w:rsid w:val="00531AB2"/>
    <w:rsid w:val="005613F3"/>
    <w:rsid w:val="00585284"/>
    <w:rsid w:val="006204D7"/>
    <w:rsid w:val="0071529E"/>
    <w:rsid w:val="008274A3"/>
    <w:rsid w:val="008D7874"/>
    <w:rsid w:val="00900831"/>
    <w:rsid w:val="0099525E"/>
    <w:rsid w:val="00A123B3"/>
    <w:rsid w:val="00A24A8D"/>
    <w:rsid w:val="00A30BBC"/>
    <w:rsid w:val="00A5221F"/>
    <w:rsid w:val="00A855B6"/>
    <w:rsid w:val="00BA6537"/>
    <w:rsid w:val="00BC2034"/>
    <w:rsid w:val="00C84D15"/>
    <w:rsid w:val="00C91B95"/>
    <w:rsid w:val="00CF287C"/>
    <w:rsid w:val="00D4621E"/>
    <w:rsid w:val="00D86CD7"/>
    <w:rsid w:val="00E04D8A"/>
    <w:rsid w:val="00EA3910"/>
    <w:rsid w:val="00EC159E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5DF49"/>
  <w15:chartTrackingRefBased/>
  <w15:docId w15:val="{886324C2-651B-4E19-8703-8BC20739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B3"/>
    <w:rPr>
      <w:rFonts w:ascii="Segoe UI" w:hAnsi="Segoe UI" w:cs="Segoe UI"/>
      <w:sz w:val="18"/>
      <w:szCs w:val="18"/>
    </w:rPr>
  </w:style>
  <w:style w:type="character" w:styleId="a5">
    <w:name w:val="Hyperlink"/>
    <w:rsid w:val="00170669"/>
    <w:rPr>
      <w:color w:val="0000FF"/>
      <w:u w:val="single"/>
    </w:rPr>
  </w:style>
  <w:style w:type="paragraph" w:customStyle="1" w:styleId="ConsPlusNormal">
    <w:name w:val="ConsPlusNormal"/>
    <w:rsid w:val="001F46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2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7220"/>
  </w:style>
  <w:style w:type="paragraph" w:styleId="a8">
    <w:name w:val="footer"/>
    <w:basedOn w:val="a"/>
    <w:link w:val="a9"/>
    <w:uiPriority w:val="99"/>
    <w:unhideWhenUsed/>
    <w:rsid w:val="0022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evaov@yandex.ru" TargetMode="External"/><Relationship Id="rId13" Type="http://schemas.openxmlformats.org/officeDocument/2006/relationships/hyperlink" Target="mailto:sport@uscenter.ru" TargetMode="External"/><Relationship Id="rId18" Type="http://schemas.openxmlformats.org/officeDocument/2006/relationships/hyperlink" Target="mailto:dss_BelyaevaIM@orw.rzd.ru" TargetMode="External"/><Relationship Id="rId26" Type="http://schemas.openxmlformats.org/officeDocument/2006/relationships/hyperlink" Target="mailto:odk_kiro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k-sudrem-dir.51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dogovory@avellum.info" TargetMode="External"/><Relationship Id="rId12" Type="http://schemas.openxmlformats.org/officeDocument/2006/relationships/hyperlink" Target="http://www.murmanexpo.ru" TargetMode="External"/><Relationship Id="rId17" Type="http://schemas.openxmlformats.org/officeDocument/2006/relationships/hyperlink" Target="http://www.uscenter.ru" TargetMode="External"/><Relationship Id="rId25" Type="http://schemas.openxmlformats.org/officeDocument/2006/relationships/hyperlink" Target="mailto:mgps2012@yandex.ru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sport@uscenter.ru" TargetMode="External"/><Relationship Id="rId20" Type="http://schemas.openxmlformats.org/officeDocument/2006/relationships/hyperlink" Target="mailto:dk-sudrem-dir.51@mail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xpo@murmanexpo.ru" TargetMode="External"/><Relationship Id="rId24" Type="http://schemas.openxmlformats.org/officeDocument/2006/relationships/hyperlink" Target="mailto:info@udh51.ru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uscenter.ru" TargetMode="External"/><Relationship Id="rId23" Type="http://schemas.openxmlformats.org/officeDocument/2006/relationships/hyperlink" Target="mailto:mgps2012@yandex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murmanexpo.ru" TargetMode="External"/><Relationship Id="rId19" Type="http://schemas.openxmlformats.org/officeDocument/2006/relationships/hyperlink" Target="mailto:cstp@rambler.ru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expo@murmanexpo.ru" TargetMode="External"/><Relationship Id="rId14" Type="http://schemas.openxmlformats.org/officeDocument/2006/relationships/hyperlink" Target="http://www.uscenter.ru" TargetMode="External"/><Relationship Id="rId22" Type="http://schemas.openxmlformats.org/officeDocument/2006/relationships/hyperlink" Target="mailto:info@udh51.ru" TargetMode="External"/><Relationship Id="rId27" Type="http://schemas.openxmlformats.org/officeDocument/2006/relationships/hyperlink" Target="mailto:mgps2012@yandex.r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3C33-F6C1-4B4C-A1E6-F10BD5AF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2</cp:revision>
  <cp:lastPrinted>2024-10-14T07:53:00Z</cp:lastPrinted>
  <dcterms:created xsi:type="dcterms:W3CDTF">2025-12-02T05:26:00Z</dcterms:created>
  <dcterms:modified xsi:type="dcterms:W3CDTF">2025-12-02T05:26:00Z</dcterms:modified>
</cp:coreProperties>
</file>