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требованиям антимонопольного законодательства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680C" w:rsidRPr="00BA680C" w:rsidRDefault="004A4F1F" w:rsidP="00BA68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351A2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351A2E">
        <w:rPr>
          <w:rFonts w:ascii="Times New Roman" w:hAnsi="Times New Roman" w:cs="Times New Roman"/>
          <w:sz w:val="28"/>
          <w:szCs w:val="28"/>
        </w:rPr>
        <w:t>а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="005F13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BA680C" w:rsidRPr="00BA680C">
        <w:rPr>
          <w:rFonts w:ascii="Times New Roman" w:hAnsi="Times New Roman"/>
          <w:sz w:val="28"/>
          <w:szCs w:val="28"/>
        </w:rPr>
        <w:t>«О мерах по пропуску паводковых вод в городе Мурманске в 2025 году».</w:t>
      </w:r>
    </w:p>
    <w:p w:rsidR="004A4F1F" w:rsidRPr="00BA680C" w:rsidRDefault="005F6D46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4A4F1F" w:rsidRPr="005F6D46">
        <w:rPr>
          <w:rFonts w:ascii="Times New Roman" w:hAnsi="Times New Roman" w:cs="Times New Roman"/>
          <w:sz w:val="28"/>
          <w:szCs w:val="28"/>
        </w:rPr>
        <w:t>183038, г. Мурманск,</w:t>
      </w:r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F1F" w:rsidRPr="005F6D46">
        <w:rPr>
          <w:rFonts w:ascii="Times New Roman" w:hAnsi="Times New Roman" w:cs="Times New Roman"/>
          <w:sz w:val="28"/>
          <w:szCs w:val="28"/>
        </w:rPr>
        <w:t>ул. Профсоюзов, д. 20,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A68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A4F1F" w:rsidRPr="004A4F1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4A4F1F"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4A4F1F" w:rsidRPr="00CE395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="004A4F1F" w:rsidRPr="00CE39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A4F1F" w:rsidRPr="00CE39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4A4F1F" w:rsidRPr="00CE3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4A4F1F" w:rsidRPr="00CE39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BA680C" w:rsidRPr="00CE3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6D46" w:rsidRDefault="005F6D46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5F6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и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>замечаний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A68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7620C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4D9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A680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0862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524D9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D0862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A680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D0862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4D9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A680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0862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524D9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157D" w:rsidRPr="00BA68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6D46" w:rsidRDefault="005F6D46" w:rsidP="005F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D46" w:rsidRPr="00065067" w:rsidRDefault="005F6D46" w:rsidP="005F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  <w:r w:rsidRPr="00065067">
        <w:rPr>
          <w:rFonts w:ascii="Times New Roman" w:hAnsi="Times New Roman"/>
          <w:sz w:val="28"/>
          <w:szCs w:val="28"/>
        </w:rPr>
        <w:t xml:space="preserve"> Правоотношения, регулируемые настоящим проектом постановления, не влияют на состояние конкуренции.</w:t>
      </w:r>
    </w:p>
    <w:p w:rsidR="005F6D46" w:rsidRPr="00B762F7" w:rsidRDefault="005F6D46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32"/>
    <w:rsid w:val="0007620C"/>
    <w:rsid w:val="00130C32"/>
    <w:rsid w:val="001C1943"/>
    <w:rsid w:val="001D2463"/>
    <w:rsid w:val="00250166"/>
    <w:rsid w:val="00351A2E"/>
    <w:rsid w:val="003E16E4"/>
    <w:rsid w:val="004A4F1F"/>
    <w:rsid w:val="004E0F9E"/>
    <w:rsid w:val="004F62B1"/>
    <w:rsid w:val="00564D38"/>
    <w:rsid w:val="005F13C5"/>
    <w:rsid w:val="005F6D46"/>
    <w:rsid w:val="006665CE"/>
    <w:rsid w:val="00711218"/>
    <w:rsid w:val="00891C1F"/>
    <w:rsid w:val="008B042F"/>
    <w:rsid w:val="008E7596"/>
    <w:rsid w:val="00943DDD"/>
    <w:rsid w:val="00961CC4"/>
    <w:rsid w:val="0097540A"/>
    <w:rsid w:val="00A14250"/>
    <w:rsid w:val="00A251C0"/>
    <w:rsid w:val="00A524D9"/>
    <w:rsid w:val="00A62BC7"/>
    <w:rsid w:val="00A7157D"/>
    <w:rsid w:val="00A8125C"/>
    <w:rsid w:val="00B762F7"/>
    <w:rsid w:val="00BA680C"/>
    <w:rsid w:val="00C23F0A"/>
    <w:rsid w:val="00CD0862"/>
    <w:rsid w:val="00CE3959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476C3-6D52-4DF9-91AB-5863451F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Вечеркина Светлана Зигфридовна</cp:lastModifiedBy>
  <cp:revision>4</cp:revision>
  <cp:lastPrinted>2021-06-21T08:13:00Z</cp:lastPrinted>
  <dcterms:created xsi:type="dcterms:W3CDTF">2025-03-18T09:07:00Z</dcterms:created>
  <dcterms:modified xsi:type="dcterms:W3CDTF">2025-03-18T09:18:00Z</dcterms:modified>
</cp:coreProperties>
</file>