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83" w:rsidRPr="00DD5F5C" w:rsidRDefault="00A43A83" w:rsidP="00A43A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F5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3A83" w:rsidRPr="00A43A83" w:rsidRDefault="00A43A83" w:rsidP="00A43A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43A83">
        <w:rPr>
          <w:rFonts w:ascii="Times New Roman" w:hAnsi="Times New Roman" w:cs="Times New Roman"/>
          <w:sz w:val="28"/>
          <w:szCs w:val="28"/>
        </w:rPr>
        <w:t xml:space="preserve">о результатах осуществления комитетом </w:t>
      </w:r>
      <w:r w:rsidR="00324F8F">
        <w:rPr>
          <w:rFonts w:ascii="Times New Roman" w:hAnsi="Times New Roman" w:cs="Times New Roman"/>
          <w:sz w:val="28"/>
          <w:szCs w:val="28"/>
        </w:rPr>
        <w:t xml:space="preserve">территориального развития и </w:t>
      </w:r>
      <w:r w:rsidRPr="00A43A83">
        <w:rPr>
          <w:rFonts w:ascii="Times New Roman" w:hAnsi="Times New Roman" w:cs="Times New Roman"/>
          <w:sz w:val="28"/>
          <w:szCs w:val="28"/>
        </w:rPr>
        <w:t>строительств</w:t>
      </w:r>
      <w:r w:rsidR="00324F8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A43A8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r w:rsidRPr="00A43A83">
        <w:rPr>
          <w:rFonts w:ascii="Times New Roman" w:hAnsi="Times New Roman" w:cs="Times New Roman"/>
          <w:color w:val="000000"/>
          <w:sz w:val="28"/>
          <w:szCs w:val="28"/>
        </w:rPr>
        <w:t xml:space="preserve"> товаров, работ, услуг для обеспечения муниципальных нужд </w:t>
      </w:r>
      <w:r w:rsidRPr="00A43A83">
        <w:rPr>
          <w:rFonts w:ascii="Times New Roman" w:hAnsi="Times New Roman" w:cs="Times New Roman"/>
          <w:sz w:val="28"/>
          <w:szCs w:val="28"/>
        </w:rPr>
        <w:t>за 20</w:t>
      </w:r>
      <w:r w:rsidR="00D30342">
        <w:rPr>
          <w:rFonts w:ascii="Times New Roman" w:hAnsi="Times New Roman" w:cs="Times New Roman"/>
          <w:sz w:val="28"/>
          <w:szCs w:val="28"/>
        </w:rPr>
        <w:t>2</w:t>
      </w:r>
      <w:r w:rsidR="00142B55" w:rsidRPr="00142B55">
        <w:rPr>
          <w:rFonts w:ascii="Times New Roman" w:hAnsi="Times New Roman" w:cs="Times New Roman"/>
          <w:sz w:val="28"/>
          <w:szCs w:val="28"/>
        </w:rPr>
        <w:t>4</w:t>
      </w:r>
      <w:r w:rsidRPr="00A43A8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3A83" w:rsidRPr="00A43A83" w:rsidRDefault="00A43A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426"/>
        <w:gridCol w:w="2426"/>
        <w:gridCol w:w="1947"/>
        <w:gridCol w:w="3828"/>
        <w:gridCol w:w="2268"/>
        <w:gridCol w:w="2126"/>
      </w:tblGrid>
      <w:tr w:rsidR="00DD5F5C" w:rsidRPr="00A43A83" w:rsidTr="00DD5F5C">
        <w:tc>
          <w:tcPr>
            <w:tcW w:w="2426" w:type="dxa"/>
            <w:vAlign w:val="center"/>
          </w:tcPr>
          <w:p w:rsidR="00DD5F5C" w:rsidRPr="0049700E" w:rsidRDefault="00DD5F5C" w:rsidP="00DD5F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7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Наименование, юридический и фактический адрес подведомственного учреждения</w:t>
            </w:r>
          </w:p>
        </w:tc>
        <w:tc>
          <w:tcPr>
            <w:tcW w:w="2426" w:type="dxa"/>
          </w:tcPr>
          <w:p w:rsidR="00DD5F5C" w:rsidRPr="0049700E" w:rsidRDefault="00270177" w:rsidP="00DD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  <w:r w:rsidR="00DD5F5C" w:rsidRPr="0049700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проверки</w:t>
            </w:r>
          </w:p>
        </w:tc>
        <w:tc>
          <w:tcPr>
            <w:tcW w:w="1947" w:type="dxa"/>
          </w:tcPr>
          <w:p w:rsidR="00DD5F5C" w:rsidRPr="0049700E" w:rsidRDefault="00DD5F5C" w:rsidP="00DD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00E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3828" w:type="dxa"/>
          </w:tcPr>
          <w:p w:rsidR="00DD5F5C" w:rsidRPr="0049700E" w:rsidRDefault="00DD5F5C" w:rsidP="00DD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00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2268" w:type="dxa"/>
          </w:tcPr>
          <w:p w:rsidR="00DD5F5C" w:rsidRPr="0049700E" w:rsidRDefault="00DD5F5C" w:rsidP="00DD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00E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126" w:type="dxa"/>
          </w:tcPr>
          <w:p w:rsidR="00DD5F5C" w:rsidRPr="0049700E" w:rsidRDefault="00DD5F5C" w:rsidP="00DD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00E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 выявленных нарушений</w:t>
            </w:r>
          </w:p>
        </w:tc>
      </w:tr>
      <w:tr w:rsidR="00DD5F5C" w:rsidRPr="00A43A83" w:rsidTr="00DD5F5C">
        <w:tc>
          <w:tcPr>
            <w:tcW w:w="2426" w:type="dxa"/>
            <w:vAlign w:val="bottom"/>
          </w:tcPr>
          <w:p w:rsidR="00DD5F5C" w:rsidRPr="007C65BA" w:rsidRDefault="00DD5F5C" w:rsidP="00DD5F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C65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F5C" w:rsidRPr="00A43A83" w:rsidTr="00DD5F5C">
        <w:tc>
          <w:tcPr>
            <w:tcW w:w="2426" w:type="dxa"/>
          </w:tcPr>
          <w:p w:rsidR="00DD5F5C" w:rsidRPr="00DD5F5C" w:rsidRDefault="00DD5F5C" w:rsidP="00DD5F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F5C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 xml:space="preserve">Мурманское </w:t>
            </w:r>
            <w:r w:rsidRPr="00DD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(ММКУ УКС)</w:t>
            </w:r>
          </w:p>
          <w:p w:rsidR="00DD5F5C" w:rsidRPr="00DD5F5C" w:rsidRDefault="00DD5F5C" w:rsidP="00DD5F5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183010, Мурманская область, город Мурманск, </w:t>
            </w:r>
            <w:r w:rsidR="00D30342" w:rsidRPr="00C82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D30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</w:t>
            </w:r>
            <w:r w:rsidR="00D30342" w:rsidRPr="00C82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30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14</w:t>
            </w:r>
            <w:r w:rsidR="00D30342" w:rsidRPr="009542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519</w:t>
            </w:r>
            <w:r w:rsidR="00D303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0935714</w:t>
            </w:r>
          </w:p>
        </w:tc>
        <w:tc>
          <w:tcPr>
            <w:tcW w:w="2426" w:type="dxa"/>
          </w:tcPr>
          <w:p w:rsidR="00142B55" w:rsidRPr="00142B55" w:rsidRDefault="00142B55" w:rsidP="00142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  <w:r w:rsidRPr="0014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14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  <w:r w:rsidRPr="0014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  <w:p w:rsidR="00DD5F5C" w:rsidRPr="00DD5F5C" w:rsidRDefault="00DD5F5C" w:rsidP="00D3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D5F5C" w:rsidRPr="00DD5F5C" w:rsidRDefault="00DD5F5C" w:rsidP="0014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2B55" w:rsidRPr="00142B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</w:tcPr>
          <w:p w:rsidR="00DD5F5C" w:rsidRPr="00DD5F5C" w:rsidRDefault="00DD5F5C" w:rsidP="00DD5F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D5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облюдение ММКУ УКС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2126" w:type="dxa"/>
          </w:tcPr>
          <w:p w:rsidR="00DD5F5C" w:rsidRPr="00DD5F5C" w:rsidRDefault="00DD5F5C" w:rsidP="00DD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7556" w:rsidRPr="00A43A83" w:rsidRDefault="001A7556">
      <w:pPr>
        <w:rPr>
          <w:rFonts w:ascii="Times New Roman" w:hAnsi="Times New Roman" w:cs="Times New Roman"/>
          <w:sz w:val="28"/>
          <w:szCs w:val="28"/>
        </w:rPr>
      </w:pPr>
    </w:p>
    <w:sectPr w:rsidR="001A7556" w:rsidRPr="00A43A83" w:rsidSect="00A43A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83" w:rsidRDefault="00A43A83" w:rsidP="00A43A83">
      <w:pPr>
        <w:spacing w:after="0" w:line="240" w:lineRule="auto"/>
      </w:pPr>
      <w:r>
        <w:separator/>
      </w:r>
    </w:p>
  </w:endnote>
  <w:endnote w:type="continuationSeparator" w:id="0">
    <w:p w:rsidR="00A43A83" w:rsidRDefault="00A43A83" w:rsidP="00A4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83" w:rsidRDefault="00A43A83" w:rsidP="00A43A83">
      <w:pPr>
        <w:spacing w:after="0" w:line="240" w:lineRule="auto"/>
      </w:pPr>
      <w:r>
        <w:separator/>
      </w:r>
    </w:p>
  </w:footnote>
  <w:footnote w:type="continuationSeparator" w:id="0">
    <w:p w:rsidR="00A43A83" w:rsidRDefault="00A43A83" w:rsidP="00A43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E2"/>
    <w:rsid w:val="001073B3"/>
    <w:rsid w:val="00142B55"/>
    <w:rsid w:val="001A7556"/>
    <w:rsid w:val="00270177"/>
    <w:rsid w:val="00324F8F"/>
    <w:rsid w:val="0049700E"/>
    <w:rsid w:val="00530278"/>
    <w:rsid w:val="0054293F"/>
    <w:rsid w:val="00572CE2"/>
    <w:rsid w:val="007C65BA"/>
    <w:rsid w:val="00A43A83"/>
    <w:rsid w:val="00BA7931"/>
    <w:rsid w:val="00D30342"/>
    <w:rsid w:val="00D85375"/>
    <w:rsid w:val="00D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8019"/>
  <w15:chartTrackingRefBased/>
  <w15:docId w15:val="{C345E010-D07E-4CF0-B28A-841E160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A83"/>
  </w:style>
  <w:style w:type="paragraph" w:styleId="a6">
    <w:name w:val="footer"/>
    <w:basedOn w:val="a"/>
    <w:link w:val="a7"/>
    <w:uiPriority w:val="99"/>
    <w:unhideWhenUsed/>
    <w:rsid w:val="00A4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Соловьева Татьяна Владимировна</cp:lastModifiedBy>
  <cp:revision>6</cp:revision>
  <dcterms:created xsi:type="dcterms:W3CDTF">2025-02-27T14:44:00Z</dcterms:created>
  <dcterms:modified xsi:type="dcterms:W3CDTF">2025-03-06T07:15:00Z</dcterms:modified>
</cp:coreProperties>
</file>