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DF1BA7D" wp14:editId="6D8C30F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1125D2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184E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992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7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9D30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№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189" w:rsidRDefault="00172189" w:rsidP="007B10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1125D2">
        <w:rPr>
          <w:rFonts w:ascii="Times New Roman" w:eastAsia="Calibri" w:hAnsi="Times New Roman" w:cs="Times New Roman"/>
          <w:b/>
          <w:bCs/>
          <w:sz w:val="28"/>
          <w:szCs w:val="28"/>
        </w:rPr>
        <w:t>в постановление</w:t>
      </w:r>
    </w:p>
    <w:p w:rsidR="00172189" w:rsidRDefault="007B1063" w:rsidP="007B10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106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администрации города Мурманска от </w:t>
      </w:r>
      <w:r w:rsidR="001125D2">
        <w:rPr>
          <w:rFonts w:ascii="Times New Roman" w:eastAsia="Calibri" w:hAnsi="Times New Roman" w:cs="Times New Roman"/>
          <w:b/>
          <w:bCs/>
          <w:sz w:val="28"/>
          <w:szCs w:val="28"/>
        </w:rPr>
        <w:t>25.07.2023 № 2690</w:t>
      </w:r>
    </w:p>
    <w:p w:rsidR="007B1063" w:rsidRPr="007B1063" w:rsidRDefault="007B1063" w:rsidP="00112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1063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1125D2" w:rsidRPr="001125D2">
        <w:rPr>
          <w:rFonts w:ascii="Times New Roman" w:eastAsia="Calibri" w:hAnsi="Times New Roman" w:cs="Times New Roman"/>
          <w:b/>
          <w:bCs/>
          <w:sz w:val="28"/>
          <w:szCs w:val="28"/>
          <w:lang w:val="x-none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7B1063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Pr="001125D2" w:rsidRDefault="001125D2" w:rsidP="00112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125D2">
        <w:rPr>
          <w:rFonts w:ascii="Times New Roman" w:eastAsia="Calibri" w:hAnsi="Times New Roman" w:cs="Times New Roman"/>
          <w:bCs/>
          <w:sz w:val="28"/>
          <w:szCs w:val="28"/>
        </w:rPr>
        <w:t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постановлениями администрации города Мурманска  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proofErr w:type="gramEnd"/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»,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 </w:t>
      </w:r>
      <w:proofErr w:type="gramStart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л я ю: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87789" w:rsidRPr="00987789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Pr="001125D2" w:rsidRDefault="007B1063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06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постановление администрации города Мурманска                           от </w:t>
      </w:r>
      <w:r w:rsid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25.07.2023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2690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12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  <w:proofErr w:type="gramEnd"/>
    </w:p>
    <w:p w:rsidR="001125D2" w:rsidRPr="001125D2" w:rsidRDefault="001125D2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- в пункте 6 слова «заместителя главы администрации города Мурманска - председателя комитета по развитию городского хозяйства </w:t>
      </w:r>
      <w:proofErr w:type="spellStart"/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Гутнова</w:t>
      </w:r>
      <w:proofErr w:type="spellEnd"/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А.В.» заменить словами «первого заместителя Главы города Мурманска Лебедева И.Н.».</w:t>
      </w:r>
    </w:p>
    <w:p w:rsidR="001125D2" w:rsidRPr="001125D2" w:rsidRDefault="001125D2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gramStart"/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Мурманска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25.07.2023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2690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12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  <w:proofErr w:type="gramEnd"/>
    </w:p>
    <w:p w:rsidR="00255E1E" w:rsidRPr="00255E1E" w:rsidRDefault="00255E1E" w:rsidP="00255E1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5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55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Абзац 2 пункта 2.2.3 изложить в новой редакции:</w:t>
      </w:r>
    </w:p>
    <w:p w:rsidR="00255E1E" w:rsidRDefault="00255E1E" w:rsidP="00255E1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5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30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01863" w:rsidRPr="0030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Публично-правовую компанию «</w:t>
      </w:r>
      <w:proofErr w:type="spellStart"/>
      <w:r w:rsidR="00301863" w:rsidRPr="0030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Роскадастр</w:t>
      </w:r>
      <w:proofErr w:type="spellEnd"/>
      <w:r w:rsidR="00301863" w:rsidRPr="0030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по Мурманской области </w:t>
      </w:r>
      <w:r w:rsidRPr="00255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части получения выписки из Единого государственного реестра недвижимости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301863" w:rsidRPr="00301863" w:rsidRDefault="00301863" w:rsidP="003018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Абзац 2 пункта 3.4.2  изложить в новой редакции:</w:t>
      </w:r>
    </w:p>
    <w:p w:rsidR="00301863" w:rsidRPr="00255E1E" w:rsidRDefault="00301863" w:rsidP="003018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«-Публично-правовую компанию «</w:t>
      </w:r>
      <w:proofErr w:type="spellStart"/>
      <w:r w:rsidRPr="0030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Роскадастр</w:t>
      </w:r>
      <w:proofErr w:type="spellEnd"/>
      <w:r w:rsidRPr="0030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по Мурманской области».  </w:t>
      </w:r>
    </w:p>
    <w:p w:rsidR="001125D2" w:rsidRDefault="00301863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33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Абзац 1 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</w:t>
      </w:r>
      <w:r w:rsidR="00933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AF0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подпункта 2.6.1.1 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пункта 2.6</w:t>
      </w:r>
      <w:r w:rsidR="00AF0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раздела 2 слов</w:t>
      </w:r>
      <w:r w:rsidR="00AF0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33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</w:t>
      </w:r>
      <w:r w:rsidR="00AF0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предусмо</w:t>
      </w:r>
      <w:r w:rsidR="00933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тренном частью 1.1. статьи 57.3 Градостроительного кодекса Российской Федерации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заменить слов</w:t>
      </w:r>
      <w:r w:rsidR="00933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 «в случаях, предусмотренных частями 1.1 и 1.2 статьи 57.3 Градостроительного кодекса Российской Федерации</w:t>
      </w:r>
      <w:proofErr w:type="gramStart"/>
      <w:r w:rsidR="00933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.». </w:t>
      </w:r>
      <w:proofErr w:type="gramEnd"/>
    </w:p>
    <w:p w:rsidR="00933D61" w:rsidRPr="00933D61" w:rsidRDefault="00255E1E" w:rsidP="00933D61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30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33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Подпункт 14 подпункта 2.6.1.1 пункта 2.6.1 раздела 2  изложить в новой редакции:</w:t>
      </w:r>
    </w:p>
    <w:p w:rsidR="00C869B9" w:rsidRDefault="00933D61" w:rsidP="00C869B9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«14) к</w:t>
      </w:r>
      <w:r w:rsidRPr="00933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33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</w:t>
      </w:r>
      <w:r w:rsidR="00C16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Министерством  градостроительства и благоустройства Мурманской области </w:t>
      </w:r>
      <w:r w:rsidRPr="00933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</w:t>
      </w:r>
      <w:proofErr w:type="gramEnd"/>
      <w:r w:rsidR="00C16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(за исключением случаев</w:t>
      </w:r>
      <w:r w:rsidRPr="00933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</w:t>
      </w:r>
      <w:r w:rsidR="00C16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proofErr w:type="gramStart"/>
      <w:r w:rsidR="00C16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;»</w:t>
      </w:r>
      <w:proofErr w:type="gramEnd"/>
      <w:r w:rsidR="00C16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165A4" w:rsidRDefault="00301863" w:rsidP="00933D61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</w:t>
      </w:r>
      <w:r w:rsidR="00C16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D2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Подпункт 2.7.5.1 </w:t>
      </w:r>
      <w:r w:rsidR="00C86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пункта 2.7.5 раздела </w:t>
      </w:r>
      <w:r w:rsidR="00AD2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дополнить </w:t>
      </w:r>
      <w:r w:rsidR="00951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абзацем следующего содержания:</w:t>
      </w:r>
    </w:p>
    <w:p w:rsidR="009512E9" w:rsidRDefault="009512E9" w:rsidP="00933D61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«- </w:t>
      </w:r>
      <w:r w:rsidR="00C56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несоответствие проектной документации  очередности планируемого развития территории, предусмотренной проектом планировки тер</w:t>
      </w:r>
      <w:r w:rsidR="005D2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ритории, в случае строительства объекта капитально</w:t>
      </w:r>
      <w:bookmarkStart w:id="0" w:name="_GoBack"/>
      <w:bookmarkEnd w:id="0"/>
      <w:r w:rsidR="005D2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строительства, строительство , реконструкция которого планируется в границах территории, подлежащей комплексному развитию.». </w:t>
      </w:r>
    </w:p>
    <w:p w:rsidR="00A46316" w:rsidRDefault="00301863" w:rsidP="00E67AAD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</w:t>
      </w:r>
      <w:r w:rsidR="00A46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Абзац 2 пункта 5.2.2 раздела 5 </w:t>
      </w:r>
      <w:r w:rsidR="00EB5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новой редакции:</w:t>
      </w:r>
    </w:p>
    <w:p w:rsidR="00EB5B4F" w:rsidRDefault="00EB5B4F" w:rsidP="00EB5B4F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B5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Жалоба на решения и действия (бездействие) руководителя </w:t>
      </w:r>
      <w:r w:rsidRPr="00EB5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структурного подразделения администрации города Мурманска, предоставляющего муниципальную услугу, подается главе города Мурманска</w:t>
      </w:r>
      <w:proofErr w:type="gramStart"/>
      <w:r w:rsidRPr="00EB5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proofErr w:type="gramEnd"/>
    </w:p>
    <w:p w:rsidR="007B1063" w:rsidRPr="007B1063" w:rsidRDefault="007B1063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 </w:t>
      </w:r>
    </w:p>
    <w:p w:rsidR="007B1063" w:rsidRPr="007B1063" w:rsidRDefault="007B1063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постановление.</w:t>
      </w:r>
    </w:p>
    <w:p w:rsidR="007B1063" w:rsidRPr="007B1063" w:rsidRDefault="007B1063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 Настоящее постановление вступает в силу со дня официального опубликования.</w:t>
      </w:r>
    </w:p>
    <w:p w:rsidR="00987789" w:rsidRPr="00987789" w:rsidRDefault="007B1063" w:rsidP="007B1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gramStart"/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во</w:t>
      </w:r>
      <w:r w:rsidR="007C0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зложить на  </w:t>
      </w:r>
      <w:r w:rsidR="00977526">
        <w:rPr>
          <w:rFonts w:ascii="Times New Roman" w:hAnsi="Times New Roman"/>
          <w:bCs/>
          <w:sz w:val="28"/>
          <w:szCs w:val="26"/>
        </w:rPr>
        <w:t>первого заместителя Главы города Мурманска Лебедева И.Н.</w:t>
      </w:r>
    </w:p>
    <w:p w:rsidR="00987789" w:rsidRP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Pr="00987789" w:rsidRDefault="00962937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</w:p>
    <w:p w:rsidR="00644798" w:rsidRPr="002E6BEF" w:rsidRDefault="00987789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proofErr w:type="spellEnd"/>
    </w:p>
    <w:sectPr w:rsidR="00644798" w:rsidRPr="002E6BEF" w:rsidSect="00172189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B64" w:rsidRDefault="00D13B64">
      <w:pPr>
        <w:spacing w:after="0" w:line="240" w:lineRule="auto"/>
      </w:pPr>
      <w:r>
        <w:separator/>
      </w:r>
    </w:p>
  </w:endnote>
  <w:endnote w:type="continuationSeparator" w:id="0">
    <w:p w:rsidR="00D13B64" w:rsidRDefault="00D1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B64" w:rsidRDefault="00D13B64">
      <w:pPr>
        <w:spacing w:after="0" w:line="240" w:lineRule="auto"/>
      </w:pPr>
      <w:r>
        <w:separator/>
      </w:r>
    </w:p>
  </w:footnote>
  <w:footnote w:type="continuationSeparator" w:id="0">
    <w:p w:rsidR="00D13B64" w:rsidRDefault="00D1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13B64" w:rsidRPr="00172189" w:rsidRDefault="00D13B6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2EB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04E13"/>
    <w:rsid w:val="0001342E"/>
    <w:rsid w:val="00076180"/>
    <w:rsid w:val="001125D2"/>
    <w:rsid w:val="001310FC"/>
    <w:rsid w:val="00172189"/>
    <w:rsid w:val="00172510"/>
    <w:rsid w:val="00184E43"/>
    <w:rsid w:val="001D3540"/>
    <w:rsid w:val="001F7723"/>
    <w:rsid w:val="00255E1E"/>
    <w:rsid w:val="002E6BEF"/>
    <w:rsid w:val="00301863"/>
    <w:rsid w:val="003032A0"/>
    <w:rsid w:val="00335479"/>
    <w:rsid w:val="003B7763"/>
    <w:rsid w:val="00454B3C"/>
    <w:rsid w:val="004E7B63"/>
    <w:rsid w:val="005826BB"/>
    <w:rsid w:val="00582A5E"/>
    <w:rsid w:val="005D2EB1"/>
    <w:rsid w:val="005F58B3"/>
    <w:rsid w:val="0064056F"/>
    <w:rsid w:val="00644798"/>
    <w:rsid w:val="00650E0D"/>
    <w:rsid w:val="006E77B9"/>
    <w:rsid w:val="007B1063"/>
    <w:rsid w:val="007C0243"/>
    <w:rsid w:val="008042FB"/>
    <w:rsid w:val="008427F7"/>
    <w:rsid w:val="008527BC"/>
    <w:rsid w:val="00876A7B"/>
    <w:rsid w:val="008F0051"/>
    <w:rsid w:val="00910DC1"/>
    <w:rsid w:val="00933D61"/>
    <w:rsid w:val="009512E9"/>
    <w:rsid w:val="00962937"/>
    <w:rsid w:val="00971299"/>
    <w:rsid w:val="00977526"/>
    <w:rsid w:val="00987789"/>
    <w:rsid w:val="00992ABD"/>
    <w:rsid w:val="0099664E"/>
    <w:rsid w:val="009D30FB"/>
    <w:rsid w:val="00A16E8C"/>
    <w:rsid w:val="00A17369"/>
    <w:rsid w:val="00A46316"/>
    <w:rsid w:val="00A53A67"/>
    <w:rsid w:val="00AD272F"/>
    <w:rsid w:val="00AD4540"/>
    <w:rsid w:val="00AF05B8"/>
    <w:rsid w:val="00B21B90"/>
    <w:rsid w:val="00B9787C"/>
    <w:rsid w:val="00C165A4"/>
    <w:rsid w:val="00C459CF"/>
    <w:rsid w:val="00C53A8D"/>
    <w:rsid w:val="00C5631A"/>
    <w:rsid w:val="00C869B9"/>
    <w:rsid w:val="00C9579A"/>
    <w:rsid w:val="00D13B64"/>
    <w:rsid w:val="00E22992"/>
    <w:rsid w:val="00E67AAD"/>
    <w:rsid w:val="00EB5B4F"/>
    <w:rsid w:val="00ED0A03"/>
    <w:rsid w:val="00FC1A99"/>
    <w:rsid w:val="00FC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Колосова Мария Александровна</cp:lastModifiedBy>
  <cp:revision>24</cp:revision>
  <cp:lastPrinted>2025-02-05T07:58:00Z</cp:lastPrinted>
  <dcterms:created xsi:type="dcterms:W3CDTF">2024-10-29T12:00:00Z</dcterms:created>
  <dcterms:modified xsi:type="dcterms:W3CDTF">2025-03-20T14:03:00Z</dcterms:modified>
</cp:coreProperties>
</file>